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00" w:rsidRDefault="00C43400" w:rsidP="00C43400">
      <w:pPr>
        <w:pStyle w:val="a5"/>
        <w:spacing w:before="0" w:beforeAutospacing="0" w:after="0" w:afterAutospacing="0"/>
        <w:jc w:val="center"/>
        <w:rPr>
          <w:rStyle w:val="a3"/>
          <w:rFonts w:eastAsiaTheme="minorEastAsia"/>
        </w:rPr>
      </w:pPr>
      <w:r>
        <w:rPr>
          <w:rStyle w:val="a3"/>
          <w:rFonts w:eastAsiaTheme="minorEastAsia"/>
        </w:rPr>
        <w:t>Сведения</w:t>
      </w:r>
    </w:p>
    <w:p w:rsidR="00C43400" w:rsidRDefault="00C43400" w:rsidP="00C43400">
      <w:pPr>
        <w:autoSpaceDE w:val="0"/>
        <w:autoSpaceDN w:val="0"/>
        <w:adjustRightInd w:val="0"/>
        <w:jc w:val="center"/>
        <w:rPr>
          <w:rStyle w:val="a3"/>
          <w:rFonts w:eastAsiaTheme="minorEastAsia"/>
        </w:rPr>
      </w:pPr>
      <w:r>
        <w:rPr>
          <w:rStyle w:val="a3"/>
          <w:rFonts w:eastAsiaTheme="minorEastAsia"/>
        </w:rPr>
        <w:t>о доходах, расходах, об имуществе и обязательствах имущественного характера лиц</w:t>
      </w:r>
    </w:p>
    <w:p w:rsidR="00C43400" w:rsidRDefault="00C43400" w:rsidP="00C43400">
      <w:pPr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Style w:val="a3"/>
          <w:rFonts w:eastAsiaTheme="minorEastAsia"/>
        </w:rPr>
        <w:t xml:space="preserve"> за период </w:t>
      </w:r>
      <w:r>
        <w:rPr>
          <w:b/>
        </w:rPr>
        <w:t>с 1 января 2018 года по 31 декабря 2018 года</w:t>
      </w:r>
    </w:p>
    <w:p w:rsidR="00C43400" w:rsidRDefault="00C43400" w:rsidP="00C43400">
      <w:pPr>
        <w:autoSpaceDE w:val="0"/>
        <w:autoSpaceDN w:val="0"/>
        <w:adjustRightInd w:val="0"/>
        <w:jc w:val="both"/>
      </w:pPr>
    </w:p>
    <w:tbl>
      <w:tblPr>
        <w:tblW w:w="141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8"/>
        <w:gridCol w:w="2127"/>
        <w:gridCol w:w="1844"/>
        <w:gridCol w:w="1135"/>
        <w:gridCol w:w="992"/>
        <w:gridCol w:w="1560"/>
        <w:gridCol w:w="1764"/>
        <w:gridCol w:w="2775"/>
      </w:tblGrid>
      <w:tr w:rsidR="00C43400" w:rsidTr="00C43400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hyperlink r:id="rId4" w:anchor="Par53" w:history="1">
              <w:r>
                <w:rPr>
                  <w:rStyle w:val="a4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4"/>
                  <w:sz w:val="20"/>
                  <w:szCs w:val="20"/>
                </w:rPr>
                <w:t>&lt;2&gt;</w:t>
              </w:r>
            </w:hyperlink>
          </w:p>
        </w:tc>
      </w:tr>
      <w:tr w:rsidR="00C43400" w:rsidTr="00C43400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rPr>
                <w:sz w:val="20"/>
                <w:szCs w:val="20"/>
              </w:rPr>
            </w:pPr>
          </w:p>
        </w:tc>
      </w:tr>
      <w:tr w:rsidR="00C43400" w:rsidTr="00C43400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43400" w:rsidTr="00C43400">
        <w:trPr>
          <w:trHeight w:val="103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00" w:rsidRDefault="00C43400">
            <w:pPr>
              <w:autoSpaceDE w:val="0"/>
              <w:autoSpaceDN w:val="0"/>
              <w:adjustRightInd w:val="0"/>
            </w:pPr>
            <w:proofErr w:type="spellStart"/>
            <w:r>
              <w:t>Алкасарова</w:t>
            </w:r>
            <w:proofErr w:type="spellEnd"/>
            <w:r>
              <w:t xml:space="preserve"> Татьяна Матвеевна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00" w:rsidRDefault="00C43400" w:rsidP="00C43400">
            <w:pPr>
              <w:autoSpaceDE w:val="0"/>
              <w:autoSpaceDN w:val="0"/>
              <w:adjustRightInd w:val="0"/>
            </w:pPr>
            <w:r>
              <w:t>Депутат  Совета Лукашкин-Ярского сельского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00" w:rsidRDefault="00C43400">
            <w:pPr>
              <w:autoSpaceDE w:val="0"/>
              <w:autoSpaceDN w:val="0"/>
              <w:adjustRightInd w:val="0"/>
            </w:pPr>
            <w:r>
              <w:t xml:space="preserve">Квартира (общая совместная) </w:t>
            </w:r>
          </w:p>
          <w:p w:rsidR="00C43400" w:rsidRDefault="00C43400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66,5</w:t>
            </w:r>
          </w:p>
          <w:p w:rsidR="00C43400" w:rsidRDefault="00C43400">
            <w:pPr>
              <w:jc w:val="center"/>
            </w:pPr>
          </w:p>
          <w:p w:rsidR="00C43400" w:rsidRDefault="00C43400">
            <w:pPr>
              <w:jc w:val="center"/>
            </w:pPr>
          </w:p>
          <w:p w:rsidR="00C43400" w:rsidRDefault="00C43400" w:rsidP="00C4340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43400" w:rsidRDefault="00C43400">
            <w:pPr>
              <w:autoSpaceDE w:val="0"/>
              <w:autoSpaceDN w:val="0"/>
              <w:adjustRightInd w:val="0"/>
              <w:jc w:val="center"/>
            </w:pPr>
          </w:p>
          <w:p w:rsidR="00C43400" w:rsidRDefault="00C43400">
            <w:pPr>
              <w:autoSpaceDE w:val="0"/>
              <w:autoSpaceDN w:val="0"/>
              <w:adjustRightInd w:val="0"/>
              <w:jc w:val="center"/>
            </w:pPr>
          </w:p>
          <w:p w:rsidR="00C43400" w:rsidRDefault="00C43400" w:rsidP="00C43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1 060 723,63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C43400" w:rsidTr="00C43400">
        <w:trPr>
          <w:trHeight w:val="127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00" w:rsidRDefault="00C43400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00" w:rsidRDefault="00C43400">
            <w:pPr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00" w:rsidRDefault="00C43400" w:rsidP="0003301B">
            <w:pPr>
              <w:autoSpaceDE w:val="0"/>
              <w:autoSpaceDN w:val="0"/>
              <w:adjustRightInd w:val="0"/>
            </w:pPr>
            <w:r>
              <w:t xml:space="preserve">Квартира (общая совместная) </w:t>
            </w:r>
          </w:p>
          <w:p w:rsidR="00C43400" w:rsidRDefault="00C43400" w:rsidP="0003301B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00" w:rsidRDefault="00C43400">
            <w:pPr>
              <w:jc w:val="center"/>
            </w:pPr>
            <w:r>
              <w:t>66,5</w:t>
            </w:r>
          </w:p>
          <w:p w:rsidR="00C43400" w:rsidRDefault="00C43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43400" w:rsidRDefault="00C43400">
            <w:pPr>
              <w:autoSpaceDE w:val="0"/>
              <w:autoSpaceDN w:val="0"/>
              <w:adjustRightInd w:val="0"/>
              <w:jc w:val="center"/>
            </w:pPr>
          </w:p>
          <w:p w:rsidR="00C43400" w:rsidRDefault="00C43400">
            <w:pPr>
              <w:autoSpaceDE w:val="0"/>
              <w:autoSpaceDN w:val="0"/>
              <w:adjustRightInd w:val="0"/>
              <w:jc w:val="center"/>
            </w:pPr>
          </w:p>
          <w:p w:rsidR="00C43400" w:rsidRDefault="00C43400">
            <w:pPr>
              <w:autoSpaceDE w:val="0"/>
              <w:autoSpaceDN w:val="0"/>
              <w:adjustRightInd w:val="0"/>
              <w:jc w:val="center"/>
            </w:pPr>
          </w:p>
          <w:p w:rsidR="00C43400" w:rsidRDefault="00C43400">
            <w:pPr>
              <w:autoSpaceDE w:val="0"/>
              <w:autoSpaceDN w:val="0"/>
              <w:adjustRightInd w:val="0"/>
              <w:jc w:val="center"/>
            </w:pPr>
          </w:p>
          <w:p w:rsidR="00C43400" w:rsidRDefault="00C43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Трактор Т-25</w:t>
            </w:r>
          </w:p>
          <w:p w:rsidR="00C43400" w:rsidRDefault="00C43400">
            <w:pPr>
              <w:autoSpaceDE w:val="0"/>
              <w:autoSpaceDN w:val="0"/>
              <w:adjustRightInd w:val="0"/>
              <w:jc w:val="center"/>
            </w:pPr>
          </w:p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Мотолодка ОБЬ 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00" w:rsidRDefault="00C4340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C43400" w:rsidRDefault="00C43400" w:rsidP="00C43400"/>
    <w:p w:rsidR="00C43400" w:rsidRDefault="00C43400" w:rsidP="00C43400"/>
    <w:p w:rsidR="00C43400" w:rsidRDefault="00C43400" w:rsidP="00C43400"/>
    <w:p w:rsidR="009F52E1" w:rsidRDefault="009F52E1"/>
    <w:p w:rsidR="00F01BC4" w:rsidRDefault="00F01BC4"/>
    <w:p w:rsidR="00F01BC4" w:rsidRDefault="00F01BC4"/>
    <w:p w:rsidR="00F01BC4" w:rsidRDefault="00F01BC4"/>
    <w:p w:rsidR="00F01BC4" w:rsidRDefault="00F01BC4"/>
    <w:p w:rsidR="00F01BC4" w:rsidRDefault="00F01BC4"/>
    <w:p w:rsidR="00F01BC4" w:rsidRDefault="00F01BC4"/>
    <w:p w:rsidR="00F01BC4" w:rsidRDefault="00F01BC4"/>
    <w:p w:rsidR="00F01BC4" w:rsidRDefault="00F01BC4"/>
    <w:p w:rsidR="00F01BC4" w:rsidRDefault="00F01BC4"/>
    <w:p w:rsidR="00F01BC4" w:rsidRDefault="00F01BC4"/>
    <w:p w:rsidR="00F01BC4" w:rsidRDefault="00F01BC4"/>
    <w:p w:rsidR="00F01BC4" w:rsidRDefault="00F01BC4"/>
    <w:tbl>
      <w:tblPr>
        <w:tblW w:w="141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8"/>
        <w:gridCol w:w="2127"/>
        <w:gridCol w:w="1844"/>
        <w:gridCol w:w="1135"/>
        <w:gridCol w:w="992"/>
        <w:gridCol w:w="1560"/>
        <w:gridCol w:w="1764"/>
        <w:gridCol w:w="2775"/>
      </w:tblGrid>
      <w:tr w:rsidR="00F01BC4" w:rsidTr="00311754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hyperlink r:id="rId6" w:anchor="Par53" w:history="1">
              <w:r>
                <w:rPr>
                  <w:rStyle w:val="a4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7" w:anchor="Par54" w:history="1">
              <w:r>
                <w:rPr>
                  <w:rStyle w:val="a4"/>
                  <w:sz w:val="20"/>
                  <w:szCs w:val="20"/>
                </w:rPr>
                <w:t>&lt;2&gt;</w:t>
              </w:r>
            </w:hyperlink>
          </w:p>
        </w:tc>
      </w:tr>
      <w:tr w:rsidR="00F01BC4" w:rsidTr="00311754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rPr>
                <w:sz w:val="20"/>
                <w:szCs w:val="20"/>
              </w:rPr>
            </w:pPr>
          </w:p>
        </w:tc>
      </w:tr>
      <w:tr w:rsidR="00F01BC4" w:rsidTr="00311754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F01BC4" w:rsidTr="00311754">
        <w:trPr>
          <w:trHeight w:val="103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C4" w:rsidRDefault="00F01BC4" w:rsidP="00311754">
            <w:pPr>
              <w:autoSpaceDE w:val="0"/>
              <w:autoSpaceDN w:val="0"/>
              <w:adjustRightInd w:val="0"/>
            </w:pPr>
            <w:r>
              <w:t>Волков Александр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</w:pPr>
            <w:r>
              <w:t>Депутат  Совета Лукашкин-Ярского сельского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C4" w:rsidRDefault="00F01BC4" w:rsidP="00311754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F01BC4" w:rsidRDefault="00F01BC4" w:rsidP="00311754">
            <w:pPr>
              <w:autoSpaceDE w:val="0"/>
              <w:autoSpaceDN w:val="0"/>
              <w:adjustRightInd w:val="0"/>
            </w:pPr>
            <w:r>
              <w:t xml:space="preserve">(в пользовании) </w:t>
            </w:r>
          </w:p>
          <w:p w:rsidR="00F01BC4" w:rsidRDefault="00F01BC4" w:rsidP="00311754">
            <w:pPr>
              <w:autoSpaceDE w:val="0"/>
              <w:autoSpaceDN w:val="0"/>
              <w:adjustRightInd w:val="0"/>
            </w:pPr>
          </w:p>
          <w:p w:rsidR="00F01BC4" w:rsidRDefault="00F01BC4" w:rsidP="00311754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F01BC4" w:rsidRDefault="00F01BC4" w:rsidP="00311754">
            <w:pPr>
              <w:autoSpaceDE w:val="0"/>
              <w:autoSpaceDN w:val="0"/>
              <w:adjustRightInd w:val="0"/>
            </w:pPr>
            <w:r>
              <w:t>(в пользовании)</w:t>
            </w:r>
          </w:p>
          <w:p w:rsidR="00F01BC4" w:rsidRDefault="00F01BC4" w:rsidP="00311754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58,0</w:t>
            </w:r>
          </w:p>
          <w:p w:rsidR="00F01BC4" w:rsidRDefault="00F01BC4" w:rsidP="00311754">
            <w:pPr>
              <w:jc w:val="center"/>
            </w:pPr>
          </w:p>
          <w:p w:rsidR="00F01BC4" w:rsidRDefault="00F01BC4" w:rsidP="00311754">
            <w:pPr>
              <w:jc w:val="center"/>
            </w:pPr>
          </w:p>
          <w:p w:rsidR="00F01BC4" w:rsidRDefault="00F01BC4" w:rsidP="00311754">
            <w:pPr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</w:p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</w:p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ВАЗ -21312</w:t>
            </w:r>
          </w:p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</w:p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УАЗ – 31514</w:t>
            </w:r>
          </w:p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</w:p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УАЗ Патриот</w:t>
            </w:r>
          </w:p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</w:p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 xml:space="preserve">Катер Метчик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416 954,34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F01BC4" w:rsidTr="00311754">
        <w:trPr>
          <w:trHeight w:val="127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C4" w:rsidRDefault="00F01BC4" w:rsidP="00311754">
            <w:pPr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C4" w:rsidRDefault="00F01BC4" w:rsidP="00311754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F01BC4" w:rsidRDefault="00F01BC4" w:rsidP="00311754">
            <w:pPr>
              <w:autoSpaceDE w:val="0"/>
              <w:autoSpaceDN w:val="0"/>
              <w:adjustRightInd w:val="0"/>
            </w:pPr>
            <w:r>
              <w:t xml:space="preserve">(в пользовании) </w:t>
            </w:r>
          </w:p>
          <w:p w:rsidR="00F01BC4" w:rsidRDefault="00F01BC4" w:rsidP="00311754">
            <w:pPr>
              <w:autoSpaceDE w:val="0"/>
              <w:autoSpaceDN w:val="0"/>
              <w:adjustRightInd w:val="0"/>
            </w:pPr>
          </w:p>
          <w:p w:rsidR="00F01BC4" w:rsidRDefault="00F01BC4" w:rsidP="00311754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F01BC4" w:rsidRDefault="00F01BC4" w:rsidP="00311754">
            <w:pPr>
              <w:autoSpaceDE w:val="0"/>
              <w:autoSpaceDN w:val="0"/>
              <w:adjustRightInd w:val="0"/>
            </w:pPr>
            <w:r>
              <w:t>(в пользовании)</w:t>
            </w:r>
          </w:p>
          <w:p w:rsidR="00F01BC4" w:rsidRDefault="00F01BC4" w:rsidP="00311754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58,0</w:t>
            </w:r>
          </w:p>
          <w:p w:rsidR="00F01BC4" w:rsidRDefault="00F01BC4" w:rsidP="00311754">
            <w:pPr>
              <w:jc w:val="center"/>
            </w:pPr>
          </w:p>
          <w:p w:rsidR="00F01BC4" w:rsidRDefault="00F01BC4" w:rsidP="00311754">
            <w:pPr>
              <w:jc w:val="center"/>
            </w:pPr>
          </w:p>
          <w:p w:rsidR="00F01BC4" w:rsidRDefault="00F01BC4" w:rsidP="00311754">
            <w:pPr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</w:p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</w:p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</w:p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</w:p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608 490,31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C4" w:rsidRDefault="00F01BC4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F01BC4" w:rsidRDefault="00F01BC4" w:rsidP="00F01BC4"/>
    <w:p w:rsidR="00F01BC4" w:rsidRDefault="00F01BC4" w:rsidP="00F01BC4"/>
    <w:p w:rsidR="00F01BC4" w:rsidRDefault="00F01BC4" w:rsidP="00F01BC4"/>
    <w:p w:rsidR="00F01BC4" w:rsidRDefault="00F01BC4" w:rsidP="00F01BC4"/>
    <w:p w:rsidR="00F01BC4" w:rsidRDefault="00F01BC4"/>
    <w:p w:rsidR="00F01BC4" w:rsidRDefault="00F01BC4"/>
    <w:p w:rsidR="00F01BC4" w:rsidRDefault="00F01BC4"/>
    <w:p w:rsidR="00F01BC4" w:rsidRDefault="00F01BC4"/>
    <w:p w:rsidR="00F01BC4" w:rsidRDefault="00F01BC4"/>
    <w:p w:rsidR="00F01BC4" w:rsidRDefault="00F01BC4"/>
    <w:p w:rsidR="00F01BC4" w:rsidRDefault="00F01BC4"/>
    <w:tbl>
      <w:tblPr>
        <w:tblW w:w="141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8"/>
        <w:gridCol w:w="2127"/>
        <w:gridCol w:w="2051"/>
        <w:gridCol w:w="928"/>
        <w:gridCol w:w="992"/>
        <w:gridCol w:w="1765"/>
        <w:gridCol w:w="1559"/>
        <w:gridCol w:w="2775"/>
      </w:tblGrid>
      <w:tr w:rsidR="00EE312D" w:rsidTr="00EE312D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hyperlink r:id="rId8" w:anchor="Par53" w:history="1">
              <w:r>
                <w:rPr>
                  <w:rStyle w:val="a4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9" w:anchor="Par54" w:history="1">
              <w:r>
                <w:rPr>
                  <w:rStyle w:val="a4"/>
                  <w:sz w:val="20"/>
                  <w:szCs w:val="20"/>
                </w:rPr>
                <w:t>&lt;2&gt;</w:t>
              </w:r>
            </w:hyperlink>
          </w:p>
        </w:tc>
      </w:tr>
      <w:tr w:rsidR="00EE312D" w:rsidTr="00EE312D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rPr>
                <w:sz w:val="20"/>
                <w:szCs w:val="20"/>
              </w:rPr>
            </w:pPr>
          </w:p>
        </w:tc>
      </w:tr>
      <w:tr w:rsidR="00EE312D" w:rsidTr="00EE312D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EE312D" w:rsidTr="00EE312D">
        <w:trPr>
          <w:trHeight w:val="103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</w:pPr>
            <w:proofErr w:type="spellStart"/>
            <w:r>
              <w:t>Вятченина</w:t>
            </w:r>
            <w:proofErr w:type="spellEnd"/>
            <w:r>
              <w:t xml:space="preserve"> Нина Васильевна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>Депутат  Совета Лукашкин-Ярского сельского поселения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(индивидуальная) 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</w:p>
          <w:p w:rsidR="00EE312D" w:rsidRDefault="00EE312D" w:rsidP="00EE312D">
            <w:pPr>
              <w:autoSpaceDE w:val="0"/>
              <w:autoSpaceDN w:val="0"/>
              <w:adjustRightInd w:val="0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58,8</w:t>
            </w:r>
          </w:p>
          <w:p w:rsidR="00EE312D" w:rsidRDefault="00EE312D" w:rsidP="00311754">
            <w:pPr>
              <w:jc w:val="center"/>
            </w:pPr>
          </w:p>
          <w:p w:rsidR="00EE312D" w:rsidRDefault="00EE312D" w:rsidP="00311754">
            <w:pPr>
              <w:jc w:val="center"/>
            </w:pPr>
          </w:p>
          <w:p w:rsidR="00EE312D" w:rsidRDefault="00EE312D" w:rsidP="003117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 xml:space="preserve">Мотолодка Прогресс – 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339 997,73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EE312D" w:rsidTr="00EE312D">
        <w:trPr>
          <w:trHeight w:val="127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(в пользовании) 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</w:p>
          <w:p w:rsidR="00EE312D" w:rsidRDefault="00EE312D" w:rsidP="00EE312D">
            <w:pPr>
              <w:autoSpaceDE w:val="0"/>
              <w:autoSpaceDN w:val="0"/>
              <w:adjustRightInd w:val="0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8</w:t>
            </w:r>
          </w:p>
          <w:p w:rsidR="00EE312D" w:rsidRDefault="00EE312D" w:rsidP="00311754">
            <w:pPr>
              <w:jc w:val="center"/>
            </w:pPr>
          </w:p>
          <w:p w:rsidR="00EE312D" w:rsidRDefault="00EE312D" w:rsidP="00311754">
            <w:pPr>
              <w:jc w:val="center"/>
            </w:pPr>
          </w:p>
          <w:p w:rsidR="00EE312D" w:rsidRDefault="00EE312D" w:rsidP="003117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TOYOTA LAND CRUISER PRADO GX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E312D" w:rsidRP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TOYOTA CALDINA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12 297,60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EE312D" w:rsidTr="00EE312D">
        <w:trPr>
          <w:trHeight w:val="127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EE312D">
            <w:pPr>
              <w:autoSpaceDE w:val="0"/>
              <w:autoSpaceDN w:val="0"/>
              <w:adjustRightInd w:val="0"/>
              <w:jc w:val="both"/>
            </w:pPr>
            <w:r>
              <w:t>Несовершенно</w:t>
            </w:r>
          </w:p>
          <w:p w:rsidR="00EE312D" w:rsidRDefault="00EE312D" w:rsidP="00EE312D">
            <w:pPr>
              <w:autoSpaceDE w:val="0"/>
              <w:autoSpaceDN w:val="0"/>
              <w:adjustRightInd w:val="0"/>
            </w:pPr>
            <w:r>
              <w:t>летний ребенок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(в пользовании) 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8</w:t>
            </w:r>
          </w:p>
          <w:p w:rsidR="00EE312D" w:rsidRDefault="00EE312D" w:rsidP="00311754">
            <w:pPr>
              <w:jc w:val="center"/>
            </w:pPr>
          </w:p>
          <w:p w:rsidR="00EE312D" w:rsidRDefault="00EE312D" w:rsidP="00311754">
            <w:pPr>
              <w:jc w:val="center"/>
            </w:pPr>
          </w:p>
          <w:p w:rsidR="00EE312D" w:rsidRDefault="00EE312D" w:rsidP="003117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EE312D" w:rsidTr="00311754">
        <w:trPr>
          <w:trHeight w:val="127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both"/>
            </w:pPr>
            <w:r>
              <w:t>Несовершенно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>летний ребенок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(в пользовании) 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8</w:t>
            </w:r>
          </w:p>
          <w:p w:rsidR="00EE312D" w:rsidRDefault="00EE312D" w:rsidP="00311754">
            <w:pPr>
              <w:jc w:val="center"/>
            </w:pPr>
          </w:p>
          <w:p w:rsidR="00EE312D" w:rsidRDefault="00EE312D" w:rsidP="00311754">
            <w:pPr>
              <w:jc w:val="center"/>
            </w:pPr>
          </w:p>
          <w:p w:rsidR="00EE312D" w:rsidRDefault="00EE312D" w:rsidP="003117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EE312D" w:rsidTr="00EE312D">
        <w:trPr>
          <w:trHeight w:val="127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both"/>
            </w:pPr>
            <w:r>
              <w:t>Несовершенно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>летний ребенок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(в пользовании) 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8</w:t>
            </w:r>
          </w:p>
          <w:p w:rsidR="00EE312D" w:rsidRDefault="00EE312D" w:rsidP="00311754">
            <w:pPr>
              <w:jc w:val="center"/>
            </w:pPr>
          </w:p>
          <w:p w:rsidR="00EE312D" w:rsidRDefault="00EE312D" w:rsidP="00311754">
            <w:pPr>
              <w:jc w:val="center"/>
            </w:pPr>
          </w:p>
          <w:p w:rsidR="00EE312D" w:rsidRDefault="00EE312D" w:rsidP="003117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EE312D" w:rsidTr="00EE312D">
        <w:trPr>
          <w:trHeight w:val="127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both"/>
            </w:pPr>
            <w:r>
              <w:t>Несовершенно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>летний ребенок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(в пользовании) 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8</w:t>
            </w:r>
          </w:p>
          <w:p w:rsidR="00EE312D" w:rsidRDefault="00EE312D" w:rsidP="00311754">
            <w:pPr>
              <w:jc w:val="center"/>
            </w:pPr>
          </w:p>
          <w:p w:rsidR="00EE312D" w:rsidRDefault="00EE312D" w:rsidP="00311754">
            <w:pPr>
              <w:jc w:val="center"/>
            </w:pPr>
          </w:p>
          <w:p w:rsidR="00EE312D" w:rsidRDefault="00EE312D" w:rsidP="003117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EE312D" w:rsidRDefault="00EE312D" w:rsidP="00EE312D"/>
    <w:p w:rsidR="00EE312D" w:rsidRDefault="00EE312D" w:rsidP="00EE312D"/>
    <w:p w:rsidR="00EE312D" w:rsidRDefault="00EE312D" w:rsidP="00EE312D"/>
    <w:p w:rsidR="00EE312D" w:rsidRDefault="00EE312D" w:rsidP="00EE312D"/>
    <w:p w:rsidR="00EE312D" w:rsidRDefault="00EE312D" w:rsidP="00EE312D"/>
    <w:p w:rsidR="00EE312D" w:rsidRDefault="00EE312D" w:rsidP="00EE312D"/>
    <w:p w:rsidR="00EE312D" w:rsidRDefault="00EE312D" w:rsidP="00EE312D"/>
    <w:p w:rsidR="00F01BC4" w:rsidRDefault="00F01BC4"/>
    <w:p w:rsidR="00F01BC4" w:rsidRDefault="00F01BC4"/>
    <w:p w:rsidR="00F01BC4" w:rsidRDefault="00F01BC4"/>
    <w:p w:rsidR="00F01BC4" w:rsidRDefault="00F01BC4"/>
    <w:p w:rsidR="00F01BC4" w:rsidRDefault="00F01BC4"/>
    <w:p w:rsidR="00F01BC4" w:rsidRDefault="00F01BC4"/>
    <w:p w:rsidR="00EE312D" w:rsidRDefault="00EE312D"/>
    <w:p w:rsidR="00EE312D" w:rsidRDefault="00EE312D"/>
    <w:p w:rsidR="00EE312D" w:rsidRDefault="00EE312D"/>
    <w:p w:rsidR="00EE312D" w:rsidRDefault="00EE312D"/>
    <w:p w:rsidR="00EE312D" w:rsidRDefault="00EE312D"/>
    <w:p w:rsidR="00EE312D" w:rsidRDefault="00EE312D"/>
    <w:p w:rsidR="00EE312D" w:rsidRDefault="00EE312D"/>
    <w:p w:rsidR="00EE312D" w:rsidRDefault="00EE312D"/>
    <w:p w:rsidR="00EE312D" w:rsidRDefault="00EE312D"/>
    <w:p w:rsidR="00EE312D" w:rsidRDefault="00EE312D" w:rsidP="00EE312D">
      <w:pPr>
        <w:tabs>
          <w:tab w:val="left" w:pos="1545"/>
        </w:tabs>
      </w:pPr>
      <w:r>
        <w:tab/>
      </w:r>
    </w:p>
    <w:tbl>
      <w:tblPr>
        <w:tblW w:w="141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8"/>
        <w:gridCol w:w="2127"/>
        <w:gridCol w:w="1844"/>
        <w:gridCol w:w="1135"/>
        <w:gridCol w:w="992"/>
        <w:gridCol w:w="1560"/>
        <w:gridCol w:w="1764"/>
        <w:gridCol w:w="2775"/>
      </w:tblGrid>
      <w:tr w:rsidR="00EE312D" w:rsidTr="00311754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hyperlink r:id="rId10" w:anchor="Par53" w:history="1">
              <w:r>
                <w:rPr>
                  <w:rStyle w:val="a4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11" w:anchor="Par54" w:history="1">
              <w:r>
                <w:rPr>
                  <w:rStyle w:val="a4"/>
                  <w:sz w:val="20"/>
                  <w:szCs w:val="20"/>
                </w:rPr>
                <w:t>&lt;2&gt;</w:t>
              </w:r>
            </w:hyperlink>
          </w:p>
        </w:tc>
      </w:tr>
      <w:tr w:rsidR="00EE312D" w:rsidTr="00311754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rPr>
                <w:sz w:val="20"/>
                <w:szCs w:val="20"/>
              </w:rPr>
            </w:pPr>
          </w:p>
        </w:tc>
      </w:tr>
      <w:tr w:rsidR="00EE312D" w:rsidTr="00311754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EE312D" w:rsidTr="00311754">
        <w:trPr>
          <w:trHeight w:val="103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5F493F" w:rsidP="00311754">
            <w:pPr>
              <w:autoSpaceDE w:val="0"/>
              <w:autoSpaceDN w:val="0"/>
              <w:adjustRightInd w:val="0"/>
            </w:pPr>
            <w:r>
              <w:t>Евтушенко Михаил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>Депутат  Совета Лукашкин-Ярского сельского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(в пользовании) 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</w:p>
          <w:p w:rsidR="00EE312D" w:rsidRDefault="00EE312D" w:rsidP="005F493F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5F493F" w:rsidP="00311754">
            <w:pPr>
              <w:autoSpaceDE w:val="0"/>
              <w:autoSpaceDN w:val="0"/>
              <w:adjustRightInd w:val="0"/>
              <w:jc w:val="center"/>
            </w:pPr>
            <w:r>
              <w:t>62,4</w:t>
            </w:r>
          </w:p>
          <w:p w:rsidR="00EE312D" w:rsidRDefault="00EE312D" w:rsidP="00311754">
            <w:pPr>
              <w:jc w:val="center"/>
            </w:pPr>
          </w:p>
          <w:p w:rsidR="00EE312D" w:rsidRDefault="00EE312D" w:rsidP="00311754">
            <w:pPr>
              <w:jc w:val="center"/>
            </w:pPr>
          </w:p>
          <w:p w:rsidR="00EE312D" w:rsidRDefault="00EE312D" w:rsidP="003117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3F" w:rsidRDefault="005F493F" w:rsidP="00311754">
            <w:pPr>
              <w:autoSpaceDE w:val="0"/>
              <w:autoSpaceDN w:val="0"/>
              <w:adjustRightInd w:val="0"/>
              <w:jc w:val="center"/>
            </w:pPr>
            <w:r>
              <w:t xml:space="preserve">Трактор </w:t>
            </w:r>
          </w:p>
          <w:p w:rsidR="00EE312D" w:rsidRDefault="005F493F" w:rsidP="00311754">
            <w:pPr>
              <w:autoSpaceDE w:val="0"/>
              <w:autoSpaceDN w:val="0"/>
              <w:adjustRightInd w:val="0"/>
              <w:jc w:val="center"/>
            </w:pPr>
            <w:r>
              <w:t>МТЗ 82</w:t>
            </w:r>
            <w:r w:rsidR="00EE312D">
              <w:t xml:space="preserve"> </w:t>
            </w:r>
          </w:p>
          <w:p w:rsidR="005F493F" w:rsidRDefault="005F493F" w:rsidP="00311754">
            <w:pPr>
              <w:autoSpaceDE w:val="0"/>
              <w:autoSpaceDN w:val="0"/>
              <w:adjustRightInd w:val="0"/>
              <w:jc w:val="center"/>
            </w:pPr>
          </w:p>
          <w:p w:rsidR="005F493F" w:rsidRDefault="005F493F" w:rsidP="00311754">
            <w:pPr>
              <w:autoSpaceDE w:val="0"/>
              <w:autoSpaceDN w:val="0"/>
              <w:adjustRightInd w:val="0"/>
              <w:jc w:val="center"/>
            </w:pPr>
            <w:r>
              <w:t xml:space="preserve">Мотолодка КРЫМ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5F493F" w:rsidP="00311754">
            <w:pPr>
              <w:autoSpaceDE w:val="0"/>
              <w:autoSpaceDN w:val="0"/>
              <w:adjustRightInd w:val="0"/>
              <w:jc w:val="center"/>
            </w:pPr>
            <w:r>
              <w:t>234 882,96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EE312D" w:rsidTr="005F493F">
        <w:trPr>
          <w:trHeight w:val="56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</w:pPr>
            <w:r>
              <w:t xml:space="preserve">(в пользовании) </w:t>
            </w:r>
          </w:p>
          <w:p w:rsidR="00EE312D" w:rsidRPr="005F493F" w:rsidRDefault="00EE312D" w:rsidP="005F493F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5F493F" w:rsidP="00311754">
            <w:pPr>
              <w:jc w:val="center"/>
            </w:pPr>
            <w: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5F493F" w:rsidP="00311754">
            <w:pPr>
              <w:autoSpaceDE w:val="0"/>
              <w:autoSpaceDN w:val="0"/>
              <w:adjustRightInd w:val="0"/>
              <w:jc w:val="center"/>
            </w:pPr>
            <w:r>
              <w:t>181 908,24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2D" w:rsidRDefault="00EE312D" w:rsidP="0031175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EE312D" w:rsidRDefault="00EE312D" w:rsidP="00EE312D"/>
    <w:p w:rsidR="00EE312D" w:rsidRDefault="00EE312D" w:rsidP="00EE312D"/>
    <w:p w:rsidR="00EE312D" w:rsidRDefault="00EE312D" w:rsidP="00EE312D">
      <w:pPr>
        <w:tabs>
          <w:tab w:val="left" w:pos="1545"/>
        </w:tabs>
      </w:pPr>
    </w:p>
    <w:p w:rsidR="00EE312D" w:rsidRDefault="00EE312D"/>
    <w:p w:rsidR="00EE312D" w:rsidRDefault="00EE312D"/>
    <w:p w:rsidR="00EE312D" w:rsidRDefault="00EE312D"/>
    <w:p w:rsidR="00EE312D" w:rsidRDefault="00EE312D"/>
    <w:p w:rsidR="00EE312D" w:rsidRDefault="00EE312D"/>
    <w:p w:rsidR="00EE312D" w:rsidRDefault="00EE312D"/>
    <w:p w:rsidR="00EE312D" w:rsidRDefault="00EE312D"/>
    <w:p w:rsidR="00F01BC4" w:rsidRDefault="00F01BC4"/>
    <w:p w:rsidR="00F01BC4" w:rsidRDefault="00F01BC4"/>
    <w:p w:rsidR="00F01BC4" w:rsidRDefault="00F01BC4"/>
    <w:p w:rsidR="00F01BC4" w:rsidRDefault="00F01BC4"/>
    <w:p w:rsidR="00F01BC4" w:rsidRDefault="00F01BC4"/>
    <w:tbl>
      <w:tblPr>
        <w:tblW w:w="141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8"/>
        <w:gridCol w:w="2127"/>
        <w:gridCol w:w="1844"/>
        <w:gridCol w:w="1135"/>
        <w:gridCol w:w="992"/>
        <w:gridCol w:w="1560"/>
        <w:gridCol w:w="1764"/>
        <w:gridCol w:w="2775"/>
      </w:tblGrid>
      <w:tr w:rsidR="005F493F" w:rsidTr="009D73E1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hyperlink r:id="rId12" w:anchor="Par53" w:history="1">
              <w:r>
                <w:rPr>
                  <w:rStyle w:val="a4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13" w:anchor="Par54" w:history="1">
              <w:r>
                <w:rPr>
                  <w:rStyle w:val="a4"/>
                  <w:sz w:val="20"/>
                  <w:szCs w:val="20"/>
                </w:rPr>
                <w:t>&lt;2&gt;</w:t>
              </w:r>
            </w:hyperlink>
          </w:p>
        </w:tc>
      </w:tr>
      <w:tr w:rsidR="005F493F" w:rsidTr="009D73E1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rPr>
                <w:sz w:val="20"/>
                <w:szCs w:val="20"/>
              </w:rPr>
            </w:pPr>
          </w:p>
        </w:tc>
      </w:tr>
      <w:tr w:rsidR="005F493F" w:rsidTr="009D73E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5F493F" w:rsidTr="009D73E1">
        <w:trPr>
          <w:trHeight w:val="103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F" w:rsidRDefault="005F493F" w:rsidP="009D73E1">
            <w:pPr>
              <w:autoSpaceDE w:val="0"/>
              <w:autoSpaceDN w:val="0"/>
              <w:adjustRightInd w:val="0"/>
            </w:pPr>
            <w:proofErr w:type="spellStart"/>
            <w:r>
              <w:t>Жижин</w:t>
            </w:r>
            <w:proofErr w:type="spellEnd"/>
            <w:r>
              <w:t xml:space="preserve"> Валерий Александрович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</w:pPr>
            <w:r>
              <w:t>Депутат  Совета Лукашкин-Ярского сельского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F" w:rsidRDefault="005F493F" w:rsidP="005F493F">
            <w:pPr>
              <w:autoSpaceDE w:val="0"/>
              <w:autoSpaceDN w:val="0"/>
              <w:adjustRightInd w:val="0"/>
            </w:pPr>
            <w:r>
              <w:t xml:space="preserve">Квартира (общая долевая 1/3) </w:t>
            </w:r>
          </w:p>
          <w:p w:rsidR="005F493F" w:rsidRDefault="005F493F" w:rsidP="009D73E1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F" w:rsidRDefault="005F493F" w:rsidP="009D73E1">
            <w:pPr>
              <w:jc w:val="center"/>
            </w:pPr>
            <w:r>
              <w:t>63,6</w:t>
            </w:r>
          </w:p>
          <w:p w:rsidR="005F493F" w:rsidRDefault="005F493F" w:rsidP="009D73E1">
            <w:pPr>
              <w:jc w:val="center"/>
            </w:pPr>
          </w:p>
          <w:p w:rsidR="005F493F" w:rsidRDefault="005F493F" w:rsidP="009D73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</w:p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</w:p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 xml:space="preserve">Трактор </w:t>
            </w:r>
          </w:p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Т 25АЗ</w:t>
            </w:r>
          </w:p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</w:p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 xml:space="preserve">Катер МЕТЧИК </w:t>
            </w:r>
          </w:p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</w:p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Снегоход БУРАН СБ-640А</w:t>
            </w: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248 643,88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5F493F" w:rsidTr="009D73E1">
        <w:trPr>
          <w:trHeight w:val="56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F" w:rsidRDefault="005F493F" w:rsidP="009D73E1">
            <w:pPr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F" w:rsidRDefault="005F493F" w:rsidP="009D73E1">
            <w:pPr>
              <w:autoSpaceDE w:val="0"/>
              <w:autoSpaceDN w:val="0"/>
              <w:adjustRightInd w:val="0"/>
            </w:pPr>
            <w:r>
              <w:t xml:space="preserve">Квартира (общая долевая 1/3) </w:t>
            </w:r>
          </w:p>
          <w:p w:rsidR="005F493F" w:rsidRDefault="005F493F" w:rsidP="009D73E1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F" w:rsidRDefault="005F493F" w:rsidP="009D73E1">
            <w:pPr>
              <w:jc w:val="center"/>
            </w:pPr>
            <w: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</w:p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</w:p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</w:p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</w:p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263 275,92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3F" w:rsidRDefault="005F493F" w:rsidP="009D73E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F01BC4" w:rsidRDefault="00F01BC4"/>
    <w:p w:rsidR="00F01BC4" w:rsidRDefault="00F01BC4"/>
    <w:p w:rsidR="00F01BC4" w:rsidRDefault="00F01BC4"/>
    <w:p w:rsidR="00F01BC4" w:rsidRDefault="00F01BC4"/>
    <w:p w:rsidR="00F01BC4" w:rsidRDefault="00F01BC4"/>
    <w:p w:rsidR="00D97C35" w:rsidRDefault="00D97C35"/>
    <w:p w:rsidR="00D97C35" w:rsidRDefault="00D97C35"/>
    <w:p w:rsidR="00D97C35" w:rsidRDefault="00D97C35"/>
    <w:p w:rsidR="00D97C35" w:rsidRDefault="00D97C35"/>
    <w:tbl>
      <w:tblPr>
        <w:tblW w:w="141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8"/>
        <w:gridCol w:w="2127"/>
        <w:gridCol w:w="1844"/>
        <w:gridCol w:w="1135"/>
        <w:gridCol w:w="992"/>
        <w:gridCol w:w="1560"/>
        <w:gridCol w:w="1764"/>
        <w:gridCol w:w="2775"/>
      </w:tblGrid>
      <w:tr w:rsidR="00D97C35" w:rsidTr="009D73E1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hyperlink r:id="rId14" w:anchor="Par53" w:history="1">
              <w:r>
                <w:rPr>
                  <w:rStyle w:val="a4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15" w:anchor="Par54" w:history="1">
              <w:r>
                <w:rPr>
                  <w:rStyle w:val="a4"/>
                  <w:sz w:val="20"/>
                  <w:szCs w:val="20"/>
                </w:rPr>
                <w:t>&lt;2&gt;</w:t>
              </w:r>
            </w:hyperlink>
          </w:p>
        </w:tc>
      </w:tr>
      <w:tr w:rsidR="00D97C35" w:rsidTr="009D73E1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rPr>
                <w:sz w:val="20"/>
                <w:szCs w:val="20"/>
              </w:rPr>
            </w:pPr>
          </w:p>
        </w:tc>
      </w:tr>
      <w:tr w:rsidR="00D97C35" w:rsidTr="009D73E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97C35" w:rsidTr="009D73E1">
        <w:trPr>
          <w:trHeight w:val="103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35" w:rsidRDefault="00D97C35" w:rsidP="009D73E1">
            <w:pPr>
              <w:autoSpaceDE w:val="0"/>
              <w:autoSpaceDN w:val="0"/>
              <w:adjustRightInd w:val="0"/>
            </w:pPr>
            <w:r>
              <w:t xml:space="preserve">Розенберг Наталья Леонидовна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</w:pPr>
            <w:r>
              <w:t>Депутат  Совета Лукашкин-Ярского сельского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35" w:rsidRDefault="00D97C35" w:rsidP="009D73E1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D97C35" w:rsidRDefault="00D97C35" w:rsidP="009D73E1">
            <w:pPr>
              <w:autoSpaceDE w:val="0"/>
              <w:autoSpaceDN w:val="0"/>
              <w:adjustRightInd w:val="0"/>
            </w:pPr>
            <w:r>
              <w:t xml:space="preserve">(в пользовании) </w:t>
            </w:r>
          </w:p>
          <w:p w:rsidR="00D97C35" w:rsidRDefault="00D97C35" w:rsidP="009D73E1">
            <w:pPr>
              <w:autoSpaceDE w:val="0"/>
              <w:autoSpaceDN w:val="0"/>
              <w:adjustRightInd w:val="0"/>
            </w:pPr>
          </w:p>
          <w:p w:rsidR="00D97C35" w:rsidRDefault="00D97C35" w:rsidP="009D73E1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D97C35" w:rsidRDefault="00D97C35" w:rsidP="009D73E1">
            <w:pPr>
              <w:autoSpaceDE w:val="0"/>
              <w:autoSpaceDN w:val="0"/>
              <w:adjustRightInd w:val="0"/>
            </w:pPr>
            <w:r>
              <w:t>( в пользовании)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35" w:rsidRDefault="00D97C35" w:rsidP="009D73E1">
            <w:pPr>
              <w:jc w:val="center"/>
            </w:pPr>
            <w:r>
              <w:t>49,4</w:t>
            </w:r>
          </w:p>
          <w:p w:rsidR="00D97C35" w:rsidRDefault="00D97C35" w:rsidP="009D73E1">
            <w:pPr>
              <w:jc w:val="center"/>
            </w:pPr>
          </w:p>
          <w:p w:rsidR="00D97C35" w:rsidRDefault="00D97C35" w:rsidP="009D73E1">
            <w:pPr>
              <w:jc w:val="center"/>
            </w:pPr>
          </w:p>
          <w:p w:rsidR="00D74B1E" w:rsidRDefault="00D74B1E" w:rsidP="009D73E1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D97C35" w:rsidRDefault="00D97C35" w:rsidP="009D73E1">
            <w:pPr>
              <w:autoSpaceDE w:val="0"/>
              <w:autoSpaceDN w:val="0"/>
              <w:adjustRightInd w:val="0"/>
              <w:jc w:val="center"/>
            </w:pPr>
          </w:p>
          <w:p w:rsidR="00D97C35" w:rsidRDefault="00D97C35" w:rsidP="009D73E1">
            <w:pPr>
              <w:autoSpaceDE w:val="0"/>
              <w:autoSpaceDN w:val="0"/>
              <w:adjustRightInd w:val="0"/>
              <w:jc w:val="center"/>
            </w:pPr>
          </w:p>
          <w:p w:rsidR="00D97C35" w:rsidRDefault="00D97C35" w:rsidP="009D73E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35" w:rsidRDefault="00D74B1E" w:rsidP="009D73E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  <w:r w:rsidR="00D97C35"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</w:pPr>
            <w:r>
              <w:t>1 265 913,92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35" w:rsidRDefault="00D97C35" w:rsidP="009D73E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D97C35" w:rsidRDefault="00D97C35" w:rsidP="00D97C35"/>
    <w:p w:rsidR="00D97C35" w:rsidRDefault="00D97C35" w:rsidP="00D97C35"/>
    <w:p w:rsidR="00D97C35" w:rsidRDefault="00D97C35" w:rsidP="00D97C35"/>
    <w:p w:rsidR="00F01BC4" w:rsidRDefault="00F01BC4"/>
    <w:p w:rsidR="00D74B1E" w:rsidRDefault="00D74B1E"/>
    <w:p w:rsidR="00D74B1E" w:rsidRDefault="00D74B1E"/>
    <w:p w:rsidR="00D74B1E" w:rsidRDefault="00D74B1E"/>
    <w:p w:rsidR="00D74B1E" w:rsidRDefault="00D74B1E"/>
    <w:p w:rsidR="00D74B1E" w:rsidRDefault="00D74B1E"/>
    <w:p w:rsidR="00D74B1E" w:rsidRDefault="00D74B1E"/>
    <w:p w:rsidR="00D74B1E" w:rsidRDefault="00D74B1E"/>
    <w:p w:rsidR="00D74B1E" w:rsidRDefault="00D74B1E"/>
    <w:p w:rsidR="00D74B1E" w:rsidRDefault="00D74B1E"/>
    <w:p w:rsidR="00D74B1E" w:rsidRDefault="00D74B1E"/>
    <w:p w:rsidR="00D74B1E" w:rsidRDefault="00D74B1E"/>
    <w:p w:rsidR="00D74B1E" w:rsidRDefault="00D74B1E"/>
    <w:p w:rsidR="00D74B1E" w:rsidRDefault="00D74B1E"/>
    <w:p w:rsidR="00D74B1E" w:rsidRDefault="00D74B1E"/>
    <w:p w:rsidR="00D74B1E" w:rsidRDefault="00D74B1E"/>
    <w:p w:rsidR="00D74B1E" w:rsidRDefault="00D74B1E"/>
    <w:tbl>
      <w:tblPr>
        <w:tblW w:w="141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8"/>
        <w:gridCol w:w="2127"/>
        <w:gridCol w:w="2051"/>
        <w:gridCol w:w="928"/>
        <w:gridCol w:w="992"/>
        <w:gridCol w:w="1560"/>
        <w:gridCol w:w="1764"/>
        <w:gridCol w:w="2775"/>
      </w:tblGrid>
      <w:tr w:rsidR="00D74B1E" w:rsidTr="009D73E1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hyperlink r:id="rId16" w:anchor="Par53" w:history="1">
              <w:r>
                <w:rPr>
                  <w:rStyle w:val="a4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17" w:anchor="Par54" w:history="1">
              <w:r>
                <w:rPr>
                  <w:rStyle w:val="a4"/>
                  <w:sz w:val="20"/>
                  <w:szCs w:val="20"/>
                </w:rPr>
                <w:t>&lt;2&gt;</w:t>
              </w:r>
            </w:hyperlink>
          </w:p>
        </w:tc>
      </w:tr>
      <w:tr w:rsidR="00D74B1E" w:rsidTr="00D74B1E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rPr>
                <w:sz w:val="20"/>
                <w:szCs w:val="20"/>
              </w:rPr>
            </w:pPr>
          </w:p>
        </w:tc>
      </w:tr>
      <w:tr w:rsidR="00D74B1E" w:rsidTr="00D74B1E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74B1E" w:rsidTr="00D74B1E">
        <w:trPr>
          <w:trHeight w:val="103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1E" w:rsidRDefault="00D74B1E" w:rsidP="009D73E1">
            <w:pPr>
              <w:autoSpaceDE w:val="0"/>
              <w:autoSpaceDN w:val="0"/>
              <w:adjustRightInd w:val="0"/>
            </w:pPr>
            <w:proofErr w:type="spellStart"/>
            <w:r>
              <w:t>Мауль</w:t>
            </w:r>
            <w:proofErr w:type="spellEnd"/>
            <w:r>
              <w:t xml:space="preserve"> Валентина Александровна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</w:pPr>
            <w:r>
              <w:t>Депутат  Совета Лукашкин-Ярского сельского поселения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1E" w:rsidRDefault="00D74B1E" w:rsidP="009D73E1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D74B1E" w:rsidRDefault="00D74B1E" w:rsidP="009D73E1">
            <w:pPr>
              <w:autoSpaceDE w:val="0"/>
              <w:autoSpaceDN w:val="0"/>
              <w:adjustRightInd w:val="0"/>
            </w:pPr>
            <w:r>
              <w:t xml:space="preserve">(индивидуальная) </w:t>
            </w:r>
          </w:p>
          <w:p w:rsidR="00D74B1E" w:rsidRDefault="00D74B1E" w:rsidP="009D73E1">
            <w:pPr>
              <w:autoSpaceDE w:val="0"/>
              <w:autoSpaceDN w:val="0"/>
              <w:adjustRightInd w:val="0"/>
            </w:pPr>
          </w:p>
          <w:p w:rsidR="00D74B1E" w:rsidRDefault="00D74B1E" w:rsidP="00D74B1E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D74B1E" w:rsidRDefault="00D74B1E" w:rsidP="00D74B1E">
            <w:pPr>
              <w:autoSpaceDE w:val="0"/>
              <w:autoSpaceDN w:val="0"/>
              <w:adjustRightInd w:val="0"/>
            </w:pPr>
            <w:r>
              <w:t>( индивидуальная)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1E" w:rsidRDefault="00D74B1E" w:rsidP="009D73E1">
            <w:pPr>
              <w:jc w:val="center"/>
            </w:pPr>
            <w:r>
              <w:t>70,2</w:t>
            </w:r>
          </w:p>
          <w:p w:rsidR="00D74B1E" w:rsidRDefault="00D74B1E" w:rsidP="009D73E1">
            <w:pPr>
              <w:jc w:val="center"/>
            </w:pPr>
          </w:p>
          <w:p w:rsidR="00D74B1E" w:rsidRDefault="00D74B1E" w:rsidP="009D73E1">
            <w:pPr>
              <w:jc w:val="center"/>
            </w:pPr>
          </w:p>
          <w:p w:rsidR="00D74B1E" w:rsidRDefault="00D74B1E" w:rsidP="009D73E1">
            <w:pPr>
              <w:jc w:val="center"/>
            </w:pPr>
            <w:r>
              <w:t>2121,0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D74B1E" w:rsidRDefault="00D74B1E" w:rsidP="009D73E1">
            <w:pPr>
              <w:autoSpaceDE w:val="0"/>
              <w:autoSpaceDN w:val="0"/>
              <w:adjustRightInd w:val="0"/>
              <w:jc w:val="center"/>
            </w:pPr>
          </w:p>
          <w:p w:rsidR="00D74B1E" w:rsidRDefault="00D74B1E" w:rsidP="009D73E1">
            <w:pPr>
              <w:autoSpaceDE w:val="0"/>
              <w:autoSpaceDN w:val="0"/>
              <w:adjustRightInd w:val="0"/>
              <w:jc w:val="center"/>
            </w:pPr>
          </w:p>
          <w:p w:rsidR="00D74B1E" w:rsidRDefault="00D74B1E" w:rsidP="009D73E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</w:pPr>
            <w:r>
              <w:t xml:space="preserve">нет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</w:pPr>
            <w:r>
              <w:t>297 395,63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1E" w:rsidRDefault="00D74B1E" w:rsidP="009D73E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D74B1E" w:rsidRDefault="00D74B1E"/>
    <w:p w:rsidR="00D74B1E" w:rsidRDefault="00D74B1E"/>
    <w:p w:rsidR="00D74B1E" w:rsidRDefault="00D74B1E"/>
    <w:p w:rsidR="00D74B1E" w:rsidRDefault="00D74B1E"/>
    <w:p w:rsidR="00D74B1E" w:rsidRDefault="00D74B1E"/>
    <w:sectPr w:rsidR="00D74B1E" w:rsidSect="00C43400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C43400"/>
    <w:rsid w:val="0002653C"/>
    <w:rsid w:val="00054F87"/>
    <w:rsid w:val="0011453E"/>
    <w:rsid w:val="001949F7"/>
    <w:rsid w:val="00212363"/>
    <w:rsid w:val="00300ADD"/>
    <w:rsid w:val="00493157"/>
    <w:rsid w:val="004E6945"/>
    <w:rsid w:val="005C0B39"/>
    <w:rsid w:val="005F493F"/>
    <w:rsid w:val="006F2305"/>
    <w:rsid w:val="00727344"/>
    <w:rsid w:val="007772C5"/>
    <w:rsid w:val="009A72AF"/>
    <w:rsid w:val="009F52E1"/>
    <w:rsid w:val="00A40023"/>
    <w:rsid w:val="00BF0400"/>
    <w:rsid w:val="00C43400"/>
    <w:rsid w:val="00C478C7"/>
    <w:rsid w:val="00D74B1E"/>
    <w:rsid w:val="00D97C35"/>
    <w:rsid w:val="00DE0200"/>
    <w:rsid w:val="00E35A21"/>
    <w:rsid w:val="00EE312D"/>
    <w:rsid w:val="00F01BC4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00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uiPriority w:val="22"/>
    <w:qFormat/>
    <w:rsid w:val="00DE0200"/>
    <w:rPr>
      <w:b/>
      <w:bCs/>
    </w:rPr>
  </w:style>
  <w:style w:type="character" w:styleId="a4">
    <w:name w:val="Hyperlink"/>
    <w:basedOn w:val="a0"/>
    <w:uiPriority w:val="99"/>
    <w:semiHidden/>
    <w:unhideWhenUsed/>
    <w:rsid w:val="00C4340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434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13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12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17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11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5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15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10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9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14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2019-04-09T04:13:00Z</dcterms:created>
  <dcterms:modified xsi:type="dcterms:W3CDTF">2019-04-26T05:33:00Z</dcterms:modified>
</cp:coreProperties>
</file>