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1EF7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АДМИНИСТРАЦИЯ  ЛУКАШКИН-ЯРСКОГО СЕЛЬСКОГО ПОСЕЛЕНИЯ                               </w:t>
      </w:r>
    </w:p>
    <w:p w14:paraId="3DD8C9DD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A82E2D">
        <w:rPr>
          <w:rFonts w:ascii="Arial" w:eastAsia="Times New Roman" w:hAnsi="Arial" w:cs="Arial"/>
          <w:bCs/>
          <w:lang w:eastAsia="ru-RU"/>
        </w:rPr>
        <w:t xml:space="preserve">АЛЕКСАНДРОВСКОГО РАЙОНА  ТОМСКОЙ ОБЛАСТИ </w:t>
      </w:r>
    </w:p>
    <w:p w14:paraId="40C4FED9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bCs/>
          <w:lang w:eastAsia="ru-RU"/>
        </w:rPr>
        <w:t xml:space="preserve">                            </w:t>
      </w:r>
    </w:p>
    <w:p w14:paraId="02936E7D" w14:textId="5F7CD5D5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A82E2D">
        <w:rPr>
          <w:rFonts w:ascii="Arial" w:eastAsia="Times New Roman" w:hAnsi="Arial" w:cs="Arial"/>
          <w:b/>
          <w:bCs/>
          <w:lang w:eastAsia="ru-RU"/>
        </w:rPr>
        <w:t xml:space="preserve">ПОСТАНОВЛЕНИЕ        </w:t>
      </w:r>
    </w:p>
    <w:p w14:paraId="6D0261E3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lang w:eastAsia="ru-RU"/>
        </w:rPr>
        <w:t xml:space="preserve">                                                               </w:t>
      </w:r>
    </w:p>
    <w:p w14:paraId="0F722F51" w14:textId="2B6FEA2A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06.12.2024                                                                                                                        № 89</w:t>
      </w:r>
    </w:p>
    <w:p w14:paraId="2A8DE58F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0AC5C18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с. Лукашкин Яр</w:t>
      </w:r>
    </w:p>
    <w:p w14:paraId="0F55C097" w14:textId="77777777" w:rsidR="00EC0785" w:rsidRPr="00A82E2D" w:rsidRDefault="00EC0785" w:rsidP="00EC0785">
      <w:pPr>
        <w:spacing w:after="0" w:line="240" w:lineRule="auto"/>
        <w:rPr>
          <w:rFonts w:ascii="Arial" w:eastAsia="Times New Roman" w:hAnsi="Arial" w:cs="Arial"/>
          <w:bCs/>
          <w:lang w:eastAsia="ru-RU"/>
        </w:rPr>
      </w:pPr>
    </w:p>
    <w:p w14:paraId="67CA1959" w14:textId="77777777" w:rsidR="00EC0785" w:rsidRPr="00A82E2D" w:rsidRDefault="00EC0785" w:rsidP="00EC078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A82E2D">
        <w:rPr>
          <w:rFonts w:ascii="Arial" w:eastAsia="Times New Roman" w:hAnsi="Arial" w:cs="Arial"/>
          <w:b/>
          <w:bCs/>
          <w:lang w:eastAsia="ru-RU"/>
        </w:rPr>
        <w:t>О внесении изменений в постановление администрации Лукашкин-Ярского сельского поселения Александровского района Томской области от 11.04.2024 № 21 «Об утверждении Административного регламента предоставления муниципальной услуги «</w:t>
      </w:r>
      <w:r w:rsidRPr="00A82E2D">
        <w:rPr>
          <w:rFonts w:ascii="Arial" w:eastAsia="Calibri" w:hAnsi="Arial" w:cs="Arial"/>
          <w:b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Calibri" w:hAnsi="Arial" w:cs="Arial"/>
          <w:b/>
        </w:rPr>
        <w:t>похозяйственной</w:t>
      </w:r>
      <w:proofErr w:type="spellEnd"/>
      <w:r w:rsidRPr="00A82E2D">
        <w:rPr>
          <w:rFonts w:ascii="Arial" w:eastAsia="Calibri" w:hAnsi="Arial" w:cs="Arial"/>
          <w:b/>
        </w:rPr>
        <w:t xml:space="preserve"> книги и иных документов, содержащих аналогичные сведения)</w:t>
      </w:r>
      <w:r w:rsidRPr="00A82E2D">
        <w:rPr>
          <w:rFonts w:ascii="Arial" w:eastAsia="Times New Roman" w:hAnsi="Arial" w:cs="Arial"/>
          <w:b/>
          <w:bCs/>
          <w:lang w:eastAsia="ru-RU"/>
        </w:rPr>
        <w:t>»</w:t>
      </w:r>
    </w:p>
    <w:p w14:paraId="4F3B69E3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559FB4A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Уставом Лукашкин-Ярского сельского поселения Александровского района Томской области, администрация Лукашкин-Ярского сельского поселения Александровского района Томской области </w:t>
      </w:r>
    </w:p>
    <w:p w14:paraId="580A06D8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13B578D1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ПОСТАНОВЛЯЕТ:</w:t>
      </w:r>
    </w:p>
    <w:p w14:paraId="33E8B66E" w14:textId="77777777" w:rsidR="00EC0785" w:rsidRPr="00A82E2D" w:rsidRDefault="00EC0785" w:rsidP="00EC07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Внести в постановление администрации Лукашкин-Ярского сельского поселения Александровского района Томской области от 11.04.2024 № 21 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сведения)» (далее – Постановление, Регламент), следующие изменения:</w:t>
      </w:r>
    </w:p>
    <w:p w14:paraId="01AB5EE6" w14:textId="77777777" w:rsidR="00EC0785" w:rsidRPr="00A82E2D" w:rsidRDefault="00EC0785" w:rsidP="00EC0785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Пункт 2 Постановления изложить в следующей редакции:</w:t>
      </w:r>
    </w:p>
    <w:p w14:paraId="2664553A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«2. Признать утратившими силу следующие постановления Администрации Лукашкин - Ярского сельского поселения:</w:t>
      </w:r>
    </w:p>
    <w:p w14:paraId="72266A56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- от 05.08.2015 № 70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учета)»;</w:t>
      </w:r>
    </w:p>
    <w:p w14:paraId="46CA5509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- от 20.05.2016 № 43 «О внесении изменений в постановление Администрации Лукашкин - Ярского сельского поселения от 05.08.2015 № 70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учета)»;</w:t>
      </w:r>
    </w:p>
    <w:p w14:paraId="5B2D1468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- от 26.04.2021 № 21 «О внесении изменений в постановление Администрации Лукашкин - Ярского сельского поселения от 05.08.2015 № 70».».</w:t>
      </w:r>
    </w:p>
    <w:p w14:paraId="6B74C753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1.2. Пункт 1.2 Регламента изложить в следующей редакции:</w:t>
      </w:r>
    </w:p>
    <w:p w14:paraId="7A0FAA6B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«1.2. </w:t>
      </w:r>
      <w:bookmarkStart w:id="0" w:name="_Hlk184391292"/>
      <w:bookmarkStart w:id="1" w:name="_Hlk184391242"/>
      <w:r w:rsidRPr="00A82E2D">
        <w:rPr>
          <w:rFonts w:ascii="Arial" w:eastAsia="Times New Roman" w:hAnsi="Arial" w:cs="Arial"/>
          <w:lang w:eastAsia="ru-RU"/>
        </w:rPr>
        <w:t>Круг заявителей</w:t>
      </w:r>
    </w:p>
    <w:p w14:paraId="4609C108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Заявителями являются физические и юридические лица, либо их уполномоченные представители (далее – заявители).».</w:t>
      </w:r>
      <w:bookmarkEnd w:id="0"/>
    </w:p>
    <w:p w14:paraId="7F3F3AFA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1.3. В пунктах 1.3.1, 1.3.2, 1.35, 2.6.7, 2.14.1, 2.15.1, 2.15.2,2.15.3, 3.6, 3.8.6, 5.7, 5.8, 5.9, 5.19, 5.20 Регламента слова</w:t>
      </w:r>
      <w:r w:rsidRPr="00A82E2D">
        <w:rPr>
          <w:rFonts w:ascii="Arial" w:eastAsia="Times New Roman" w:hAnsi="Arial" w:cs="Arial"/>
          <w:lang w:eastAsia="ru-RU"/>
        </w:rPr>
        <w:t xml:space="preserve"> «Портал государственных и муниципальных услуг (функций) Томской области», «Региональный портал» </w:t>
      </w:r>
      <w:r w:rsidRPr="00A82E2D">
        <w:rPr>
          <w:rFonts w:ascii="Arial" w:eastAsia="Times New Roman" w:hAnsi="Arial" w:cs="Arial"/>
          <w:b/>
          <w:lang w:eastAsia="ru-RU"/>
        </w:rPr>
        <w:t>исключить.</w:t>
      </w:r>
    </w:p>
    <w:p w14:paraId="37C67850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1.4. Подпункт 5 пункта 1.3.5 Регламента исключить.</w:t>
      </w:r>
    </w:p>
    <w:p w14:paraId="540279B1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 xml:space="preserve">1.5. В пункте 1.3.6 Регламента после слов </w:t>
      </w:r>
      <w:r w:rsidRPr="00A82E2D">
        <w:rPr>
          <w:rFonts w:ascii="Arial" w:eastAsia="Times New Roman" w:hAnsi="Arial" w:cs="Arial"/>
          <w:lang w:eastAsia="ru-RU"/>
        </w:rPr>
        <w:t>«отчество», «отчества»</w:t>
      </w:r>
      <w:r w:rsidRPr="00A82E2D">
        <w:rPr>
          <w:rFonts w:ascii="Arial" w:eastAsia="Times New Roman" w:hAnsi="Arial" w:cs="Arial"/>
          <w:b/>
          <w:lang w:eastAsia="ru-RU"/>
        </w:rPr>
        <w:t xml:space="preserve"> дополнить словами </w:t>
      </w:r>
      <w:bookmarkStart w:id="2" w:name="_Hlk184391632"/>
      <w:r w:rsidRPr="00A82E2D">
        <w:rPr>
          <w:rFonts w:ascii="Arial" w:eastAsia="Times New Roman" w:hAnsi="Arial" w:cs="Arial"/>
          <w:lang w:eastAsia="ru-RU"/>
        </w:rPr>
        <w:t>«(последнее – при наличии)</w:t>
      </w:r>
      <w:bookmarkEnd w:id="2"/>
      <w:r w:rsidRPr="00A82E2D">
        <w:rPr>
          <w:rFonts w:ascii="Arial" w:eastAsia="Times New Roman" w:hAnsi="Arial" w:cs="Arial"/>
          <w:lang w:eastAsia="ru-RU"/>
        </w:rPr>
        <w:t>»</w:t>
      </w:r>
      <w:r w:rsidRPr="00A82E2D">
        <w:rPr>
          <w:rFonts w:ascii="Arial" w:eastAsia="Times New Roman" w:hAnsi="Arial" w:cs="Arial"/>
          <w:b/>
          <w:lang w:eastAsia="ru-RU"/>
        </w:rPr>
        <w:t xml:space="preserve"> </w:t>
      </w:r>
    </w:p>
    <w:p w14:paraId="7E0352F7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lastRenderedPageBreak/>
        <w:t>1.6. Пункт 2.1 Регламента изложить в следующей редакции:</w:t>
      </w:r>
    </w:p>
    <w:p w14:paraId="6092BB80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«2.1. </w:t>
      </w:r>
      <w:bookmarkStart w:id="3" w:name="_Hlk184391734"/>
      <w:r w:rsidRPr="00A82E2D">
        <w:rPr>
          <w:rFonts w:ascii="Arial" w:eastAsia="Times New Roman" w:hAnsi="Arial" w:cs="Arial"/>
          <w:lang w:eastAsia="ru-RU"/>
        </w:rPr>
        <w:t xml:space="preserve">Наименование муниципальной услуги -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</w:t>
      </w:r>
      <w:bookmarkEnd w:id="3"/>
      <w:r w:rsidRPr="00A82E2D">
        <w:rPr>
          <w:rFonts w:ascii="Arial" w:eastAsia="Times New Roman" w:hAnsi="Arial" w:cs="Arial"/>
          <w:lang w:eastAsia="ru-RU"/>
        </w:rPr>
        <w:t>).».</w:t>
      </w:r>
    </w:p>
    <w:p w14:paraId="782FFB62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1.7. Пункт 2.3.1 Регламента изложить в следующей редакции:</w:t>
      </w:r>
    </w:p>
    <w:p w14:paraId="63CBCF4B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«2.3.1. </w:t>
      </w:r>
      <w:bookmarkStart w:id="4" w:name="_Hlk184391762"/>
      <w:r w:rsidRPr="00A82E2D">
        <w:rPr>
          <w:rFonts w:ascii="Arial" w:eastAsia="Times New Roman" w:hAnsi="Arial" w:cs="Arial"/>
          <w:lang w:eastAsia="ru-RU"/>
        </w:rPr>
        <w:t>Результатом предоставления муниципальной услуги является:</w:t>
      </w:r>
    </w:p>
    <w:p w14:paraId="1CDC5148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-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сведения);</w:t>
      </w:r>
    </w:p>
    <w:p w14:paraId="4B26F340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- решение об отказе в предоставлении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сведения).».</w:t>
      </w:r>
    </w:p>
    <w:bookmarkEnd w:id="4"/>
    <w:p w14:paraId="304EABA7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 xml:space="preserve">1.8. В пункте 2.5 Регламента слова </w:t>
      </w:r>
      <w:r w:rsidRPr="00A82E2D">
        <w:rPr>
          <w:rFonts w:ascii="Arial" w:eastAsia="Times New Roman" w:hAnsi="Arial" w:cs="Arial"/>
          <w:lang w:eastAsia="ru-RU"/>
        </w:rPr>
        <w:t>«(https://r230-yablonovskiy.omsu48.ru/)»</w:t>
      </w:r>
      <w:r w:rsidRPr="00A82E2D">
        <w:rPr>
          <w:rFonts w:ascii="Arial" w:eastAsia="Times New Roman" w:hAnsi="Arial" w:cs="Arial"/>
          <w:b/>
          <w:lang w:eastAsia="ru-RU"/>
        </w:rPr>
        <w:t xml:space="preserve"> заменить словами </w:t>
      </w:r>
      <w:r w:rsidRPr="00A82E2D">
        <w:rPr>
          <w:rFonts w:ascii="Arial" w:eastAsia="Times New Roman" w:hAnsi="Arial" w:cs="Arial"/>
          <w:lang w:eastAsia="ru-RU"/>
        </w:rPr>
        <w:t>«(</w:t>
      </w:r>
      <w:bookmarkStart w:id="5" w:name="_Hlk184391907"/>
      <w:r w:rsidRPr="00A82E2D">
        <w:rPr>
          <w:rFonts w:ascii="Arial" w:eastAsia="Times New Roman" w:hAnsi="Arial" w:cs="Arial"/>
          <w:lang w:eastAsia="ru-RU"/>
        </w:rPr>
        <w:t>https://www.alsadm.ru/</w:t>
      </w:r>
      <w:bookmarkEnd w:id="5"/>
      <w:r w:rsidRPr="00A82E2D">
        <w:rPr>
          <w:rFonts w:ascii="Arial" w:eastAsia="Times New Roman" w:hAnsi="Arial" w:cs="Arial"/>
          <w:lang w:eastAsia="ru-RU"/>
        </w:rPr>
        <w:t>)».</w:t>
      </w:r>
    </w:p>
    <w:p w14:paraId="551BF17F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1.9. Абзац 2 пункта 2.6.1 Регламента изложить в следующей редакции:</w:t>
      </w:r>
    </w:p>
    <w:p w14:paraId="2C0C6815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«</w:t>
      </w:r>
      <w:bookmarkStart w:id="6" w:name="_Hlk184391936"/>
      <w:r w:rsidRPr="00A82E2D">
        <w:rPr>
          <w:rFonts w:ascii="Arial" w:eastAsia="Times New Roman" w:hAnsi="Arial" w:cs="Arial"/>
          <w:lang w:eastAsia="ru-RU"/>
        </w:rPr>
        <w:t xml:space="preserve">Перечень документов, обязательных к предоставлению заявителем, для получения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</w:t>
      </w:r>
      <w:bookmarkEnd w:id="6"/>
      <w:r w:rsidRPr="00A82E2D">
        <w:rPr>
          <w:rFonts w:ascii="Arial" w:eastAsia="Times New Roman" w:hAnsi="Arial" w:cs="Arial"/>
          <w:lang w:eastAsia="ru-RU"/>
        </w:rPr>
        <w:t>:».</w:t>
      </w:r>
    </w:p>
    <w:p w14:paraId="7301CA63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 xml:space="preserve">1.10. В пункте 2.6.4 Регламента слова </w:t>
      </w:r>
      <w:r w:rsidRPr="00A82E2D">
        <w:rPr>
          <w:rFonts w:ascii="Arial" w:eastAsia="Times New Roman" w:hAnsi="Arial" w:cs="Arial"/>
          <w:lang w:eastAsia="ru-RU"/>
        </w:rPr>
        <w:t>«Секретарь комиссии»</w:t>
      </w:r>
      <w:r w:rsidRPr="00A82E2D">
        <w:rPr>
          <w:rFonts w:ascii="Arial" w:eastAsia="Times New Roman" w:hAnsi="Arial" w:cs="Arial"/>
          <w:b/>
          <w:lang w:eastAsia="ru-RU"/>
        </w:rPr>
        <w:t xml:space="preserve"> заменить словами </w:t>
      </w:r>
      <w:r w:rsidRPr="00A82E2D">
        <w:rPr>
          <w:rFonts w:ascii="Arial" w:eastAsia="Times New Roman" w:hAnsi="Arial" w:cs="Arial"/>
          <w:lang w:eastAsia="ru-RU"/>
        </w:rPr>
        <w:t>«</w:t>
      </w:r>
      <w:bookmarkStart w:id="7" w:name="_Hlk184392010"/>
      <w:r w:rsidRPr="00A82E2D">
        <w:rPr>
          <w:rFonts w:ascii="Arial" w:eastAsia="Times New Roman" w:hAnsi="Arial" w:cs="Arial"/>
          <w:lang w:eastAsia="ru-RU"/>
        </w:rPr>
        <w:t>Глава Лукашкин-Ярского сельского поселения</w:t>
      </w:r>
      <w:bookmarkEnd w:id="7"/>
      <w:r w:rsidRPr="00A82E2D">
        <w:rPr>
          <w:rFonts w:ascii="Arial" w:eastAsia="Times New Roman" w:hAnsi="Arial" w:cs="Arial"/>
          <w:lang w:eastAsia="ru-RU"/>
        </w:rPr>
        <w:t>».</w:t>
      </w:r>
    </w:p>
    <w:p w14:paraId="26BE3339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 xml:space="preserve">1.11. В подпункте 2 пункта 2.6.5 Регламента слова </w:t>
      </w:r>
      <w:r w:rsidRPr="00A82E2D">
        <w:rPr>
          <w:rFonts w:ascii="Arial" w:eastAsia="Times New Roman" w:hAnsi="Arial" w:cs="Arial"/>
          <w:lang w:eastAsia="ru-RU"/>
        </w:rPr>
        <w:t>«в том числе подтверждающих внесение заявителем платы за предоставление муниципальной услуги,»</w:t>
      </w:r>
      <w:r w:rsidRPr="00A82E2D">
        <w:rPr>
          <w:rFonts w:ascii="Arial" w:eastAsia="Times New Roman" w:hAnsi="Arial" w:cs="Arial"/>
          <w:b/>
          <w:lang w:eastAsia="ru-RU"/>
        </w:rPr>
        <w:t xml:space="preserve"> исключить.</w:t>
      </w:r>
    </w:p>
    <w:p w14:paraId="69BFE3E7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1.12. В пункте 2.7 Регламента:</w:t>
      </w:r>
    </w:p>
    <w:p w14:paraId="0196F8BA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1) в подпункте 3 после слова «отчества» дополнить словами «(</w:t>
      </w:r>
      <w:bookmarkStart w:id="8" w:name="_Hlk184392197"/>
      <w:r w:rsidRPr="00A82E2D">
        <w:rPr>
          <w:rFonts w:ascii="Arial" w:eastAsia="Times New Roman" w:hAnsi="Arial" w:cs="Arial"/>
          <w:b/>
          <w:lang w:eastAsia="ru-RU"/>
        </w:rPr>
        <w:t>последнее – при наличии</w:t>
      </w:r>
      <w:bookmarkEnd w:id="8"/>
      <w:r w:rsidRPr="00A82E2D">
        <w:rPr>
          <w:rFonts w:ascii="Arial" w:eastAsia="Times New Roman" w:hAnsi="Arial" w:cs="Arial"/>
          <w:b/>
          <w:lang w:eastAsia="ru-RU"/>
        </w:rPr>
        <w:t>)»</w:t>
      </w:r>
    </w:p>
    <w:p w14:paraId="17D0A8F3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2) абзац 7 исключить.</w:t>
      </w:r>
    </w:p>
    <w:p w14:paraId="3AEE40A7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1.13. В подпункте 1 пункта 2.12 Регламента слово</w:t>
      </w:r>
      <w:r w:rsidRPr="00A82E2D">
        <w:rPr>
          <w:rFonts w:ascii="Arial" w:eastAsia="Times New Roman" w:hAnsi="Arial" w:cs="Arial"/>
          <w:lang w:eastAsia="ru-RU"/>
        </w:rPr>
        <w:t xml:space="preserve"> «Портал» </w:t>
      </w:r>
      <w:r w:rsidRPr="00A82E2D">
        <w:rPr>
          <w:rFonts w:ascii="Arial" w:eastAsia="Times New Roman" w:hAnsi="Arial" w:cs="Arial"/>
          <w:b/>
          <w:lang w:eastAsia="ru-RU"/>
        </w:rPr>
        <w:t>исключить.</w:t>
      </w:r>
    </w:p>
    <w:p w14:paraId="61332BDB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1.14. Наименование раздела 3 Регламента изложить в следующей редакции:</w:t>
      </w:r>
    </w:p>
    <w:p w14:paraId="03266959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«3. </w:t>
      </w:r>
      <w:bookmarkStart w:id="9" w:name="_Hlk184392387"/>
      <w:r w:rsidRPr="00A82E2D">
        <w:rPr>
          <w:rFonts w:ascii="Arial" w:eastAsia="Times New Roman" w:hAnsi="Arial" w:cs="Arial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9"/>
      <w:r w:rsidRPr="00A82E2D">
        <w:rPr>
          <w:rFonts w:ascii="Arial" w:eastAsia="Times New Roman" w:hAnsi="Arial" w:cs="Arial"/>
          <w:lang w:eastAsia="ru-RU"/>
        </w:rPr>
        <w:t>.».</w:t>
      </w:r>
    </w:p>
    <w:p w14:paraId="73A42750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1.15. Пункты 3.3.5, 3.3.6 Регламента изложить в следующей редакции:</w:t>
      </w:r>
    </w:p>
    <w:p w14:paraId="7B8519CD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«3.3.5. </w:t>
      </w:r>
      <w:bookmarkStart w:id="10" w:name="_Hlk184392434"/>
      <w:r w:rsidRPr="00A82E2D">
        <w:rPr>
          <w:rFonts w:ascii="Arial" w:eastAsia="Times New Roman" w:hAnsi="Arial" w:cs="Arial"/>
          <w:lang w:eastAsia="ru-RU"/>
        </w:rPr>
        <w:t xml:space="preserve">При наличии оснований для отказа в предоставлении муниципальной услуги решение об отказе в предоставлении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 принимается не позднее 10 календарных дней со дня подачи заявления и приложенных к нему документов.</w:t>
      </w:r>
      <w:bookmarkEnd w:id="10"/>
    </w:p>
    <w:p w14:paraId="3C3BDA6A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3.3.6. </w:t>
      </w:r>
      <w:bookmarkStart w:id="11" w:name="_Hlk184392463"/>
      <w:r w:rsidRPr="00A82E2D">
        <w:rPr>
          <w:rFonts w:ascii="Arial" w:eastAsia="Times New Roman" w:hAnsi="Arial" w:cs="Arial"/>
          <w:lang w:eastAsia="ru-RU"/>
        </w:rPr>
        <w:t xml:space="preserve">При принятии такого решения в адрес заявителя готовится и направляется письмо за подписью главы Лукашкин-Ярского сельского поселения Александровского района Томской области с указанием причин отказа в </w:t>
      </w:r>
      <w:proofErr w:type="spellStart"/>
      <w:r w:rsidRPr="00A82E2D">
        <w:rPr>
          <w:rFonts w:ascii="Arial" w:eastAsia="Times New Roman" w:hAnsi="Arial" w:cs="Arial"/>
          <w:lang w:eastAsia="ru-RU"/>
        </w:rPr>
        <w:t>в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предоставлении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</w:t>
      </w:r>
      <w:bookmarkEnd w:id="11"/>
      <w:r w:rsidRPr="00A82E2D">
        <w:rPr>
          <w:rFonts w:ascii="Arial" w:eastAsia="Times New Roman" w:hAnsi="Arial" w:cs="Arial"/>
          <w:lang w:eastAsia="ru-RU"/>
        </w:rPr>
        <w:t>.».</w:t>
      </w:r>
    </w:p>
    <w:p w14:paraId="5F36E19C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1.16. Пункт 3.4.3 Регламента изложить в следующей редакции:</w:t>
      </w:r>
    </w:p>
    <w:p w14:paraId="5779F3FD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 xml:space="preserve">«3.4.3. </w:t>
      </w:r>
      <w:bookmarkStart w:id="12" w:name="_Hlk184392507"/>
      <w:r w:rsidRPr="00A82E2D">
        <w:rPr>
          <w:rFonts w:ascii="Arial" w:eastAsia="Times New Roman" w:hAnsi="Arial" w:cs="Arial"/>
          <w:lang w:eastAsia="ru-RU"/>
        </w:rPr>
        <w:t xml:space="preserve">Результатом исполнения административной процедуры является направление (вручение) заявителю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 или решения об отказе в выдаче указанных документов.</w:t>
      </w:r>
      <w:bookmarkEnd w:id="12"/>
      <w:r w:rsidRPr="00A82E2D">
        <w:rPr>
          <w:rFonts w:ascii="Arial" w:eastAsia="Times New Roman" w:hAnsi="Arial" w:cs="Arial"/>
          <w:lang w:eastAsia="ru-RU"/>
        </w:rPr>
        <w:t>».</w:t>
      </w:r>
    </w:p>
    <w:bookmarkEnd w:id="1"/>
    <w:p w14:paraId="7C921456" w14:textId="28F1BDA2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1.17. Раздел 4 Регламента изложить в следующей редакции:</w:t>
      </w:r>
    </w:p>
    <w:p w14:paraId="5D04AB0B" w14:textId="77777777" w:rsidR="00051C52" w:rsidRPr="00A82E2D" w:rsidRDefault="00051C52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14:paraId="0B2328DF" w14:textId="77777777" w:rsidR="00EC0785" w:rsidRPr="00A82E2D" w:rsidRDefault="00EC0785" w:rsidP="00EC0785">
      <w:pPr>
        <w:spacing w:after="15" w:line="24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3" w:name="_Hlk184392560"/>
      <w:r w:rsidRPr="00A82E2D">
        <w:rPr>
          <w:rFonts w:ascii="Arial" w:eastAsia="Times New Roman" w:hAnsi="Arial" w:cs="Arial"/>
          <w:b/>
          <w:lang w:eastAsia="ru-RU"/>
        </w:rPr>
        <w:t>«</w:t>
      </w: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>4. Формы контроля за исполнением административного регламента</w:t>
      </w:r>
    </w:p>
    <w:p w14:paraId="5EE3AFC7" w14:textId="77777777" w:rsidR="00EC0785" w:rsidRPr="00A82E2D" w:rsidRDefault="00EC0785" w:rsidP="00EC0785">
      <w:pPr>
        <w:spacing w:after="0" w:line="259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lastRenderedPageBreak/>
        <w:t xml:space="preserve"> </w:t>
      </w:r>
    </w:p>
    <w:p w14:paraId="5FDB4B0B" w14:textId="77777777" w:rsidR="00EC0785" w:rsidRPr="00A82E2D" w:rsidRDefault="00EC0785" w:rsidP="00EC0785">
      <w:pPr>
        <w:spacing w:after="15" w:line="247" w:lineRule="atLeast"/>
        <w:ind w:right="79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 w:rsidRPr="00A82E2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ADAD875" w14:textId="77777777" w:rsidR="00EC0785" w:rsidRPr="00A82E2D" w:rsidRDefault="00EC0785" w:rsidP="00EC0785">
      <w:pPr>
        <w:spacing w:after="0" w:line="259" w:lineRule="atLeast"/>
        <w:ind w:right="3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14:paraId="38AEFD2F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2C33D781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BDF4B20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Текущий контроль осуществляется путем проведения проверок:</w:t>
      </w:r>
    </w:p>
    <w:p w14:paraId="2051ED9C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решений о предоставлении (об отказе в предоставлении) муниципальной услуги; выявления и устранения нарушений прав граждан;</w:t>
      </w:r>
    </w:p>
    <w:p w14:paraId="02152B21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1243FF9" w14:textId="77777777" w:rsidR="00EC0785" w:rsidRPr="00A82E2D" w:rsidRDefault="00EC0785" w:rsidP="00EC0785">
      <w:pPr>
        <w:spacing w:after="0" w:line="259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66B6E2AA" w14:textId="77777777" w:rsidR="00EC0785" w:rsidRPr="00A82E2D" w:rsidRDefault="00EC0785" w:rsidP="00EC0785">
      <w:pPr>
        <w:spacing w:after="15" w:line="247" w:lineRule="atLeast"/>
        <w:ind w:right="5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1226EDE" w14:textId="77777777" w:rsidR="00EC0785" w:rsidRPr="00A82E2D" w:rsidRDefault="00EC0785" w:rsidP="00EC0785">
      <w:pPr>
        <w:spacing w:after="0" w:line="259" w:lineRule="atLeast"/>
        <w:ind w:right="3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14:paraId="7103FC95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0FDDA56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14:paraId="65ADF8F8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4.4. При плановой проверке полноты и качества предоставления муниципальной услуги контролю подлежат:</w:t>
      </w:r>
    </w:p>
    <w:p w14:paraId="5E35393A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14:paraId="3AE15EEE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4.5. Основанием для проведения внеплановых проверок являются:</w:t>
      </w:r>
    </w:p>
    <w:p w14:paraId="7303A9C6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Лукашкин-Ярского сельского поселения Александровского района Томской области</w:t>
      </w:r>
      <w:r w:rsidRPr="00A82E2D">
        <w:rPr>
          <w:rFonts w:ascii="Arial" w:eastAsia="Times New Roman" w:hAnsi="Arial" w:cs="Arial"/>
          <w:i/>
          <w:iCs/>
          <w:color w:val="000000"/>
          <w:lang w:eastAsia="ru-RU"/>
        </w:rPr>
        <w:t>;</w:t>
      </w:r>
    </w:p>
    <w:p w14:paraId="6E94FE8C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4F6372B" w14:textId="77777777" w:rsidR="00EC0785" w:rsidRPr="00A82E2D" w:rsidRDefault="00EC0785" w:rsidP="00EC0785">
      <w:pPr>
        <w:spacing w:after="0" w:line="259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54AF65A1" w14:textId="77777777" w:rsidR="00EC0785" w:rsidRPr="00A82E2D" w:rsidRDefault="00EC0785" w:rsidP="00EC0785">
      <w:pPr>
        <w:spacing w:after="15" w:line="247" w:lineRule="atLeast"/>
        <w:ind w:right="4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7DAB8BD" w14:textId="77777777" w:rsidR="00EC0785" w:rsidRPr="00A82E2D" w:rsidRDefault="00EC0785" w:rsidP="00EC0785">
      <w:pPr>
        <w:spacing w:after="0" w:line="259" w:lineRule="atLeast"/>
        <w:ind w:right="3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14:paraId="4CEE100A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сельского поселения Лукашкин-Ярского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63EA2041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27E4488A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BBF9153" w14:textId="77777777" w:rsidR="00EC0785" w:rsidRPr="00A82E2D" w:rsidRDefault="00EC0785" w:rsidP="00EC0785">
      <w:pPr>
        <w:spacing w:after="15" w:line="247" w:lineRule="atLeast"/>
        <w:ind w:right="5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F370A05" w14:textId="77777777" w:rsidR="00EC0785" w:rsidRPr="00A82E2D" w:rsidRDefault="00EC0785" w:rsidP="00EC0785">
      <w:pPr>
        <w:spacing w:after="0" w:line="259" w:lineRule="atLeast"/>
        <w:ind w:right="3"/>
        <w:jc w:val="center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14:paraId="7D885F2B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3B7F07A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Граждане, их объединения и организации также имеют право: направлять замечания и предложения по улучшению доступности и качества</w:t>
      </w:r>
    </w:p>
    <w:p w14:paraId="72915BE6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предоставления муниципальной услуги; вносить предложения о мерах по устранению нарушений настоящего Административного регламента.</w:t>
      </w:r>
    </w:p>
    <w:p w14:paraId="4D7F6FD4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2CF1F9CC" w14:textId="77777777" w:rsidR="00EC0785" w:rsidRPr="00A82E2D" w:rsidRDefault="00EC0785" w:rsidP="00EC0785">
      <w:pPr>
        <w:spacing w:after="4" w:line="247" w:lineRule="atLeast"/>
        <w:ind w:right="65"/>
        <w:jc w:val="both"/>
        <w:rPr>
          <w:rFonts w:ascii="Arial" w:eastAsia="Times New Roman" w:hAnsi="Arial" w:cs="Arial"/>
          <w:color w:val="000000"/>
          <w:lang w:eastAsia="ru-RU"/>
        </w:rPr>
      </w:pPr>
      <w:r w:rsidRPr="00A82E2D">
        <w:rPr>
          <w:rFonts w:ascii="Arial" w:eastAsia="Times New Roman" w:hAnsi="Arial" w:cs="Arial"/>
          <w:color w:val="000000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предложения.».</w:t>
      </w:r>
    </w:p>
    <w:bookmarkEnd w:id="13"/>
    <w:p w14:paraId="5A08E285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 xml:space="preserve">1.18. В приложении № 1 к Регламенту аббревиатуру </w:t>
      </w:r>
      <w:r w:rsidRPr="00A82E2D">
        <w:rPr>
          <w:rFonts w:ascii="Arial" w:eastAsia="Times New Roman" w:hAnsi="Arial" w:cs="Arial"/>
          <w:lang w:eastAsia="ru-RU"/>
        </w:rPr>
        <w:t>«Ф.И.О.»</w:t>
      </w:r>
      <w:r w:rsidRPr="00A82E2D">
        <w:rPr>
          <w:rFonts w:ascii="Arial" w:eastAsia="Times New Roman" w:hAnsi="Arial" w:cs="Arial"/>
          <w:b/>
          <w:lang w:eastAsia="ru-RU"/>
        </w:rPr>
        <w:t xml:space="preserve"> заменить словами </w:t>
      </w:r>
      <w:r w:rsidRPr="00A82E2D">
        <w:rPr>
          <w:rFonts w:ascii="Arial" w:eastAsia="Times New Roman" w:hAnsi="Arial" w:cs="Arial"/>
          <w:lang w:eastAsia="ru-RU"/>
        </w:rPr>
        <w:t>«</w:t>
      </w:r>
      <w:bookmarkStart w:id="14" w:name="_Hlk184392675"/>
      <w:r w:rsidRPr="00A82E2D">
        <w:rPr>
          <w:rFonts w:ascii="Arial" w:eastAsia="Times New Roman" w:hAnsi="Arial" w:cs="Arial"/>
          <w:lang w:eastAsia="ru-RU"/>
        </w:rPr>
        <w:t>фамилия, имя, отчество (последнее – при наличии</w:t>
      </w:r>
      <w:bookmarkEnd w:id="14"/>
      <w:r w:rsidRPr="00A82E2D">
        <w:rPr>
          <w:rFonts w:ascii="Arial" w:eastAsia="Times New Roman" w:hAnsi="Arial" w:cs="Arial"/>
          <w:lang w:eastAsia="ru-RU"/>
        </w:rPr>
        <w:t>)»</w:t>
      </w:r>
      <w:r w:rsidRPr="00A82E2D">
        <w:rPr>
          <w:rFonts w:ascii="Arial" w:eastAsia="Times New Roman" w:hAnsi="Arial" w:cs="Arial"/>
          <w:b/>
          <w:lang w:eastAsia="ru-RU"/>
        </w:rPr>
        <w:t>.</w:t>
      </w:r>
    </w:p>
    <w:p w14:paraId="21E6F93C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1.19. В приложении № 2 к Регламенту слова</w:t>
      </w:r>
      <w:r w:rsidRPr="00A82E2D">
        <w:rPr>
          <w:rFonts w:ascii="Arial" w:eastAsia="Times New Roman" w:hAnsi="Arial" w:cs="Arial"/>
          <w:lang w:eastAsia="ru-RU"/>
        </w:rPr>
        <w:t xml:space="preserve"> «Выдача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книги, справок и иных документов» </w:t>
      </w:r>
      <w:r w:rsidRPr="00A82E2D">
        <w:rPr>
          <w:rFonts w:ascii="Arial" w:eastAsia="Times New Roman" w:hAnsi="Arial" w:cs="Arial"/>
          <w:b/>
          <w:lang w:eastAsia="ru-RU"/>
        </w:rPr>
        <w:t>заменить словами</w:t>
      </w:r>
      <w:r w:rsidRPr="00A82E2D">
        <w:rPr>
          <w:rFonts w:ascii="Arial" w:eastAsia="Times New Roman" w:hAnsi="Arial" w:cs="Arial"/>
          <w:lang w:eastAsia="ru-RU"/>
        </w:rPr>
        <w:t xml:space="preserve"> «</w:t>
      </w:r>
      <w:bookmarkStart w:id="15" w:name="_Hlk184392722"/>
      <w:r w:rsidRPr="00A82E2D">
        <w:rPr>
          <w:rFonts w:ascii="Arial" w:eastAsia="Times New Roman" w:hAnsi="Arial" w:cs="Arial"/>
          <w:lang w:eastAsia="ru-RU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A82E2D">
        <w:rPr>
          <w:rFonts w:ascii="Arial" w:eastAsia="Times New Roman" w:hAnsi="Arial" w:cs="Arial"/>
          <w:lang w:eastAsia="ru-RU"/>
        </w:rPr>
        <w:t>похозяйственной</w:t>
      </w:r>
      <w:proofErr w:type="spellEnd"/>
      <w:r w:rsidRPr="00A82E2D">
        <w:rPr>
          <w:rFonts w:ascii="Arial" w:eastAsia="Times New Roman" w:hAnsi="Arial" w:cs="Arial"/>
          <w:lang w:eastAsia="ru-RU"/>
        </w:rPr>
        <w:t xml:space="preserve"> книги и иных документов, содержащих аналогичные сведения)</w:t>
      </w:r>
      <w:bookmarkEnd w:id="15"/>
      <w:r w:rsidRPr="00A82E2D">
        <w:rPr>
          <w:rFonts w:ascii="Arial" w:eastAsia="Times New Roman" w:hAnsi="Arial" w:cs="Arial"/>
          <w:lang w:eastAsia="ru-RU"/>
        </w:rPr>
        <w:t>».</w:t>
      </w:r>
    </w:p>
    <w:p w14:paraId="34F4425F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82E2D">
        <w:rPr>
          <w:rFonts w:ascii="Arial" w:eastAsia="Times New Roman" w:hAnsi="Arial" w:cs="Arial"/>
          <w:b/>
          <w:lang w:eastAsia="ru-RU"/>
        </w:rPr>
        <w:t>1.20. Дополнить Регламент приложениями №№ 4-7 согласно приложению к постановлению.</w:t>
      </w:r>
    </w:p>
    <w:p w14:paraId="19A30C9B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Calibri" w:hAnsi="Arial" w:cs="Arial"/>
        </w:rPr>
      </w:pPr>
      <w:r w:rsidRPr="00A82E2D">
        <w:rPr>
          <w:rFonts w:ascii="Arial" w:eastAsia="Times New Roman" w:hAnsi="Arial" w:cs="Arial"/>
          <w:lang w:eastAsia="ru-RU"/>
        </w:rPr>
        <w:t xml:space="preserve">2. </w:t>
      </w:r>
      <w:r w:rsidRPr="00A82E2D">
        <w:rPr>
          <w:rFonts w:ascii="Arial" w:eastAsia="Calibri" w:hAnsi="Arial" w:cs="Arial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1F2764D6" w14:textId="5F5F3F78" w:rsidR="00EC0785" w:rsidRPr="00A82E2D" w:rsidRDefault="00EC0785" w:rsidP="00EC0785">
      <w:pPr>
        <w:tabs>
          <w:tab w:val="left" w:pos="720"/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  <w:r w:rsidRPr="00A82E2D">
        <w:rPr>
          <w:rFonts w:ascii="Arial" w:eastAsia="Calibri" w:hAnsi="Arial" w:cs="Arial"/>
        </w:rPr>
        <w:t>3.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5" w:history="1">
        <w:r w:rsidR="00A82E2D">
          <w:rPr>
            <w:rStyle w:val="a5"/>
            <w:rFonts w:ascii="Arial" w:hAnsi="Arial" w:cs="Arial"/>
          </w:rPr>
          <w:t>https: // lukashkinyarskoe-r69.gosweb.gosuslugi.ruв</w:t>
        </w:r>
      </w:hyperlink>
      <w:r w:rsidRPr="00A82E2D">
        <w:rPr>
          <w:rFonts w:ascii="Arial" w:eastAsia="Calibri" w:hAnsi="Arial" w:cs="Arial"/>
        </w:rPr>
        <w:t>).</w:t>
      </w:r>
    </w:p>
    <w:p w14:paraId="45542701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4. Контроль за исполнением настоящего  постановления  оставляю за собой.</w:t>
      </w:r>
    </w:p>
    <w:p w14:paraId="48693338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6DECDBA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C871F01" w14:textId="77777777" w:rsidR="00EC0785" w:rsidRPr="00A82E2D" w:rsidRDefault="00EC0785" w:rsidP="00EC078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4E2D0DB" w14:textId="680C934D" w:rsidR="00EC0785" w:rsidRPr="00A82E2D" w:rsidRDefault="00EC0785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82E2D">
        <w:rPr>
          <w:rFonts w:ascii="Arial" w:eastAsia="Times New Roman" w:hAnsi="Arial" w:cs="Arial"/>
          <w:lang w:eastAsia="ru-RU"/>
        </w:rPr>
        <w:t>Глава Лукашкин-Ярского сельского поселения                                   Н.А .Былин</w:t>
      </w:r>
    </w:p>
    <w:p w14:paraId="0C730B72" w14:textId="696E793A" w:rsidR="00EC0785" w:rsidRDefault="00EC0785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E2D9616" w14:textId="12467F2C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5898025" w14:textId="5DC483D5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70261FC" w14:textId="0160E850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DBCE7E7" w14:textId="6455055D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CBBAC9C" w14:textId="500F7163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B7DD3E1" w14:textId="38C319D1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FC24650" w14:textId="0D2CCE70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AF84C06" w14:textId="2F63F5DF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8DC2C9A" w14:textId="2C455487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AC88852" w14:textId="34F06B26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64B6A6C" w14:textId="79114836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70C3C60" w14:textId="73EC8B43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4A78472" w14:textId="50799F6B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4E5A14A" w14:textId="128B2C32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02B2F84" w14:textId="334D233E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14DC509" w14:textId="72E4CFFD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F0C1CAA" w14:textId="0D8BFDD8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E96025D" w14:textId="7F213666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830D5CD" w14:textId="334B246D" w:rsid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4C14502" w14:textId="77777777" w:rsidR="00A82E2D" w:rsidRPr="00A82E2D" w:rsidRDefault="00A82E2D" w:rsidP="00EC078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48ADC7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184392778"/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4E39C3E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191E92D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 сельского поселения</w:t>
      </w:r>
    </w:p>
    <w:p w14:paraId="44F36AD0" w14:textId="45FA0023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</w:t>
      </w:r>
    </w:p>
    <w:p w14:paraId="4955965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4525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4</w:t>
      </w:r>
    </w:p>
    <w:p w14:paraId="508837FC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4D8B0F7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9B537" w14:textId="77777777" w:rsidR="00EC0785" w:rsidRPr="00EC0785" w:rsidRDefault="00EC0785" w:rsidP="00EC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14:paraId="0779F5B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0785" w:rsidRPr="00EC0785" w14:paraId="60F98CEF" w14:textId="77777777" w:rsidTr="00253E93">
        <w:trPr>
          <w:jc w:val="center"/>
        </w:trPr>
        <w:tc>
          <w:tcPr>
            <w:tcW w:w="1048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5500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администрацией Лукашкин-Ярского сельского поселения в том, что действительно гр. _______________________________________________</w:t>
            </w:r>
          </w:p>
          <w:p w14:paraId="4E6C7D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331976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смерти _____________________ постоянно проживал ___________________</w:t>
            </w:r>
          </w:p>
          <w:p w14:paraId="72D26C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 ______________________________,</w:t>
            </w:r>
          </w:p>
          <w:p w14:paraId="0D97333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__________________</w:t>
            </w:r>
          </w:p>
          <w:p w14:paraId="7C93E0A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___________ проживал _________________________________________</w:t>
            </w:r>
          </w:p>
          <w:p w14:paraId="501E383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325E7B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6DAB43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5E3947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567DE4F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36C502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3F020D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 Поквартирная карточка ф10..</w:t>
            </w:r>
          </w:p>
          <w:p w14:paraId="4CD3EB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дана по месту требования.</w:t>
            </w:r>
          </w:p>
          <w:p w14:paraId="790A39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85F9E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отчество при наличии, должность и подпись должностного лица</w:t>
            </w:r>
          </w:p>
          <w:p w14:paraId="27484EA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BFD56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 (Ф.И.О. отчество при наличии, роспись)</w:t>
            </w:r>
          </w:p>
        </w:tc>
      </w:tr>
    </w:tbl>
    <w:p w14:paraId="60A09F5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0CAEE3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9DE061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B5BFA1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56DE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5749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E741A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EEB3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1F89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9A1E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3E7F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7B80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C3D6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BCC1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07E7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418B3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62528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C2C4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C455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DCDE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053C8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B0316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B2697" w14:textId="217DE90E" w:rsidR="00EC0785" w:rsidRP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46D0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7C79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5021A79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627A96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9B4BFC" w14:textId="77777777" w:rsidR="00EC0785" w:rsidRPr="00EC0785" w:rsidRDefault="00EC0785" w:rsidP="00EC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14:paraId="22BEBB6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0785" w:rsidRPr="00EC0785" w14:paraId="07A4ADBE" w14:textId="77777777" w:rsidTr="00253E93">
        <w:trPr>
          <w:jc w:val="center"/>
        </w:trPr>
        <w:tc>
          <w:tcPr>
            <w:tcW w:w="977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28CC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администрацией Лукашкин-Ярского сельского поселения в том, что в настоящее время по адресу:</w:t>
            </w:r>
          </w:p>
          <w:p w14:paraId="5A3BAD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3E84085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зарегистрирован по месту жительства.</w:t>
            </w:r>
          </w:p>
          <w:p w14:paraId="6A3FE6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 Поквартирная карточка ф10.</w:t>
            </w:r>
          </w:p>
          <w:p w14:paraId="306DB1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дана по месту требования.</w:t>
            </w:r>
          </w:p>
          <w:p w14:paraId="7B4BB9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329985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отчество при наличии, должность и подпись должностного лица</w:t>
            </w:r>
          </w:p>
          <w:p w14:paraId="0DC6EF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3E447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 (Ф.И.О отчество при наличии., роспись)</w:t>
            </w:r>
          </w:p>
        </w:tc>
      </w:tr>
    </w:tbl>
    <w:p w14:paraId="53AA130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AA19C4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AB3C96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00BC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191FC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A5A9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16DC7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D43D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11D3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AE66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6DD5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55C5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56A3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F20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926B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0361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70B5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B9274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E484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89BD9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FA09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67C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D820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32C7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E128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A509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36304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A4AF8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B06F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77A76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1F25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99AB1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CFFD2" w14:textId="76628E7B" w:rsid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10111" w14:textId="77777777" w:rsidR="00EC0785" w:rsidRP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EFC8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B57D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65408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14:paraId="1AD2B131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FE4691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9F508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DFEF21" w14:textId="77777777" w:rsidR="00EC0785" w:rsidRPr="00EC0785" w:rsidRDefault="00EC0785" w:rsidP="00EC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14:paraId="53E59A6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0785" w:rsidRPr="00EC0785" w14:paraId="73E479C6" w14:textId="77777777" w:rsidTr="00253E93">
        <w:trPr>
          <w:jc w:val="center"/>
        </w:trPr>
        <w:tc>
          <w:tcPr>
            <w:tcW w:w="106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6164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администрацией Лукашкин-Ярского сельского поселения в том, что действительно в настоящее время по адресу:</w:t>
            </w:r>
          </w:p>
          <w:p w14:paraId="75525D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_________, ул. _______________________________________, дом N ____________</w:t>
            </w:r>
          </w:p>
        </w:tc>
      </w:tr>
      <w:tr w:rsidR="00EC0785" w:rsidRPr="00EC0785" w14:paraId="68609B6C" w14:textId="77777777" w:rsidTr="00253E93">
        <w:trPr>
          <w:jc w:val="center"/>
        </w:trPr>
        <w:tc>
          <w:tcPr>
            <w:tcW w:w="106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0A3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___ по месту жительства _____________________________________</w:t>
            </w:r>
          </w:p>
          <w:p w14:paraId="421D23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2F0CB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ABF80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FAEB9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D089C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E6095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A4F838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7776A5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DC51F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2E503EB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 Поквартирная карточка ф 10.</w:t>
            </w:r>
          </w:p>
          <w:p w14:paraId="57830B2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дана для предоставления по месту требования.</w:t>
            </w:r>
          </w:p>
          <w:p w14:paraId="5950EAF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0528D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отчество при наличии, должность и подпись должностного лица</w:t>
            </w:r>
          </w:p>
          <w:p w14:paraId="4A0C23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EB3F2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 (Ф.И.О. отчество при наличии, роспись)</w:t>
            </w:r>
          </w:p>
        </w:tc>
      </w:tr>
    </w:tbl>
    <w:p w14:paraId="5D375DD7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17F89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A9946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DEB95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3A29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29264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6DDF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DF470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54EC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D1E8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A392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05C65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581D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38F5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FD6B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C6AD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EC985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C5B2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2C1E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6DFF1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9EC9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6B7C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5DD8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F9A3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249C3" w14:textId="4792B0BB" w:rsid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2E1A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4728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A0007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14:paraId="770FF0B8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992BD6D" w14:textId="77777777" w:rsidR="00EC0785" w:rsidRPr="00EC0785" w:rsidRDefault="00EC0785" w:rsidP="00EC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14:paraId="4D79DEB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0785" w:rsidRPr="00EC0785" w14:paraId="3A94E4C4" w14:textId="77777777" w:rsidTr="00253E93">
        <w:trPr>
          <w:jc w:val="center"/>
        </w:trPr>
        <w:tc>
          <w:tcPr>
            <w:tcW w:w="106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287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администрацией Лукашкин-Ярского сельского поселения в том, что действительно гр.</w:t>
            </w:r>
          </w:p>
          <w:p w14:paraId="79F4EBA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440046D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59A9BD2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зарегистрирован(а) по адресу: _________________, ул. __________________________,</w:t>
            </w:r>
          </w:p>
          <w:p w14:paraId="5FC988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N ____________ с ______________ по ____________________________________</w:t>
            </w:r>
          </w:p>
          <w:p w14:paraId="519338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17DE3C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43B5C9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00E9B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B6895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14:paraId="36341A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 Поквартирная карточка ф 10.</w:t>
            </w:r>
          </w:p>
          <w:p w14:paraId="07DD89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дана по месту требования.</w:t>
            </w:r>
          </w:p>
          <w:p w14:paraId="58E7C9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4F3483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при наличии), должность и подпись должностного лица</w:t>
            </w:r>
          </w:p>
          <w:p w14:paraId="2C9746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4275C1B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 (Ф.И.О. отчество при наличии), роспись)</w:t>
            </w:r>
          </w:p>
        </w:tc>
      </w:tr>
    </w:tbl>
    <w:p w14:paraId="7D190CE4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1070ED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C915B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3746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5B2F0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E9661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BBE03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54A77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674B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19A219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6C6356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2BB44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0FAEA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6B008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C189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94D06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CC11C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93885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5A2EF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99699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33AA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D2487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F3A6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0D98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54AB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0E789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F597F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39382E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CE46D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43E769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1A1B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63CB4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3A0F5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2A022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7</w:t>
      </w:r>
    </w:p>
    <w:p w14:paraId="3E061CFB" w14:textId="77777777" w:rsidR="00EC0785" w:rsidRPr="00EC0785" w:rsidRDefault="00EC0785" w:rsidP="00EC07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14:paraId="0B92A0D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31929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</w:t>
      </w:r>
      <w:proofErr w:type="spellStart"/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N ___</w:t>
      </w:r>
    </w:p>
    <w:p w14:paraId="6FD1FBC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5B404D6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органа местного самоуправления поселения</w:t>
      </w:r>
    </w:p>
    <w:p w14:paraId="462A6AF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органа местного самоуправления муниципального городского округа)</w:t>
      </w:r>
    </w:p>
    <w:p w14:paraId="64569524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A4793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20__ год, 20__ год, 20__ год, 20__ год, 20__ год</w:t>
      </w:r>
    </w:p>
    <w:p w14:paraId="08CC2056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012A6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книгу внесены личные подсобные хозяйства (ЛПХ) следующих</w:t>
      </w:r>
    </w:p>
    <w:p w14:paraId="39C597B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 пунктов:</w:t>
      </w:r>
    </w:p>
    <w:p w14:paraId="6C5A8545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2197"/>
        <w:gridCol w:w="1852"/>
        <w:gridCol w:w="1918"/>
      </w:tblGrid>
      <w:tr w:rsidR="00EC0785" w:rsidRPr="00EC0785" w14:paraId="19E1AB1D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7AB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C0A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7E0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ЛПХ в населенном пункте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3C6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заброшенных ЛПХ</w:t>
            </w:r>
          </w:p>
        </w:tc>
      </w:tr>
      <w:tr w:rsidR="00EC0785" w:rsidRPr="00EC0785" w14:paraId="093B259F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E374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C4E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E5F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AD7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F33730D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EF47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654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CCF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712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612D2B0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D180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E4E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597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878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6E3E2CE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9A0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109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EC5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D94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248446D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0BE1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8979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C2C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227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F1A6921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5C7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001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F1CB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D00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26C288F" w14:textId="77777777" w:rsidTr="00253E93">
        <w:trPr>
          <w:jc w:val="center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004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0846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4C4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D95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A5CDB7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5CB5F5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5ABD3B4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книгу внесено ________ ЛПХ, в том числе заброшенных - ____.</w:t>
      </w:r>
    </w:p>
    <w:p w14:paraId="28986412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43C66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Основные сведения</w:t>
      </w:r>
    </w:p>
    <w:p w14:paraId="381E47C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B4CE0C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I.I. Краткая информация о ЛПХ</w:t>
      </w:r>
    </w:p>
    <w:p w14:paraId="3F518F0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E801E4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Лицевой счет ЛПХ N ____________</w:t>
      </w:r>
    </w:p>
    <w:p w14:paraId="7D9D4A36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Лицевой счет открыт "__" __________ ____ года</w:t>
      </w:r>
    </w:p>
    <w:p w14:paraId="1634F746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Лицевой счет закрыт "__" __________ ____ года, прекращение прав на</w:t>
      </w:r>
    </w:p>
    <w:p w14:paraId="08FF037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в связи _______________________________________________</w:t>
      </w:r>
    </w:p>
    <w:p w14:paraId="3A338C5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населенного пункта, на территории которого расположено ЛПХ, в</w:t>
      </w:r>
    </w:p>
    <w:p w14:paraId="669BEFB2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ОКТМО __________________________________________________</w:t>
      </w:r>
    </w:p>
    <w:p w14:paraId="074776C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ЛПХ _____________________________________________________________</w:t>
      </w:r>
    </w:p>
    <w:p w14:paraId="5BA568F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 земельного участка ___________________________________________</w:t>
      </w:r>
    </w:p>
    <w:p w14:paraId="73B8CB6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 (при наличии) N ______________________</w:t>
      </w:r>
    </w:p>
    <w:p w14:paraId="1360426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земельного участка _____________________________________________</w:t>
      </w:r>
    </w:p>
    <w:p w14:paraId="6EE0395D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разрешенного использования земельного участка _________________________</w:t>
      </w:r>
    </w:p>
    <w:p w14:paraId="2B059DB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участка, кв. м: ________________________________________</w:t>
      </w:r>
    </w:p>
    <w:p w14:paraId="11807C4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при наличии), дата рождения гражданина,</w:t>
      </w:r>
    </w:p>
    <w:p w14:paraId="092C80D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 предоставлен и (или) которым приобретен земельный участок для</w:t>
      </w:r>
    </w:p>
    <w:p w14:paraId="0B588CA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ЛПХ (далее - глава ЛПХ)</w:t>
      </w:r>
    </w:p>
    <w:p w14:paraId="5F18D1DC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5637D40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 главы ЛПХ ______________________</w:t>
      </w:r>
    </w:p>
    <w:p w14:paraId="36CE6BC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 номер и дата выдачи паспорта гражданина Российской Федерации или</w:t>
      </w:r>
    </w:p>
    <w:p w14:paraId="2809C3E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 документа, удостоверяющего личность гражданина Российской Федерации</w:t>
      </w:r>
    </w:p>
    <w:p w14:paraId="19AE46F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Российской Федерации)</w:t>
      </w:r>
    </w:p>
    <w:p w14:paraId="4DE66DB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┌─┬─┬─┬─┬─┬─┬─┬─┬─┬─┬─┬─┐</w:t>
      </w:r>
    </w:p>
    <w:p w14:paraId="1C0AFCF7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 (ИНН) │ │ │ │ │ │ │ │ │ │ │ │ │</w:t>
      </w:r>
    </w:p>
    <w:p w14:paraId="6C974527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└─┴─┴─┴─┴─┴─┴─┴─┴─┴─┴─┴─┘</w:t>
      </w:r>
    </w:p>
    <w:p w14:paraId="0244D69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при наличии</w:t>
      </w:r>
    </w:p>
    <w:p w14:paraId="25E833A5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физического лиц</w:t>
      </w:r>
    </w:p>
    <w:p w14:paraId="581218E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номера)</w:t>
      </w:r>
    </w:p>
    <w:p w14:paraId="4952769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права на земельный участок, предоставленный главе ЛПХ _________________</w:t>
      </w:r>
    </w:p>
    <w:p w14:paraId="7B9B5CE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на земельный участок</w:t>
      </w:r>
    </w:p>
    <w:p w14:paraId="124928E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(выписка из Единого государственного реестра недвижимости (ЕГРН) или иной</w:t>
      </w:r>
    </w:p>
    <w:p w14:paraId="1BB1CA2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являющийся основанием возникновения права)</w:t>
      </w:r>
    </w:p>
    <w:p w14:paraId="0EA51D87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F6A71F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971"/>
        <w:gridCol w:w="926"/>
        <w:gridCol w:w="926"/>
        <w:gridCol w:w="926"/>
        <w:gridCol w:w="926"/>
        <w:gridCol w:w="926"/>
        <w:gridCol w:w="1970"/>
      </w:tblGrid>
      <w:tr w:rsidR="00EC0785" w:rsidRPr="00EC0785" w14:paraId="23CC73E6" w14:textId="77777777" w:rsidTr="00253E93">
        <w:trPr>
          <w:jc w:val="center"/>
        </w:trPr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3448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9F96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14A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823F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</w:t>
            </w:r>
          </w:p>
          <w:p w14:paraId="4688F0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0E7118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</w:tr>
      <w:tr w:rsidR="00EC0785" w:rsidRPr="00EC0785" w14:paraId="09326C50" w14:textId="77777777" w:rsidTr="00253E93">
        <w:trPr>
          <w:jc w:val="center"/>
        </w:trPr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70A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064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817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A47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745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AA16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E74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F121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2E4FA5E8" w14:textId="77777777" w:rsidTr="00253E93">
        <w:trPr>
          <w:jc w:val="center"/>
        </w:trPr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1ED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I.II. Список членов ЛПХ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3A33A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2768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8EB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5801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0006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CF1B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9117E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9B6187B" w14:textId="77777777" w:rsidTr="00253E93">
        <w:trPr>
          <w:jc w:val="center"/>
        </w:trPr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C81B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28E1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всего, чел.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C4C8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2AEA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0909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5053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4085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E2EC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D5E89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99"/>
        <w:gridCol w:w="1650"/>
        <w:gridCol w:w="1219"/>
        <w:gridCol w:w="1448"/>
        <w:gridCol w:w="2241"/>
      </w:tblGrid>
      <w:tr w:rsidR="00EC0785" w:rsidRPr="00EC0785" w14:paraId="231F17EE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9EF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9F0F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 (полностью)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DFD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главе ЛПХ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4476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379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 (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E884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EC0785" w:rsidRPr="00EC0785" w14:paraId="49E9997E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5CF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D3A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334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ЛПХ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AB4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38E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80D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EDFA9A8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2549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3C1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0AD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711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3E0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89C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596DD09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C5A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559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381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98F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B13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2B14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6C0D789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AA74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89C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34DC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C33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EC4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B48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FB760A3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973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F8E1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C18B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C51E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F2B0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2FE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63E2D14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03219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C3F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15A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710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0693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050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4B102E4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437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33D6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716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8BE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E92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5D8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8565BD6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8E0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497E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7FB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347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5FB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C9D9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272DCAF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DDA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92F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69C4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4F0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139B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015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B88D78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C21BF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I.III. Площадь земельных участков ЛПХ, занятых посевами</w:t>
      </w:r>
    </w:p>
    <w:p w14:paraId="20B84B45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посадками сельскохозяйственных культур, плодовыми, ягодными насаждениями</w:t>
      </w:r>
    </w:p>
    <w:p w14:paraId="592C5CCC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F0E9EF" w14:textId="77777777" w:rsidR="00EC0785" w:rsidRP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564B37E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587"/>
        <w:gridCol w:w="1677"/>
        <w:gridCol w:w="952"/>
        <w:gridCol w:w="494"/>
        <w:gridCol w:w="494"/>
        <w:gridCol w:w="494"/>
        <w:gridCol w:w="494"/>
        <w:gridCol w:w="494"/>
        <w:gridCol w:w="1281"/>
      </w:tblGrid>
      <w:tr w:rsidR="00EC0785" w:rsidRPr="00EC0785" w14:paraId="26D2F7FB" w14:textId="77777777" w:rsidTr="00253E93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CC7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B7C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149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  <w:p w14:paraId="65F30E8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знп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земля населенных пунктов;</w:t>
            </w:r>
          </w:p>
          <w:p w14:paraId="3880B4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схн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земля сельхозназначения)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7FE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A0B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0C0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EC0785" w:rsidRPr="00EC0785" w14:paraId="1C848EB6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1E9F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6358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1FE6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C15A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96AD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4AF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B6D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62D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629B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35B0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6FFBF5F7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393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3C4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правах на земельный участок: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5D9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EB4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01FB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DA1A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021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122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56156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EC2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7B25A5B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1800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A1E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E466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F69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2F7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A27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EEC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7DB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42805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240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60249D7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410A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63E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______ ______</w:t>
            </w:r>
          </w:p>
          <w:p w14:paraId="4E0252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собственности главы ЛПХ __%)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FF3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________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F96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9BD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B315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E05DC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B45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F02F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22E2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5F98148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7A0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962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пользовании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416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AB4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91A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BD5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C79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ECF0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9580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2AA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676AC63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19D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7416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______</w:t>
            </w:r>
          </w:p>
          <w:p w14:paraId="698BC1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(участок принадлежит:</w:t>
            </w:r>
          </w:p>
          <w:p w14:paraId="3199E6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CD4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________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4F0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8DD0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4E6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A37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219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7F9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17A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6E2940A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C0237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E3D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аренде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81D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DA57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D0A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DC4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98C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EA3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4B9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4CE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02D72C5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623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9D1A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______</w:t>
            </w:r>
          </w:p>
          <w:p w14:paraId="49DC2E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(участок принадлежит:</w:t>
            </w:r>
          </w:p>
          <w:p w14:paraId="1EF6D8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ED9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________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F0B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C2D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753F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C1F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932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134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7B5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6522E87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8AA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041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земли, занятой посевами и посадками (с точностью до 1 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7BA2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1D06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E21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CD9E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133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8B1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3BE1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046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CAF5216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FD1A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9C6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2EC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6F4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596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845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B06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A5B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2D65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677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0704E30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CE29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CC6F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земельный участок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8E5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7DE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DE64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826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3A8B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C05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B6F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4878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613E317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462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10F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засеяно в предыдущем году: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608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A2E3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CF5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FA4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0FB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A40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DB3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8C2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16CB3BB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BA3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39DE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E83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FA53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165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90C2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3F6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DDD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E50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611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104A4CC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7CE6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F6D5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открытого грунта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E7D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F9B9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FF5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711B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F7F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6AD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03A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6FC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B3F3556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2D7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764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закрытого грунта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86B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3C2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A3A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677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FFF1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8F5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611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CBD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85C420D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2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90D8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кормовых культур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943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1BE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164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E1E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2EEE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78B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B75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8CF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5A0DD5F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ED8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634F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кукурузы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A09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2CD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242D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A41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D916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F04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694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A7B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D1C2526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9724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310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 и ягодные культуры: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282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3AB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2F5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846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2FF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715A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94C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FE8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F54FB7D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A12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9F2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плодовые насаждения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3DB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594D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43E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154A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3F0D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9B5B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045D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41C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F8D938A" w14:textId="77777777" w:rsidTr="00253E93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098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3827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ягодники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6CE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5FB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403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94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0593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B99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D59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07D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561D73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8A612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I.IV. Количество сельскохозяйственных животных, птицы и пчелосемей</w:t>
      </w:r>
    </w:p>
    <w:p w14:paraId="38BCE40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858"/>
        <w:gridCol w:w="1771"/>
        <w:gridCol w:w="1229"/>
        <w:gridCol w:w="641"/>
        <w:gridCol w:w="641"/>
        <w:gridCol w:w="641"/>
        <w:gridCol w:w="641"/>
        <w:gridCol w:w="641"/>
        <w:gridCol w:w="1636"/>
      </w:tblGrid>
      <w:tr w:rsidR="00EC0785" w:rsidRPr="00EC0785" w14:paraId="42CC991C" w14:textId="77777777" w:rsidTr="00253E93">
        <w:trPr>
          <w:jc w:val="center"/>
        </w:trPr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51E3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3E7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2343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8BD9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E7E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 _____ 20__ года</w:t>
            </w:r>
          </w:p>
        </w:tc>
      </w:tr>
      <w:tr w:rsidR="00EC0785" w:rsidRPr="00EC0785" w14:paraId="20FAC957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A98E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7305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56C5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16F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9DF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504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BC3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A50E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E444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2E8B1E1D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AD0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7D7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482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FD5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8192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A48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D2A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6F9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FD7C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4DD4673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EF9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C61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7F9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B42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CE7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A9DF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B7E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307B3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F3BE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19537DE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45E0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716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39E4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BF7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201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462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648E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844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3EB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BF7F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BCF103F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D17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864E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4BF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телки до 1 года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07E9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4E6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099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892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7FB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564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7D6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1244FD7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AF33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E6F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EF0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телки от 1 года до 2 лет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3CB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29A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C70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C37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AC3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AE4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495D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BA62C6D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7A7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47C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0B3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нетели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C54D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FAD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48DB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DA7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AEF9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8C3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6B4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39817C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0321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36A0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77FB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бычки на выращивании и откорме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82A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84E8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9B4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31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0FE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86A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4AF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7FA36FA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5B0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10FF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E8C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6CDA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029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18C1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3389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DF0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CCE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652A38A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C04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415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712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717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CF6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811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A13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278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4AB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015B96E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8C5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AE7C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свиноматки основные</w:t>
            </w:r>
          </w:p>
          <w:p w14:paraId="5BDBCB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9 месяцев и старше)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FA1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CA4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7EB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ECC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880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D72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694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DD9BF1E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773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575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 до 2 месяцев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BCF2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5F1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F72E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900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CB2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CC61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83B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EF37084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5D7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8E2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 от 2 до 4 месяцев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0E4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8C46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441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52AB2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D6A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2A22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37F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51C1B34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039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CF4F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 на выращивании и откорме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E8E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639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163E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315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6CD9A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58F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8C9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8D4E30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C5B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1C9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рогатый скот (овцы)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9CD8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FD3B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B165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4B3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312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6D1F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1E7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A7DF2F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739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68E6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15B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E7C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CFC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FF31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DB9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EB4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DFD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DB69E8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FA6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0FC6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F8A8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овцематки и ярки старше 1 года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6337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852B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99B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834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A496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E21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F95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28F90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B4F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5C5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17A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 до 1 года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828F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8D4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CE3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1C00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0D4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F1F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D94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777B660" w14:textId="77777777" w:rsidTr="00253E93">
        <w:trPr>
          <w:jc w:val="center"/>
        </w:trPr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654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89C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2D12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баранчики и валухи на выращивании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FEA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4E4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E47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9C8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CE9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5C58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8C2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1A8B641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26B7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8609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откорме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D170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8C87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04E3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5D3E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F921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2628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84BB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080A18DA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4978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71F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рогатый скот (козы)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CDD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6A5B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11E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9A8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91B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5008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1C7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40DB2C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82A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FD3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C9A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0538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0536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B90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2E8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4B1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208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2DE54D3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F39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A13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9773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козоматки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козочки старше 1 года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8EB77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2400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026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E755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96E3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610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47E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4296532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8D80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35E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A78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C7F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86B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9924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8CB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DCC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FFB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972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B3795B3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C15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DC7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AD6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козочки до 1 года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E76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5F5E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7B6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F70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C7E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FDF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31F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30216A1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BD8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1EB8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4EA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козлики на выращивании и откорме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264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F22C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FE3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E9B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A78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EF76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58D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435CF39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B01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84F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EE6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61F6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F5D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141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25C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17B4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2071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17423B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B92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E30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0C5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B43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B26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04BF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F8A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E11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229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A363053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AB2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BC5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1E06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кобылы старше 3 лет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AA0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A29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8D7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1032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3D2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5D9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BFE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95AA26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8AD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F8C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BAF2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кобылы до 3 лет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A3C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037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E13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B38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1B6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37B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397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057B8F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5D71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936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D3AF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жеребцы до 3 лет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862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8BB2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150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F6C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901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40B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05C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406B4D9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F7A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0DA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4D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3B6D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AFC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B47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9E9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8E5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709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F7A7CAA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4AB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7B9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6FB9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EEA8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753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9FF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A9B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1B44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451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01EC90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D7FB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A6A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F042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кроликоматки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FE8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53C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9A40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187D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446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0FD31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2F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4E6A47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2C11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7A9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36C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 кроликов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15B2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606B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C6F8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E4D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7C1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337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F7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7C3BA15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F41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F57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96B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D81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AF7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0BC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5A1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3EE4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805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0AC605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6700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573F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FDE0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8188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123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C30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9F8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EE0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9271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26B3872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7AC2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5801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F8C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самцы, важенки и нетели,</w:t>
            </w:r>
          </w:p>
          <w:p w14:paraId="79AC79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рогачи,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маралухи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перворожки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F44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76D3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488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499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F7E2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8AD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CEDF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262FEA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149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ED5A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65FF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молодняк, приплод, телята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CAF2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8EB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E10E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AB3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2CF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D0D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014F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8F231C9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F12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FEB79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619F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AEC0B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512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BBA3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3B1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1A1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DF16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4F63C2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6CEF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D92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42D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C736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3D6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B29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98AE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1E0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858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3DADA7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E47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3C20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77D9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A6E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AE52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6DC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986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E153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1CE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BF06ADD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B9F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312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(куры)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49F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16F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B96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6373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07F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5B25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7BE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1818AB8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05B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C84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20F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куры-несушки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6BA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788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B6A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94D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5B5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543B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4A5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5D73C6F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367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1C4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(утки)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725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5EF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DD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19B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122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1EC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84CD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3B7AC6F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652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372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(гуси)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EF4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FF13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2595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0B89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6CA4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AF9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30E4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806C3AD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5EF4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EFA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(индейки)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4B60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07B2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1FB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8F0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F2D8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223A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DA8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33E3611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D78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9FB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(цесарки)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97AB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62A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216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FED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B71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A86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CE0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8221CA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CDD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8C0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(перепела)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F1D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41F8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5FB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095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D9E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3EB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CC3D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BAE2E84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1C46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965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(страусы)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06E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DA7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F82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B55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CA0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822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1574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F7B7A22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B2A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726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птицы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A2B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190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00E3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280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82E6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8D3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B24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102AC6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950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E68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D70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B9D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CDD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CAB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B37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8C2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E4A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7A3C3E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BAA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36E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 (пчелосемьи)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7BFE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989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B42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77D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8F9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189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2E3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828A70E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F26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B5F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животных: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A551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BB8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92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D483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BC68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D1F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CBE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0785" w:rsidRPr="00EC0785" w14:paraId="67735A51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DBC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6CA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936F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E9A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60B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9ED8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45A2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37F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AF62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F5CBA0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 xml:space="preserve"> </w:t>
      </w:r>
    </w:p>
    <w:p w14:paraId="335A82C1" w14:textId="77777777" w:rsidR="00EC0785" w:rsidRP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3256ED85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BE2E52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7CE65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I.V. Сельскохозяйственная техника, оборудование,</w:t>
      </w:r>
    </w:p>
    <w:p w14:paraId="049DC97D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средства, принадлежащие на праве собственности</w:t>
      </w:r>
    </w:p>
    <w:p w14:paraId="34477C2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ином праве главе ЛПХ (или иным членам ЛПХ)</w:t>
      </w:r>
    </w:p>
    <w:p w14:paraId="3571CEE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20"/>
        <w:gridCol w:w="666"/>
        <w:gridCol w:w="666"/>
        <w:gridCol w:w="666"/>
        <w:gridCol w:w="666"/>
        <w:gridCol w:w="666"/>
        <w:gridCol w:w="1650"/>
      </w:tblGrid>
      <w:tr w:rsidR="00EC0785" w:rsidRPr="00EC0785" w14:paraId="3DCC0992" w14:textId="77777777" w:rsidTr="00253E93">
        <w:trPr>
          <w:jc w:val="center"/>
        </w:trPr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BA1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техники или оборудования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F4D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права/правообладатель</w:t>
            </w:r>
          </w:p>
        </w:tc>
        <w:tc>
          <w:tcPr>
            <w:tcW w:w="6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6CA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января, шт.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D7B1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</w:t>
            </w:r>
          </w:p>
          <w:p w14:paraId="50CF5A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20__ года</w:t>
            </w:r>
          </w:p>
        </w:tc>
      </w:tr>
      <w:tr w:rsidR="00EC0785" w:rsidRPr="00EC0785" w14:paraId="5EE76F80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EBF2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8ECF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A8A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4AD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2D4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FF9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37C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A38E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4062E557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D77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EB9A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5063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C88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7E8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0B7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2DC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4BDC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CEE9A86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5031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349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7CD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D02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0B0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2F8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A838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5529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273E5CD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AEE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и посевные комплексы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0B85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D13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7E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E7F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BC2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2BF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953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462070B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3E7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Поливальные машины и установки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3C8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E44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7FCE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D3E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130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5C24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A17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396B7F9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505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8CE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970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072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000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0CE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D6BB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A1E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713E5A3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CAA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Сенокосилки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89C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6E1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BA5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78C5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8A9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1F88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946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7D0FEFD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D7F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Доильные установки и агрегаты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A56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A45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FE7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28E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49B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85A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42E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91B7D0B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300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Раздатчики кормов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84C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514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FE3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40A1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2D6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2A90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A24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EB13915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8D8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для переработки молока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7C6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3AA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64C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5D8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C4D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C835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77A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76E6698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7DA6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 (кроме бытовых холодильников)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1AF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603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B672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0ED9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73E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739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38E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4580B87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2A1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Мукомольное оборудование и крупорушки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A5B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34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6AA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BFD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BBB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174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8E7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59E8832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F04D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автомобили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8D0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DDF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C36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A5F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CCD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2BA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0C76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2CE5EDD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BAE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6D6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E14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314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C28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1539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CC4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35D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75D7C1F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1A1F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Снегоходы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501B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0CA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C94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4FDF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47B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2FB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CA1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71E0B42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FA0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Моторные лодки и катера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A32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E5D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0AB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70C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5BEF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DC28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BF1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741F70B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2D9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транспорт или оборудование: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6BE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548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6840B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83C8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878E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383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2D8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0785" w:rsidRPr="00EC0785" w14:paraId="062F616E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F23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D3DE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C45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762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168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981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9DE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4B8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E7185B5" w14:textId="77777777" w:rsidTr="00253E93">
        <w:trPr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96B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6B8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92C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B26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007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5680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AFD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32F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4234CB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941F746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Дополнительные сведения</w:t>
      </w:r>
    </w:p>
    <w:p w14:paraId="12B7EB2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C5363F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II.I. Сведения о домовладении и имеющихся коммуникациях</w:t>
      </w:r>
    </w:p>
    <w:p w14:paraId="0CBEEB20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4EF51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 xml:space="preserve"> </w:t>
      </w:r>
    </w:p>
    <w:p w14:paraId="571DD56A" w14:textId="77777777" w:rsidR="00EC0785" w:rsidRP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2E911DB9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832"/>
        <w:gridCol w:w="1885"/>
        <w:gridCol w:w="1063"/>
        <w:gridCol w:w="543"/>
        <w:gridCol w:w="543"/>
        <w:gridCol w:w="543"/>
        <w:gridCol w:w="543"/>
        <w:gridCol w:w="543"/>
        <w:gridCol w:w="1436"/>
      </w:tblGrid>
      <w:tr w:rsidR="00EC0785" w:rsidRPr="00EC0785" w14:paraId="5FFDBB9F" w14:textId="77777777" w:rsidTr="00253E93">
        <w:trPr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E10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65E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8E75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  <w:p w14:paraId="586048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знп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земля населенных пунктов;</w:t>
            </w:r>
          </w:p>
          <w:p w14:paraId="00BECA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схн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земля сельхозназначения)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BF6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46D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2D9E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EC0785" w:rsidRPr="00EC0785" w14:paraId="5C8DA9D7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9AA8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D4FB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72A1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7556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33E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E3C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0EF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47FC0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9CDA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7783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4433DDB1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981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481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занятая под жилым домом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0D19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9F2A8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2EB8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B1F0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29B5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E81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D888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B1F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7275AF9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C95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4FE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жилого помещения (жилой дом, квартира и прочее)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6E7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153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818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176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123A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27B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4BD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3D4C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522A960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9B3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B08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собственности главы ЛПХ (членов ЛПХ)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98A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85E9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5DF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2F3BB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336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CDC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1A13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284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1DFAF82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8BE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51C8B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домовладения, в том числе: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DF1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868B4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910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DBC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EF3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D64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DF4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DD1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69626EF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CD3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31C9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9CD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3E94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49A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AD2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E06A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140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46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D3F6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2EC2A80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09A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0A8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подсобных (вспомогательных) помещений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B6A7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143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07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5B7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219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D87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365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FAE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5341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581AB5C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749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41DE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коммуникаций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F6D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0BD5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96E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031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EA36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F1B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284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2FC3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0E7428D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7AD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679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газовой установки, в том числе: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4083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0C27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E080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6EA8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126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478B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79F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88D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916F61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109E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554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газоснабжение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BA3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EE70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26B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0646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7BC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503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05C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41C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BDA6C96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ADA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2AF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газоснабжение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301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BDB6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BDD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597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79E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7AB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1E1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BCA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1A13623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49C0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24A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водоснабжения, в том числе: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F07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5CBE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FE4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B9C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E8B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C5F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9F7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FC6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E9A5CB6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695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430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водоснабжение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63D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2401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B44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AE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D77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3B55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109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5A2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BEC28B7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390A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21F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водоснабжение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060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AD1C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E24F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CE9E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70C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6D1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60E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1754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D5EC5EA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2AF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7D26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отопления, в том числе: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051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C180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A7F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A8D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38F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ACF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778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5E0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993404C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B4B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CF8E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633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CD1C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A2F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ADE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8493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ECC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70A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DB3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BA9336A" w14:textId="77777777" w:rsidTr="00253E93">
        <w:trPr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682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980D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отопление (газ, уголь, электричество и прочее)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5A9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6184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25C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C0F3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002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936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3D6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D61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26563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C6DE7D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II.II. Сведения о деятельности в отрасли растениеводства</w:t>
      </w:r>
    </w:p>
    <w:p w14:paraId="7A523F11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364"/>
        <w:gridCol w:w="2014"/>
        <w:gridCol w:w="1132"/>
        <w:gridCol w:w="574"/>
        <w:gridCol w:w="574"/>
        <w:gridCol w:w="574"/>
        <w:gridCol w:w="574"/>
        <w:gridCol w:w="574"/>
        <w:gridCol w:w="1532"/>
      </w:tblGrid>
      <w:tr w:rsidR="00EC0785" w:rsidRPr="00EC0785" w14:paraId="59EEF260" w14:textId="77777777" w:rsidTr="00253E93">
        <w:trPr>
          <w:jc w:val="center"/>
        </w:trPr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A71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A6AA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93E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  <w:p w14:paraId="5B9EBF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знп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земля населенных пунктов</w:t>
            </w:r>
          </w:p>
          <w:p w14:paraId="742B8A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схн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земля сельхозназначения)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4690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E7C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на 1 января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ABD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EC0785" w:rsidRPr="00EC0785" w14:paraId="6DFB5F1A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357A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52AE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8A04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AD1F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246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2AC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35E8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EE5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E5B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3DAF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7B301D0D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C64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681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продукции в предыдущем году: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AFB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C3D5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DBB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8F3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A5A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16E9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80D1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EA28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0EFB5B8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D7749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051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4299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9D651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D1E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946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53D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64B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9215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1DB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62A4287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B07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E854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открытого грунта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C8F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B142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ED8F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64E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E20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729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DA32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9C7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D4D5335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6F4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DB4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закрытого грунта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201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BEED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735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D23B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0650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051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274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CD6E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04CF413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DD2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A8B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кормовых культур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BF8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28E0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9E7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FE4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CEB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409F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FAB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920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BE2AFC4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C6A6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9A6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14D6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D389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C74C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940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8B7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52D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F10D3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5336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76A143D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DE4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16A5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A1D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C95A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040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4B8D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93310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C79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80B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C68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95DB345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7473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502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2533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8F73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A14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25A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505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FE0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21C4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377F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64E5E64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330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5ADD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реализации: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530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5BDF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0D8F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F79F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566E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428F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4B5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61A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A53B4C4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7FEC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66A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AC3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B6B78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BEC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522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ADD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DC63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B0E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63F2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D86DE3B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A84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B8AF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открытого грунта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EB7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E972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AD8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DF5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ADBC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F92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248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53B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4D88563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8586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408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закрытого грунта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9F5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B332E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3C14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A64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287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F54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8EE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7529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9C1896D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1DC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38F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кормовых культур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AA7A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8E3D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1D2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53A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271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7349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9BA0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2A6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E3D4F0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1EC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C2C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C3E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7C6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1C85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06C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4E21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31B6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DE51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BDF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334C6BD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CF5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7A7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2A8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B8F8B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2AA0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5AF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B8E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725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939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E93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C1C4753" w14:textId="77777777" w:rsidTr="00253E93">
        <w:trPr>
          <w:jc w:val="center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9001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69FB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941D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1078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44F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37E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668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F14F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4761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31D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3E917E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 xml:space="preserve"> </w:t>
      </w:r>
    </w:p>
    <w:p w14:paraId="304740E7" w14:textId="77777777" w:rsidR="00EC0785" w:rsidRPr="00EC0785" w:rsidRDefault="00EC0785" w:rsidP="00EC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3891B00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81B4C7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517374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II.III. Сведения о деятельности в отрасли животноводства</w:t>
      </w:r>
    </w:p>
    <w:p w14:paraId="01C71D82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843"/>
        <w:gridCol w:w="1328"/>
        <w:gridCol w:w="765"/>
        <w:gridCol w:w="765"/>
        <w:gridCol w:w="765"/>
        <w:gridCol w:w="765"/>
        <w:gridCol w:w="765"/>
        <w:gridCol w:w="1667"/>
      </w:tblGrid>
      <w:tr w:rsidR="00EC0785" w:rsidRPr="00EC0785" w14:paraId="424B27AF" w14:textId="77777777" w:rsidTr="00253E93">
        <w:trPr>
          <w:jc w:val="center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3BB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CA03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C61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BD03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D8C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 ________ 20__ года</w:t>
            </w:r>
          </w:p>
        </w:tc>
      </w:tr>
      <w:tr w:rsidR="00EC0785" w:rsidRPr="00EC0785" w14:paraId="0979A0D2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460E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6CFC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00F3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D38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7B8E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C3D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F3D05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CE8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E457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505A92AC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B49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1D4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 (КРС)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CE43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3DF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B93C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1E3B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A68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A3C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91F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80C731B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99F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BB7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4BED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CB9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267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8A6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903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7F17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6CB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BE20DA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8A7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956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B3C6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BED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968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3F1F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5E8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AD4F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48C51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F1A4E3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F44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2A6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1964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31A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0C5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2E4F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6F9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3D445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35E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CBF8723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F9A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6E5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продукции, произведенной КРС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E1F2B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99E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24C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36D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6126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BCC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082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15948F3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034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5F2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98501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555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FD46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0FB2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131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256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CA6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E9005CA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507E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B0D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свинины в предыдущем году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0419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0E9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913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B973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41C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725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533E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1A5A824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AF6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B81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свинины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3384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D70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FB4E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C0C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81E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FAA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B9B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24C5E18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052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F83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рогатый скот (овцы)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FAEF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A38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4D4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BA6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EA99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746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057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4594EF7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279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BCC8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1BA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ACB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C4E9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030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288E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BDC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2126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2F09C20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727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50F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842A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54B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97F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4288B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317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755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A60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1357ECB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230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E2C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74C84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541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E6D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165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EA2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FB2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C2189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D17441A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4DFE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6A1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продукции овцеводства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D112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5631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619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A68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26FA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195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C042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118623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C525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EC21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рогатый скот (козы)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38F6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DAA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EA1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74C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856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E7F3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AE6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E2D10FE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3E4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194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8621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2E6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3452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2DEF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0CB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A2C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9CD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7C6E5FF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1B7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780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69AD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237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8269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DB31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C6EB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F67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D970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F07A00D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218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39CF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1940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855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CB6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08C6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6799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3C3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D41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13A3D6F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3DB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D7F3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продукции козоводства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61EA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28C9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83E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0A5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7F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C5C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C0C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4689880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3BE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841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92499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D1A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0EC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9D3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63E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A8E68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F96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BFDFAD4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F4D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E048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конины в предыдущем году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4018F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998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EE7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A69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E1B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230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A89F8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2EE1E9E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C74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620C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конины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9086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F32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E9E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455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3653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F346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AB85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75CB0BD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984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7263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523C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565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2325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2F31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4F3B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610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ACC4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683C77C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52B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D91C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крольчатины в предыдущем году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EECF1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8AB3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13B2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2B3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BBC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A19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60BE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F9E1DA4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8CF2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066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крольчатины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E86F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A98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F62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CA4B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8AE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EBF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555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78E42CE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3E6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BB4D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566F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D07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D4B3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C6D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3A6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57B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0D6F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090B63E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A5C9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B61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оленины в предыдущем году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47A4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7A23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652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DA56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43C0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F32A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27C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1C18552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C1DC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FFFA9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оленины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3C81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918A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4A4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415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47F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8AC3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4C3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B260C53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4760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1B3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E7D8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E3E9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4492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721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7E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5432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E03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F9F3EA7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38E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15AA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в предыдущем году: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7F6AD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3BB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5BE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7CC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698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61E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BBC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38A4879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37D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A33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мяса птицы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7CA19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F73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55D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59E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61C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BCCD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E7B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5DF6069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B3A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0139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яиц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8C98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61BF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BCED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9D3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7DD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AD7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B678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220E1CD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289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4F5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 продукции птицеводства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C1FB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A9D6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663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5327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C554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FF5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1B4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2F84A28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327A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5E62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AB12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28CE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34E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DC0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C1F3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75A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522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96CC92F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1968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99E0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меда в предыдущем году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6F4CB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F56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78CE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455C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A81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950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F5F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6B4C75CE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6EFA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74A9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реализации: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1508F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71AC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BB6D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208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B4CB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BDF8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A20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7E1E26C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0545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0C5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67AFB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D560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9194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B02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4DB9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B99EA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842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CF5E137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80EE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1245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продукции пчеловодства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7CD9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57C6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347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C13C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EFB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536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E63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9BDADE2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DEFB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23F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животных: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FC2E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90EC7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D91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5806D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AE8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7AF00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570DE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0785" w:rsidRPr="00EC0785" w14:paraId="25211B29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4BC3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6B4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F93B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79B7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897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557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1D33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04AD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398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513B888" w14:textId="77777777" w:rsidTr="00253E93">
        <w:trPr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BCB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D1A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D6E2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221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ADBA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94E1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5999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1A42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B40AE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09B071C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6C7E82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II.IV. Экономические показатели деятельности ЛПХ</w:t>
      </w:r>
    </w:p>
    <w:p w14:paraId="1B3E2A0E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654"/>
        <w:gridCol w:w="792"/>
        <w:gridCol w:w="792"/>
        <w:gridCol w:w="792"/>
        <w:gridCol w:w="792"/>
        <w:gridCol w:w="792"/>
        <w:gridCol w:w="1815"/>
      </w:tblGrid>
      <w:tr w:rsidR="00EC0785" w:rsidRPr="00EC0785" w14:paraId="0AC88DE9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01E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CE0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FFCC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06F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E7C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A98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8953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20__ год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0C2A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текущего года на дату формирования запроса __________ 20__ год</w:t>
            </w:r>
          </w:p>
        </w:tc>
      </w:tr>
      <w:tr w:rsidR="00EC0785" w:rsidRPr="00EC0785" w14:paraId="35C96407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8E6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357F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реализованной продукции, тыс. рублей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17B3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19FF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2812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268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F19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B29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5DB14EE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F26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776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наемных работников, человек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E0F5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5F58C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DD58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8E14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7AE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002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F235B3B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E9A7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7D2C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E853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A91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CD2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867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519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DD14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7A33031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6F9B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40EF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главой ЛПХ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FDBD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1E8C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CD99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42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8E2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0DD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AB0CA8A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C9D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228B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ЛПХ - всего, из них: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0DC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8D9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3312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0F8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A89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B45C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80E183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71B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5311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члена ЛПХ, применяющего НПД при реализации произведенной в ЛПХ сельскохозяйственной продукции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871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746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F87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AA3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A32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DD76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6DA06D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4930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88C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247E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E7AE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E036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465B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E461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4A8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6BC7987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530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8930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DEA0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90BD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892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D66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20A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10E4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C3760D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F06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6BAB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разведение крупного рогатого скота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6225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093B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E9B3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60D8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82183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7A8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EBB3BB1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B9A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8C0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разведение мелкого рогатого скота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F34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6ACB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DBA0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6A9E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123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6D58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10056878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DDB5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4F4A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молока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B30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9785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B08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7D17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B0B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7EA5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71964C3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56FC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1EEBC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мяса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734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A3B4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1279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90E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D39C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DCE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C1441BC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B5D1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F037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производство и реализацию овощей открытого грунта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3AF7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0130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775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458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35B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8D58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F5D0083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A8AC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B116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производство и реализацию картофеля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80BE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CF16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5286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C9FA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6DE5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D247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E9712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A72E5A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II.V. Информация о членстве ЛПХ в сельскохозяйственном</w:t>
      </w:r>
    </w:p>
    <w:p w14:paraId="6BAA0138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потребительском кооперативе (</w:t>
      </w:r>
      <w:proofErr w:type="spellStart"/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</w:t>
      </w:r>
      <w:proofErr w:type="spellEnd"/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3FDA8F7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133"/>
        <w:gridCol w:w="911"/>
        <w:gridCol w:w="911"/>
        <w:gridCol w:w="911"/>
        <w:gridCol w:w="911"/>
        <w:gridCol w:w="911"/>
        <w:gridCol w:w="1739"/>
      </w:tblGrid>
      <w:tr w:rsidR="00EC0785" w:rsidRPr="00EC0785" w14:paraId="75E0B63F" w14:textId="77777777" w:rsidTr="00253E93">
        <w:trPr>
          <w:jc w:val="center"/>
        </w:trPr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8140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5139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DEA9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6F0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формирования запроса</w:t>
            </w:r>
          </w:p>
          <w:p w14:paraId="797A61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6709968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</w:tr>
      <w:tr w:rsidR="00EC0785" w:rsidRPr="00EC0785" w14:paraId="0574DD8E" w14:textId="77777777" w:rsidTr="00253E9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C7CBB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F6DE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0497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F112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1FB7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970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44DE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33B1" w14:textId="77777777" w:rsidR="00EC0785" w:rsidRPr="00EC0785" w:rsidRDefault="00EC0785" w:rsidP="00EC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785" w:rsidRPr="00EC0785" w14:paraId="6491577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432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71EAAA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членом которых является ЛПХ, единиц, в том числе: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DC56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BAFC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F437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1811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1F0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AEB63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318EC175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D530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191A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E03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279D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8596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AEF1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3B04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D987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265AE1D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0702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41FA9EE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продукции, реализуемой в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E892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0DF2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5A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2F6B7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A987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8A83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E6D790E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59E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11E079B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услуг, полученных через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907A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7DD7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8473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013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E698B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3FA1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0F7F4116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D2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E64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4CD9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F327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F72D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D6899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A132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D346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BED4D2B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0A649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6E28085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продукции, реализуемой в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D42EC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31482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68A0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92CD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6A2446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682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75B2EE0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B657A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234D136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услуг, полученных через </w:t>
            </w:r>
            <w:proofErr w:type="spellStart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  <w:proofErr w:type="spellEnd"/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F4F88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AF5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50B8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D6E64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DBF50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1216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454DFDFA" w14:textId="77777777" w:rsidTr="00253E93">
        <w:trPr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0224C0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A62F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32B5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39F9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F74F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64E1E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FA57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8AEA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C1533E3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748407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II.VI. Дополнительная информация</w:t>
      </w:r>
    </w:p>
    <w:p w14:paraId="74F9BDFB" w14:textId="77777777" w:rsidR="00EC0785" w:rsidRPr="00EC0785" w:rsidRDefault="00EC0785" w:rsidP="00EC0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861"/>
        <w:gridCol w:w="2249"/>
        <w:gridCol w:w="3504"/>
      </w:tblGrid>
      <w:tr w:rsidR="00EC0785" w:rsidRPr="00EC0785" w14:paraId="498E5C65" w14:textId="77777777" w:rsidTr="00253E93">
        <w:trPr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A444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внесения информации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A995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ЛПХ, представивший сведения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9328A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вносившее данные в книгу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497B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EC0785" w:rsidRPr="00EC0785" w14:paraId="257DD74A" w14:textId="77777777" w:rsidTr="00253E93">
        <w:trPr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B58A5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4967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0E56F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BDB03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54456A6C" w14:textId="77777777" w:rsidTr="00253E93">
        <w:trPr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8EA27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FBC3D1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4071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1A35F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785" w:rsidRPr="00EC0785" w14:paraId="751CE864" w14:textId="77777777" w:rsidTr="00253E93">
        <w:trPr>
          <w:jc w:val="center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09544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B17FC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1406E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A668D" w14:textId="77777777" w:rsidR="00EC0785" w:rsidRPr="00EC0785" w:rsidRDefault="00EC0785" w:rsidP="00EC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16"/>
    </w:tbl>
    <w:p w14:paraId="38034E04" w14:textId="77777777" w:rsidR="00837EFF" w:rsidRDefault="00837EFF"/>
    <w:sectPr w:rsidR="0083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7E64"/>
    <w:multiLevelType w:val="multilevel"/>
    <w:tmpl w:val="495001F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E"/>
    <w:rsid w:val="00051C52"/>
    <w:rsid w:val="00480BD3"/>
    <w:rsid w:val="00837EFF"/>
    <w:rsid w:val="00A82E2D"/>
    <w:rsid w:val="00D307AE"/>
    <w:rsid w:val="00EC0785"/>
    <w:rsid w:val="00ED6FE2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8AF7"/>
  <w15:chartTrackingRefBased/>
  <w15:docId w15:val="{C506D9EB-4BE7-4DE5-A4EC-8D6B587E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0785"/>
  </w:style>
  <w:style w:type="paragraph" w:styleId="a3">
    <w:name w:val="List Paragraph"/>
    <w:basedOn w:val="a"/>
    <w:uiPriority w:val="34"/>
    <w:qFormat/>
    <w:rsid w:val="00EC0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C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C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A82E2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kashkinyarskoe-r69.gosweb.gosuslugi.ru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6</cp:revision>
  <dcterms:created xsi:type="dcterms:W3CDTF">2024-12-06T07:18:00Z</dcterms:created>
  <dcterms:modified xsi:type="dcterms:W3CDTF">2024-12-09T04:16:00Z</dcterms:modified>
</cp:coreProperties>
</file>