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F172" w14:textId="77777777" w:rsidR="006E11C9" w:rsidRPr="005138A2" w:rsidRDefault="006E11C9" w:rsidP="006E11C9">
      <w:pPr>
        <w:autoSpaceDN w:val="0"/>
        <w:adjustRightInd w:val="0"/>
        <w:jc w:val="center"/>
      </w:pPr>
      <w:proofErr w:type="gramStart"/>
      <w:r w:rsidRPr="005138A2">
        <w:t>АДМИНИСТРАЦИЯ  ЛУКАШКИН</w:t>
      </w:r>
      <w:proofErr w:type="gramEnd"/>
      <w:r w:rsidRPr="005138A2">
        <w:t>-ЯРСКОГО СЕЛЬСКОГО ПОСЕЛЕНИЯ</w:t>
      </w:r>
    </w:p>
    <w:p w14:paraId="30776BD8" w14:textId="77777777" w:rsidR="006E11C9" w:rsidRPr="005138A2" w:rsidRDefault="006E11C9" w:rsidP="006E11C9">
      <w:pPr>
        <w:autoSpaceDN w:val="0"/>
        <w:adjustRightInd w:val="0"/>
        <w:jc w:val="center"/>
      </w:pPr>
      <w:r w:rsidRPr="005138A2">
        <w:rPr>
          <w:bCs/>
        </w:rPr>
        <w:t xml:space="preserve">АЛЕКСАНДРОВСКОГО </w:t>
      </w:r>
      <w:proofErr w:type="gramStart"/>
      <w:r w:rsidRPr="005138A2">
        <w:rPr>
          <w:bCs/>
        </w:rPr>
        <w:t>РАЙОНА  ТОМСКОЙ</w:t>
      </w:r>
      <w:proofErr w:type="gramEnd"/>
      <w:r w:rsidRPr="005138A2">
        <w:rPr>
          <w:bCs/>
        </w:rPr>
        <w:t xml:space="preserve"> ОБЛАСТИ                             </w:t>
      </w:r>
    </w:p>
    <w:p w14:paraId="7071179B" w14:textId="77777777" w:rsidR="006E11C9" w:rsidRDefault="006E11C9" w:rsidP="006E11C9">
      <w:pPr>
        <w:autoSpaceDN w:val="0"/>
        <w:adjustRightInd w:val="0"/>
        <w:jc w:val="center"/>
      </w:pPr>
    </w:p>
    <w:p w14:paraId="3DA382DB" w14:textId="77777777" w:rsidR="006E11C9" w:rsidRPr="005138A2" w:rsidRDefault="006E11C9" w:rsidP="006E11C9">
      <w:pPr>
        <w:autoSpaceDN w:val="0"/>
        <w:adjustRightInd w:val="0"/>
      </w:pPr>
    </w:p>
    <w:p w14:paraId="44DFD49D" w14:textId="77777777" w:rsidR="006E11C9" w:rsidRPr="005138A2" w:rsidRDefault="006E11C9" w:rsidP="006E11C9">
      <w:pPr>
        <w:autoSpaceDN w:val="0"/>
        <w:adjustRightInd w:val="0"/>
        <w:jc w:val="center"/>
        <w:rPr>
          <w:b/>
          <w:bCs/>
        </w:rPr>
      </w:pPr>
      <w:r w:rsidRPr="005138A2">
        <w:rPr>
          <w:b/>
          <w:bCs/>
        </w:rPr>
        <w:t xml:space="preserve">      ПОСТАНОВЛЕНИЕ  </w:t>
      </w:r>
    </w:p>
    <w:p w14:paraId="59EC68B2" w14:textId="77777777" w:rsidR="006E11C9" w:rsidRPr="005138A2" w:rsidRDefault="006E11C9" w:rsidP="006E11C9">
      <w:pPr>
        <w:autoSpaceDN w:val="0"/>
        <w:adjustRightInd w:val="0"/>
        <w:jc w:val="center"/>
        <w:rPr>
          <w:b/>
          <w:bCs/>
        </w:rPr>
      </w:pPr>
      <w:r w:rsidRPr="005138A2">
        <w:rPr>
          <w:b/>
          <w:bCs/>
        </w:rPr>
        <w:t xml:space="preserve">                               </w:t>
      </w:r>
      <w:r w:rsidRPr="005138A2">
        <w:rPr>
          <w:b/>
          <w:bCs/>
          <w:color w:val="FF0000"/>
        </w:rPr>
        <w:t xml:space="preserve">  </w:t>
      </w:r>
      <w:r w:rsidRPr="005138A2">
        <w:rPr>
          <w:b/>
          <w:bCs/>
        </w:rPr>
        <w:t xml:space="preserve">                                  </w:t>
      </w:r>
    </w:p>
    <w:tbl>
      <w:tblPr>
        <w:tblpPr w:leftFromText="180" w:rightFromText="180" w:bottomFromText="16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725"/>
        <w:gridCol w:w="4679"/>
      </w:tblGrid>
      <w:tr w:rsidR="006E11C9" w:rsidRPr="005138A2" w14:paraId="13E92C9C" w14:textId="77777777" w:rsidTr="00FD5353">
        <w:trPr>
          <w:trHeight w:val="788"/>
        </w:trPr>
        <w:tc>
          <w:tcPr>
            <w:tcW w:w="2512" w:type="pct"/>
          </w:tcPr>
          <w:p w14:paraId="5D795073" w14:textId="77777777" w:rsidR="006E11C9" w:rsidRPr="005138A2" w:rsidRDefault="006E11C9" w:rsidP="00FD5353">
            <w:pPr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</w:p>
          <w:p w14:paraId="1210392D" w14:textId="4AFE25CB" w:rsidR="006E11C9" w:rsidRPr="005138A2" w:rsidRDefault="006E11C9" w:rsidP="00FD5353">
            <w:pPr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  <w:r w:rsidRPr="005138A2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5138A2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Pr="005138A2">
              <w:rPr>
                <w:lang w:eastAsia="en-US"/>
              </w:rPr>
              <w:t xml:space="preserve">.2024 </w:t>
            </w:r>
          </w:p>
        </w:tc>
        <w:tc>
          <w:tcPr>
            <w:tcW w:w="2488" w:type="pct"/>
            <w:hideMark/>
          </w:tcPr>
          <w:p w14:paraId="136E2E52" w14:textId="5057E294" w:rsidR="006E11C9" w:rsidRPr="005138A2" w:rsidRDefault="006E11C9" w:rsidP="00FD5353">
            <w:pPr>
              <w:keepNext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bCs/>
                <w:iCs/>
                <w:lang w:eastAsia="x-none"/>
              </w:rPr>
            </w:pPr>
            <w:r w:rsidRPr="005138A2">
              <w:rPr>
                <w:bCs/>
                <w:i/>
                <w:iCs/>
                <w:lang w:val="x-none" w:eastAsia="x-none"/>
              </w:rPr>
              <w:t xml:space="preserve">        </w:t>
            </w:r>
            <w:r w:rsidRPr="005138A2">
              <w:rPr>
                <w:bCs/>
                <w:i/>
                <w:iCs/>
                <w:lang w:eastAsia="x-none"/>
              </w:rPr>
              <w:t xml:space="preserve">                                </w:t>
            </w:r>
            <w:r w:rsidRPr="005138A2">
              <w:rPr>
                <w:bCs/>
                <w:i/>
                <w:iCs/>
                <w:lang w:val="x-none" w:eastAsia="x-none"/>
              </w:rPr>
              <w:t xml:space="preserve"> </w:t>
            </w:r>
            <w:r w:rsidRPr="005138A2">
              <w:rPr>
                <w:bCs/>
                <w:i/>
                <w:iCs/>
                <w:lang w:eastAsia="x-none"/>
              </w:rPr>
              <w:t xml:space="preserve">             </w:t>
            </w:r>
            <w:r w:rsidRPr="005138A2">
              <w:rPr>
                <w:bCs/>
                <w:i/>
                <w:iCs/>
                <w:lang w:val="x-none" w:eastAsia="x-none"/>
              </w:rPr>
              <w:t xml:space="preserve">       </w:t>
            </w:r>
            <w:r w:rsidRPr="005138A2">
              <w:rPr>
                <w:bCs/>
                <w:iCs/>
                <w:lang w:eastAsia="x-none"/>
              </w:rPr>
              <w:t xml:space="preserve">№ </w:t>
            </w:r>
            <w:r>
              <w:rPr>
                <w:bCs/>
                <w:iCs/>
                <w:lang w:eastAsia="x-none"/>
              </w:rPr>
              <w:t>60</w:t>
            </w:r>
          </w:p>
          <w:p w14:paraId="04F3B165" w14:textId="77777777" w:rsidR="006E11C9" w:rsidRPr="005138A2" w:rsidRDefault="006E11C9" w:rsidP="00FD5353">
            <w:pPr>
              <w:keepNext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bCs/>
                <w:iCs/>
                <w:lang w:eastAsia="x-none"/>
              </w:rPr>
            </w:pPr>
            <w:r w:rsidRPr="005138A2">
              <w:rPr>
                <w:bCs/>
                <w:i/>
                <w:iCs/>
                <w:lang w:val="x-none" w:eastAsia="x-none"/>
              </w:rPr>
              <w:t xml:space="preserve">                                   </w:t>
            </w:r>
          </w:p>
        </w:tc>
      </w:tr>
      <w:tr w:rsidR="006E11C9" w:rsidRPr="005138A2" w14:paraId="7D34FD0F" w14:textId="77777777" w:rsidTr="00FD5353">
        <w:trPr>
          <w:trHeight w:val="309"/>
        </w:trPr>
        <w:tc>
          <w:tcPr>
            <w:tcW w:w="5000" w:type="pct"/>
            <w:gridSpan w:val="2"/>
          </w:tcPr>
          <w:p w14:paraId="736129FF" w14:textId="77777777" w:rsidR="006E11C9" w:rsidRPr="005138A2" w:rsidRDefault="006E11C9" w:rsidP="00FD5353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5138A2">
              <w:rPr>
                <w:lang w:eastAsia="en-US"/>
              </w:rPr>
              <w:t>с. Лукашкин Яр</w:t>
            </w:r>
          </w:p>
          <w:p w14:paraId="719506DB" w14:textId="77777777" w:rsidR="006E11C9" w:rsidRPr="005138A2" w:rsidRDefault="006E11C9" w:rsidP="00FD5353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6FA384F" w14:textId="77777777" w:rsidR="006E11C9" w:rsidRDefault="006E11C9" w:rsidP="006E11C9">
      <w:pPr>
        <w:jc w:val="center"/>
        <w:rPr>
          <w:i/>
        </w:rPr>
      </w:pPr>
    </w:p>
    <w:p w14:paraId="484ED6EF" w14:textId="77777777" w:rsidR="006E11C9" w:rsidRDefault="006E11C9" w:rsidP="006E11C9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71063822"/>
      <w:r>
        <w:rPr>
          <w:b/>
          <w:bCs/>
        </w:rPr>
        <w:t xml:space="preserve">О внесении изменений в </w:t>
      </w:r>
      <w:bookmarkStart w:id="1" w:name="_Hlk160440875"/>
      <w:r>
        <w:rPr>
          <w:b/>
          <w:bCs/>
        </w:rPr>
        <w:t xml:space="preserve">административный регламент по предоставлению муниципальной услуги «Принятие на учет граждан </w:t>
      </w:r>
      <w:proofErr w:type="gramStart"/>
      <w:r>
        <w:rPr>
          <w:b/>
          <w:bCs/>
        </w:rPr>
        <w:t>в качестве</w:t>
      </w:r>
      <w:proofErr w:type="gramEnd"/>
      <w:r>
        <w:rPr>
          <w:b/>
          <w:bCs/>
        </w:rPr>
        <w:t xml:space="preserve"> нуждающихся в жилых помещениях», утвержденный постановлением </w:t>
      </w:r>
      <w:bookmarkEnd w:id="1"/>
      <w:r>
        <w:rPr>
          <w:b/>
          <w:bCs/>
        </w:rPr>
        <w:t>администрации Лукашкин-Ярского сельского поселения от 11.04.2024 г. № 24</w:t>
      </w:r>
    </w:p>
    <w:bookmarkEnd w:id="0"/>
    <w:p w14:paraId="13987D6C" w14:textId="77777777" w:rsidR="006E11C9" w:rsidRDefault="006E11C9" w:rsidP="006E11C9">
      <w:pPr>
        <w:autoSpaceDE w:val="0"/>
        <w:autoSpaceDN w:val="0"/>
        <w:adjustRightInd w:val="0"/>
        <w:jc w:val="center"/>
        <w:rPr>
          <w:b/>
          <w:bCs/>
        </w:rPr>
      </w:pPr>
    </w:p>
    <w:p w14:paraId="02E17695" w14:textId="77777777" w:rsidR="006E11C9" w:rsidRDefault="006E11C9" w:rsidP="006E11C9">
      <w:pPr>
        <w:ind w:firstLine="709"/>
        <w:jc w:val="both"/>
        <w:rPr>
          <w:color w:val="000000"/>
        </w:rPr>
      </w:pPr>
      <w: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>
        <w:rPr>
          <w:color w:val="000000"/>
        </w:rPr>
        <w:t xml:space="preserve"> 27 июля 2010 года № 210-ФЗ «Об организации предоставления государственных и муниципальных услуг», Законом Томской области от 8 июня 2005 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Уставом Лукашкин-Ярского сельского поселения, </w:t>
      </w:r>
    </w:p>
    <w:p w14:paraId="6CC5E910" w14:textId="77777777" w:rsidR="006E11C9" w:rsidRDefault="006E11C9" w:rsidP="006E11C9">
      <w:pPr>
        <w:ind w:firstLine="709"/>
        <w:jc w:val="both"/>
        <w:rPr>
          <w:color w:val="000000"/>
        </w:rPr>
      </w:pPr>
    </w:p>
    <w:p w14:paraId="78CAD010" w14:textId="0B2B4997" w:rsidR="006E11C9" w:rsidRDefault="006E11C9" w:rsidP="006E11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ПОСТАНОВЛЯЕТ: </w:t>
      </w:r>
    </w:p>
    <w:p w14:paraId="179CDF17" w14:textId="77777777" w:rsidR="006E11C9" w:rsidRDefault="006E11C9" w:rsidP="006E11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в административный регламент по предоставлению муниципальной услуги «Принятие на учет граждан </w:t>
      </w:r>
      <w:proofErr w:type="gramStart"/>
      <w:r>
        <w:rPr>
          <w:color w:val="000000"/>
        </w:rPr>
        <w:t>в качестве</w:t>
      </w:r>
      <w:proofErr w:type="gramEnd"/>
      <w:r>
        <w:rPr>
          <w:color w:val="000000"/>
        </w:rPr>
        <w:t xml:space="preserve"> нуждающихся в жилых помещениях», утвержденный постановлением администрации Лукашкин-Ярского сельского поселения от 11.04.2024 г. № 24 (далее – Регламент), следующие изменения:</w:t>
      </w:r>
    </w:p>
    <w:p w14:paraId="782730C5" w14:textId="763F4CCB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1</w:t>
      </w:r>
      <w:r w:rsidR="00FF407D">
        <w:rPr>
          <w:b/>
          <w:bCs/>
          <w:color w:val="000000"/>
        </w:rPr>
        <w:t>.1</w:t>
      </w:r>
      <w:r>
        <w:rPr>
          <w:b/>
          <w:bCs/>
          <w:color w:val="000000"/>
        </w:rPr>
        <w:t xml:space="preserve">  Пункт</w:t>
      </w:r>
      <w:proofErr w:type="gramEnd"/>
      <w:r>
        <w:rPr>
          <w:b/>
          <w:bCs/>
          <w:color w:val="000000"/>
        </w:rPr>
        <w:t xml:space="preserve"> 2.8. Регламента дополнить подпунктами 2.8.11. и 2.8.12. следующего содержания:</w:t>
      </w:r>
    </w:p>
    <w:p w14:paraId="1286F758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«2.8.11. копия документа, подтверждающего нахождение места жительства по месту постановки граждан на учет;</w:t>
      </w:r>
    </w:p>
    <w:p w14:paraId="5ECBB585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2.8.12. согласие заявителя и членов его семьи (при наличии) на обработку персональных данных.»;</w:t>
      </w:r>
    </w:p>
    <w:p w14:paraId="47FFA541" w14:textId="2710F2B6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FF407D">
        <w:rPr>
          <w:b/>
          <w:bCs/>
          <w:color w:val="000000"/>
        </w:rPr>
        <w:t>.2</w:t>
      </w:r>
      <w:r>
        <w:rPr>
          <w:b/>
          <w:bCs/>
          <w:color w:val="000000"/>
        </w:rPr>
        <w:t xml:space="preserve"> Пункт 2.11. Регламента изложить в новой редакции:</w:t>
      </w:r>
    </w:p>
    <w:p w14:paraId="357384B5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«2.11. При предоставлении муниципальной услуги запрещается требовать от заявителя:</w:t>
      </w:r>
    </w:p>
    <w:p w14:paraId="2BB6E248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213A56C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– Закон № 210-ФЗ) муниципальных услуг, в соответствии с нормативными правовыми актами Российской </w:t>
      </w:r>
      <w:r>
        <w:rPr>
          <w:color w:val="000000"/>
        </w:rPr>
        <w:lastRenderedPageBreak/>
        <w:t>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66BDDBBA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14:paraId="1CA350F4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0656713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D3013DB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87664C5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104937C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неудобства.</w:t>
      </w:r>
    </w:p>
    <w:p w14:paraId="679AE58B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14:paraId="3C64FC1C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09288642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 момента официального обнародования,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4" w:history="1">
        <w:r>
          <w:rPr>
            <w:rStyle w:val="a3"/>
            <w:color w:val="0000FF"/>
            <w:lang w:val="x-none"/>
          </w:rPr>
          <w:t>https://lukashkinyarskoe-r69.gosweb.gosuslugi.ruв</w:t>
        </w:r>
      </w:hyperlink>
      <w:r>
        <w:rPr>
          <w:color w:val="0000FF"/>
          <w:u w:val="single"/>
        </w:rPr>
        <w:t xml:space="preserve">) </w:t>
      </w:r>
    </w:p>
    <w:p w14:paraId="72B33B69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  Контроль за исполнением настоящего постановления оставляю за собой.</w:t>
      </w:r>
    </w:p>
    <w:p w14:paraId="60FB1624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B8D4B9B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69A3BB3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5F0F2F5" w14:textId="77777777" w:rsidR="006E11C9" w:rsidRDefault="006E11C9" w:rsidP="006E11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Глава Лукашкин-Ярского сельского поселения                </w:t>
      </w:r>
      <w:proofErr w:type="spellStart"/>
      <w:r>
        <w:rPr>
          <w:color w:val="000000"/>
        </w:rPr>
        <w:t>Н.А.Былин</w:t>
      </w:r>
      <w:proofErr w:type="spellEnd"/>
      <w:r>
        <w:rPr>
          <w:color w:val="000000"/>
        </w:rPr>
        <w:t xml:space="preserve">                  </w:t>
      </w:r>
    </w:p>
    <w:p w14:paraId="5612507D" w14:textId="77777777" w:rsidR="006010C2" w:rsidRDefault="006010C2"/>
    <w:sectPr w:rsidR="0060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48"/>
    <w:rsid w:val="00480BD3"/>
    <w:rsid w:val="006010C2"/>
    <w:rsid w:val="006E11C9"/>
    <w:rsid w:val="00A67248"/>
    <w:rsid w:val="00F87E0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323D"/>
  <w15:chartTrackingRefBased/>
  <w15:docId w15:val="{BB88BBD5-8968-4D37-95F1-37D15928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5;&#1083;&#1080;&#1079;&#1072;&#1074;&#1077;&#1090;&#1072;\Downloads\_&#26625;&#29696;&#29696;&#28672;&#29440;&#14848;&#12032;&#12032;&#27648;&#29952;&#27392;&#24832;&#29440;&#26624;&#27392;&#26880;&#28160;&#30976;&#24832;&#29184;&#29440;&#27392;&#28416;&#25856;&#11520;&#29184;&#13824;&#14592;&#11776;&#26368;&#28416;&#29440;&#30464;&#25856;&#25088;&#11776;&#26368;&#28416;&#29440;&#29952;&#29440;&#27648;&#29952;&#26368;&#26880;&#11776;&#29184;&#29952;&#12800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2024-07-11T03:34:00Z</dcterms:created>
  <dcterms:modified xsi:type="dcterms:W3CDTF">2024-07-11T03:39:00Z</dcterms:modified>
</cp:coreProperties>
</file>