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Default="00A26BAE" w:rsidP="00A26BAE">
      <w:pPr>
        <w:pStyle w:val="aa"/>
        <w:rPr>
          <w:b w:val="0"/>
          <w:szCs w:val="24"/>
        </w:rPr>
      </w:pPr>
      <w:proofErr w:type="gramStart"/>
      <w:r>
        <w:rPr>
          <w:b w:val="0"/>
          <w:szCs w:val="24"/>
        </w:rPr>
        <w:t>АДМИНИСТРАЦИЯ  ЛУКАШКИН</w:t>
      </w:r>
      <w:proofErr w:type="gramEnd"/>
      <w:r>
        <w:rPr>
          <w:b w:val="0"/>
          <w:szCs w:val="24"/>
        </w:rPr>
        <w:t xml:space="preserve">-ЯРСКОГО СЕЛЬСКОГО ПОСЕЛЕНИЯ                               </w:t>
      </w:r>
    </w:p>
    <w:p w:rsidR="001B1D94" w:rsidRDefault="00A26BAE" w:rsidP="00A26BAE">
      <w:pPr>
        <w:jc w:val="center"/>
        <w:rPr>
          <w:bCs/>
        </w:rPr>
      </w:pPr>
      <w:r>
        <w:rPr>
          <w:bCs/>
        </w:rPr>
        <w:t xml:space="preserve">АЛЕКСАНДРОВСКОГО </w:t>
      </w:r>
      <w:proofErr w:type="gramStart"/>
      <w:r>
        <w:rPr>
          <w:bCs/>
        </w:rPr>
        <w:t>РАЙОНА  ТОМСКОЙ</w:t>
      </w:r>
      <w:proofErr w:type="gramEnd"/>
      <w:r>
        <w:rPr>
          <w:bCs/>
        </w:rPr>
        <w:t xml:space="preserve"> ОБЛАСТИ      </w:t>
      </w:r>
    </w:p>
    <w:p w:rsidR="001B1D94" w:rsidRDefault="001B1D94" w:rsidP="00A26BAE">
      <w:pPr>
        <w:jc w:val="center"/>
        <w:rPr>
          <w:bCs/>
        </w:rPr>
      </w:pPr>
    </w:p>
    <w:p w:rsidR="00A26BAE" w:rsidRDefault="00A26BAE" w:rsidP="00A26BAE">
      <w:pPr>
        <w:jc w:val="center"/>
      </w:pPr>
      <w:r>
        <w:rPr>
          <w:bCs/>
        </w:rPr>
        <w:t xml:space="preserve">                       </w:t>
      </w:r>
    </w:p>
    <w:p w:rsidR="00A26BAE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535"/>
        <w:gridCol w:w="4431"/>
      </w:tblGrid>
      <w:tr w:rsidR="00A26BAE" w:rsidTr="00A26BAE">
        <w:trPr>
          <w:trHeight w:val="263"/>
        </w:trPr>
        <w:tc>
          <w:tcPr>
            <w:tcW w:w="2529" w:type="pct"/>
            <w:hideMark/>
          </w:tcPr>
          <w:p w:rsidR="00A26BAE" w:rsidRDefault="00284C08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30</w:t>
            </w:r>
            <w:r w:rsidR="00A26BAE">
              <w:rPr>
                <w:lang w:eastAsia="en-US"/>
              </w:rPr>
              <w:t>.</w:t>
            </w:r>
            <w:r w:rsidR="00A26BAE">
              <w:rPr>
                <w:lang w:val="en-US" w:eastAsia="en-US"/>
              </w:rPr>
              <w:t>12</w:t>
            </w:r>
            <w:r w:rsidR="006F4824">
              <w:rPr>
                <w:lang w:eastAsia="en-US"/>
              </w:rPr>
              <w:t>.2022</w:t>
            </w:r>
          </w:p>
        </w:tc>
        <w:tc>
          <w:tcPr>
            <w:tcW w:w="2471" w:type="pct"/>
            <w:hideMark/>
          </w:tcPr>
          <w:p w:rsidR="00A26BAE" w:rsidRPr="00A26BAE" w:rsidRDefault="00A26BAE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1B1D9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№ </w:t>
            </w:r>
            <w:r w:rsidR="001713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105</w:t>
            </w:r>
          </w:p>
        </w:tc>
      </w:tr>
      <w:tr w:rsidR="00A26BAE" w:rsidTr="00A26BAE">
        <w:trPr>
          <w:trHeight w:val="329"/>
        </w:trPr>
        <w:tc>
          <w:tcPr>
            <w:tcW w:w="5000" w:type="pct"/>
            <w:gridSpan w:val="2"/>
            <w:hideMark/>
          </w:tcPr>
          <w:p w:rsidR="00A26BAE" w:rsidRDefault="00A26BA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с.Лукашкин</w:t>
            </w:r>
            <w:proofErr w:type="spellEnd"/>
            <w:r>
              <w:rPr>
                <w:lang w:eastAsia="en-US"/>
              </w:rPr>
              <w:t xml:space="preserve"> Яр</w:t>
            </w:r>
          </w:p>
        </w:tc>
      </w:tr>
    </w:tbl>
    <w:p w:rsidR="00A26BAE" w:rsidRDefault="00A26BAE" w:rsidP="00A26BAE">
      <w:pPr>
        <w:jc w:val="center"/>
      </w:pPr>
    </w:p>
    <w:p w:rsidR="00FC56B0" w:rsidRPr="00FC56B0" w:rsidRDefault="00A26BAE" w:rsidP="00FC56B0">
      <w:pPr>
        <w:jc w:val="center"/>
      </w:pPr>
      <w:r>
        <w:t xml:space="preserve">Об   утверждении   </w:t>
      </w:r>
      <w:r w:rsidR="00FC56B0">
        <w:t>сводной бюджетной</w:t>
      </w:r>
      <w:r w:rsidR="00FC56B0" w:rsidRPr="00FC56B0">
        <w:t xml:space="preserve"> роспись бюджета </w:t>
      </w:r>
      <w:proofErr w:type="gramStart"/>
      <w:r w:rsidR="00FC56B0" w:rsidRPr="00FC56B0">
        <w:t>поселения  на</w:t>
      </w:r>
      <w:proofErr w:type="gramEnd"/>
      <w:r w:rsidR="00FC56B0" w:rsidRPr="00FC56B0">
        <w:t xml:space="preserve"> 2023 финансовый год и плановый период 2024 и 2025 годов</w:t>
      </w:r>
      <w:r w:rsidR="005052BE">
        <w:t xml:space="preserve"> (в редакции постановление администрации Лукашкин-</w:t>
      </w:r>
      <w:proofErr w:type="spellStart"/>
      <w:r w:rsidR="005052BE">
        <w:t>Ярского</w:t>
      </w:r>
      <w:proofErr w:type="spellEnd"/>
      <w:r w:rsidR="005052BE">
        <w:t xml:space="preserve"> сельского поселения от 31.03.2023 №20</w:t>
      </w:r>
      <w:r w:rsidR="006E4EC8">
        <w:t>; от 28.04.2023 №29</w:t>
      </w:r>
      <w:r w:rsidR="005052BE">
        <w:t>)</w:t>
      </w:r>
    </w:p>
    <w:p w:rsidR="00A26BAE" w:rsidRDefault="00A26BAE" w:rsidP="00FC56B0">
      <w:pPr>
        <w:jc w:val="center"/>
      </w:pPr>
    </w:p>
    <w:p w:rsidR="00A26BAE" w:rsidRPr="00FC56B0" w:rsidRDefault="00A26BAE" w:rsidP="00A26BAE">
      <w:pPr>
        <w:pStyle w:val="ac"/>
        <w:jc w:val="both"/>
        <w:rPr>
          <w:bCs/>
        </w:rPr>
      </w:pPr>
      <w:r>
        <w:tab/>
        <w:t xml:space="preserve">В соответствии ст. 217 Бюджетного Кодекса Российской Федерации, </w:t>
      </w:r>
      <w:r w:rsidR="00FC56B0">
        <w:t xml:space="preserve"> постановления администрации Лукашкин-</w:t>
      </w:r>
      <w:proofErr w:type="spellStart"/>
      <w:r w:rsidR="00FC56B0">
        <w:t>Ярского</w:t>
      </w:r>
      <w:proofErr w:type="spellEnd"/>
      <w:r w:rsidR="00FC56B0">
        <w:t xml:space="preserve"> сельского поселения от 28.01.2015 №13 «</w:t>
      </w:r>
      <w:r w:rsidR="00FC56B0" w:rsidRPr="00FC56B0">
        <w:rPr>
          <w:bCs/>
        </w:rPr>
        <w:t xml:space="preserve">Об </w:t>
      </w:r>
      <w:r w:rsidR="00FC56B0">
        <w:rPr>
          <w:bCs/>
        </w:rPr>
        <w:t xml:space="preserve">утверждении Порядка составления </w:t>
      </w:r>
      <w:r w:rsidR="00FC56B0" w:rsidRPr="00FC56B0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</w:t>
      </w:r>
      <w:r w:rsidR="00FC56B0">
        <w:rPr>
          <w:bCs/>
        </w:rPr>
        <w:t xml:space="preserve">ания дефицита бюджета поселения», </w:t>
      </w:r>
      <w:r w:rsidR="00FC56B0">
        <w:t xml:space="preserve"> </w:t>
      </w:r>
      <w:r>
        <w:t>на основании решения Совета Лукашкин-</w:t>
      </w:r>
      <w:proofErr w:type="spellStart"/>
      <w:r>
        <w:t>Ярского</w:t>
      </w:r>
      <w:proofErr w:type="spellEnd"/>
      <w:r>
        <w:t xml:space="preserve"> сельского поселения </w:t>
      </w:r>
      <w:r w:rsidRPr="00D93090">
        <w:t xml:space="preserve">от </w:t>
      </w:r>
      <w:r w:rsidR="00D93090" w:rsidRPr="00D93090">
        <w:t>27</w:t>
      </w:r>
      <w:r w:rsidR="001B1D94" w:rsidRPr="00D93090">
        <w:t>.12.2021</w:t>
      </w:r>
      <w:r w:rsidRPr="00D93090">
        <w:t xml:space="preserve"> № </w:t>
      </w:r>
      <w:r w:rsidR="00D93090" w:rsidRPr="00D93090">
        <w:t>124</w:t>
      </w:r>
      <w:r>
        <w:t xml:space="preserve"> « О бюджете муниципального образования « Лукашкин-</w:t>
      </w:r>
      <w:proofErr w:type="spellStart"/>
      <w:r>
        <w:t>Яр</w:t>
      </w:r>
      <w:r w:rsidR="006F4824">
        <w:t>ское</w:t>
      </w:r>
      <w:proofErr w:type="spellEnd"/>
      <w:r w:rsidR="006F4824">
        <w:t xml:space="preserve"> сельское поселение» на 2023</w:t>
      </w:r>
      <w:r>
        <w:t xml:space="preserve">год </w:t>
      </w:r>
      <w:r w:rsidR="006F4824">
        <w:rPr>
          <w:color w:val="000000"/>
        </w:rPr>
        <w:t>и на плановый период 2024-2025</w:t>
      </w:r>
      <w:r>
        <w:rPr>
          <w:color w:val="000000"/>
        </w:rPr>
        <w:t xml:space="preserve"> годов</w:t>
      </w:r>
      <w:r w:rsidR="0090794E">
        <w:t>»</w:t>
      </w:r>
      <w:r w:rsidR="00D93090">
        <w:t xml:space="preserve"> </w:t>
      </w:r>
    </w:p>
    <w:p w:rsidR="00A26BAE" w:rsidRDefault="00FC56B0" w:rsidP="00A26BAE">
      <w:pPr>
        <w:pStyle w:val="ac"/>
        <w:jc w:val="both"/>
      </w:pPr>
      <w:r>
        <w:t>ПОСТАНОВЛЯЮ</w:t>
      </w:r>
      <w:r w:rsidR="00A26BAE">
        <w:t>:</w:t>
      </w:r>
    </w:p>
    <w:p w:rsidR="00A26BAE" w:rsidRDefault="00A26BAE" w:rsidP="0090794E">
      <w:pPr>
        <w:jc w:val="both"/>
      </w:pPr>
      <w:r>
        <w:tab/>
        <w:t xml:space="preserve">1. Утвердить </w:t>
      </w:r>
      <w:r w:rsidR="00FC56B0">
        <w:t>сводную бюджетную</w:t>
      </w:r>
      <w:r w:rsidR="00FC56B0" w:rsidRPr="00FC56B0">
        <w:t xml:space="preserve"> роспись бюджета </w:t>
      </w:r>
      <w:proofErr w:type="gramStart"/>
      <w:r w:rsidR="00FC56B0" w:rsidRPr="00FC56B0">
        <w:t>поселения  на</w:t>
      </w:r>
      <w:proofErr w:type="gramEnd"/>
      <w:r w:rsidR="00FC56B0" w:rsidRPr="00FC56B0">
        <w:t xml:space="preserve"> 2023 финансовый год и плановый период 2024 и 2025</w:t>
      </w:r>
      <w:r w:rsidR="00FC56B0">
        <w:t xml:space="preserve"> годов </w:t>
      </w:r>
      <w:r w:rsidR="006F4824">
        <w:t>согласно приложению</w:t>
      </w:r>
      <w:r>
        <w:t xml:space="preserve"> 1</w:t>
      </w:r>
      <w:r w:rsidR="00E42F1C">
        <w:t>,2</w:t>
      </w:r>
      <w:r>
        <w:t xml:space="preserve"> к настоящему постановлению.</w:t>
      </w:r>
    </w:p>
    <w:p w:rsidR="00A26BAE" w:rsidRDefault="00A26BAE" w:rsidP="0090794E">
      <w:pPr>
        <w:jc w:val="both"/>
      </w:pPr>
      <w:r>
        <w:tab/>
      </w:r>
      <w:r w:rsidR="00E42F1C">
        <w:t>2</w:t>
      </w:r>
      <w:r w:rsidR="001B1D94">
        <w:t>.</w:t>
      </w:r>
      <w:r>
        <w:t xml:space="preserve"> Настоящее постановление направить в</w:t>
      </w:r>
      <w:r w:rsidR="003275C7">
        <w:t xml:space="preserve"> Контрольно-ревизионную комиссию </w:t>
      </w:r>
      <w:r>
        <w:t>Александровского района.</w:t>
      </w:r>
    </w:p>
    <w:p w:rsidR="00385E39" w:rsidRDefault="00E42F1C" w:rsidP="0090794E">
      <w:pPr>
        <w:jc w:val="both"/>
      </w:pPr>
      <w:r>
        <w:tab/>
        <w:t>3</w:t>
      </w:r>
      <w:r w:rsidR="00385E39">
        <w:t xml:space="preserve">. </w:t>
      </w:r>
      <w:r w:rsidR="00385E39" w:rsidRPr="00980219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385E39">
        <w:t xml:space="preserve">Администрации </w:t>
      </w:r>
      <w:r w:rsidR="00385E39" w:rsidRPr="00980219">
        <w:t>Лукашкин-</w:t>
      </w:r>
      <w:proofErr w:type="spellStart"/>
      <w:r w:rsidR="00385E39" w:rsidRPr="00980219">
        <w:t>Ярского</w:t>
      </w:r>
      <w:proofErr w:type="spellEnd"/>
      <w:r w:rsidR="00385E39" w:rsidRPr="00980219">
        <w:t xml:space="preserve"> сельского поселения </w:t>
      </w:r>
      <w:r w:rsidR="001B1E64" w:rsidRPr="00443694">
        <w:t>(</w:t>
      </w:r>
      <w:r w:rsidR="001B1E64">
        <w:rPr>
          <w:lang w:val="en-US"/>
        </w:rPr>
        <w:t>http</w:t>
      </w:r>
      <w:r w:rsidR="001B1E64">
        <w:t>://</w:t>
      </w:r>
      <w:r w:rsidR="005052BE">
        <w:t>www.alsluk</w:t>
      </w:r>
      <w:r w:rsidR="001B1E64" w:rsidRPr="00443694">
        <w:t>.ru)</w:t>
      </w:r>
      <w:r w:rsidR="001B1E64">
        <w:t xml:space="preserve"> </w:t>
      </w:r>
      <w:r w:rsidR="00385E39" w:rsidRPr="00B16A8E">
        <w:t>в информационно-телекоммуникационной сети «Интернет».</w:t>
      </w:r>
    </w:p>
    <w:p w:rsidR="00A26BAE" w:rsidRDefault="00E42F1C" w:rsidP="0090794E">
      <w:pPr>
        <w:jc w:val="both"/>
      </w:pPr>
      <w:r>
        <w:tab/>
        <w:t>4</w:t>
      </w:r>
      <w:r w:rsidR="00A26BAE">
        <w:t>.</w:t>
      </w:r>
      <w:r w:rsidR="00385E39">
        <w:t xml:space="preserve"> </w:t>
      </w:r>
      <w:r w:rsidR="00A26BAE">
        <w:t>Контроль за исполнением настоящего постановления оставляю за собой.</w:t>
      </w: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</w:pPr>
      <w:r>
        <w:t>Глава Лукашкин-</w:t>
      </w:r>
      <w:proofErr w:type="spellStart"/>
      <w:r>
        <w:t>Ярского</w:t>
      </w:r>
      <w:proofErr w:type="spellEnd"/>
      <w:r>
        <w:t xml:space="preserve"> сельского поселения         </w:t>
      </w:r>
      <w:r w:rsidR="006F4824">
        <w:t xml:space="preserve">                       Н.А.</w:t>
      </w:r>
      <w:r w:rsidR="00A06F70">
        <w:t xml:space="preserve"> </w:t>
      </w:r>
      <w:r w:rsidR="006F4824">
        <w:t>Былин</w:t>
      </w:r>
    </w:p>
    <w:p w:rsidR="00A26BAE" w:rsidRDefault="00A26BAE" w:rsidP="00A26BAE">
      <w:pPr>
        <w:pStyle w:val="ac"/>
      </w:pPr>
    </w:p>
    <w:p w:rsidR="00A26BAE" w:rsidRDefault="00A26BAE" w:rsidP="003275C7">
      <w:pPr>
        <w:pStyle w:val="ac"/>
      </w:pPr>
      <w:r>
        <w:t>Волкова Е.А. 8(38255)24240</w:t>
      </w:r>
    </w:p>
    <w:p w:rsidR="00A26BAE" w:rsidRDefault="00A26BAE" w:rsidP="00A26BAE">
      <w:pPr>
        <w:jc w:val="right"/>
        <w:rPr>
          <w:color w:val="000000"/>
        </w:rPr>
      </w:pPr>
    </w:p>
    <w:p w:rsidR="00A26BAE" w:rsidRDefault="00A26BAE" w:rsidP="00A26BAE">
      <w:pPr>
        <w:pStyle w:val="ac"/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  <w:sectPr w:rsidR="003275C7" w:rsidSect="003275C7">
          <w:footerReference w:type="default" r:id="rId8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Лукашкин-</w:t>
      </w:r>
      <w:proofErr w:type="spellStart"/>
      <w:r>
        <w:rPr>
          <w:color w:val="000000"/>
        </w:rPr>
        <w:t>Ярского</w:t>
      </w:r>
      <w:proofErr w:type="spellEnd"/>
      <w:r>
        <w:rPr>
          <w:color w:val="000000"/>
        </w:rPr>
        <w:t xml:space="preserve"> сельского поселения</w:t>
      </w:r>
    </w:p>
    <w:p w:rsidR="00A26BAE" w:rsidRDefault="00A06F70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от 30.12.2022 № 105</w:t>
      </w:r>
    </w:p>
    <w:p w:rsidR="00A26BAE" w:rsidRDefault="00A26BAE" w:rsidP="00A26BAE">
      <w:pPr>
        <w:jc w:val="center"/>
        <w:rPr>
          <w:color w:val="000000"/>
        </w:rPr>
      </w:pPr>
    </w:p>
    <w:p w:rsidR="00FC56B0" w:rsidRPr="00AB23DE" w:rsidRDefault="00FC56B0" w:rsidP="00FC56B0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2024 и 2025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C56B0" w:rsidRPr="00AB23DE" w:rsidRDefault="00FC56B0" w:rsidP="00FC56B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1680"/>
        <w:gridCol w:w="1100"/>
        <w:gridCol w:w="1876"/>
        <w:gridCol w:w="1843"/>
        <w:gridCol w:w="1843"/>
      </w:tblGrid>
      <w:tr w:rsidR="006E4EC8" w:rsidRPr="006E4EC8" w:rsidTr="00A2523D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КВР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Сумма 2023 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Сумма 2024 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Сумма 2025 год, тыс. руб.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center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right"/>
            </w:pPr>
            <w:r w:rsidRPr="006E4EC8">
              <w:t>19 098,824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right"/>
            </w:pPr>
            <w:r w:rsidRPr="006E4EC8">
              <w:t>16 583,571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right"/>
            </w:pPr>
            <w:r w:rsidRPr="006E4EC8">
              <w:t>16 610,331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5 773,923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5 858,052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6 067,463</w:t>
            </w:r>
          </w:p>
        </w:tc>
      </w:tr>
      <w:tr w:rsidR="006E4EC8" w:rsidRPr="006E4EC8" w:rsidTr="00A2523D">
        <w:trPr>
          <w:trHeight w:val="104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934,952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934,952</w:t>
            </w:r>
          </w:p>
        </w:tc>
      </w:tr>
      <w:tr w:rsidR="006E4EC8" w:rsidRPr="006E4EC8" w:rsidTr="00A2523D">
        <w:trPr>
          <w:trHeight w:val="14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934,952</w:t>
            </w:r>
          </w:p>
        </w:tc>
      </w:tr>
      <w:tr w:rsidR="006E4EC8" w:rsidRPr="006E4EC8" w:rsidTr="00A2523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934,952</w:t>
            </w:r>
          </w:p>
        </w:tc>
      </w:tr>
      <w:tr w:rsidR="006E4EC8" w:rsidRPr="006E4EC8" w:rsidTr="00A2523D">
        <w:trPr>
          <w:trHeight w:val="24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bookmarkStart w:id="0" w:name="RANGE!A18"/>
            <w:r w:rsidRPr="006E4E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bookmarkStart w:id="1" w:name="RANGE!F18"/>
            <w:r w:rsidRPr="006E4EC8">
              <w:t>975,973</w:t>
            </w:r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934,952</w:t>
            </w:r>
          </w:p>
        </w:tc>
      </w:tr>
      <w:tr w:rsidR="006E4EC8" w:rsidRPr="006E4EC8" w:rsidTr="00A2523D">
        <w:trPr>
          <w:trHeight w:val="8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934,952</w:t>
            </w:r>
          </w:p>
        </w:tc>
      </w:tr>
      <w:tr w:rsidR="006E4EC8" w:rsidRPr="006E4EC8" w:rsidTr="00A2523D">
        <w:trPr>
          <w:trHeight w:val="21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4 584,556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4 584,556</w:t>
            </w:r>
          </w:p>
        </w:tc>
      </w:tr>
      <w:tr w:rsidR="006E4EC8" w:rsidRPr="006E4EC8" w:rsidTr="00A2523D">
        <w:trPr>
          <w:trHeight w:val="1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4 584,556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4 584,556</w:t>
            </w:r>
          </w:p>
        </w:tc>
      </w:tr>
      <w:tr w:rsidR="006E4EC8" w:rsidRPr="006E4EC8" w:rsidTr="00A2523D">
        <w:trPr>
          <w:trHeight w:val="25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3 854,115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3 884,115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3 884,115</w:t>
            </w:r>
          </w:p>
        </w:tc>
      </w:tr>
      <w:tr w:rsidR="006E4EC8" w:rsidRPr="006E4EC8" w:rsidTr="00A2523D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3 854,115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3 884,115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3 884,115</w:t>
            </w:r>
          </w:p>
        </w:tc>
      </w:tr>
      <w:tr w:rsidR="006E4EC8" w:rsidRPr="006E4EC8" w:rsidTr="00A2523D">
        <w:trPr>
          <w:trHeight w:val="8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790,803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697,216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697,216</w:t>
            </w:r>
          </w:p>
        </w:tc>
      </w:tr>
      <w:tr w:rsidR="006E4EC8" w:rsidRPr="006E4EC8" w:rsidTr="00A2523D">
        <w:trPr>
          <w:trHeight w:val="8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790,803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697,216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697,216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3,225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3,225</w:t>
            </w:r>
          </w:p>
        </w:tc>
      </w:tr>
      <w:tr w:rsidR="006E4EC8" w:rsidRPr="006E4EC8" w:rsidTr="00A2523D">
        <w:trPr>
          <w:trHeight w:val="5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3,225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3,225</w:t>
            </w:r>
          </w:p>
        </w:tc>
      </w:tr>
      <w:tr w:rsidR="006E4EC8" w:rsidRPr="006E4EC8" w:rsidTr="00A2523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82,000</w:t>
            </w:r>
          </w:p>
        </w:tc>
      </w:tr>
      <w:tr w:rsidR="006E4EC8" w:rsidRPr="006E4EC8" w:rsidTr="00A2523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82,000</w:t>
            </w:r>
          </w:p>
        </w:tc>
      </w:tr>
      <w:tr w:rsidR="006E4EC8" w:rsidRPr="006E4EC8" w:rsidTr="00A2523D">
        <w:trPr>
          <w:trHeight w:val="12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82,000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82,000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82,000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82,000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15,000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15,000</w:t>
            </w:r>
          </w:p>
        </w:tc>
      </w:tr>
      <w:tr w:rsidR="006E4EC8" w:rsidRPr="006E4EC8" w:rsidTr="00A2523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 xml:space="preserve">Резервные фонды органов местного самоуправления </w:t>
            </w:r>
            <w:proofErr w:type="gramStart"/>
            <w:r w:rsidRPr="006E4EC8">
              <w:t>( бюджет</w:t>
            </w:r>
            <w:proofErr w:type="gramEnd"/>
            <w:r w:rsidRPr="006E4EC8">
              <w:t xml:space="preserve">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41,828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241,544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450,955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41,828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33,000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33,000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35,943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27,500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27,500</w:t>
            </w:r>
          </w:p>
        </w:tc>
      </w:tr>
      <w:tr w:rsidR="006E4EC8" w:rsidRPr="006E4EC8" w:rsidTr="00A2523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14,943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6,500</w:t>
            </w:r>
          </w:p>
        </w:tc>
      </w:tr>
      <w:tr w:rsidR="006E4EC8" w:rsidRPr="006E4EC8" w:rsidTr="00A2523D">
        <w:trPr>
          <w:trHeight w:val="8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14,943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6,500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21,000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21,000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5,885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5,500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5,885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5,500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5,885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5,500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208,544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417,955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208,544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417,955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208,544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417,955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256,700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256,700</w:t>
            </w:r>
          </w:p>
        </w:tc>
      </w:tr>
      <w:tr w:rsidR="006E4EC8" w:rsidRPr="006E4EC8" w:rsidTr="00A2523D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256,700</w:t>
            </w:r>
          </w:p>
        </w:tc>
      </w:tr>
      <w:tr w:rsidR="006E4EC8" w:rsidRPr="006E4EC8" w:rsidTr="00A2523D">
        <w:trPr>
          <w:trHeight w:val="16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256,700</w:t>
            </w:r>
          </w:p>
        </w:tc>
      </w:tr>
      <w:tr w:rsidR="006E4EC8" w:rsidRPr="006E4EC8" w:rsidTr="00A2523D">
        <w:trPr>
          <w:trHeight w:val="109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256,700</w:t>
            </w:r>
          </w:p>
        </w:tc>
      </w:tr>
      <w:tr w:rsidR="006E4EC8" w:rsidRPr="006E4EC8" w:rsidTr="00A2523D">
        <w:trPr>
          <w:trHeight w:val="2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256,700</w:t>
            </w:r>
          </w:p>
        </w:tc>
      </w:tr>
      <w:tr w:rsidR="006E4EC8" w:rsidRPr="006E4EC8" w:rsidTr="00A2523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256,700</w:t>
            </w:r>
          </w:p>
        </w:tc>
      </w:tr>
      <w:tr w:rsidR="006E4EC8" w:rsidRPr="006E4EC8" w:rsidTr="00A2523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173,000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11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173,000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11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10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196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6E4EC8">
              <w:t>Ярское</w:t>
            </w:r>
            <w:proofErr w:type="spellEnd"/>
            <w:r w:rsidRPr="006E4EC8">
              <w:t xml:space="preserve">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14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8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1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2 716,370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1 821,498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1 629,447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lastRenderedPageBreak/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131,670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131,670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131,670</w:t>
            </w:r>
          </w:p>
        </w:tc>
      </w:tr>
      <w:tr w:rsidR="006E4EC8" w:rsidRPr="006E4EC8" w:rsidTr="00A2523D">
        <w:trPr>
          <w:trHeight w:val="13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70,000</w:t>
            </w:r>
          </w:p>
        </w:tc>
      </w:tr>
      <w:tr w:rsidR="006E4EC8" w:rsidRPr="006E4EC8" w:rsidTr="00A2523D">
        <w:trPr>
          <w:trHeight w:val="15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70,000</w:t>
            </w:r>
          </w:p>
        </w:tc>
      </w:tr>
      <w:tr w:rsidR="006E4EC8" w:rsidRPr="006E4EC8" w:rsidTr="00A2523D">
        <w:trPr>
          <w:trHeight w:val="14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70,000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70,000</w:t>
            </w:r>
          </w:p>
        </w:tc>
      </w:tr>
      <w:tr w:rsidR="006E4EC8" w:rsidRPr="006E4EC8" w:rsidTr="00A2523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70,000</w:t>
            </w:r>
          </w:p>
        </w:tc>
      </w:tr>
      <w:tr w:rsidR="006E4EC8" w:rsidRPr="006E4EC8" w:rsidTr="00A2523D">
        <w:trPr>
          <w:trHeight w:val="13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61,670</w:t>
            </w:r>
          </w:p>
        </w:tc>
      </w:tr>
      <w:tr w:rsidR="006E4EC8" w:rsidRPr="006E4EC8" w:rsidTr="00A2523D">
        <w:trPr>
          <w:trHeight w:val="8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61,670</w:t>
            </w:r>
          </w:p>
        </w:tc>
      </w:tr>
      <w:tr w:rsidR="006E4EC8" w:rsidRPr="006E4EC8" w:rsidTr="00A2523D">
        <w:trPr>
          <w:trHeight w:val="12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61,670</w:t>
            </w:r>
          </w:p>
        </w:tc>
      </w:tr>
      <w:tr w:rsidR="006E4EC8" w:rsidRPr="006E4EC8" w:rsidTr="00A2523D">
        <w:trPr>
          <w:trHeight w:val="101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61,670</w:t>
            </w:r>
          </w:p>
        </w:tc>
      </w:tr>
      <w:tr w:rsidR="006E4EC8" w:rsidRPr="006E4EC8" w:rsidTr="00A2523D">
        <w:trPr>
          <w:trHeight w:val="8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 xml:space="preserve">Иные закупки товаров, работ и услуг для обеспечения </w:t>
            </w:r>
            <w:r w:rsidRPr="006E4EC8">
              <w:lastRenderedPageBreak/>
              <w:t>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61,670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1 012,000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1 517,128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1 325,077</w:t>
            </w:r>
          </w:p>
        </w:tc>
      </w:tr>
      <w:tr w:rsidR="006E4EC8" w:rsidRPr="006E4EC8" w:rsidTr="00A2523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6E4EC8">
              <w:t>Ярского</w:t>
            </w:r>
            <w:proofErr w:type="spellEnd"/>
            <w:r w:rsidRPr="006E4EC8">
              <w:t xml:space="preserve">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1 012,000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1 517,128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1 325,077</w:t>
            </w:r>
          </w:p>
        </w:tc>
      </w:tr>
      <w:tr w:rsidR="006E4EC8" w:rsidRPr="006E4EC8" w:rsidTr="00A2523D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696,100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1 317,128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1 125,077</w:t>
            </w:r>
          </w:p>
        </w:tc>
      </w:tr>
      <w:tr w:rsidR="006E4EC8" w:rsidRPr="006E4EC8" w:rsidTr="00A2523D">
        <w:trPr>
          <w:trHeight w:val="7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696,100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1 317,128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1 125,077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696,100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1 317,128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1 125,077</w:t>
            </w:r>
          </w:p>
        </w:tc>
      </w:tr>
      <w:tr w:rsidR="006E4EC8" w:rsidRPr="006E4EC8" w:rsidTr="00A2523D">
        <w:trPr>
          <w:trHeight w:val="7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315,900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200,000</w:t>
            </w:r>
          </w:p>
        </w:tc>
      </w:tr>
      <w:tr w:rsidR="006E4EC8" w:rsidRPr="006E4EC8" w:rsidTr="00A2523D">
        <w:trPr>
          <w:trHeight w:val="9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315,900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315,900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200,000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172,700</w:t>
            </w:r>
          </w:p>
        </w:tc>
      </w:tr>
      <w:tr w:rsidR="006E4EC8" w:rsidRPr="006E4EC8" w:rsidTr="00A2523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172,700</w:t>
            </w:r>
          </w:p>
        </w:tc>
      </w:tr>
      <w:tr w:rsidR="006E4EC8" w:rsidRPr="006E4EC8" w:rsidTr="00A2523D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172,700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50,000</w:t>
            </w:r>
          </w:p>
        </w:tc>
      </w:tr>
      <w:tr w:rsidR="006E4EC8" w:rsidRPr="006E4EC8" w:rsidTr="00A2523D">
        <w:trPr>
          <w:trHeight w:val="8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50,000</w:t>
            </w:r>
          </w:p>
        </w:tc>
      </w:tr>
      <w:tr w:rsidR="006E4EC8" w:rsidRPr="006E4EC8" w:rsidTr="00A2523D">
        <w:trPr>
          <w:trHeight w:val="8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50,000</w:t>
            </w:r>
          </w:p>
        </w:tc>
      </w:tr>
      <w:tr w:rsidR="006E4EC8" w:rsidRPr="006E4EC8" w:rsidTr="00A2523D">
        <w:trPr>
          <w:trHeight w:val="10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 xml:space="preserve">Возмещение </w:t>
            </w:r>
            <w:proofErr w:type="gramStart"/>
            <w:r w:rsidRPr="006E4EC8">
              <w:t>расходов</w:t>
            </w:r>
            <w:proofErr w:type="gramEnd"/>
            <w:r w:rsidRPr="006E4EC8"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122,700</w:t>
            </w:r>
          </w:p>
        </w:tc>
      </w:tr>
      <w:tr w:rsidR="006E4EC8" w:rsidRPr="006E4EC8" w:rsidTr="00A2523D">
        <w:trPr>
          <w:trHeight w:val="79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122,700</w:t>
            </w:r>
          </w:p>
        </w:tc>
      </w:tr>
      <w:tr w:rsidR="006E4EC8" w:rsidRPr="006E4EC8" w:rsidTr="00A2523D">
        <w:trPr>
          <w:trHeight w:val="11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122,700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0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1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6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9 432,171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7 801,261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7 801,261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41,050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11,100</w:t>
            </w:r>
          </w:p>
        </w:tc>
      </w:tr>
      <w:tr w:rsidR="006E4EC8" w:rsidRPr="006E4EC8" w:rsidTr="00A2523D">
        <w:trPr>
          <w:trHeight w:val="16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7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7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7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 xml:space="preserve">Закупка товаров, работ и услуг для обеспечения </w:t>
            </w:r>
            <w:r w:rsidRPr="006E4EC8">
              <w:lastRenderedPageBreak/>
              <w:t>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0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14,100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11,100</w:t>
            </w:r>
          </w:p>
        </w:tc>
      </w:tr>
      <w:tr w:rsidR="006E4EC8" w:rsidRPr="006E4EC8" w:rsidTr="00A2523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14,100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11,100</w:t>
            </w:r>
          </w:p>
        </w:tc>
      </w:tr>
      <w:tr w:rsidR="006E4EC8" w:rsidRPr="006E4EC8" w:rsidTr="00A2523D">
        <w:trPr>
          <w:trHeight w:val="7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11,000</w:t>
            </w:r>
          </w:p>
        </w:tc>
      </w:tr>
      <w:tr w:rsidR="006E4EC8" w:rsidRPr="006E4EC8" w:rsidTr="00A2523D">
        <w:trPr>
          <w:trHeight w:val="7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11,000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0,100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0,100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7 690,661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7 560,161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7 560,161</w:t>
            </w:r>
          </w:p>
        </w:tc>
      </w:tr>
      <w:tr w:rsidR="006E4EC8" w:rsidRPr="006E4EC8" w:rsidTr="00A2523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5 884,931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5 884,931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5 884,931</w:t>
            </w:r>
          </w:p>
        </w:tc>
      </w:tr>
      <w:tr w:rsidR="006E4EC8" w:rsidRPr="006E4EC8" w:rsidTr="00A2523D">
        <w:trPr>
          <w:trHeight w:val="7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5 734,931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5 734,931</w:t>
            </w:r>
          </w:p>
        </w:tc>
      </w:tr>
      <w:tr w:rsidR="006E4EC8" w:rsidRPr="006E4EC8" w:rsidTr="00A2523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5 734,931</w:t>
            </w:r>
          </w:p>
        </w:tc>
      </w:tr>
      <w:tr w:rsidR="006E4EC8" w:rsidRPr="006E4EC8" w:rsidTr="00A2523D">
        <w:trPr>
          <w:trHeight w:val="22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5 734,931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106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150,000</w:t>
            </w:r>
          </w:p>
        </w:tc>
      </w:tr>
      <w:tr w:rsidR="006E4EC8" w:rsidRPr="006E4EC8" w:rsidTr="00A2523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1 655,230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1 655,230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1 655,230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1 483,230</w:t>
            </w:r>
          </w:p>
        </w:tc>
      </w:tr>
      <w:tr w:rsidR="006E4EC8" w:rsidRPr="006E4EC8" w:rsidTr="00A2523D">
        <w:trPr>
          <w:trHeight w:val="16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1 483,230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1 483,230</w:t>
            </w:r>
          </w:p>
        </w:tc>
      </w:tr>
      <w:tr w:rsidR="006E4EC8" w:rsidRPr="006E4EC8" w:rsidTr="00A2523D">
        <w:trPr>
          <w:trHeight w:val="20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6E4EC8">
              <w:lastRenderedPageBreak/>
              <w:t>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1 483,230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172,000</w:t>
            </w:r>
          </w:p>
        </w:tc>
      </w:tr>
      <w:tr w:rsidR="006E4EC8" w:rsidRPr="006E4EC8" w:rsidTr="00A2523D">
        <w:trPr>
          <w:trHeight w:val="9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172,000</w:t>
            </w:r>
          </w:p>
        </w:tc>
      </w:tr>
      <w:tr w:rsidR="006E4EC8" w:rsidRPr="006E4EC8" w:rsidTr="00A2523D">
        <w:trPr>
          <w:trHeight w:val="83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172,000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172,000</w:t>
            </w:r>
          </w:p>
        </w:tc>
      </w:tr>
      <w:tr w:rsidR="006E4EC8" w:rsidRPr="006E4EC8" w:rsidTr="00A2523D">
        <w:trPr>
          <w:trHeight w:val="15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 xml:space="preserve">Муниципальная программа "Комплексное развитие коммунальной инфраструктуры Лукашкин - </w:t>
            </w:r>
            <w:proofErr w:type="spellStart"/>
            <w:r w:rsidRPr="006E4EC8">
              <w:t>Ярского</w:t>
            </w:r>
            <w:proofErr w:type="spellEnd"/>
            <w:r w:rsidRPr="006E4EC8"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5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4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lastRenderedPageBreak/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81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73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1 700,460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230,000</w:t>
            </w:r>
          </w:p>
        </w:tc>
      </w:tr>
      <w:tr w:rsidR="006E4EC8" w:rsidRPr="006E4EC8" w:rsidTr="00A2523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0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1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 xml:space="preserve">Капитальный ремонт ограждения кладбища в </w:t>
            </w:r>
            <w:proofErr w:type="spellStart"/>
            <w:r w:rsidRPr="006E4EC8">
              <w:t>с.Лукашкин</w:t>
            </w:r>
            <w:proofErr w:type="spellEnd"/>
            <w:r w:rsidRPr="006E4EC8"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0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22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6E4EC8">
              <w:t>Ярского</w:t>
            </w:r>
            <w:proofErr w:type="spellEnd"/>
            <w:r w:rsidRPr="006E4EC8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30,000</w:t>
            </w:r>
          </w:p>
        </w:tc>
      </w:tr>
      <w:tr w:rsidR="006E4EC8" w:rsidRPr="006E4EC8" w:rsidTr="00A2523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30,000</w:t>
            </w:r>
          </w:p>
        </w:tc>
      </w:tr>
      <w:tr w:rsidR="006E4EC8" w:rsidRPr="006E4EC8" w:rsidTr="00A2523D">
        <w:trPr>
          <w:trHeight w:val="80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30,000</w:t>
            </w:r>
          </w:p>
        </w:tc>
      </w:tr>
      <w:tr w:rsidR="006E4EC8" w:rsidRPr="006E4EC8" w:rsidTr="00A2523D">
        <w:trPr>
          <w:trHeight w:val="8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30,000</w:t>
            </w:r>
          </w:p>
        </w:tc>
      </w:tr>
      <w:tr w:rsidR="006E4EC8" w:rsidRPr="006E4EC8" w:rsidTr="00A2523D">
        <w:trPr>
          <w:trHeight w:val="12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6E4EC8">
              <w:t>Ярского</w:t>
            </w:r>
            <w:proofErr w:type="spellEnd"/>
            <w:r w:rsidRPr="006E4EC8">
              <w:t xml:space="preserve">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120,000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120,000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120,000</w:t>
            </w:r>
          </w:p>
        </w:tc>
      </w:tr>
      <w:tr w:rsidR="006E4EC8" w:rsidRPr="006E4EC8" w:rsidTr="00A2523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120,000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590,470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80,000</w:t>
            </w:r>
          </w:p>
        </w:tc>
      </w:tr>
      <w:tr w:rsidR="006E4EC8" w:rsidRPr="006E4EC8" w:rsidTr="00A2523D">
        <w:trPr>
          <w:trHeight w:val="6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80,000</w:t>
            </w:r>
          </w:p>
        </w:tc>
      </w:tr>
      <w:tr w:rsidR="006E4EC8" w:rsidRPr="006E4EC8" w:rsidTr="00A2523D">
        <w:trPr>
          <w:trHeight w:val="8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 xml:space="preserve">Расходы по содержанию и уборке объектов </w:t>
            </w:r>
            <w:r w:rsidRPr="006E4EC8">
              <w:lastRenderedPageBreak/>
              <w:t>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80,000</w:t>
            </w:r>
          </w:p>
        </w:tc>
      </w:tr>
      <w:tr w:rsidR="006E4EC8" w:rsidRPr="006E4EC8" w:rsidTr="00A2523D">
        <w:trPr>
          <w:trHeight w:val="8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80,000</w:t>
            </w:r>
          </w:p>
        </w:tc>
      </w:tr>
      <w:tr w:rsidR="006E4EC8" w:rsidRPr="006E4EC8" w:rsidTr="00A2523D">
        <w:trPr>
          <w:trHeight w:val="8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80,000</w:t>
            </w:r>
          </w:p>
        </w:tc>
      </w:tr>
      <w:tr w:rsidR="006E4EC8" w:rsidRPr="006E4EC8" w:rsidTr="00A2523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4"/>
            </w:pPr>
            <w:r w:rsidRPr="006E4EC8">
              <w:t xml:space="preserve">Капитальный ремонт ограждения кладбища в </w:t>
            </w:r>
            <w:proofErr w:type="spellStart"/>
            <w:r w:rsidRPr="006E4EC8">
              <w:t>с.Лукашкин</w:t>
            </w:r>
            <w:proofErr w:type="spellEnd"/>
            <w:r w:rsidRPr="006E4EC8"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4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4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8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lastRenderedPageBreak/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685,460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685,460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685,460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685,460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685,460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685,460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62,000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62,000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 xml:space="preserve">Муниципальная программа "Социальная поддержка населения Лукашкин - </w:t>
            </w:r>
            <w:proofErr w:type="spellStart"/>
            <w:r w:rsidRPr="006E4EC8">
              <w:t>Ярского</w:t>
            </w:r>
            <w:proofErr w:type="spellEnd"/>
            <w:r w:rsidRPr="006E4EC8">
              <w:t xml:space="preserve">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62,000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4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12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0"/>
            </w:pPr>
            <w:r w:rsidRPr="006E4EC8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0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0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1"/>
            </w:pPr>
            <w:r w:rsidRPr="006E4EC8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1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1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2"/>
            </w:pPr>
            <w:r w:rsidRPr="006E4EC8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2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2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3"/>
            </w:pPr>
            <w:r w:rsidRPr="006E4EC8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3"/>
            </w:pPr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3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outlineLvl w:val="6"/>
            </w:pPr>
            <w:r w:rsidRPr="006E4EC8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center"/>
              <w:outlineLvl w:val="6"/>
            </w:pPr>
            <w:r w:rsidRPr="006E4EC8"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8" w:rsidRPr="006E4EC8" w:rsidRDefault="006E4EC8" w:rsidP="006E4EC8">
            <w:pPr>
              <w:jc w:val="right"/>
              <w:outlineLvl w:val="6"/>
            </w:pPr>
            <w:r w:rsidRPr="006E4EC8">
              <w:t>20,000</w:t>
            </w:r>
          </w:p>
        </w:tc>
      </w:tr>
      <w:tr w:rsidR="006E4EC8" w:rsidRPr="006E4EC8" w:rsidTr="00A2523D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Дефицит(-</w:t>
            </w:r>
            <w:proofErr w:type="gramStart"/>
            <w:r w:rsidRPr="006E4EC8">
              <w:t>),профицит</w:t>
            </w:r>
            <w:proofErr w:type="gramEnd"/>
            <w:r w:rsidRPr="006E4EC8">
              <w:t>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pPr>
              <w:jc w:val="right"/>
            </w:pPr>
            <w:r w:rsidRPr="006E4EC8">
              <w:t>-48,800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C8" w:rsidRPr="006E4EC8" w:rsidRDefault="006E4EC8" w:rsidP="006E4EC8">
            <w:r w:rsidRPr="006E4EC8">
              <w:t> </w:t>
            </w:r>
          </w:p>
        </w:tc>
      </w:tr>
    </w:tbl>
    <w:p w:rsidR="003275C7" w:rsidRDefault="003275C7" w:rsidP="00A26BAE">
      <w:pPr>
        <w:sectPr w:rsidR="003275C7" w:rsidSect="006E4EC8">
          <w:pgSz w:w="16838" w:h="11906" w:orient="landscape"/>
          <w:pgMar w:top="1701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3892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2073"/>
      </w:tblGrid>
      <w:tr w:rsidR="00A26BAE" w:rsidTr="006C2727">
        <w:trPr>
          <w:trHeight w:val="330"/>
        </w:trPr>
        <w:tc>
          <w:tcPr>
            <w:tcW w:w="4820" w:type="dxa"/>
            <w:vAlign w:val="center"/>
          </w:tcPr>
          <w:p w:rsidR="00A26BAE" w:rsidRDefault="00A26BAE" w:rsidP="006C2727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D93090" w:rsidRDefault="00D93090" w:rsidP="006C2727">
            <w:pPr>
              <w:pStyle w:val="af4"/>
              <w:jc w:val="right"/>
            </w:pPr>
            <w:r>
              <w:t>Приложение 2</w:t>
            </w:r>
          </w:p>
          <w:p w:rsidR="00D93090" w:rsidRDefault="00D93090" w:rsidP="006C2727">
            <w:pPr>
              <w:pStyle w:val="af4"/>
              <w:jc w:val="right"/>
            </w:pPr>
            <w:r>
              <w:t>к постановлению Администрации</w:t>
            </w:r>
          </w:p>
          <w:p w:rsidR="00D93090" w:rsidRDefault="00D93090" w:rsidP="006C2727">
            <w:pPr>
              <w:pStyle w:val="af4"/>
              <w:jc w:val="right"/>
            </w:pPr>
            <w:r>
              <w:t>Лукашкин-</w:t>
            </w:r>
            <w:proofErr w:type="spellStart"/>
            <w:r>
              <w:t>Ярского</w:t>
            </w:r>
            <w:proofErr w:type="spellEnd"/>
            <w:r>
              <w:t xml:space="preserve"> сельского поселения</w:t>
            </w:r>
          </w:p>
          <w:p w:rsidR="00D93090" w:rsidRDefault="00A06F70" w:rsidP="006C2727">
            <w:pPr>
              <w:pStyle w:val="af4"/>
              <w:jc w:val="right"/>
            </w:pPr>
            <w:r>
              <w:t>от 30.12.2022 № 105</w:t>
            </w:r>
          </w:p>
          <w:p w:rsidR="00A26BAE" w:rsidRDefault="00A26BAE" w:rsidP="006C2727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A26BAE" w:rsidTr="006C2727">
        <w:trPr>
          <w:trHeight w:val="33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BAE" w:rsidRDefault="00A26BAE" w:rsidP="00D93090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Сводная бюджетная роспись по источникам финанси</w:t>
            </w:r>
            <w:r w:rsidR="006C2727">
              <w:rPr>
                <w:bCs/>
                <w:color w:val="000000"/>
                <w:lang w:eastAsia="en-US"/>
              </w:rPr>
              <w:t>рования дефицита бюджета на 2023</w:t>
            </w:r>
            <w:r>
              <w:rPr>
                <w:bCs/>
                <w:color w:val="000000"/>
                <w:lang w:eastAsia="en-US"/>
              </w:rPr>
              <w:t xml:space="preserve"> год</w:t>
            </w:r>
            <w:r w:rsidR="006C2727">
              <w:rPr>
                <w:bCs/>
                <w:color w:val="000000"/>
                <w:lang w:eastAsia="en-US"/>
              </w:rPr>
              <w:t xml:space="preserve"> финансовый год и плановый период 2024-2025 годов</w:t>
            </w:r>
          </w:p>
          <w:p w:rsidR="00A26BAE" w:rsidRDefault="00A26BAE" w:rsidP="00D93090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C2727" w:rsidTr="004143BE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6C2727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6C2727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2023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6C2727" w:rsidTr="004143BE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6C2727" w:rsidTr="005432E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Администрации Лукашкин-</w:t>
            </w:r>
            <w:proofErr w:type="spellStart"/>
            <w:r>
              <w:rPr>
                <w:color w:val="000000"/>
                <w:lang w:eastAsia="en-US"/>
              </w:rPr>
              <w:t>Ярского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6C2727" w:rsidTr="00C7428C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Pr="006C2727" w:rsidRDefault="006C2727" w:rsidP="006E4EC8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6E4EC8">
              <w:rPr>
                <w:color w:val="000000"/>
                <w:lang w:eastAsia="en-US"/>
              </w:rPr>
              <w:t>19 050,024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P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P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-16 610,331</w:t>
            </w:r>
          </w:p>
        </w:tc>
      </w:tr>
      <w:tr w:rsidR="006C2727" w:rsidTr="00086AA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</w:t>
            </w:r>
            <w:r>
              <w:rPr>
                <w:rFonts w:cs="Times New Roman CYR"/>
                <w:color w:val="000000"/>
                <w:lang w:eastAsia="en-US"/>
              </w:rPr>
              <w:t>01050201100000</w:t>
            </w:r>
            <w:r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6E4EC8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19 098,824</w:t>
            </w:r>
            <w:bookmarkStart w:id="2" w:name="_GoBack"/>
            <w:bookmarkEnd w:id="2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16 610,331</w:t>
            </w:r>
          </w:p>
        </w:tc>
      </w:tr>
      <w:tr w:rsidR="006C2727" w:rsidTr="002C492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5052BE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48,800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</w:tr>
    </w:tbl>
    <w:p w:rsidR="00A26BAE" w:rsidRDefault="00A26BAE" w:rsidP="00A26BAE">
      <w:pPr>
        <w:spacing w:line="240" w:lineRule="atLeast"/>
        <w:jc w:val="center"/>
        <w:rPr>
          <w:color w:val="000000"/>
        </w:rPr>
      </w:pPr>
    </w:p>
    <w:p w:rsidR="00A26BAE" w:rsidRDefault="00A26BAE" w:rsidP="00A26BAE"/>
    <w:p w:rsidR="00A26BAE" w:rsidRDefault="00A26BAE" w:rsidP="00A26BAE"/>
    <w:p w:rsidR="00A26BAE" w:rsidRDefault="00A26BAE" w:rsidP="00A26BAE"/>
    <w:p w:rsidR="00A26BAE" w:rsidRDefault="00A26BAE" w:rsidP="00A26BAE"/>
    <w:p w:rsidR="00DE7773" w:rsidRDefault="00DE7773"/>
    <w:sectPr w:rsidR="00DE7773" w:rsidSect="006C2727">
      <w:pgSz w:w="16838" w:h="11906" w:orient="landscape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2E" w:rsidRDefault="009D242E" w:rsidP="0090794E">
      <w:r>
        <w:separator/>
      </w:r>
    </w:p>
  </w:endnote>
  <w:endnote w:type="continuationSeparator" w:id="0">
    <w:p w:rsidR="009D242E" w:rsidRDefault="009D242E" w:rsidP="0090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862044"/>
      <w:docPartObj>
        <w:docPartGallery w:val="Page Numbers (Bottom of Page)"/>
        <w:docPartUnique/>
      </w:docPartObj>
    </w:sdtPr>
    <w:sdtEndPr/>
    <w:sdtContent>
      <w:p w:rsidR="00581C8F" w:rsidRDefault="00581C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EC8">
          <w:rPr>
            <w:noProof/>
          </w:rPr>
          <w:t>25</w:t>
        </w:r>
        <w:r>
          <w:fldChar w:fldCharType="end"/>
        </w:r>
      </w:p>
    </w:sdtContent>
  </w:sdt>
  <w:p w:rsidR="00581C8F" w:rsidRDefault="00581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2E" w:rsidRDefault="009D242E" w:rsidP="0090794E">
      <w:r>
        <w:separator/>
      </w:r>
    </w:p>
  </w:footnote>
  <w:footnote w:type="continuationSeparator" w:id="0">
    <w:p w:rsidR="009D242E" w:rsidRDefault="009D242E" w:rsidP="0090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00DB8"/>
    <w:rsid w:val="000A2A6E"/>
    <w:rsid w:val="000D7648"/>
    <w:rsid w:val="000F6C1A"/>
    <w:rsid w:val="0010203A"/>
    <w:rsid w:val="00117FF4"/>
    <w:rsid w:val="001664B5"/>
    <w:rsid w:val="00171374"/>
    <w:rsid w:val="001B1D94"/>
    <w:rsid w:val="001B1E64"/>
    <w:rsid w:val="001C33C7"/>
    <w:rsid w:val="00204A7A"/>
    <w:rsid w:val="002403CB"/>
    <w:rsid w:val="00284C08"/>
    <w:rsid w:val="002B36B2"/>
    <w:rsid w:val="003275C7"/>
    <w:rsid w:val="00384102"/>
    <w:rsid w:val="00385E39"/>
    <w:rsid w:val="00392FF9"/>
    <w:rsid w:val="005052BE"/>
    <w:rsid w:val="00581C8F"/>
    <w:rsid w:val="006438ED"/>
    <w:rsid w:val="006B5340"/>
    <w:rsid w:val="006C2727"/>
    <w:rsid w:val="006E4EC8"/>
    <w:rsid w:val="006F4824"/>
    <w:rsid w:val="0084793D"/>
    <w:rsid w:val="008A1049"/>
    <w:rsid w:val="008D76F7"/>
    <w:rsid w:val="0090794E"/>
    <w:rsid w:val="00926E7C"/>
    <w:rsid w:val="00996465"/>
    <w:rsid w:val="009D242E"/>
    <w:rsid w:val="00A06F70"/>
    <w:rsid w:val="00A07B16"/>
    <w:rsid w:val="00A26BAE"/>
    <w:rsid w:val="00AA34CA"/>
    <w:rsid w:val="00B85686"/>
    <w:rsid w:val="00B90CDB"/>
    <w:rsid w:val="00BE0A89"/>
    <w:rsid w:val="00C45424"/>
    <w:rsid w:val="00CB0BEE"/>
    <w:rsid w:val="00D93090"/>
    <w:rsid w:val="00DE7773"/>
    <w:rsid w:val="00E42F1C"/>
    <w:rsid w:val="00F31379"/>
    <w:rsid w:val="00F436CE"/>
    <w:rsid w:val="00F7268F"/>
    <w:rsid w:val="00FC56B0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2BE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52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1B1D94"/>
  </w:style>
  <w:style w:type="paragraph" w:styleId="af4">
    <w:name w:val="No Spacing"/>
    <w:uiPriority w:val="1"/>
    <w:qFormat/>
    <w:rsid w:val="00D9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rsid w:val="00FC56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semiHidden/>
    <w:rsid w:val="00FC56B0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5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52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52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5052B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505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052BE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5052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5052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505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5052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505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5052B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052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50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4660-6F99-438D-85F5-DD5BAE37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Екатерина Андреевна</cp:lastModifiedBy>
  <cp:revision>5</cp:revision>
  <dcterms:created xsi:type="dcterms:W3CDTF">2023-04-05T04:01:00Z</dcterms:created>
  <dcterms:modified xsi:type="dcterms:W3CDTF">2023-05-03T03:57:00Z</dcterms:modified>
</cp:coreProperties>
</file>