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A" w:rsidRPr="00244A3A" w:rsidRDefault="000A254A" w:rsidP="000A254A">
      <w:pPr>
        <w:jc w:val="center"/>
        <w:rPr>
          <w:sz w:val="28"/>
          <w:szCs w:val="28"/>
        </w:rPr>
      </w:pPr>
      <w:r w:rsidRPr="00244A3A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A254A" w:rsidRPr="00244A3A" w:rsidRDefault="000A254A" w:rsidP="000A254A">
      <w:pPr>
        <w:jc w:val="center"/>
        <w:rPr>
          <w:bCs/>
          <w:sz w:val="28"/>
          <w:szCs w:val="28"/>
        </w:rPr>
      </w:pPr>
      <w:r w:rsidRPr="00244A3A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A254A" w:rsidRPr="00244A3A" w:rsidRDefault="000A254A" w:rsidP="000A254A">
      <w:pPr>
        <w:jc w:val="center"/>
        <w:rPr>
          <w:b/>
          <w:bCs/>
          <w:sz w:val="28"/>
          <w:szCs w:val="28"/>
        </w:rPr>
      </w:pPr>
    </w:p>
    <w:p w:rsidR="000A254A" w:rsidRPr="00244A3A" w:rsidRDefault="000A254A" w:rsidP="000A254A">
      <w:pPr>
        <w:jc w:val="center"/>
        <w:rPr>
          <w:b/>
          <w:bCs/>
          <w:sz w:val="28"/>
          <w:szCs w:val="28"/>
        </w:rPr>
      </w:pPr>
      <w:r w:rsidRPr="00244A3A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0A254A" w:rsidRPr="00010C89" w:rsidRDefault="000A254A" w:rsidP="000A254A">
      <w:pPr>
        <w:rPr>
          <w:rFonts w:ascii="Arial" w:hAnsi="Arial" w:cs="Arial"/>
        </w:rPr>
      </w:pPr>
    </w:p>
    <w:p w:rsidR="000A254A" w:rsidRPr="00010C89" w:rsidRDefault="000A254A" w:rsidP="000A254A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29"/>
      </w:tblGrid>
      <w:tr w:rsidR="000A254A" w:rsidRPr="00244A3A" w:rsidTr="00EE1571">
        <w:tc>
          <w:tcPr>
            <w:tcW w:w="2500" w:type="pct"/>
          </w:tcPr>
          <w:p w:rsidR="000A254A" w:rsidRPr="00244A3A" w:rsidRDefault="000A254A" w:rsidP="00EE1571">
            <w:r w:rsidRPr="00244A3A">
              <w:t xml:space="preserve">06.07.2022                                                                                                         </w:t>
            </w:r>
          </w:p>
        </w:tc>
        <w:tc>
          <w:tcPr>
            <w:tcW w:w="2442" w:type="pct"/>
          </w:tcPr>
          <w:p w:rsidR="000A254A" w:rsidRPr="00244A3A" w:rsidRDefault="000A254A" w:rsidP="00EE1571">
            <w:pPr>
              <w:keepNext/>
              <w:ind w:right="-217"/>
              <w:jc w:val="center"/>
              <w:outlineLvl w:val="1"/>
            </w:pPr>
            <w:r w:rsidRPr="00244A3A">
              <w:rPr>
                <w:b/>
              </w:rPr>
              <w:t xml:space="preserve">                     </w:t>
            </w:r>
            <w:r w:rsidRPr="00244A3A">
              <w:t xml:space="preserve">№  51                      </w:t>
            </w:r>
          </w:p>
        </w:tc>
      </w:tr>
      <w:tr w:rsidR="000A254A" w:rsidRPr="00244A3A" w:rsidTr="00EE1571">
        <w:trPr>
          <w:trHeight w:val="329"/>
        </w:trPr>
        <w:tc>
          <w:tcPr>
            <w:tcW w:w="4942" w:type="pct"/>
            <w:gridSpan w:val="2"/>
          </w:tcPr>
          <w:p w:rsidR="000A254A" w:rsidRPr="00244A3A" w:rsidRDefault="000A254A" w:rsidP="00EE1571">
            <w:pPr>
              <w:jc w:val="center"/>
            </w:pPr>
            <w:proofErr w:type="spellStart"/>
            <w:r w:rsidRPr="00244A3A">
              <w:t>с</w:t>
            </w:r>
            <w:proofErr w:type="gramStart"/>
            <w:r w:rsidRPr="00244A3A">
              <w:t>.Л</w:t>
            </w:r>
            <w:proofErr w:type="gramEnd"/>
            <w:r w:rsidRPr="00244A3A">
              <w:t>укашкин</w:t>
            </w:r>
            <w:proofErr w:type="spellEnd"/>
            <w:r w:rsidRPr="00244A3A">
              <w:t xml:space="preserve"> Яр</w:t>
            </w:r>
          </w:p>
        </w:tc>
      </w:tr>
    </w:tbl>
    <w:p w:rsidR="000A254A" w:rsidRPr="00244A3A" w:rsidRDefault="000A254A" w:rsidP="000A254A">
      <w:pPr>
        <w:ind w:left="360"/>
      </w:pPr>
    </w:p>
    <w:p w:rsidR="000A254A" w:rsidRPr="00244A3A" w:rsidRDefault="000A254A" w:rsidP="000A254A">
      <w:pPr>
        <w:jc w:val="center"/>
      </w:pPr>
      <w:r w:rsidRPr="00244A3A">
        <w:t>О внесение изменений  в  постановление Главы Лукашки</w:t>
      </w:r>
      <w:proofErr w:type="gramStart"/>
      <w:r w:rsidRPr="00244A3A">
        <w:t>н-</w:t>
      </w:r>
      <w:proofErr w:type="gramEnd"/>
      <w:r w:rsidRPr="00244A3A">
        <w:t xml:space="preserve">- </w:t>
      </w:r>
      <w:proofErr w:type="spellStart"/>
      <w:r w:rsidRPr="00244A3A">
        <w:t>Ярского</w:t>
      </w:r>
      <w:proofErr w:type="spellEnd"/>
      <w:r w:rsidRPr="00244A3A">
        <w:t xml:space="preserve">  сельского поселения</w:t>
      </w:r>
    </w:p>
    <w:p w:rsidR="000A254A" w:rsidRPr="00244A3A" w:rsidRDefault="000A254A" w:rsidP="000A254A">
      <w:pPr>
        <w:jc w:val="center"/>
      </w:pPr>
      <w:r w:rsidRPr="00244A3A">
        <w:t>от 25.12.2009 № 34 «  О    системе оплаты труда работников местного самоуправления, не    являющихся     муниципальными    служащими и рабочих»</w:t>
      </w:r>
    </w:p>
    <w:p w:rsidR="000A254A" w:rsidRPr="00244A3A" w:rsidRDefault="000A254A" w:rsidP="000A254A">
      <w:pPr>
        <w:jc w:val="both"/>
      </w:pPr>
    </w:p>
    <w:p w:rsidR="000A254A" w:rsidRPr="00244A3A" w:rsidRDefault="000A254A" w:rsidP="000A254A">
      <w:pPr>
        <w:jc w:val="both"/>
      </w:pPr>
      <w:r w:rsidRPr="00244A3A">
        <w:tab/>
        <w:t xml:space="preserve">В соответствии  с постановлением Администрации Томской области от 27.06.2022 № 295а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№761 и от 28.12.2012 № 1688 </w:t>
      </w:r>
      <w:proofErr w:type="gramStart"/>
      <w:r w:rsidRPr="00244A3A">
        <w:t>от</w:t>
      </w:r>
      <w:proofErr w:type="gramEnd"/>
      <w:r w:rsidRPr="00244A3A">
        <w:t xml:space="preserve"> и </w:t>
      </w:r>
      <w:proofErr w:type="gramStart"/>
      <w:r w:rsidRPr="00244A3A">
        <w:t>о</w:t>
      </w:r>
      <w:proofErr w:type="gramEnd"/>
      <w:r w:rsidRPr="00244A3A">
        <w:t xml:space="preserve"> внесении изменений в отдельные постановления Администрации Томской области </w:t>
      </w:r>
    </w:p>
    <w:p w:rsidR="000A254A" w:rsidRPr="00244A3A" w:rsidRDefault="000A254A" w:rsidP="000A254A">
      <w:pPr>
        <w:jc w:val="both"/>
      </w:pPr>
      <w:r w:rsidRPr="00244A3A">
        <w:t xml:space="preserve">  </w:t>
      </w:r>
    </w:p>
    <w:p w:rsidR="000A254A" w:rsidRPr="00244A3A" w:rsidRDefault="000A254A" w:rsidP="000A254A">
      <w:pPr>
        <w:jc w:val="both"/>
      </w:pPr>
      <w:r w:rsidRPr="00244A3A">
        <w:t>ПОСТАНОВЛЯЮ:</w:t>
      </w:r>
    </w:p>
    <w:p w:rsidR="000A254A" w:rsidRPr="00244A3A" w:rsidRDefault="000A254A" w:rsidP="000A254A">
      <w:pPr>
        <w:jc w:val="both"/>
      </w:pPr>
      <w:r w:rsidRPr="00244A3A">
        <w:tab/>
        <w:t>Внести изменения в постановление Главы Лукашкин-Ярского  сельского поселения от 25.12.2009 № 34  « О системе оплаты труда работников местного самоуправления</w:t>
      </w:r>
      <w:proofErr w:type="gramStart"/>
      <w:r w:rsidRPr="00244A3A">
        <w:t xml:space="preserve"> ,</w:t>
      </w:r>
      <w:proofErr w:type="gramEnd"/>
      <w:r w:rsidRPr="00244A3A">
        <w:t xml:space="preserve"> не являющихся  муниципальными служащими и рабочих».</w:t>
      </w:r>
    </w:p>
    <w:p w:rsidR="000A254A" w:rsidRPr="00244A3A" w:rsidRDefault="000A254A" w:rsidP="000A254A">
      <w:pPr>
        <w:keepLines/>
        <w:jc w:val="both"/>
        <w:rPr>
          <w:b/>
        </w:rPr>
      </w:pPr>
      <w:r w:rsidRPr="00244A3A">
        <w:t>В положении о системе оплаты труда работников муниципального  учреждения                         «Администрация Лукашкин-Ярского сельского поселения» не являющихся муниципальными служащими и рабочих,  утвержденного указанным постановлением:</w:t>
      </w:r>
    </w:p>
    <w:p w:rsidR="000A254A" w:rsidRPr="00244A3A" w:rsidRDefault="000A254A" w:rsidP="000A254A">
      <w:pPr>
        <w:numPr>
          <w:ilvl w:val="0"/>
          <w:numId w:val="1"/>
        </w:numPr>
        <w:ind w:left="0" w:firstLine="0"/>
        <w:jc w:val="both"/>
      </w:pPr>
      <w:r w:rsidRPr="00244A3A">
        <w:t xml:space="preserve"> таблицу пункта 5  изложить в новой редакции:</w:t>
      </w:r>
    </w:p>
    <w:p w:rsidR="000A254A" w:rsidRPr="00244A3A" w:rsidRDefault="000A254A" w:rsidP="000A254A">
      <w:pPr>
        <w:tabs>
          <w:tab w:val="num" w:pos="1834"/>
        </w:tabs>
        <w:spacing w:line="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4"/>
        <w:gridCol w:w="3060"/>
      </w:tblGrid>
      <w:tr w:rsidR="000A254A" w:rsidRPr="00244A3A" w:rsidTr="00EE1571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center"/>
            </w:pPr>
            <w:r w:rsidRPr="00244A3A">
              <w:t>Должности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center"/>
            </w:pPr>
            <w:r w:rsidRPr="00244A3A">
              <w:t xml:space="preserve">Размер должностного оклада (в </w:t>
            </w:r>
            <w:proofErr w:type="gramStart"/>
            <w:r w:rsidRPr="00244A3A">
              <w:t>рублях</w:t>
            </w:r>
            <w:proofErr w:type="gramEnd"/>
            <w:r w:rsidRPr="00244A3A">
              <w:t>)</w:t>
            </w:r>
          </w:p>
        </w:tc>
      </w:tr>
      <w:tr w:rsidR="000A254A" w:rsidRPr="00244A3A" w:rsidTr="00EE1571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both"/>
            </w:pPr>
            <w:r w:rsidRPr="00244A3A"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center"/>
              <w:rPr>
                <w:lang w:val="en-US"/>
              </w:rPr>
            </w:pPr>
            <w:r w:rsidRPr="00244A3A">
              <w:rPr>
                <w:lang w:val="en-US"/>
              </w:rPr>
              <w:t>7079</w:t>
            </w:r>
          </w:p>
        </w:tc>
      </w:tr>
      <w:tr w:rsidR="000A254A" w:rsidRPr="00244A3A" w:rsidTr="00EE1571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both"/>
            </w:pPr>
            <w:r w:rsidRPr="00244A3A"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center"/>
            </w:pPr>
            <w:r w:rsidRPr="00244A3A">
              <w:t>9296-10212</w:t>
            </w:r>
          </w:p>
        </w:tc>
      </w:tr>
      <w:tr w:rsidR="000A254A" w:rsidRPr="00244A3A" w:rsidTr="00EE1571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both"/>
            </w:pPr>
            <w:r w:rsidRPr="00244A3A"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center"/>
            </w:pPr>
            <w:r w:rsidRPr="00244A3A">
              <w:t>9802-11711</w:t>
            </w:r>
          </w:p>
        </w:tc>
      </w:tr>
      <w:tr w:rsidR="000A254A" w:rsidRPr="00244A3A" w:rsidTr="00EE1571"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both"/>
            </w:pPr>
            <w:r w:rsidRPr="00244A3A"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spacing w:line="0" w:lineRule="atLeast"/>
              <w:jc w:val="center"/>
            </w:pPr>
            <w:r w:rsidRPr="00244A3A">
              <w:t>11983-12798</w:t>
            </w:r>
          </w:p>
        </w:tc>
      </w:tr>
    </w:tbl>
    <w:p w:rsidR="000A254A" w:rsidRPr="00244A3A" w:rsidRDefault="000A254A" w:rsidP="000A254A">
      <w:pPr>
        <w:ind w:left="360"/>
      </w:pPr>
    </w:p>
    <w:p w:rsidR="000A254A" w:rsidRPr="00244A3A" w:rsidRDefault="000A254A" w:rsidP="000A254A">
      <w:pPr>
        <w:ind w:left="360"/>
      </w:pPr>
      <w:r w:rsidRPr="00244A3A">
        <w:t>2)  таблицу пункта 6 изложить в новой редакции:</w:t>
      </w:r>
    </w:p>
    <w:p w:rsidR="000A254A" w:rsidRPr="00244A3A" w:rsidRDefault="000A254A" w:rsidP="000A254A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060"/>
      </w:tblGrid>
      <w:tr w:rsidR="000A254A" w:rsidRPr="00244A3A" w:rsidTr="00EE1571">
        <w:trPr>
          <w:cantSplit/>
          <w:trHeight w:val="45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autoSpaceDE w:val="0"/>
              <w:autoSpaceDN w:val="0"/>
              <w:adjustRightInd w:val="0"/>
              <w:jc w:val="center"/>
            </w:pPr>
            <w:r w:rsidRPr="00244A3A">
              <w:t xml:space="preserve">Разряд работ в </w:t>
            </w:r>
            <w:proofErr w:type="gramStart"/>
            <w:r w:rsidRPr="00244A3A">
              <w:t>соответствии</w:t>
            </w:r>
            <w:proofErr w:type="gramEnd"/>
            <w:r w:rsidRPr="00244A3A">
              <w:t xml:space="preserve"> с ЕТКС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jc w:val="center"/>
            </w:pPr>
            <w:r w:rsidRPr="00244A3A">
              <w:t>Ставка заработной платы, рублей.</w:t>
            </w:r>
          </w:p>
        </w:tc>
      </w:tr>
      <w:tr w:rsidR="000A254A" w:rsidRPr="00244A3A" w:rsidTr="00EE1571">
        <w:trPr>
          <w:cantSplit/>
          <w:trHeight w:val="7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A" w:rsidRPr="00244A3A" w:rsidRDefault="000A254A" w:rsidP="00EE1571">
            <w:pPr>
              <w:autoSpaceDE w:val="0"/>
              <w:autoSpaceDN w:val="0"/>
              <w:adjustRightInd w:val="0"/>
            </w:pPr>
            <w:r w:rsidRPr="00244A3A">
              <w:t xml:space="preserve">1 разряд работ в </w:t>
            </w:r>
            <w:proofErr w:type="gramStart"/>
            <w:r w:rsidRPr="00244A3A">
              <w:t>соответствии</w:t>
            </w:r>
            <w:proofErr w:type="gramEnd"/>
            <w:r w:rsidRPr="00244A3A">
              <w:t xml:space="preserve"> с ЕТКС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jc w:val="center"/>
            </w:pPr>
            <w:r w:rsidRPr="00244A3A">
              <w:t>6535-6752</w:t>
            </w:r>
          </w:p>
        </w:tc>
      </w:tr>
      <w:tr w:rsidR="000A254A" w:rsidRPr="00244A3A" w:rsidTr="00EE1571">
        <w:trPr>
          <w:cantSplit/>
          <w:trHeight w:val="7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A" w:rsidRPr="00244A3A" w:rsidRDefault="000A254A" w:rsidP="00EE1571">
            <w:pPr>
              <w:autoSpaceDE w:val="0"/>
              <w:autoSpaceDN w:val="0"/>
              <w:adjustRightInd w:val="0"/>
            </w:pPr>
            <w:r w:rsidRPr="00244A3A">
              <w:t xml:space="preserve">2 разряд работ в </w:t>
            </w:r>
            <w:proofErr w:type="gramStart"/>
            <w:r w:rsidRPr="00244A3A">
              <w:t>соответствии</w:t>
            </w:r>
            <w:proofErr w:type="gramEnd"/>
            <w:r w:rsidRPr="00244A3A">
              <w:t xml:space="preserve"> с ЕТКС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jc w:val="center"/>
            </w:pPr>
            <w:r w:rsidRPr="00244A3A">
              <w:t>6752-6968</w:t>
            </w:r>
          </w:p>
        </w:tc>
      </w:tr>
      <w:tr w:rsidR="000A254A" w:rsidRPr="00244A3A" w:rsidTr="00EE1571">
        <w:trPr>
          <w:cantSplit/>
          <w:trHeight w:val="7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A" w:rsidRPr="00244A3A" w:rsidRDefault="000A254A" w:rsidP="00EE1571">
            <w:pPr>
              <w:autoSpaceDE w:val="0"/>
              <w:autoSpaceDN w:val="0"/>
              <w:adjustRightInd w:val="0"/>
            </w:pPr>
            <w:r w:rsidRPr="00244A3A">
              <w:t xml:space="preserve">3 разряд работ в </w:t>
            </w:r>
            <w:proofErr w:type="gramStart"/>
            <w:r w:rsidRPr="00244A3A">
              <w:t>соответствии</w:t>
            </w:r>
            <w:proofErr w:type="gramEnd"/>
            <w:r w:rsidRPr="00244A3A">
              <w:t xml:space="preserve"> с ЕТКС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4A" w:rsidRPr="00244A3A" w:rsidRDefault="000A254A" w:rsidP="00EE1571">
            <w:pPr>
              <w:jc w:val="center"/>
            </w:pPr>
            <w:r w:rsidRPr="00244A3A">
              <w:t>6968-7192</w:t>
            </w:r>
          </w:p>
        </w:tc>
      </w:tr>
      <w:tr w:rsidR="000A254A" w:rsidRPr="00244A3A" w:rsidTr="00EE1571">
        <w:trPr>
          <w:cantSplit/>
          <w:trHeight w:val="7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A" w:rsidRPr="00244A3A" w:rsidRDefault="000A254A" w:rsidP="00EE1571">
            <w:pPr>
              <w:autoSpaceDE w:val="0"/>
              <w:autoSpaceDN w:val="0"/>
              <w:adjustRightInd w:val="0"/>
            </w:pPr>
            <w:r w:rsidRPr="00244A3A">
              <w:t xml:space="preserve">4 разряд работ в </w:t>
            </w:r>
            <w:proofErr w:type="gramStart"/>
            <w:r w:rsidRPr="00244A3A">
              <w:t>соответствии</w:t>
            </w:r>
            <w:proofErr w:type="gramEnd"/>
            <w:r w:rsidRPr="00244A3A">
              <w:t xml:space="preserve"> с ЕТКС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54A" w:rsidRPr="00244A3A" w:rsidRDefault="000A254A" w:rsidP="00EE1571">
            <w:pPr>
              <w:jc w:val="center"/>
            </w:pPr>
            <w:r w:rsidRPr="00244A3A">
              <w:t>9396-9610</w:t>
            </w:r>
          </w:p>
        </w:tc>
      </w:tr>
      <w:tr w:rsidR="000A254A" w:rsidRPr="00244A3A" w:rsidTr="00EE1571">
        <w:trPr>
          <w:cantSplit/>
          <w:trHeight w:val="7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A" w:rsidRPr="00244A3A" w:rsidRDefault="000A254A" w:rsidP="00EE1571">
            <w:pPr>
              <w:autoSpaceDE w:val="0"/>
              <w:autoSpaceDN w:val="0"/>
              <w:adjustRightInd w:val="0"/>
            </w:pPr>
            <w:r w:rsidRPr="00244A3A">
              <w:t xml:space="preserve">5 разряд работ в </w:t>
            </w:r>
            <w:proofErr w:type="gramStart"/>
            <w:r w:rsidRPr="00244A3A">
              <w:t>соответствии</w:t>
            </w:r>
            <w:proofErr w:type="gramEnd"/>
            <w:r w:rsidRPr="00244A3A">
              <w:t xml:space="preserve"> с ЕТКС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54A" w:rsidRPr="00244A3A" w:rsidRDefault="000A254A" w:rsidP="00EE1571">
            <w:pPr>
              <w:jc w:val="center"/>
            </w:pPr>
            <w:r w:rsidRPr="00244A3A">
              <w:t>9610-9858</w:t>
            </w:r>
          </w:p>
        </w:tc>
      </w:tr>
      <w:tr w:rsidR="000A254A" w:rsidRPr="00244A3A" w:rsidTr="00EE1571">
        <w:trPr>
          <w:cantSplit/>
          <w:trHeight w:val="7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A" w:rsidRPr="00244A3A" w:rsidRDefault="000A254A" w:rsidP="00EE1571">
            <w:pPr>
              <w:autoSpaceDE w:val="0"/>
              <w:autoSpaceDN w:val="0"/>
              <w:adjustRightInd w:val="0"/>
            </w:pPr>
            <w:r w:rsidRPr="00244A3A">
              <w:t xml:space="preserve">6 разряд работ в </w:t>
            </w:r>
            <w:proofErr w:type="gramStart"/>
            <w:r w:rsidRPr="00244A3A">
              <w:t>соответствии</w:t>
            </w:r>
            <w:proofErr w:type="gramEnd"/>
            <w:r w:rsidRPr="00244A3A">
              <w:t xml:space="preserve"> с ЕТКС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54A" w:rsidRPr="00244A3A" w:rsidRDefault="000A254A" w:rsidP="00EE1571">
            <w:pPr>
              <w:jc w:val="center"/>
            </w:pPr>
            <w:r w:rsidRPr="00244A3A">
              <w:t>9858-10078</w:t>
            </w:r>
          </w:p>
        </w:tc>
      </w:tr>
      <w:tr w:rsidR="000A254A" w:rsidRPr="00244A3A" w:rsidTr="00EE1571">
        <w:trPr>
          <w:cantSplit/>
          <w:trHeight w:val="13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A" w:rsidRPr="00244A3A" w:rsidRDefault="000A254A" w:rsidP="00EE1571">
            <w:pPr>
              <w:autoSpaceDE w:val="0"/>
              <w:autoSpaceDN w:val="0"/>
              <w:adjustRightInd w:val="0"/>
            </w:pPr>
            <w:r w:rsidRPr="00244A3A">
              <w:t xml:space="preserve">7 разряд работ в </w:t>
            </w:r>
            <w:proofErr w:type="gramStart"/>
            <w:r w:rsidRPr="00244A3A">
              <w:t>соответствии</w:t>
            </w:r>
            <w:proofErr w:type="gramEnd"/>
            <w:r w:rsidRPr="00244A3A">
              <w:t xml:space="preserve"> с ЕТКС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54A" w:rsidRPr="00244A3A" w:rsidRDefault="000A254A" w:rsidP="00EE1571">
            <w:pPr>
              <w:jc w:val="center"/>
            </w:pPr>
            <w:r w:rsidRPr="00244A3A">
              <w:t>10078-10349</w:t>
            </w:r>
          </w:p>
        </w:tc>
      </w:tr>
      <w:tr w:rsidR="000A254A" w:rsidRPr="00244A3A" w:rsidTr="00EE1571">
        <w:trPr>
          <w:cantSplit/>
          <w:trHeight w:val="7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A" w:rsidRPr="00244A3A" w:rsidRDefault="000A254A" w:rsidP="00EE1571">
            <w:pPr>
              <w:autoSpaceDE w:val="0"/>
              <w:autoSpaceDN w:val="0"/>
              <w:adjustRightInd w:val="0"/>
            </w:pPr>
            <w:r w:rsidRPr="00244A3A">
              <w:t xml:space="preserve">8 разряд работ в </w:t>
            </w:r>
            <w:proofErr w:type="gramStart"/>
            <w:r w:rsidRPr="00244A3A">
              <w:t>соответствии</w:t>
            </w:r>
            <w:proofErr w:type="gramEnd"/>
            <w:r w:rsidRPr="00244A3A">
              <w:t xml:space="preserve"> с ЕТКС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54A" w:rsidRPr="00244A3A" w:rsidRDefault="000A254A" w:rsidP="00EE1571">
            <w:pPr>
              <w:jc w:val="center"/>
            </w:pPr>
            <w:r w:rsidRPr="00244A3A">
              <w:t>10349-10620</w:t>
            </w:r>
          </w:p>
        </w:tc>
      </w:tr>
    </w:tbl>
    <w:p w:rsidR="000A254A" w:rsidRPr="00244A3A" w:rsidRDefault="000A254A" w:rsidP="000A254A">
      <w:pPr>
        <w:ind w:firstLine="708"/>
      </w:pPr>
    </w:p>
    <w:p w:rsidR="000A254A" w:rsidRPr="00244A3A" w:rsidRDefault="000A254A" w:rsidP="000A254A">
      <w:pPr>
        <w:ind w:firstLine="708"/>
        <w:jc w:val="both"/>
      </w:pPr>
      <w:r w:rsidRPr="00244A3A">
        <w:lastRenderedPageBreak/>
        <w:t>2. Вне</w:t>
      </w:r>
      <w:bookmarkStart w:id="0" w:name="_GoBack"/>
      <w:bookmarkEnd w:id="0"/>
      <w:r w:rsidRPr="00244A3A">
        <w:t>сти соответствующие изменения в штатное расписание и трудовые договора работников .</w:t>
      </w:r>
    </w:p>
    <w:p w:rsidR="000A254A" w:rsidRPr="00244A3A" w:rsidRDefault="000A254A" w:rsidP="000A254A">
      <w:pPr>
        <w:ind w:left="180" w:firstLine="528"/>
        <w:jc w:val="both"/>
      </w:pPr>
      <w:r w:rsidRPr="00244A3A">
        <w:t xml:space="preserve">3. Настоящее постановление вступает в силу со дня  подписания и распространяется на правоотношения, возникшие с 01 июня 2022 года. </w:t>
      </w:r>
    </w:p>
    <w:p w:rsidR="000A254A" w:rsidRPr="00244A3A" w:rsidRDefault="000A254A" w:rsidP="000A254A">
      <w:pPr>
        <w:ind w:left="360"/>
      </w:pPr>
    </w:p>
    <w:p w:rsidR="000A254A" w:rsidRPr="00244A3A" w:rsidRDefault="000A254A" w:rsidP="000A254A">
      <w:pPr>
        <w:ind w:left="360"/>
      </w:pPr>
      <w:r w:rsidRPr="00244A3A">
        <w:t xml:space="preserve">Глава Лукашкин-Ярского сельского поселения                              </w:t>
      </w:r>
      <w:proofErr w:type="spellStart"/>
      <w:r w:rsidRPr="00244A3A">
        <w:t>А.А.Мауль</w:t>
      </w:r>
      <w:proofErr w:type="spellEnd"/>
    </w:p>
    <w:p w:rsidR="000A254A" w:rsidRPr="00244A3A" w:rsidRDefault="000A254A" w:rsidP="000A254A">
      <w:pPr>
        <w:ind w:left="360"/>
      </w:pPr>
    </w:p>
    <w:p w:rsidR="000A254A" w:rsidRPr="00244A3A" w:rsidRDefault="000A254A" w:rsidP="000A254A">
      <w:pPr>
        <w:ind w:left="360"/>
      </w:pPr>
    </w:p>
    <w:p w:rsidR="000A254A" w:rsidRPr="00244A3A" w:rsidRDefault="000A254A" w:rsidP="000A254A">
      <w:pPr>
        <w:ind w:left="360"/>
      </w:pPr>
    </w:p>
    <w:p w:rsidR="000A254A" w:rsidRPr="00244A3A" w:rsidRDefault="000A254A" w:rsidP="000A254A">
      <w:pPr>
        <w:ind w:left="360"/>
      </w:pPr>
    </w:p>
    <w:p w:rsidR="000A254A" w:rsidRPr="00244A3A" w:rsidRDefault="000A254A" w:rsidP="000A254A">
      <w:pPr>
        <w:ind w:left="360"/>
      </w:pPr>
    </w:p>
    <w:p w:rsidR="000A254A" w:rsidRPr="00244A3A" w:rsidRDefault="000A254A" w:rsidP="000A254A">
      <w:pPr>
        <w:ind w:left="360"/>
      </w:pPr>
      <w:r w:rsidRPr="00244A3A">
        <w:t>Волкова Е.А,</w:t>
      </w:r>
    </w:p>
    <w:p w:rsidR="000A254A" w:rsidRPr="00244A3A" w:rsidRDefault="000A254A" w:rsidP="000A254A">
      <w:pPr>
        <w:ind w:left="360"/>
      </w:pPr>
      <w:r w:rsidRPr="00244A3A">
        <w:t>24240</w:t>
      </w:r>
    </w:p>
    <w:p w:rsidR="000A254A" w:rsidRPr="00244A3A" w:rsidRDefault="000A254A" w:rsidP="000A254A">
      <w:pPr>
        <w:tabs>
          <w:tab w:val="left" w:pos="142"/>
        </w:tabs>
      </w:pPr>
    </w:p>
    <w:p w:rsidR="000A254A" w:rsidRPr="00244A3A" w:rsidRDefault="000A254A" w:rsidP="000A254A">
      <w:pPr>
        <w:tabs>
          <w:tab w:val="left" w:pos="142"/>
        </w:tabs>
      </w:pPr>
    </w:p>
    <w:p w:rsidR="005B77F8" w:rsidRPr="00244A3A" w:rsidRDefault="005B77F8"/>
    <w:sectPr w:rsidR="005B77F8" w:rsidRPr="00244A3A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A2B67"/>
    <w:multiLevelType w:val="hybridMultilevel"/>
    <w:tmpl w:val="31224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32"/>
    <w:rsid w:val="00010C89"/>
    <w:rsid w:val="000A254A"/>
    <w:rsid w:val="00154D66"/>
    <w:rsid w:val="00244A3A"/>
    <w:rsid w:val="005B77F8"/>
    <w:rsid w:val="00C90240"/>
    <w:rsid w:val="00E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4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4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2022-07-22T04:35:00Z</dcterms:created>
  <dcterms:modified xsi:type="dcterms:W3CDTF">2023-03-29T04:50:00Z</dcterms:modified>
</cp:coreProperties>
</file>