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02" w:rsidRPr="00B32DAD" w:rsidRDefault="00736902" w:rsidP="007C4DC5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 xml:space="preserve"> 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proofErr w:type="gramStart"/>
      <w:r w:rsidRPr="00B32DAD">
        <w:rPr>
          <w:b/>
          <w:color w:val="000000"/>
        </w:rPr>
        <w:t>СОВЕТ  ЛУКАШКИН</w:t>
      </w:r>
      <w:proofErr w:type="gramEnd"/>
      <w:r w:rsidRPr="00B32DAD">
        <w:rPr>
          <w:b/>
          <w:color w:val="000000"/>
        </w:rPr>
        <w:t xml:space="preserve"> – ЯРСКОГО СЕЛЬСКОГО ПОСЕЛЕНИЯ</w:t>
      </w: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АЛЕКСАНДРОВСКОГО РАЙОНА ТОМСКОЙ ОБЛАСТИ</w:t>
      </w:r>
    </w:p>
    <w:p w:rsidR="00E10982" w:rsidRPr="00B32DAD" w:rsidRDefault="00E10982" w:rsidP="00E10982">
      <w:pPr>
        <w:jc w:val="center"/>
        <w:rPr>
          <w:b/>
          <w:color w:val="000000"/>
        </w:rPr>
      </w:pPr>
    </w:p>
    <w:p w:rsidR="00E10982" w:rsidRPr="00B32DAD" w:rsidRDefault="00E10982" w:rsidP="00E10982">
      <w:pPr>
        <w:jc w:val="center"/>
        <w:rPr>
          <w:b/>
          <w:color w:val="000000"/>
        </w:rPr>
      </w:pPr>
      <w:r w:rsidRPr="00B32DAD">
        <w:rPr>
          <w:b/>
          <w:color w:val="000000"/>
        </w:rPr>
        <w:t>РЕШЕНИЕ</w:t>
      </w:r>
    </w:p>
    <w:p w:rsidR="00E10982" w:rsidRPr="00B32DAD" w:rsidRDefault="00E10982" w:rsidP="00E10982">
      <w:pPr>
        <w:jc w:val="center"/>
        <w:rPr>
          <w:color w:val="000000"/>
        </w:rPr>
      </w:pPr>
    </w:p>
    <w:p w:rsidR="00E10982" w:rsidRPr="00B32DAD" w:rsidRDefault="00E86051" w:rsidP="00E10982">
      <w:pPr>
        <w:rPr>
          <w:color w:val="000000"/>
        </w:rPr>
      </w:pPr>
      <w:r>
        <w:rPr>
          <w:color w:val="000000"/>
        </w:rPr>
        <w:t>26</w:t>
      </w:r>
      <w:r w:rsidR="00497632">
        <w:rPr>
          <w:color w:val="000000"/>
        </w:rPr>
        <w:t>.12</w:t>
      </w:r>
      <w:r w:rsidR="00736902" w:rsidRPr="00B32DAD">
        <w:rPr>
          <w:color w:val="000000"/>
        </w:rPr>
        <w:t>.2024</w:t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</w:r>
      <w:r w:rsidR="00D40734">
        <w:rPr>
          <w:color w:val="000000"/>
        </w:rPr>
        <w:tab/>
        <w:t xml:space="preserve">              </w:t>
      </w:r>
      <w:r w:rsidR="00AB5F0D" w:rsidRPr="00B32DAD">
        <w:rPr>
          <w:color w:val="000000"/>
        </w:rPr>
        <w:t xml:space="preserve">    </w:t>
      </w:r>
      <w:r w:rsidR="00A65AD7">
        <w:rPr>
          <w:color w:val="000000"/>
        </w:rPr>
        <w:t xml:space="preserve">           </w:t>
      </w:r>
      <w:r w:rsidR="00AB5F0D" w:rsidRPr="00B32DAD">
        <w:rPr>
          <w:color w:val="000000"/>
        </w:rPr>
        <w:t xml:space="preserve"> </w:t>
      </w:r>
      <w:r w:rsidR="00E10982" w:rsidRPr="00B32DAD">
        <w:rPr>
          <w:color w:val="000000"/>
        </w:rPr>
        <w:t>№</w:t>
      </w:r>
      <w:r w:rsidR="002913FA">
        <w:rPr>
          <w:color w:val="000000"/>
        </w:rPr>
        <w:t xml:space="preserve"> 24</w:t>
      </w:r>
    </w:p>
    <w:p w:rsidR="00E10982" w:rsidRPr="00B32DAD" w:rsidRDefault="00E10982" w:rsidP="00E10982">
      <w:pPr>
        <w:jc w:val="center"/>
        <w:rPr>
          <w:color w:val="000000"/>
        </w:rPr>
      </w:pPr>
      <w:proofErr w:type="spellStart"/>
      <w:r w:rsidRPr="00B32DAD">
        <w:rPr>
          <w:color w:val="000000"/>
        </w:rPr>
        <w:t>с.Лукашкин</w:t>
      </w:r>
      <w:proofErr w:type="spellEnd"/>
      <w:r w:rsidRPr="00B32DAD">
        <w:rPr>
          <w:color w:val="000000"/>
        </w:rPr>
        <w:t xml:space="preserve"> Яр</w:t>
      </w:r>
      <w:r w:rsidR="00A65AD7">
        <w:rPr>
          <w:color w:val="000000"/>
        </w:rPr>
        <w:t xml:space="preserve"> </w:t>
      </w:r>
    </w:p>
    <w:p w:rsidR="0091496B" w:rsidRPr="00B32DAD" w:rsidRDefault="0091496B" w:rsidP="00E10982">
      <w:pPr>
        <w:jc w:val="center"/>
        <w:rPr>
          <w:color w:val="00000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10982" w:rsidRPr="00B32DAD" w:rsidTr="001212F5">
        <w:tc>
          <w:tcPr>
            <w:tcW w:w="9039" w:type="dxa"/>
            <w:hideMark/>
          </w:tcPr>
          <w:p w:rsidR="00E10982" w:rsidRPr="00B32DAD" w:rsidRDefault="00E10982" w:rsidP="001212F5">
            <w:pPr>
              <w:jc w:val="center"/>
              <w:rPr>
                <w:color w:val="000000"/>
              </w:rPr>
            </w:pPr>
            <w:r w:rsidRPr="00B32DAD">
              <w:rPr>
                <w:color w:val="000000"/>
              </w:rPr>
              <w:t>О внесе</w:t>
            </w:r>
            <w:r w:rsidR="00F05142" w:rsidRPr="00B32DAD">
              <w:rPr>
                <w:color w:val="000000"/>
              </w:rPr>
              <w:t>нии изменений в Р</w:t>
            </w:r>
            <w:r w:rsidR="001212F5" w:rsidRPr="00B32DAD">
              <w:rPr>
                <w:color w:val="000000"/>
              </w:rPr>
              <w:t xml:space="preserve">ешение </w:t>
            </w:r>
            <w:r w:rsidRPr="00B32DAD">
              <w:rPr>
                <w:color w:val="000000"/>
              </w:rPr>
              <w:t xml:space="preserve">Совета Лукашкин - </w:t>
            </w:r>
            <w:proofErr w:type="spellStart"/>
            <w:r w:rsidRPr="00B32DAD">
              <w:rPr>
                <w:color w:val="000000"/>
              </w:rPr>
              <w:t>Я</w:t>
            </w:r>
            <w:r w:rsidR="001212F5" w:rsidRPr="00B32DAD">
              <w:rPr>
                <w:color w:val="000000"/>
              </w:rPr>
              <w:t>рского</w:t>
            </w:r>
            <w:proofErr w:type="spellEnd"/>
            <w:r w:rsidR="001212F5" w:rsidRPr="00B32DAD">
              <w:rPr>
                <w:color w:val="000000"/>
              </w:rPr>
              <w:t xml:space="preserve"> сельского</w:t>
            </w:r>
            <w:r w:rsidR="00736902" w:rsidRPr="00B32DAD">
              <w:rPr>
                <w:color w:val="000000"/>
              </w:rPr>
              <w:t xml:space="preserve"> поселения </w:t>
            </w:r>
            <w:r w:rsidR="00F05142" w:rsidRPr="00B32DAD">
              <w:rPr>
                <w:color w:val="000000"/>
              </w:rPr>
              <w:t xml:space="preserve">              </w:t>
            </w:r>
            <w:r w:rsidR="00736902" w:rsidRPr="00B32DAD">
              <w:rPr>
                <w:color w:val="000000"/>
              </w:rPr>
              <w:t>от 27. 12. 2023 № 34</w:t>
            </w:r>
            <w:r w:rsidRPr="00B32DAD">
              <w:rPr>
                <w:color w:val="000000"/>
              </w:rPr>
              <w:t xml:space="preserve"> «О бюджете муниципального образования «Лукашкин - </w:t>
            </w:r>
            <w:proofErr w:type="spellStart"/>
            <w:r w:rsidRPr="00B32DAD">
              <w:rPr>
                <w:color w:val="000000"/>
              </w:rPr>
              <w:t>Яр</w:t>
            </w:r>
            <w:r w:rsidR="00736902" w:rsidRPr="00B32DAD">
              <w:rPr>
                <w:color w:val="000000"/>
              </w:rPr>
              <w:t>ское</w:t>
            </w:r>
            <w:proofErr w:type="spellEnd"/>
            <w:r w:rsidR="00736902" w:rsidRPr="00B32DAD">
              <w:rPr>
                <w:color w:val="000000"/>
              </w:rPr>
              <w:t xml:space="preserve"> сельское поселение» на 2024 год и плановый период 2025-2026</w:t>
            </w:r>
            <w:r w:rsidRPr="00B32DAD">
              <w:rPr>
                <w:color w:val="000000"/>
              </w:rPr>
              <w:t xml:space="preserve"> годов»</w:t>
            </w:r>
          </w:p>
        </w:tc>
      </w:tr>
    </w:tbl>
    <w:p w:rsidR="0091496B" w:rsidRPr="00B32DAD" w:rsidRDefault="0091496B" w:rsidP="00E10982">
      <w:pPr>
        <w:ind w:right="141"/>
        <w:jc w:val="both"/>
        <w:rPr>
          <w:color w:val="000000"/>
        </w:rPr>
      </w:pPr>
    </w:p>
    <w:p w:rsidR="0078177C" w:rsidRPr="00B32DAD" w:rsidRDefault="00E10982" w:rsidP="00E10982">
      <w:pPr>
        <w:ind w:right="141"/>
        <w:jc w:val="both"/>
        <w:rPr>
          <w:color w:val="000000"/>
        </w:rPr>
      </w:pPr>
      <w:r w:rsidRPr="00B32DAD">
        <w:rPr>
          <w:color w:val="000000"/>
        </w:rPr>
        <w:tab/>
        <w:t>Рассмотрев предложение Администрации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поселения о внесении изменений 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</w:t>
      </w:r>
      <w:r w:rsidR="0078177C" w:rsidRPr="00B32DAD">
        <w:rPr>
          <w:color w:val="000000"/>
        </w:rPr>
        <w:t xml:space="preserve">оселения </w:t>
      </w:r>
      <w:r w:rsidR="00736902" w:rsidRPr="00B32DAD">
        <w:rPr>
          <w:color w:val="000000"/>
        </w:rPr>
        <w:t xml:space="preserve">от 27. 12. 2023 № 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 xml:space="preserve">, руководствуясь Бюджетным кодексом РФ, Федеральным Законом от 06.10.2003 № 131 – ФЗ «Об общих принципах местного самоуправления в Российской Федерации», </w:t>
      </w:r>
      <w:r w:rsidR="006C349C" w:rsidRPr="00B32DAD">
        <w:rPr>
          <w:color w:val="000000"/>
        </w:rPr>
        <w:t>Положением о бюджетном процессе в муниципальном образовании «Лукашкин-</w:t>
      </w:r>
      <w:proofErr w:type="spellStart"/>
      <w:r w:rsidR="006C349C" w:rsidRPr="00B32DAD">
        <w:rPr>
          <w:color w:val="000000"/>
        </w:rPr>
        <w:t>Ярское</w:t>
      </w:r>
      <w:proofErr w:type="spellEnd"/>
      <w:r w:rsidR="006C349C" w:rsidRPr="00B32DAD">
        <w:rPr>
          <w:color w:val="000000"/>
        </w:rPr>
        <w:t xml:space="preserve"> сельское поселение» утвержденного решением Совета Лукашкин-</w:t>
      </w:r>
      <w:proofErr w:type="spellStart"/>
      <w:r w:rsidR="006C349C" w:rsidRPr="00B32DAD">
        <w:rPr>
          <w:color w:val="000000"/>
        </w:rPr>
        <w:t>Ярского</w:t>
      </w:r>
      <w:proofErr w:type="spellEnd"/>
      <w:r w:rsidR="006C349C" w:rsidRPr="00B32DAD">
        <w:rPr>
          <w:color w:val="000000"/>
        </w:rPr>
        <w:t xml:space="preserve"> сельского поселения от 31.05.2022 № 134</w:t>
      </w:r>
    </w:p>
    <w:p w:rsidR="006C349C" w:rsidRPr="00B32DAD" w:rsidRDefault="006C349C" w:rsidP="00E10982">
      <w:pPr>
        <w:ind w:right="141"/>
        <w:jc w:val="both"/>
        <w:rPr>
          <w:color w:val="000000"/>
        </w:rPr>
      </w:pPr>
    </w:p>
    <w:p w:rsidR="00E10982" w:rsidRPr="00B32DAD" w:rsidRDefault="00E10982" w:rsidP="001212F5">
      <w:pPr>
        <w:rPr>
          <w:color w:val="000000"/>
        </w:rPr>
      </w:pPr>
      <w:r w:rsidRPr="00B32DAD">
        <w:rPr>
          <w:color w:val="000000"/>
        </w:rPr>
        <w:t>Совет Лукашк</w:t>
      </w:r>
      <w:r w:rsidR="0078177C" w:rsidRPr="00B32DAD">
        <w:rPr>
          <w:color w:val="000000"/>
        </w:rPr>
        <w:t>ин-</w:t>
      </w:r>
      <w:proofErr w:type="spellStart"/>
      <w:r w:rsidR="0078177C" w:rsidRPr="00B32DAD">
        <w:rPr>
          <w:color w:val="000000"/>
        </w:rPr>
        <w:t>Ярского</w:t>
      </w:r>
      <w:proofErr w:type="spellEnd"/>
      <w:r w:rsidR="0078177C" w:rsidRPr="00B32DAD">
        <w:rPr>
          <w:color w:val="000000"/>
        </w:rPr>
        <w:t xml:space="preserve"> сельского поселения </w:t>
      </w:r>
      <w:proofErr w:type="gramStart"/>
      <w:r w:rsidR="0078177C" w:rsidRPr="00B32DAD">
        <w:rPr>
          <w:color w:val="000000"/>
        </w:rPr>
        <w:t>Р</w:t>
      </w:r>
      <w:r w:rsidRPr="00B32DAD">
        <w:rPr>
          <w:color w:val="000000"/>
        </w:rPr>
        <w:t>ешил</w:t>
      </w:r>
      <w:proofErr w:type="gramEnd"/>
      <w:r w:rsidRPr="00B32DAD">
        <w:rPr>
          <w:color w:val="000000"/>
        </w:rPr>
        <w:t>:</w:t>
      </w:r>
    </w:p>
    <w:p w:rsidR="0091496B" w:rsidRPr="00B32DAD" w:rsidRDefault="0091496B" w:rsidP="001212F5">
      <w:pPr>
        <w:rPr>
          <w:color w:val="000000"/>
        </w:rPr>
      </w:pPr>
    </w:p>
    <w:p w:rsidR="00E10982" w:rsidRPr="00B32DAD" w:rsidRDefault="00E10982" w:rsidP="00E10982">
      <w:pPr>
        <w:ind w:right="-1"/>
        <w:jc w:val="both"/>
        <w:rPr>
          <w:color w:val="000000"/>
        </w:rPr>
      </w:pPr>
      <w:r w:rsidRPr="00B32DAD">
        <w:rPr>
          <w:color w:val="000000"/>
        </w:rPr>
        <w:tab/>
        <w:t xml:space="preserve">Внести </w:t>
      </w:r>
      <w:r w:rsidR="0078177C" w:rsidRPr="00B32DAD">
        <w:rPr>
          <w:color w:val="000000"/>
        </w:rPr>
        <w:t xml:space="preserve">изменения </w:t>
      </w:r>
      <w:r w:rsidRPr="00B32DAD">
        <w:rPr>
          <w:color w:val="000000"/>
        </w:rPr>
        <w:t>в решение Совета 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</w:t>
      </w:r>
      <w:r w:rsidR="001212F5" w:rsidRPr="00B32DAD">
        <w:rPr>
          <w:color w:val="000000"/>
        </w:rPr>
        <w:t xml:space="preserve">о поселения </w:t>
      </w:r>
      <w:r w:rsidR="00736902" w:rsidRPr="00B32DAD">
        <w:rPr>
          <w:color w:val="000000"/>
        </w:rPr>
        <w:t>от 27</w:t>
      </w:r>
      <w:r w:rsidR="00E97ADC" w:rsidRPr="00B32DAD">
        <w:rPr>
          <w:color w:val="000000"/>
        </w:rPr>
        <w:t>.12.</w:t>
      </w:r>
      <w:r w:rsidR="00736902" w:rsidRPr="00B32DAD">
        <w:rPr>
          <w:color w:val="000000"/>
        </w:rPr>
        <w:t>2023</w:t>
      </w:r>
      <w:r w:rsidR="00E97ADC" w:rsidRPr="00B32DAD">
        <w:rPr>
          <w:color w:val="000000"/>
        </w:rPr>
        <w:t xml:space="preserve"> №</w:t>
      </w:r>
      <w:r w:rsidR="00736902" w:rsidRPr="00B32DAD">
        <w:rPr>
          <w:color w:val="000000"/>
        </w:rPr>
        <w:t xml:space="preserve">34 «О бюджете муниципального образования «Лукашкин - </w:t>
      </w:r>
      <w:proofErr w:type="spellStart"/>
      <w:r w:rsidR="00736902" w:rsidRPr="00B32DAD">
        <w:rPr>
          <w:color w:val="000000"/>
        </w:rPr>
        <w:t>Ярское</w:t>
      </w:r>
      <w:proofErr w:type="spellEnd"/>
      <w:r w:rsidR="00736902" w:rsidRPr="00B32DAD">
        <w:rPr>
          <w:color w:val="000000"/>
        </w:rPr>
        <w:t xml:space="preserve"> сельское поселение» на 2024 год и плановый период 2025-2026 годов»</w:t>
      </w:r>
      <w:r w:rsidRPr="00B32DAD">
        <w:rPr>
          <w:color w:val="000000"/>
        </w:rPr>
        <w:t>:</w:t>
      </w:r>
    </w:p>
    <w:p w:rsidR="00E10982" w:rsidRPr="00B32DAD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1.</w:t>
      </w:r>
      <w:r w:rsidRPr="00B32DAD">
        <w:rPr>
          <w:i/>
          <w:color w:val="000000"/>
        </w:rPr>
        <w:t xml:space="preserve"> </w:t>
      </w:r>
      <w:r w:rsidRPr="00B32DAD">
        <w:rPr>
          <w:color w:val="000000"/>
        </w:rPr>
        <w:t>По</w:t>
      </w:r>
      <w:r w:rsidR="00E14033" w:rsidRPr="00B32DAD">
        <w:rPr>
          <w:color w:val="000000"/>
        </w:rPr>
        <w:t xml:space="preserve">дпункты 1, 2, </w:t>
      </w:r>
      <w:r w:rsidR="001C5AAC">
        <w:rPr>
          <w:color w:val="000000"/>
        </w:rPr>
        <w:t>3</w:t>
      </w:r>
      <w:r w:rsidRPr="00B32DAD">
        <w:rPr>
          <w:color w:val="000000"/>
        </w:rPr>
        <w:t xml:space="preserve"> пункта 2 изложить в следующей редакции:</w:t>
      </w:r>
    </w:p>
    <w:p w:rsidR="00E10982" w:rsidRPr="00E5277B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1) прогнозируемый общий объем доходов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7A3B39" w:rsidRPr="00E5277B">
        <w:rPr>
          <w:bCs/>
          <w:color w:val="000000"/>
        </w:rPr>
        <w:t>25</w:t>
      </w:r>
      <w:r w:rsidR="00E5277B">
        <w:rPr>
          <w:bCs/>
          <w:color w:val="000000"/>
        </w:rPr>
        <w:t xml:space="preserve"> </w:t>
      </w:r>
      <w:r w:rsidR="007A3B39" w:rsidRPr="00E5277B">
        <w:rPr>
          <w:bCs/>
          <w:color w:val="000000"/>
        </w:rPr>
        <w:t>914,357</w:t>
      </w:r>
      <w:r w:rsidR="004A111B" w:rsidRPr="00E5277B">
        <w:rPr>
          <w:bCs/>
          <w:color w:val="000000"/>
        </w:rPr>
        <w:t xml:space="preserve"> </w:t>
      </w:r>
      <w:r w:rsidRPr="00E5277B">
        <w:rPr>
          <w:bCs/>
          <w:color w:val="000000"/>
        </w:rPr>
        <w:t>тыс. руб.</w:t>
      </w:r>
      <w:r w:rsidRPr="00E5277B">
        <w:rPr>
          <w:color w:val="000000"/>
        </w:rPr>
        <w:t xml:space="preserve">, в том числе собственные доходы в сумме </w:t>
      </w:r>
      <w:r w:rsidR="00DB6ACE" w:rsidRPr="00E5277B">
        <w:rPr>
          <w:color w:val="000000"/>
        </w:rPr>
        <w:t>1</w:t>
      </w:r>
      <w:r w:rsidR="00E5277B">
        <w:rPr>
          <w:color w:val="000000"/>
        </w:rPr>
        <w:t xml:space="preserve"> </w:t>
      </w:r>
      <w:r w:rsidR="00DB6ACE" w:rsidRPr="00E5277B">
        <w:rPr>
          <w:color w:val="000000"/>
        </w:rPr>
        <w:t>698</w:t>
      </w:r>
      <w:r w:rsidRPr="00E5277B">
        <w:rPr>
          <w:color w:val="000000"/>
        </w:rPr>
        <w:t>,000 тыс. руб.</w:t>
      </w:r>
      <w:r w:rsidR="00B731BF" w:rsidRPr="00E5277B">
        <w:t xml:space="preserve"> безвозмездные поступления в сумме </w:t>
      </w:r>
      <w:r w:rsidR="001C4090" w:rsidRPr="00E5277B">
        <w:t>24</w:t>
      </w:r>
      <w:r w:rsidR="00E5277B" w:rsidRPr="00E5277B">
        <w:t> 216,357</w:t>
      </w:r>
      <w:r w:rsidR="00B731BF" w:rsidRPr="00E5277B">
        <w:t xml:space="preserve"> тыс. рублей</w:t>
      </w:r>
      <w:r w:rsidRPr="00E5277B">
        <w:rPr>
          <w:color w:val="000000"/>
        </w:rPr>
        <w:t>;</w:t>
      </w:r>
    </w:p>
    <w:p w:rsidR="00E10982" w:rsidRDefault="00E10982" w:rsidP="00E10982">
      <w:pPr>
        <w:jc w:val="both"/>
        <w:rPr>
          <w:color w:val="000000"/>
        </w:rPr>
      </w:pPr>
      <w:r w:rsidRPr="00B32DAD">
        <w:rPr>
          <w:color w:val="000000"/>
        </w:rPr>
        <w:tab/>
        <w:t>2) общий объем расходов бюджета муниципального образования «Лукашкин-</w:t>
      </w:r>
      <w:proofErr w:type="spellStart"/>
      <w:r w:rsidRPr="00B32DAD">
        <w:rPr>
          <w:color w:val="000000"/>
        </w:rPr>
        <w:t>Яр</w:t>
      </w:r>
      <w:r w:rsidR="00736902" w:rsidRPr="00B32DAD">
        <w:rPr>
          <w:color w:val="000000"/>
        </w:rPr>
        <w:t>ское</w:t>
      </w:r>
      <w:proofErr w:type="spellEnd"/>
      <w:r w:rsidR="00736902" w:rsidRPr="00B32DAD">
        <w:rPr>
          <w:color w:val="000000"/>
        </w:rPr>
        <w:t xml:space="preserve"> сельское поселение» на 2024</w:t>
      </w:r>
      <w:r w:rsidRPr="00B32DAD">
        <w:rPr>
          <w:color w:val="000000"/>
        </w:rPr>
        <w:t xml:space="preserve"> год в сумме </w:t>
      </w:r>
      <w:r w:rsidR="00DB6ACE" w:rsidRPr="00E5277B">
        <w:rPr>
          <w:bCs/>
          <w:color w:val="000000"/>
        </w:rPr>
        <w:t>25</w:t>
      </w:r>
      <w:r w:rsidR="00A914F2">
        <w:rPr>
          <w:bCs/>
          <w:color w:val="000000"/>
        </w:rPr>
        <w:t xml:space="preserve"> </w:t>
      </w:r>
      <w:r w:rsidR="00DB6ACE" w:rsidRPr="00E5277B">
        <w:rPr>
          <w:bCs/>
          <w:color w:val="000000"/>
        </w:rPr>
        <w:t>879,357</w:t>
      </w:r>
      <w:r w:rsidR="007A3B39" w:rsidRPr="00E5277B">
        <w:rPr>
          <w:bCs/>
          <w:color w:val="000000"/>
        </w:rPr>
        <w:t xml:space="preserve"> </w:t>
      </w:r>
      <w:r w:rsidRPr="00E5277B">
        <w:rPr>
          <w:color w:val="000000"/>
        </w:rPr>
        <w:t>тыс. руб</w:t>
      </w:r>
      <w:r w:rsidRPr="00B32DAD">
        <w:rPr>
          <w:color w:val="000000"/>
        </w:rPr>
        <w:t>.;</w:t>
      </w:r>
    </w:p>
    <w:p w:rsidR="00C83FFC" w:rsidRDefault="00C83FFC" w:rsidP="00E10982">
      <w:pPr>
        <w:jc w:val="both"/>
      </w:pPr>
      <w:r>
        <w:rPr>
          <w:color w:val="000000"/>
        </w:rPr>
        <w:tab/>
        <w:t>3)</w:t>
      </w:r>
      <w:r w:rsidRPr="00C83FFC">
        <w:t xml:space="preserve"> </w:t>
      </w:r>
      <w:r w:rsidR="007A3B39">
        <w:t xml:space="preserve">прогнозируемый </w:t>
      </w:r>
      <w:proofErr w:type="gramStart"/>
      <w:r w:rsidR="007A3B39">
        <w:t xml:space="preserve">профицит </w:t>
      </w:r>
      <w:r w:rsidRPr="009F2D58">
        <w:t xml:space="preserve"> бюджета</w:t>
      </w:r>
      <w:proofErr w:type="gramEnd"/>
      <w:r w:rsidRPr="009F2D58">
        <w:t xml:space="preserve"> поселения</w:t>
      </w:r>
      <w:r>
        <w:t xml:space="preserve"> в сумме </w:t>
      </w:r>
      <w:r w:rsidR="007A3B39" w:rsidRPr="00E5277B">
        <w:t>35</w:t>
      </w:r>
      <w:r w:rsidRPr="00E5277B">
        <w:t>,000 тыс. рублей</w:t>
      </w:r>
      <w:r w:rsidRPr="009F2D58">
        <w:t>.</w:t>
      </w:r>
    </w:p>
    <w:p w:rsidR="001C5AAC" w:rsidRDefault="001C5AAC" w:rsidP="001C5AAC">
      <w:pPr>
        <w:pStyle w:val="af3"/>
      </w:pPr>
      <w:r>
        <w:rPr>
          <w:color w:val="000000"/>
        </w:rPr>
        <w:tab/>
        <w:t>2.</w:t>
      </w:r>
      <w:r w:rsidRPr="001C5AAC">
        <w:t xml:space="preserve"> </w:t>
      </w:r>
      <w:r>
        <w:t>Подпункт1 пункта 7 изложить в следующей редакции:</w:t>
      </w:r>
    </w:p>
    <w:p w:rsidR="001C5AAC" w:rsidRDefault="001C5AAC" w:rsidP="001C5AAC">
      <w:pPr>
        <w:pStyle w:val="af3"/>
      </w:pPr>
      <w:r>
        <w:t xml:space="preserve">           «1) на 2024</w:t>
      </w:r>
      <w:r w:rsidRPr="009F2D58">
        <w:t xml:space="preserve"> год в размере </w:t>
      </w:r>
      <w:r>
        <w:t>1044</w:t>
      </w:r>
      <w:r w:rsidRPr="009F2D58">
        <w:t>,000 тыс. рублей</w:t>
      </w:r>
      <w:r>
        <w:t>».</w:t>
      </w:r>
    </w:p>
    <w:p w:rsidR="00E10982" w:rsidRDefault="001C4090" w:rsidP="00E10982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10982" w:rsidRPr="00B32DAD">
        <w:rPr>
          <w:i/>
          <w:color w:val="000000"/>
        </w:rPr>
        <w:tab/>
      </w:r>
      <w:r w:rsidR="001C5AAC">
        <w:rPr>
          <w:color w:val="000000"/>
        </w:rPr>
        <w:t>3</w:t>
      </w:r>
      <w:r w:rsidR="00E10982" w:rsidRPr="00B32DAD">
        <w:rPr>
          <w:color w:val="000000"/>
        </w:rPr>
        <w:t xml:space="preserve">. Приложения </w:t>
      </w:r>
      <w:r w:rsidR="00AD6422" w:rsidRPr="00B32DAD">
        <w:rPr>
          <w:color w:val="000000"/>
        </w:rPr>
        <w:t>2,</w:t>
      </w:r>
      <w:r w:rsidR="006277EE">
        <w:rPr>
          <w:color w:val="000000"/>
        </w:rPr>
        <w:t xml:space="preserve"> </w:t>
      </w:r>
      <w:r w:rsidR="00AD6422" w:rsidRPr="00B32DAD">
        <w:rPr>
          <w:color w:val="000000"/>
        </w:rPr>
        <w:t>3,</w:t>
      </w:r>
      <w:r w:rsidR="008B077C" w:rsidRPr="00B32DAD">
        <w:rPr>
          <w:color w:val="000000"/>
        </w:rPr>
        <w:t xml:space="preserve"> </w:t>
      </w:r>
      <w:r w:rsidR="00D56747">
        <w:rPr>
          <w:color w:val="000000"/>
        </w:rPr>
        <w:t>5,6,</w:t>
      </w:r>
      <w:r w:rsidR="00AD6422" w:rsidRPr="00B32DAD">
        <w:rPr>
          <w:color w:val="000000"/>
        </w:rPr>
        <w:t>8,</w:t>
      </w:r>
      <w:r w:rsidR="00F01708">
        <w:rPr>
          <w:color w:val="000000"/>
        </w:rPr>
        <w:t>10,11,</w:t>
      </w:r>
      <w:proofErr w:type="gramStart"/>
      <w:r w:rsidR="00053BBF">
        <w:rPr>
          <w:color w:val="000000"/>
        </w:rPr>
        <w:t>12</w:t>
      </w:r>
      <w:r w:rsidR="00F01708">
        <w:rPr>
          <w:color w:val="000000"/>
        </w:rPr>
        <w:t xml:space="preserve"> </w:t>
      </w:r>
      <w:r w:rsidR="00D3287B">
        <w:rPr>
          <w:color w:val="000000"/>
        </w:rPr>
        <w:t xml:space="preserve"> </w:t>
      </w:r>
      <w:r w:rsidR="00E10982" w:rsidRPr="00B32DAD">
        <w:rPr>
          <w:color w:val="000000"/>
        </w:rPr>
        <w:t>изложить</w:t>
      </w:r>
      <w:proofErr w:type="gramEnd"/>
      <w:r w:rsidR="00E10982" w:rsidRPr="00B32DAD">
        <w:rPr>
          <w:color w:val="000000"/>
        </w:rPr>
        <w:t xml:space="preserve"> в новой редакции, сог</w:t>
      </w:r>
      <w:r w:rsidR="006277EE">
        <w:rPr>
          <w:color w:val="000000"/>
        </w:rPr>
        <w:t>ласно приложений 1, 2, 3, 4, 5</w:t>
      </w:r>
      <w:r w:rsidR="00D56747">
        <w:rPr>
          <w:color w:val="000000"/>
        </w:rPr>
        <w:t>,6,7</w:t>
      </w:r>
      <w:r w:rsidR="00053BBF">
        <w:rPr>
          <w:color w:val="000000"/>
        </w:rPr>
        <w:t xml:space="preserve">,8 </w:t>
      </w:r>
      <w:r w:rsidR="006277EE">
        <w:rPr>
          <w:color w:val="000000"/>
        </w:rPr>
        <w:t xml:space="preserve"> </w:t>
      </w:r>
      <w:r w:rsidR="00E10982" w:rsidRPr="00B32DAD">
        <w:rPr>
          <w:color w:val="000000"/>
        </w:rPr>
        <w:t>к настоящему решению.</w:t>
      </w:r>
    </w:p>
    <w:p w:rsidR="00EC392E" w:rsidRPr="00B32DAD" w:rsidRDefault="001C5AAC" w:rsidP="00EC392E">
      <w:pPr>
        <w:jc w:val="both"/>
      </w:pPr>
      <w:r>
        <w:rPr>
          <w:color w:val="000000"/>
        </w:rPr>
        <w:tab/>
        <w:t>4</w:t>
      </w:r>
      <w:r w:rsidR="00E10982" w:rsidRPr="00B32DAD">
        <w:rPr>
          <w:color w:val="000000"/>
        </w:rPr>
        <w:t xml:space="preserve">. </w:t>
      </w:r>
      <w:r w:rsidR="00EC392E" w:rsidRPr="00B32DAD">
        <w:t>Настоящее решение опубликовать</w:t>
      </w:r>
      <w:r w:rsidR="00E97ADC" w:rsidRPr="00B32DAD">
        <w:t>(обнародовать)</w:t>
      </w:r>
      <w:r w:rsidR="00EC392E" w:rsidRPr="00B32DAD">
        <w:t xml:space="preserve"> </w:t>
      </w:r>
      <w:r w:rsidR="00EC392E" w:rsidRPr="00B32DAD">
        <w:rPr>
          <w:iCs/>
        </w:rPr>
        <w:t xml:space="preserve">на портале </w:t>
      </w:r>
      <w:r w:rsidR="00EC392E" w:rsidRPr="00B32DAD">
        <w:t>Министерства юстиции Российской Федерации</w:t>
      </w:r>
      <w:r w:rsidR="00EC392E" w:rsidRPr="00B32DAD">
        <w:rPr>
          <w:iCs/>
        </w:rPr>
        <w:t xml:space="preserve"> «Нормативные правовые акты в Российской Федерации»</w:t>
      </w:r>
      <w:r w:rsidR="00EC392E" w:rsidRPr="00B32DAD">
        <w:rPr>
          <w:i/>
          <w:iCs/>
        </w:rPr>
        <w:t xml:space="preserve"> (</w:t>
      </w:r>
      <w:hyperlink r:id="rId8" w:history="1">
        <w:r w:rsidR="00EC392E" w:rsidRPr="00B32DAD">
          <w:rPr>
            <w:rStyle w:val="af1"/>
            <w:i/>
            <w:iCs/>
          </w:rPr>
          <w:t>http://pravo-minjust.ru)»</w:t>
        </w:r>
      </w:hyperlink>
      <w:r w:rsidR="00EC392E" w:rsidRPr="00B32DAD">
        <w:t>.</w:t>
      </w:r>
    </w:p>
    <w:p w:rsidR="00EC392E" w:rsidRPr="00B32DAD" w:rsidRDefault="001C5AAC" w:rsidP="00EC392E">
      <w:pPr>
        <w:jc w:val="both"/>
        <w:rPr>
          <w:lang w:eastAsia="en-US"/>
        </w:rPr>
      </w:pPr>
      <w:r>
        <w:t xml:space="preserve">          5</w:t>
      </w:r>
      <w:r w:rsidR="00EC392E" w:rsidRPr="00B32DAD">
        <w:t xml:space="preserve">. </w:t>
      </w:r>
      <w:r w:rsidR="00E97ADC" w:rsidRPr="00B32DAD">
        <w:rPr>
          <w:rFonts w:eastAsia="Calibri"/>
          <w:lang w:eastAsia="en-US"/>
        </w:rPr>
        <w:t>Нас</w:t>
      </w:r>
      <w:r w:rsidR="00A914F2">
        <w:rPr>
          <w:rFonts w:eastAsia="Calibri"/>
          <w:lang w:eastAsia="en-US"/>
        </w:rPr>
        <w:t>тоящее решение разместить</w:t>
      </w:r>
      <w:r w:rsidR="00E97ADC" w:rsidRPr="00B32DAD">
        <w:rPr>
          <w:rFonts w:eastAsia="Calibri"/>
          <w:lang w:eastAsia="en-US"/>
        </w:rPr>
        <w:t xml:space="preserve"> </w:t>
      </w:r>
      <w:r w:rsidR="00E97ADC" w:rsidRPr="00B32DAD">
        <w:t>на офи</w:t>
      </w:r>
      <w:r w:rsidR="001C4090">
        <w:t xml:space="preserve">циальном сайте органов местного </w:t>
      </w:r>
      <w:r w:rsidR="00E97ADC" w:rsidRPr="00B32DAD">
        <w:t>самоуправления (https://lukashkinyarskoe-r69.gosweb.gosuslugi.ruв) информационно-телекоммуникационной сети «Интернет».</w:t>
      </w:r>
    </w:p>
    <w:p w:rsidR="00EC392E" w:rsidRPr="00B32DAD" w:rsidRDefault="001C5AAC" w:rsidP="00EC392E">
      <w:pPr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          6</w:t>
      </w:r>
      <w:r w:rsidR="00EC392E" w:rsidRPr="00B32DAD">
        <w:rPr>
          <w:rFonts w:eastAsia="Calibri"/>
          <w:bCs/>
        </w:rPr>
        <w:t>.</w:t>
      </w:r>
      <w:r w:rsidR="00EC392E" w:rsidRPr="00B32DAD">
        <w:rPr>
          <w:color w:val="000000"/>
        </w:rPr>
        <w:t xml:space="preserve"> Решение вступает в силу со дня при</w:t>
      </w:r>
      <w:r w:rsidR="001212F5" w:rsidRPr="00B32DAD">
        <w:rPr>
          <w:color w:val="000000"/>
        </w:rPr>
        <w:t>н</w:t>
      </w:r>
      <w:r w:rsidR="00EC392E" w:rsidRPr="00B32DAD">
        <w:rPr>
          <w:color w:val="000000"/>
        </w:rPr>
        <w:t>ятия.</w:t>
      </w:r>
    </w:p>
    <w:p w:rsidR="00EC392E" w:rsidRPr="00B32DAD" w:rsidRDefault="00EC392E" w:rsidP="00EC392E">
      <w:pPr>
        <w:jc w:val="both"/>
        <w:rPr>
          <w:color w:val="000000"/>
        </w:rPr>
      </w:pPr>
    </w:p>
    <w:p w:rsidR="001212F5" w:rsidRPr="00B32DAD" w:rsidRDefault="00E10982" w:rsidP="00E10982">
      <w:pPr>
        <w:rPr>
          <w:color w:val="000000"/>
        </w:rPr>
      </w:pPr>
      <w:r w:rsidRPr="00B32DAD">
        <w:rPr>
          <w:color w:val="000000"/>
        </w:rPr>
        <w:t xml:space="preserve">Председатель Совета </w:t>
      </w:r>
    </w:p>
    <w:p w:rsidR="002C0E1E" w:rsidRPr="00D83253" w:rsidRDefault="00E10982" w:rsidP="006277EE">
      <w:pPr>
        <w:rPr>
          <w:color w:val="000000"/>
          <w:sz w:val="22"/>
          <w:szCs w:val="22"/>
        </w:rPr>
      </w:pPr>
      <w:r w:rsidRPr="00B32DAD">
        <w:rPr>
          <w:color w:val="000000"/>
        </w:rPr>
        <w:t>Лукашкин-</w:t>
      </w:r>
      <w:proofErr w:type="spellStart"/>
      <w:r w:rsidRPr="00B32DAD">
        <w:rPr>
          <w:color w:val="000000"/>
        </w:rPr>
        <w:t>Ярского</w:t>
      </w:r>
      <w:proofErr w:type="spellEnd"/>
      <w:r w:rsidRPr="00B32DAD">
        <w:rPr>
          <w:color w:val="000000"/>
        </w:rPr>
        <w:t xml:space="preserve"> сельского пос</w:t>
      </w:r>
      <w:r w:rsidR="001212F5" w:rsidRPr="00B32DAD">
        <w:rPr>
          <w:color w:val="000000"/>
        </w:rPr>
        <w:t xml:space="preserve">еления     </w:t>
      </w:r>
      <w:r w:rsidR="00E5277B">
        <w:rPr>
          <w:color w:val="000000"/>
        </w:rPr>
        <w:t xml:space="preserve"> </w:t>
      </w:r>
      <w:r w:rsidR="001212F5" w:rsidRPr="00B32DAD">
        <w:rPr>
          <w:color w:val="000000"/>
        </w:rPr>
        <w:t xml:space="preserve">                                                  </w:t>
      </w:r>
      <w:r w:rsidR="00AD6422" w:rsidRPr="00B32DAD">
        <w:rPr>
          <w:color w:val="000000"/>
        </w:rPr>
        <w:t xml:space="preserve">   Н.А.</w:t>
      </w:r>
      <w:r w:rsidR="00E17AC6" w:rsidRPr="00B32DAD">
        <w:rPr>
          <w:color w:val="000000"/>
        </w:rPr>
        <w:t xml:space="preserve"> </w:t>
      </w:r>
      <w:r w:rsidR="00AD6422" w:rsidRPr="00B32DAD">
        <w:rPr>
          <w:color w:val="000000"/>
        </w:rPr>
        <w:t>Былин</w:t>
      </w:r>
      <w:r w:rsidRPr="00B32DAD">
        <w:br w:type="page"/>
      </w:r>
      <w:r w:rsidR="008656C0" w:rsidRPr="00B32DAD">
        <w:lastRenderedPageBreak/>
        <w:t xml:space="preserve">                                                                             </w:t>
      </w:r>
      <w:r w:rsidR="00B32DAD">
        <w:t xml:space="preserve">  </w:t>
      </w:r>
      <w:r w:rsidR="001C4090">
        <w:t xml:space="preserve"> </w:t>
      </w:r>
      <w:r w:rsidR="002C0E1E" w:rsidRPr="00D83253">
        <w:rPr>
          <w:sz w:val="22"/>
          <w:szCs w:val="22"/>
        </w:rPr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2C0E1E" w:rsidRPr="00D83253" w:rsidRDefault="00E86051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от 26</w:t>
      </w:r>
      <w:r w:rsidR="00A1282B" w:rsidRPr="00D83253">
        <w:rPr>
          <w:sz w:val="22"/>
          <w:szCs w:val="22"/>
        </w:rPr>
        <w:t>.12.2024</w:t>
      </w:r>
      <w:r w:rsidR="001C4090" w:rsidRPr="00D83253">
        <w:rPr>
          <w:sz w:val="22"/>
          <w:szCs w:val="22"/>
        </w:rPr>
        <w:t xml:space="preserve"> № </w:t>
      </w:r>
      <w:r w:rsidR="002913FA" w:rsidRPr="00D83253">
        <w:rPr>
          <w:sz w:val="22"/>
          <w:szCs w:val="22"/>
        </w:rPr>
        <w:t>24</w:t>
      </w:r>
    </w:p>
    <w:p w:rsidR="002C0E1E" w:rsidRPr="00D83253" w:rsidRDefault="002C0E1E" w:rsidP="002C0E1E">
      <w:pPr>
        <w:ind w:firstLine="4820"/>
        <w:rPr>
          <w:sz w:val="22"/>
          <w:szCs w:val="22"/>
        </w:rPr>
      </w:pPr>
    </w:p>
    <w:p w:rsidR="00136B7A" w:rsidRPr="00D83253" w:rsidRDefault="00136B7A" w:rsidP="00136B7A">
      <w:pPr>
        <w:tabs>
          <w:tab w:val="left" w:pos="4820"/>
        </w:tabs>
        <w:jc w:val="center"/>
        <w:rPr>
          <w:sz w:val="22"/>
          <w:szCs w:val="22"/>
        </w:rPr>
      </w:pPr>
      <w:r w:rsidRPr="00D83253">
        <w:rPr>
          <w:sz w:val="22"/>
          <w:szCs w:val="22"/>
        </w:rPr>
        <w:t xml:space="preserve"> </w:t>
      </w:r>
      <w:r w:rsidR="00680B5F" w:rsidRPr="00D83253">
        <w:rPr>
          <w:sz w:val="22"/>
          <w:szCs w:val="22"/>
        </w:rPr>
        <w:t xml:space="preserve">                          </w:t>
      </w:r>
      <w:r w:rsidR="001C4090" w:rsidRPr="00D83253">
        <w:rPr>
          <w:sz w:val="22"/>
          <w:szCs w:val="22"/>
        </w:rPr>
        <w:t xml:space="preserve">     </w:t>
      </w:r>
      <w:r w:rsidR="00680B5F" w:rsidRPr="00D83253">
        <w:rPr>
          <w:sz w:val="22"/>
          <w:szCs w:val="22"/>
        </w:rPr>
        <w:t xml:space="preserve"> </w:t>
      </w:r>
      <w:r w:rsidRPr="00D83253">
        <w:rPr>
          <w:sz w:val="22"/>
          <w:szCs w:val="22"/>
        </w:rPr>
        <w:t>Приложение 2</w:t>
      </w:r>
    </w:p>
    <w:p w:rsidR="00136B7A" w:rsidRPr="00D83253" w:rsidRDefault="00136B7A" w:rsidP="00136B7A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136B7A" w:rsidRPr="00D83253" w:rsidRDefault="00136B7A" w:rsidP="00136B7A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136B7A" w:rsidRDefault="00136B7A" w:rsidP="00136B7A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A81BE1" w:rsidRPr="00D83253">
        <w:rPr>
          <w:sz w:val="22"/>
          <w:szCs w:val="22"/>
        </w:rPr>
        <w:t>27</w:t>
      </w:r>
      <w:r w:rsidRPr="00D83253">
        <w:rPr>
          <w:sz w:val="22"/>
          <w:szCs w:val="22"/>
        </w:rPr>
        <w:t>.12.</w:t>
      </w:r>
      <w:r w:rsidR="00A81BE1" w:rsidRPr="00D83253">
        <w:rPr>
          <w:sz w:val="22"/>
          <w:szCs w:val="22"/>
        </w:rPr>
        <w:t>2023</w:t>
      </w:r>
      <w:r w:rsidRPr="00D83253">
        <w:rPr>
          <w:sz w:val="22"/>
          <w:szCs w:val="22"/>
        </w:rPr>
        <w:t xml:space="preserve"> </w:t>
      </w:r>
      <w:r w:rsidR="004D29E1" w:rsidRPr="00D83253">
        <w:rPr>
          <w:sz w:val="22"/>
          <w:szCs w:val="22"/>
        </w:rPr>
        <w:t xml:space="preserve">№ </w:t>
      </w:r>
      <w:r w:rsidR="00A81BE1" w:rsidRPr="00D83253">
        <w:rPr>
          <w:sz w:val="22"/>
          <w:szCs w:val="22"/>
        </w:rPr>
        <w:t>34</w:t>
      </w:r>
    </w:p>
    <w:p w:rsidR="00C721EF" w:rsidRPr="00D83253" w:rsidRDefault="00C721EF" w:rsidP="00136B7A">
      <w:pPr>
        <w:pStyle w:val="af3"/>
        <w:ind w:firstLine="4820"/>
        <w:rPr>
          <w:sz w:val="22"/>
          <w:szCs w:val="22"/>
        </w:rPr>
      </w:pPr>
    </w:p>
    <w:p w:rsidR="00E10982" w:rsidRPr="00D83253" w:rsidRDefault="00E10982" w:rsidP="00E10982">
      <w:pPr>
        <w:jc w:val="center"/>
        <w:rPr>
          <w:sz w:val="22"/>
          <w:szCs w:val="22"/>
        </w:rPr>
      </w:pPr>
      <w:r w:rsidRPr="00D83253">
        <w:rPr>
          <w:sz w:val="22"/>
          <w:szCs w:val="22"/>
        </w:rPr>
        <w:t>Объем поступлений доходов в бюджет муниципального образования</w:t>
      </w:r>
    </w:p>
    <w:p w:rsidR="00E10982" w:rsidRPr="00D83253" w:rsidRDefault="00E10982" w:rsidP="00E10982">
      <w:pPr>
        <w:jc w:val="center"/>
        <w:rPr>
          <w:sz w:val="22"/>
          <w:szCs w:val="22"/>
        </w:rPr>
      </w:pPr>
      <w:r w:rsidRPr="00D83253">
        <w:rPr>
          <w:sz w:val="22"/>
          <w:szCs w:val="22"/>
        </w:rPr>
        <w:t>«Лукашкин-</w:t>
      </w:r>
      <w:proofErr w:type="spellStart"/>
      <w:r w:rsidRPr="00D83253">
        <w:rPr>
          <w:sz w:val="22"/>
          <w:szCs w:val="22"/>
        </w:rPr>
        <w:t>Яр</w:t>
      </w:r>
      <w:r w:rsidR="00490A04" w:rsidRPr="00D83253">
        <w:rPr>
          <w:sz w:val="22"/>
          <w:szCs w:val="22"/>
        </w:rPr>
        <w:t>ское</w:t>
      </w:r>
      <w:proofErr w:type="spellEnd"/>
      <w:r w:rsidR="00490A04" w:rsidRPr="00D83253">
        <w:rPr>
          <w:sz w:val="22"/>
          <w:szCs w:val="22"/>
        </w:rPr>
        <w:t xml:space="preserve"> сельское поселение» на 20</w:t>
      </w:r>
      <w:r w:rsidR="00A81BE1" w:rsidRPr="00D83253">
        <w:rPr>
          <w:sz w:val="22"/>
          <w:szCs w:val="22"/>
        </w:rPr>
        <w:t>24</w:t>
      </w:r>
      <w:r w:rsidRPr="00D83253">
        <w:rPr>
          <w:sz w:val="22"/>
          <w:szCs w:val="22"/>
        </w:rPr>
        <w:t xml:space="preserve"> год</w:t>
      </w:r>
    </w:p>
    <w:tbl>
      <w:tblPr>
        <w:tblW w:w="9084" w:type="dxa"/>
        <w:tblInd w:w="-147" w:type="dxa"/>
        <w:tblLook w:val="04A0" w:firstRow="1" w:lastRow="0" w:firstColumn="1" w:lastColumn="0" w:noHBand="0" w:noVBand="1"/>
      </w:tblPr>
      <w:tblGrid>
        <w:gridCol w:w="833"/>
        <w:gridCol w:w="3987"/>
        <w:gridCol w:w="2835"/>
        <w:gridCol w:w="1429"/>
      </w:tblGrid>
      <w:tr w:rsidR="00A1282B" w:rsidRPr="00D83253" w:rsidTr="00C721EF">
        <w:trPr>
          <w:trHeight w:val="124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КВД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Код дохода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Бюджетные назначения 2024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год,  тыс.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25 914,357</w:t>
            </w:r>
          </w:p>
        </w:tc>
      </w:tr>
      <w:tr w:rsidR="00A1282B" w:rsidRPr="00D83253" w:rsidTr="00C721EF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1.00.00000.00.0000.000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1698,000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1.01.00000.00.0000.000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720,000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1.01.02000.01.0000.110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720,000</w:t>
            </w:r>
          </w:p>
        </w:tc>
      </w:tr>
      <w:tr w:rsidR="00A1282B" w:rsidRPr="00D83253" w:rsidTr="00C721EF">
        <w:trPr>
          <w:trHeight w:val="17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1.01.02010.01.0000.110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720,000</w:t>
            </w:r>
          </w:p>
        </w:tc>
      </w:tr>
      <w:tr w:rsidR="00A1282B" w:rsidRPr="00D83253" w:rsidTr="00C721EF">
        <w:trPr>
          <w:trHeight w:val="10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1.03.00000.00.0000.000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850,000</w:t>
            </w:r>
          </w:p>
        </w:tc>
      </w:tr>
      <w:tr w:rsidR="00A1282B" w:rsidRPr="00D83253" w:rsidTr="00C721EF">
        <w:trPr>
          <w:trHeight w:val="7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1.03.02000.01.0000.110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850,000</w:t>
            </w:r>
          </w:p>
        </w:tc>
      </w:tr>
      <w:tr w:rsidR="00A1282B" w:rsidRPr="00D83253" w:rsidTr="00C721EF">
        <w:trPr>
          <w:trHeight w:val="206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1.03.02230.01.0000.110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437,000</w:t>
            </w:r>
          </w:p>
        </w:tc>
      </w:tr>
      <w:tr w:rsidR="00A1282B" w:rsidRPr="00D83253" w:rsidTr="00C721EF">
        <w:trPr>
          <w:trHeight w:val="5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325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D83253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1.03.02240.01.0000.110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A1282B" w:rsidRPr="00D83253" w:rsidTr="00C721EF">
        <w:trPr>
          <w:trHeight w:val="5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83253">
              <w:rPr>
                <w:color w:val="000000"/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lastRenderedPageBreak/>
              <w:t>1.03.02250.01.0000.110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464,000</w:t>
            </w:r>
          </w:p>
        </w:tc>
      </w:tr>
      <w:tr w:rsidR="00A1282B" w:rsidRPr="00D83253" w:rsidTr="00C721EF">
        <w:trPr>
          <w:trHeight w:val="193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1.03.02260.01.0000.110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-53,000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1.06.00000.00.0000.000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1.06.01000.00.0000.110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1282B" w:rsidRPr="00D83253" w:rsidTr="00C721EF">
        <w:trPr>
          <w:trHeight w:val="109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1.06.01030.10.0000.110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1.06.06000.00.0000.110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5,000</w:t>
            </w:r>
          </w:p>
        </w:tc>
      </w:tr>
      <w:tr w:rsidR="00A1282B" w:rsidRPr="00D83253" w:rsidTr="00C721EF">
        <w:trPr>
          <w:trHeight w:val="7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1.06.06033.10.0000.110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A1282B" w:rsidRPr="00D83253" w:rsidTr="00C721EF">
        <w:trPr>
          <w:trHeight w:val="87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1.06.06043.10.0000.110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1.08.00000.00.0000.000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1282B" w:rsidRPr="00D83253" w:rsidTr="00C721EF">
        <w:trPr>
          <w:trHeight w:val="56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1.08.04000.01.0000.110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1282B" w:rsidRPr="00D83253" w:rsidTr="00C721EF">
        <w:trPr>
          <w:trHeight w:val="18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D83253">
              <w:rPr>
                <w:color w:val="000000"/>
                <w:sz w:val="22"/>
                <w:szCs w:val="22"/>
              </w:rPr>
              <w:t>ссоответствии</w:t>
            </w:r>
            <w:proofErr w:type="spellEnd"/>
            <w:r w:rsidRPr="00D83253">
              <w:rPr>
                <w:color w:val="000000"/>
                <w:sz w:val="22"/>
                <w:szCs w:val="22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1.08.04020.01.1000.110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1282B" w:rsidRPr="00D83253" w:rsidTr="00C721EF">
        <w:trPr>
          <w:trHeight w:val="124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A1282B" w:rsidRPr="00D83253" w:rsidTr="00C721EF">
        <w:trPr>
          <w:trHeight w:val="84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1.11.05000.00.0000.120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1282B" w:rsidRPr="00D83253" w:rsidTr="00C721EF">
        <w:trPr>
          <w:trHeight w:val="90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1.11.05070.00.0000.120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1282B" w:rsidRPr="00D83253" w:rsidTr="00C721EF">
        <w:trPr>
          <w:trHeight w:val="97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1.11.05075.10.0000.120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1282B" w:rsidRPr="00D83253" w:rsidTr="00C721EF">
        <w:trPr>
          <w:trHeight w:val="19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1.11.09000.00.0000.120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1282B" w:rsidRPr="00D83253" w:rsidTr="00C721EF">
        <w:trPr>
          <w:trHeight w:val="18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1282B" w:rsidRPr="00D83253" w:rsidTr="00C721EF">
        <w:trPr>
          <w:trHeight w:val="19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1282B" w:rsidRPr="00D83253" w:rsidTr="00C721EF">
        <w:trPr>
          <w:trHeight w:val="183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1.11.09045.10.0000.120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2.00.00000.00.0000.000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24216,357</w:t>
            </w:r>
          </w:p>
        </w:tc>
      </w:tr>
      <w:tr w:rsidR="00A1282B" w:rsidRPr="00D83253" w:rsidTr="00C721EF">
        <w:trPr>
          <w:trHeight w:val="104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2.02.00000.00.0000.000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24216,357</w:t>
            </w:r>
          </w:p>
        </w:tc>
      </w:tr>
      <w:tr w:rsidR="00A1282B" w:rsidRPr="00D83253" w:rsidTr="00C721EF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2.02.10000.00.0000.150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7671,610</w:t>
            </w:r>
          </w:p>
        </w:tc>
      </w:tr>
      <w:tr w:rsidR="00A1282B" w:rsidRPr="00D83253" w:rsidTr="00C721EF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2.02.30000.00.0000.150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285,700</w:t>
            </w:r>
          </w:p>
        </w:tc>
      </w:tr>
      <w:tr w:rsidR="00A1282B" w:rsidRPr="00D83253" w:rsidTr="00C721EF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2.02.40000.00.0000.150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16259,047</w:t>
            </w:r>
          </w:p>
        </w:tc>
      </w:tr>
    </w:tbl>
    <w:p w:rsidR="00E10982" w:rsidRPr="00D83253" w:rsidRDefault="00E10982" w:rsidP="005075EC">
      <w:pPr>
        <w:tabs>
          <w:tab w:val="left" w:pos="7371"/>
        </w:tabs>
        <w:spacing w:after="160" w:line="256" w:lineRule="auto"/>
        <w:rPr>
          <w:sz w:val="22"/>
          <w:szCs w:val="22"/>
        </w:rPr>
      </w:pPr>
    </w:p>
    <w:p w:rsidR="00506F75" w:rsidRPr="00D83253" w:rsidRDefault="00506F75" w:rsidP="002C0E1E">
      <w:pPr>
        <w:pStyle w:val="af3"/>
        <w:ind w:firstLine="4820"/>
        <w:rPr>
          <w:sz w:val="22"/>
          <w:szCs w:val="22"/>
        </w:rPr>
      </w:pPr>
    </w:p>
    <w:p w:rsidR="00A81BE1" w:rsidRPr="00D83253" w:rsidRDefault="00A81BE1" w:rsidP="002C0E1E">
      <w:pPr>
        <w:pStyle w:val="af3"/>
        <w:ind w:firstLine="4820"/>
        <w:rPr>
          <w:sz w:val="22"/>
          <w:szCs w:val="22"/>
        </w:rPr>
      </w:pPr>
    </w:p>
    <w:p w:rsidR="00A81BE1" w:rsidRPr="00D83253" w:rsidRDefault="00A81BE1" w:rsidP="002C0E1E">
      <w:pPr>
        <w:pStyle w:val="af3"/>
        <w:ind w:firstLine="4820"/>
        <w:rPr>
          <w:sz w:val="22"/>
          <w:szCs w:val="22"/>
        </w:rPr>
      </w:pPr>
    </w:p>
    <w:p w:rsidR="00A81BE1" w:rsidRPr="00D83253" w:rsidRDefault="00A81BE1" w:rsidP="002C0E1E">
      <w:pPr>
        <w:pStyle w:val="af3"/>
        <w:ind w:firstLine="4820"/>
        <w:rPr>
          <w:sz w:val="22"/>
          <w:szCs w:val="22"/>
        </w:rPr>
      </w:pPr>
    </w:p>
    <w:p w:rsidR="00A81BE1" w:rsidRDefault="00A81BE1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Pr="00D83253" w:rsidRDefault="00C721EF" w:rsidP="002C0E1E">
      <w:pPr>
        <w:pStyle w:val="af3"/>
        <w:ind w:firstLine="4820"/>
        <w:rPr>
          <w:sz w:val="22"/>
          <w:szCs w:val="22"/>
        </w:rPr>
      </w:pPr>
    </w:p>
    <w:p w:rsidR="00853CDC" w:rsidRPr="00D83253" w:rsidRDefault="00853CDC" w:rsidP="002C0E1E">
      <w:pPr>
        <w:pStyle w:val="af3"/>
        <w:ind w:firstLine="4820"/>
        <w:rPr>
          <w:sz w:val="22"/>
          <w:szCs w:val="22"/>
        </w:rPr>
      </w:pPr>
    </w:p>
    <w:p w:rsidR="00853CDC" w:rsidRPr="00D83253" w:rsidRDefault="00853CDC" w:rsidP="002C0E1E">
      <w:pPr>
        <w:pStyle w:val="af3"/>
        <w:ind w:firstLine="4820"/>
        <w:rPr>
          <w:sz w:val="22"/>
          <w:szCs w:val="22"/>
        </w:rPr>
      </w:pPr>
    </w:p>
    <w:p w:rsidR="002C0E1E" w:rsidRPr="00D83253" w:rsidRDefault="001C4090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lastRenderedPageBreak/>
        <w:t xml:space="preserve">Приложение 2 </w:t>
      </w:r>
      <w:r w:rsidR="002C0E1E" w:rsidRPr="00D832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B32DAD" w:rsidRPr="00D83253" w:rsidRDefault="00D40734" w:rsidP="00B32DAD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E86051" w:rsidRPr="00D83253">
        <w:rPr>
          <w:sz w:val="22"/>
          <w:szCs w:val="22"/>
        </w:rPr>
        <w:t>26</w:t>
      </w:r>
      <w:r w:rsidR="002913FA" w:rsidRPr="00D83253">
        <w:rPr>
          <w:sz w:val="22"/>
          <w:szCs w:val="22"/>
        </w:rPr>
        <w:t>.12.2024 № 24</w:t>
      </w:r>
    </w:p>
    <w:p w:rsidR="002C0E1E" w:rsidRPr="00D83253" w:rsidRDefault="002C0E1E" w:rsidP="002C0E1E">
      <w:pPr>
        <w:ind w:firstLine="4820"/>
        <w:rPr>
          <w:sz w:val="22"/>
          <w:szCs w:val="22"/>
        </w:rPr>
      </w:pPr>
    </w:p>
    <w:p w:rsidR="006A2111" w:rsidRPr="00D83253" w:rsidRDefault="006A2111" w:rsidP="006A2111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Приложение 3</w:t>
      </w:r>
    </w:p>
    <w:p w:rsidR="006A2111" w:rsidRPr="00D83253" w:rsidRDefault="006A2111" w:rsidP="006A2111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6A2111" w:rsidRPr="00D83253" w:rsidRDefault="006A2111" w:rsidP="006A2111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6A2111" w:rsidRPr="00D83253" w:rsidRDefault="006A2111" w:rsidP="006A2111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A9466C" w:rsidRPr="00D83253">
        <w:rPr>
          <w:sz w:val="22"/>
          <w:szCs w:val="22"/>
        </w:rPr>
        <w:t>27</w:t>
      </w:r>
      <w:r w:rsidRPr="00D83253">
        <w:rPr>
          <w:sz w:val="22"/>
          <w:szCs w:val="22"/>
        </w:rPr>
        <w:t>.12.</w:t>
      </w:r>
      <w:r w:rsidR="00A9466C" w:rsidRPr="00D83253">
        <w:rPr>
          <w:sz w:val="22"/>
          <w:szCs w:val="22"/>
        </w:rPr>
        <w:t>2023</w:t>
      </w:r>
      <w:r w:rsidRPr="00D83253">
        <w:rPr>
          <w:sz w:val="22"/>
          <w:szCs w:val="22"/>
        </w:rPr>
        <w:t xml:space="preserve"> </w:t>
      </w:r>
      <w:r w:rsidR="00A9466C" w:rsidRPr="00D83253">
        <w:rPr>
          <w:sz w:val="22"/>
          <w:szCs w:val="22"/>
        </w:rPr>
        <w:t>№ 3</w:t>
      </w:r>
      <w:r w:rsidRPr="00D83253">
        <w:rPr>
          <w:sz w:val="22"/>
          <w:szCs w:val="22"/>
        </w:rPr>
        <w:t>4</w:t>
      </w:r>
    </w:p>
    <w:p w:rsidR="00E10982" w:rsidRPr="00D83253" w:rsidRDefault="00E10982" w:rsidP="00E10982">
      <w:pPr>
        <w:jc w:val="right"/>
        <w:rPr>
          <w:sz w:val="22"/>
          <w:szCs w:val="22"/>
        </w:rPr>
      </w:pPr>
    </w:p>
    <w:p w:rsidR="00E10982" w:rsidRPr="00D83253" w:rsidRDefault="00E10982" w:rsidP="00B32DAD">
      <w:pPr>
        <w:ind w:right="-1"/>
        <w:jc w:val="center"/>
        <w:rPr>
          <w:sz w:val="22"/>
          <w:szCs w:val="22"/>
        </w:rPr>
      </w:pPr>
      <w:r w:rsidRPr="00D83253">
        <w:rPr>
          <w:sz w:val="22"/>
          <w:szCs w:val="22"/>
        </w:rPr>
        <w:t>Объем межбюджетных трансфертов бюджету муниципального образо</w:t>
      </w:r>
      <w:r w:rsidR="006A2111" w:rsidRPr="00D83253">
        <w:rPr>
          <w:sz w:val="22"/>
          <w:szCs w:val="22"/>
        </w:rPr>
        <w:t>вания «Лукашкин-</w:t>
      </w:r>
      <w:proofErr w:type="spellStart"/>
      <w:r w:rsidR="006A2111" w:rsidRPr="00D83253">
        <w:rPr>
          <w:sz w:val="22"/>
          <w:szCs w:val="22"/>
        </w:rPr>
        <w:t>Ярское</w:t>
      </w:r>
      <w:proofErr w:type="spellEnd"/>
      <w:r w:rsidR="006A2111" w:rsidRPr="00D83253">
        <w:rPr>
          <w:sz w:val="22"/>
          <w:szCs w:val="22"/>
        </w:rPr>
        <w:t xml:space="preserve"> сельское </w:t>
      </w:r>
      <w:r w:rsidRPr="00D83253">
        <w:rPr>
          <w:sz w:val="22"/>
          <w:szCs w:val="22"/>
        </w:rPr>
        <w:t>поселение» из бюджета муниципального образования</w:t>
      </w:r>
      <w:r w:rsidR="00D53442" w:rsidRPr="00D83253">
        <w:rPr>
          <w:sz w:val="22"/>
          <w:szCs w:val="22"/>
        </w:rPr>
        <w:t xml:space="preserve"> «Александровский район»</w:t>
      </w:r>
      <w:r w:rsidR="00B32DAD" w:rsidRPr="00D83253">
        <w:rPr>
          <w:sz w:val="22"/>
          <w:szCs w:val="22"/>
        </w:rPr>
        <w:t xml:space="preserve"> </w:t>
      </w:r>
      <w:r w:rsidR="00D53442" w:rsidRPr="00D83253">
        <w:rPr>
          <w:sz w:val="22"/>
          <w:szCs w:val="22"/>
        </w:rPr>
        <w:t>на 2024</w:t>
      </w:r>
      <w:r w:rsidRPr="00D83253">
        <w:rPr>
          <w:sz w:val="22"/>
          <w:szCs w:val="22"/>
        </w:rPr>
        <w:t xml:space="preserve"> год</w:t>
      </w:r>
    </w:p>
    <w:p w:rsidR="008374AF" w:rsidRPr="00D83253" w:rsidRDefault="008374AF" w:rsidP="00E10982">
      <w:pPr>
        <w:jc w:val="right"/>
        <w:rPr>
          <w:sz w:val="22"/>
          <w:szCs w:val="22"/>
        </w:rPr>
      </w:pPr>
    </w:p>
    <w:tbl>
      <w:tblPr>
        <w:tblW w:w="9051" w:type="dxa"/>
        <w:tblLook w:val="04A0" w:firstRow="1" w:lastRow="0" w:firstColumn="1" w:lastColumn="0" w:noHBand="0" w:noVBand="1"/>
      </w:tblPr>
      <w:tblGrid>
        <w:gridCol w:w="4531"/>
        <w:gridCol w:w="3220"/>
        <w:gridCol w:w="1300"/>
      </w:tblGrid>
      <w:tr w:rsidR="001C4090" w:rsidRPr="00D83253" w:rsidTr="001C4090">
        <w:trPr>
          <w:trHeight w:val="87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90" w:rsidRPr="00D83253" w:rsidRDefault="001C4090" w:rsidP="001C4090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D83253" w:rsidRDefault="001C4090" w:rsidP="001C409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3253">
              <w:rPr>
                <w:color w:val="000000"/>
                <w:sz w:val="22"/>
                <w:szCs w:val="22"/>
              </w:rPr>
              <w:t>Коды  бюджетной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090" w:rsidRPr="00D83253" w:rsidRDefault="001C4090" w:rsidP="001C409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83253">
              <w:rPr>
                <w:color w:val="000000"/>
                <w:sz w:val="22"/>
                <w:szCs w:val="22"/>
              </w:rPr>
              <w:t>Сумма  2024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</w:tr>
      <w:tr w:rsidR="00A1282B" w:rsidRPr="00D83253" w:rsidTr="005023FC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24216,357</w:t>
            </w:r>
          </w:p>
        </w:tc>
      </w:tr>
      <w:tr w:rsidR="00A1282B" w:rsidRPr="00D83253" w:rsidTr="005023FC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3253">
              <w:rPr>
                <w:i/>
                <w:i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3253">
              <w:rPr>
                <w:i/>
                <w:iCs/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7671,610</w:t>
            </w:r>
          </w:p>
        </w:tc>
      </w:tr>
      <w:tr w:rsidR="00A1282B" w:rsidRPr="00D83253" w:rsidTr="005023FC">
        <w:trPr>
          <w:trHeight w:val="5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Дотация бюджетам сельских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поселений  на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329,300</w:t>
            </w:r>
          </w:p>
        </w:tc>
      </w:tr>
      <w:tr w:rsidR="00A1282B" w:rsidRPr="00D83253" w:rsidTr="005023FC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5652,690</w:t>
            </w:r>
          </w:p>
        </w:tc>
      </w:tr>
      <w:tr w:rsidR="00A1282B" w:rsidRPr="00D83253" w:rsidTr="00C721EF">
        <w:trPr>
          <w:trHeight w:val="4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1689,620</w:t>
            </w:r>
          </w:p>
        </w:tc>
      </w:tr>
      <w:tr w:rsidR="00A1282B" w:rsidRPr="00D83253" w:rsidTr="005023FC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3253">
              <w:rPr>
                <w:i/>
                <w:i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3253">
              <w:rPr>
                <w:i/>
                <w:i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285,700</w:t>
            </w:r>
          </w:p>
        </w:tc>
      </w:tr>
      <w:tr w:rsidR="00A1282B" w:rsidRPr="00D83253" w:rsidTr="00C721EF">
        <w:trPr>
          <w:trHeight w:val="7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285,700</w:t>
            </w:r>
          </w:p>
        </w:tc>
      </w:tr>
      <w:tr w:rsidR="00A1282B" w:rsidRPr="00D83253" w:rsidTr="005023FC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3253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3253">
              <w:rPr>
                <w:i/>
                <w:i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16259,047</w:t>
            </w:r>
          </w:p>
        </w:tc>
      </w:tr>
      <w:tr w:rsidR="00A1282B" w:rsidRPr="00D83253" w:rsidTr="005023FC">
        <w:trPr>
          <w:trHeight w:val="6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3253">
              <w:rPr>
                <w:i/>
                <w:iCs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16259,047</w:t>
            </w:r>
          </w:p>
        </w:tc>
      </w:tr>
      <w:tr w:rsidR="00A1282B" w:rsidRPr="00D83253" w:rsidTr="00695966">
        <w:trPr>
          <w:trHeight w:val="5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сбор и утилизацию твердых коммунальных отходов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1282B" w:rsidRPr="00D83253" w:rsidTr="00C721EF">
        <w:trPr>
          <w:trHeight w:val="6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-на компенсацию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расходов  по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4986,500</w:t>
            </w:r>
          </w:p>
        </w:tc>
      </w:tr>
      <w:tr w:rsidR="00A1282B" w:rsidRPr="00D83253" w:rsidTr="005023FC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- на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траление  паромных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61,670</w:t>
            </w:r>
          </w:p>
        </w:tc>
      </w:tr>
      <w:tr w:rsidR="00A1282B" w:rsidRPr="00D83253" w:rsidTr="00C721EF">
        <w:trPr>
          <w:trHeight w:val="5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возмещение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расходов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связанных с содержанием оборудования сетей 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99,000</w:t>
            </w:r>
          </w:p>
        </w:tc>
      </w:tr>
      <w:tr w:rsidR="00A1282B" w:rsidRPr="00D83253" w:rsidTr="005023FC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A1282B" w:rsidRPr="00D83253" w:rsidTr="005023FC">
        <w:trPr>
          <w:trHeight w:val="13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пополнение оборотных средств, для завоза угля на отопительный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сезон ,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1633,600</w:t>
            </w:r>
          </w:p>
        </w:tc>
      </w:tr>
      <w:tr w:rsidR="00A1282B" w:rsidRPr="00D83253" w:rsidTr="00C721EF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мероприятия по обеспечению населения Александровского района чистой питьевой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lastRenderedPageBreak/>
              <w:t>водой(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lastRenderedPageBreak/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172,000</w:t>
            </w:r>
          </w:p>
        </w:tc>
      </w:tr>
      <w:tr w:rsidR="00A1282B" w:rsidRPr="00D83253" w:rsidTr="00C721EF">
        <w:trPr>
          <w:trHeight w:val="54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A1282B" w:rsidRPr="00D83253" w:rsidTr="00695966">
        <w:trPr>
          <w:trHeight w:val="6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A1282B" w:rsidRPr="00D83253" w:rsidTr="00C721EF">
        <w:trPr>
          <w:trHeight w:val="64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организацию перевозок тел (останков) умерших или погибших в места проведения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патологоанатомического  судебно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>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1282B" w:rsidRPr="00D83253" w:rsidTr="005023FC">
        <w:trPr>
          <w:trHeight w:val="5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проведение обследования строительных конструкций зданий котельных в селах(Доп.150)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35,000</w:t>
            </w:r>
          </w:p>
        </w:tc>
      </w:tr>
      <w:tr w:rsidR="00A1282B" w:rsidRPr="00D83253" w:rsidTr="00C721EF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мероприятия по обеспечению доступа к воде питьевого качества населения сельских территорий (Доп.128)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159,269</w:t>
            </w:r>
          </w:p>
        </w:tc>
      </w:tr>
      <w:tr w:rsidR="00A1282B" w:rsidRPr="00D83253" w:rsidTr="00C721EF">
        <w:trPr>
          <w:trHeight w:val="77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проведение капитального ремонта объектов коммунальной инфраструктуры в целях подготовки хозяйственного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комплекса  Томской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области к безаварийному  прохождению отопительного сезона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1758,908</w:t>
            </w:r>
          </w:p>
        </w:tc>
      </w:tr>
      <w:tr w:rsidR="00A1282B" w:rsidRPr="00D83253" w:rsidTr="005023FC">
        <w:trPr>
          <w:trHeight w:val="9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 на 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6967,300</w:t>
            </w:r>
          </w:p>
        </w:tc>
      </w:tr>
      <w:tr w:rsidR="00A1282B" w:rsidRPr="00D83253" w:rsidTr="005023FC">
        <w:trPr>
          <w:trHeight w:val="5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 -на оказание помощи многодетным семьям,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семьям ,находящимся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 в трудной жизненной ситуации, в социально опасном положении, по приобретению, установке и обслуживанию автономных дымовых пожарных из</w:t>
            </w:r>
            <w:r w:rsidR="00FB6A08" w:rsidRPr="00D83253">
              <w:rPr>
                <w:color w:val="000000"/>
                <w:sz w:val="22"/>
                <w:szCs w:val="22"/>
              </w:rPr>
              <w:t xml:space="preserve"> </w:t>
            </w:r>
            <w:r w:rsidRPr="00D83253">
              <w:rPr>
                <w:color w:val="000000"/>
                <w:sz w:val="22"/>
                <w:szCs w:val="22"/>
              </w:rPr>
              <w:t>вещателей в жилых помещениях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82B" w:rsidRPr="00D83253" w:rsidRDefault="00A1282B" w:rsidP="00A1282B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5,000</w:t>
            </w:r>
          </w:p>
        </w:tc>
      </w:tr>
    </w:tbl>
    <w:p w:rsidR="007C7516" w:rsidRPr="00D83253" w:rsidRDefault="007C7516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C721EF" w:rsidRDefault="00C721EF" w:rsidP="00973805">
      <w:pPr>
        <w:pStyle w:val="af3"/>
        <w:ind w:firstLine="4820"/>
        <w:rPr>
          <w:sz w:val="22"/>
          <w:szCs w:val="22"/>
        </w:rPr>
      </w:pPr>
    </w:p>
    <w:p w:rsidR="00973805" w:rsidRPr="00D83253" w:rsidRDefault="00973805" w:rsidP="00973805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</w:t>
      </w:r>
    </w:p>
    <w:p w:rsidR="00973805" w:rsidRPr="00D83253" w:rsidRDefault="00973805" w:rsidP="00973805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973805" w:rsidRPr="00D83253" w:rsidRDefault="00973805" w:rsidP="00973805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973805" w:rsidRPr="00D83253" w:rsidRDefault="00E86051" w:rsidP="00973805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от 26</w:t>
      </w:r>
      <w:r w:rsidR="002913FA" w:rsidRPr="00D83253">
        <w:rPr>
          <w:sz w:val="22"/>
          <w:szCs w:val="22"/>
        </w:rPr>
        <w:t>.12.2024 № 24</w:t>
      </w:r>
    </w:p>
    <w:p w:rsidR="00973805" w:rsidRPr="00D83253" w:rsidRDefault="00973805" w:rsidP="00973805">
      <w:pPr>
        <w:ind w:firstLine="4820"/>
        <w:rPr>
          <w:sz w:val="22"/>
          <w:szCs w:val="22"/>
        </w:rPr>
      </w:pPr>
    </w:p>
    <w:p w:rsidR="00973805" w:rsidRPr="00D83253" w:rsidRDefault="00973805" w:rsidP="00973805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Приложение 5</w:t>
      </w:r>
    </w:p>
    <w:p w:rsidR="00973805" w:rsidRPr="00D83253" w:rsidRDefault="00973805" w:rsidP="00973805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973805" w:rsidRPr="00D83253" w:rsidRDefault="00973805" w:rsidP="00973805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973805" w:rsidRPr="00D83253" w:rsidRDefault="00973805" w:rsidP="00973805">
      <w:pPr>
        <w:ind w:firstLine="4820"/>
        <w:rPr>
          <w:bCs/>
          <w:color w:val="000000"/>
          <w:sz w:val="22"/>
          <w:szCs w:val="22"/>
        </w:rPr>
      </w:pPr>
      <w:r w:rsidRPr="00D83253">
        <w:rPr>
          <w:sz w:val="22"/>
          <w:szCs w:val="22"/>
        </w:rPr>
        <w:t>от 27.12.2023 № 34</w:t>
      </w:r>
    </w:p>
    <w:p w:rsidR="00973805" w:rsidRPr="00D83253" w:rsidRDefault="00973805" w:rsidP="002C0E1E">
      <w:pPr>
        <w:pStyle w:val="af3"/>
        <w:ind w:firstLine="4820"/>
        <w:rPr>
          <w:sz w:val="22"/>
          <w:szCs w:val="22"/>
        </w:rPr>
      </w:pPr>
    </w:p>
    <w:p w:rsidR="00F228CB" w:rsidRPr="00D83253" w:rsidRDefault="00F228CB" w:rsidP="00F228CB">
      <w:pPr>
        <w:ind w:left="567" w:right="567"/>
        <w:jc w:val="center"/>
        <w:rPr>
          <w:color w:val="000000"/>
          <w:sz w:val="22"/>
          <w:szCs w:val="22"/>
        </w:rPr>
      </w:pPr>
      <w:r w:rsidRPr="00D83253">
        <w:rPr>
          <w:color w:val="000000"/>
          <w:sz w:val="22"/>
          <w:szCs w:val="22"/>
        </w:rPr>
        <w:t>Перечень и объемы финансирования муниципальных программ муниципального образования «Лукашкин-</w:t>
      </w:r>
      <w:proofErr w:type="spellStart"/>
      <w:r w:rsidRPr="00D83253">
        <w:rPr>
          <w:color w:val="000000"/>
          <w:sz w:val="22"/>
          <w:szCs w:val="22"/>
        </w:rPr>
        <w:t>Ярское</w:t>
      </w:r>
      <w:proofErr w:type="spellEnd"/>
      <w:r w:rsidRPr="00D83253">
        <w:rPr>
          <w:color w:val="000000"/>
          <w:sz w:val="22"/>
          <w:szCs w:val="22"/>
        </w:rPr>
        <w:t xml:space="preserve"> сельское </w:t>
      </w:r>
      <w:proofErr w:type="gramStart"/>
      <w:r w:rsidRPr="00D83253">
        <w:rPr>
          <w:color w:val="000000"/>
          <w:sz w:val="22"/>
          <w:szCs w:val="22"/>
        </w:rPr>
        <w:t xml:space="preserve">поселение»   </w:t>
      </w:r>
      <w:proofErr w:type="gramEnd"/>
      <w:r w:rsidRPr="00D83253">
        <w:rPr>
          <w:color w:val="000000"/>
          <w:sz w:val="22"/>
          <w:szCs w:val="22"/>
        </w:rPr>
        <w:t xml:space="preserve">                 на 2024 год</w:t>
      </w:r>
    </w:p>
    <w:tbl>
      <w:tblPr>
        <w:tblW w:w="8980" w:type="dxa"/>
        <w:tblInd w:w="-5" w:type="dxa"/>
        <w:tblLook w:val="04A0" w:firstRow="1" w:lastRow="0" w:firstColumn="1" w:lastColumn="0" w:noHBand="0" w:noVBand="1"/>
      </w:tblPr>
      <w:tblGrid>
        <w:gridCol w:w="4820"/>
        <w:gridCol w:w="1460"/>
        <w:gridCol w:w="980"/>
        <w:gridCol w:w="1720"/>
      </w:tblGrid>
      <w:tr w:rsidR="00973805" w:rsidRPr="00D83253" w:rsidTr="00E036FD">
        <w:trPr>
          <w:trHeight w:val="6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Сумма 2024 год тыс. руб.</w:t>
            </w:r>
          </w:p>
        </w:tc>
      </w:tr>
      <w:tr w:rsidR="00973805" w:rsidRPr="00D83253" w:rsidTr="00E036FD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1314,000</w:t>
            </w:r>
          </w:p>
        </w:tc>
      </w:tr>
      <w:tr w:rsidR="00E036FD" w:rsidRPr="00D83253" w:rsidTr="00E036FD">
        <w:trPr>
          <w:trHeight w:val="8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FD" w:rsidRPr="00D83253" w:rsidRDefault="00E036FD" w:rsidP="00E036FD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МП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« Обеспечение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первичных мер пожарной безопасности на территории муниципального образования «Лукашкин-</w:t>
            </w:r>
            <w:proofErr w:type="spellStart"/>
            <w:r w:rsidRPr="00D83253">
              <w:rPr>
                <w:color w:val="000000"/>
                <w:sz w:val="22"/>
                <w:szCs w:val="22"/>
              </w:rPr>
              <w:t>Ярское</w:t>
            </w:r>
            <w:proofErr w:type="spellEnd"/>
            <w:r w:rsidRPr="00D83253">
              <w:rPr>
                <w:color w:val="000000"/>
                <w:sz w:val="22"/>
                <w:szCs w:val="22"/>
              </w:rPr>
              <w:t xml:space="preserve"> сельское поселение на 2021-2023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E036FD" w:rsidRPr="00D83253" w:rsidTr="00C721EF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6FD" w:rsidRPr="00D83253" w:rsidRDefault="00E036FD" w:rsidP="00E036FD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E036FD" w:rsidRPr="00D83253" w:rsidTr="00C721EF">
        <w:trPr>
          <w:trHeight w:val="7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6FD" w:rsidRPr="00D83253" w:rsidRDefault="00E036FD" w:rsidP="00E036FD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6900500000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0310.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6FD" w:rsidRPr="00D83253" w:rsidRDefault="00E036FD" w:rsidP="00E036FD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973805" w:rsidRPr="00D83253" w:rsidTr="00C721EF">
        <w:trPr>
          <w:trHeight w:val="11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D83253">
              <w:rPr>
                <w:color w:val="000000"/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color w:val="000000"/>
                <w:sz w:val="22"/>
                <w:szCs w:val="22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73805" w:rsidRPr="00D83253" w:rsidTr="00E036FD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1D1B11"/>
                <w:sz w:val="22"/>
                <w:szCs w:val="22"/>
              </w:rPr>
            </w:pPr>
            <w:r w:rsidRPr="00D83253">
              <w:rPr>
                <w:color w:val="1D1B11"/>
                <w:sz w:val="22"/>
                <w:szCs w:val="22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973805" w:rsidRPr="00D83253" w:rsidTr="00E036FD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МП «Социальная поддержка населения Лукашкин-</w:t>
            </w:r>
            <w:proofErr w:type="spellStart"/>
            <w:r w:rsidRPr="00D83253">
              <w:rPr>
                <w:color w:val="000000"/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color w:val="000000"/>
                <w:sz w:val="22"/>
                <w:szCs w:val="22"/>
              </w:rPr>
              <w:t xml:space="preserve"> сельского поселения на 2021-2023 годы»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805" w:rsidRPr="00D83253" w:rsidRDefault="00973805" w:rsidP="00973805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973805" w:rsidRPr="00D83253" w:rsidTr="00C721EF">
        <w:trPr>
          <w:trHeight w:val="8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973805" w:rsidRPr="00D83253" w:rsidTr="00C721EF">
        <w:trPr>
          <w:trHeight w:val="4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Оказание экстренной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>помощи  гражданам</w:t>
            </w:r>
            <w:proofErr w:type="gramEnd"/>
            <w:r w:rsidRPr="00D83253">
              <w:rPr>
                <w:color w:val="000000"/>
                <w:sz w:val="22"/>
                <w:szCs w:val="22"/>
              </w:rPr>
              <w:t xml:space="preserve"> , оказавшимся в экстремальной ситуации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973805" w:rsidRPr="00D83253" w:rsidTr="00C721EF">
        <w:trPr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Оказание материальная помощи к дню старшего             поколения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5,000</w:t>
            </w:r>
          </w:p>
        </w:tc>
      </w:tr>
      <w:tr w:rsidR="00973805" w:rsidRPr="00D83253" w:rsidTr="00E036FD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Оказание материальной помощи к дню инвалида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973805" w:rsidRPr="00D83253" w:rsidTr="00C721EF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973805" w:rsidRPr="00D83253" w:rsidTr="00C721EF">
        <w:trPr>
          <w:trHeight w:val="7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МП «Комплексное развитие транспортной инфраструктуры на территории Лукашкин-</w:t>
            </w:r>
            <w:proofErr w:type="spellStart"/>
            <w:r w:rsidRPr="00D83253">
              <w:rPr>
                <w:color w:val="000000"/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color w:val="000000"/>
                <w:sz w:val="22"/>
                <w:szCs w:val="22"/>
              </w:rPr>
              <w:t xml:space="preserve">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1194,000</w:t>
            </w:r>
          </w:p>
        </w:tc>
      </w:tr>
      <w:tr w:rsidR="00973805" w:rsidRPr="00D83253" w:rsidTr="00C721EF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717,000</w:t>
            </w:r>
          </w:p>
        </w:tc>
      </w:tr>
      <w:tr w:rsidR="00973805" w:rsidRPr="00D83253" w:rsidTr="00E036FD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0503.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973805" w:rsidRPr="00D83253" w:rsidTr="00E036FD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5" w:rsidRPr="00D83253" w:rsidRDefault="00973805" w:rsidP="00973805">
            <w:pPr>
              <w:jc w:val="both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0409.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5" w:rsidRPr="00D83253" w:rsidRDefault="00973805" w:rsidP="00973805">
            <w:pPr>
              <w:jc w:val="right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327,000</w:t>
            </w:r>
          </w:p>
        </w:tc>
      </w:tr>
    </w:tbl>
    <w:p w:rsidR="00973805" w:rsidRPr="00D83253" w:rsidRDefault="00973805" w:rsidP="002C0E1E">
      <w:pPr>
        <w:pStyle w:val="af3"/>
        <w:ind w:firstLine="4820"/>
        <w:rPr>
          <w:sz w:val="22"/>
          <w:szCs w:val="22"/>
        </w:rPr>
      </w:pPr>
    </w:p>
    <w:p w:rsidR="00973805" w:rsidRPr="00D83253" w:rsidRDefault="00973805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FB6A08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Приложение 4                                                                                                                                                                                            </w:t>
      </w:r>
    </w:p>
    <w:p w:rsidR="00FB6A08" w:rsidRPr="00D83253" w:rsidRDefault="00FB6A08" w:rsidP="00FB6A08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FB6A08" w:rsidRPr="00D83253" w:rsidRDefault="00FB6A08" w:rsidP="00FB6A08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FB6A08" w:rsidRPr="00D83253" w:rsidRDefault="00E86051" w:rsidP="00FB6A08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от 26</w:t>
      </w:r>
      <w:r w:rsidR="002913FA" w:rsidRPr="00D83253">
        <w:rPr>
          <w:sz w:val="22"/>
          <w:szCs w:val="22"/>
        </w:rPr>
        <w:t>.12.2024 № 24</w:t>
      </w:r>
    </w:p>
    <w:p w:rsidR="00FB6A08" w:rsidRPr="00D83253" w:rsidRDefault="00FB6A08" w:rsidP="00FB6A08">
      <w:pPr>
        <w:ind w:firstLine="4820"/>
        <w:rPr>
          <w:sz w:val="22"/>
          <w:szCs w:val="22"/>
        </w:rPr>
      </w:pPr>
    </w:p>
    <w:p w:rsidR="00FB6A08" w:rsidRPr="00D83253" w:rsidRDefault="00FB6A08" w:rsidP="00FB6A08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Приложение 5</w:t>
      </w:r>
    </w:p>
    <w:p w:rsidR="00FB6A08" w:rsidRPr="00D83253" w:rsidRDefault="00FB6A08" w:rsidP="00FB6A08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FB6A08" w:rsidRPr="00D83253" w:rsidRDefault="00FB6A08" w:rsidP="00FB6A08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FB6A08" w:rsidRPr="00D83253" w:rsidRDefault="00FB6A08" w:rsidP="00FB6A08">
      <w:pPr>
        <w:ind w:firstLine="4820"/>
        <w:rPr>
          <w:bCs/>
          <w:color w:val="000000"/>
          <w:sz w:val="22"/>
          <w:szCs w:val="22"/>
        </w:rPr>
      </w:pPr>
      <w:r w:rsidRPr="00D83253">
        <w:rPr>
          <w:sz w:val="22"/>
          <w:szCs w:val="22"/>
        </w:rPr>
        <w:t>от 27.12.2023 № 34</w:t>
      </w: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FB6A08">
      <w:pPr>
        <w:ind w:right="567" w:firstLine="567"/>
        <w:jc w:val="center"/>
        <w:rPr>
          <w:sz w:val="22"/>
          <w:szCs w:val="22"/>
        </w:rPr>
      </w:pPr>
      <w:r w:rsidRPr="00D83253">
        <w:rPr>
          <w:color w:val="000000"/>
          <w:sz w:val="22"/>
          <w:szCs w:val="22"/>
        </w:rPr>
        <w:t xml:space="preserve">Плана приобретения и модернизации оборудования и предметов длительного пользования муниципального образования «Лукашкин- </w:t>
      </w:r>
      <w:proofErr w:type="spellStart"/>
      <w:r w:rsidRPr="00D83253">
        <w:rPr>
          <w:color w:val="000000"/>
          <w:sz w:val="22"/>
          <w:szCs w:val="22"/>
        </w:rPr>
        <w:t>Ярское</w:t>
      </w:r>
      <w:proofErr w:type="spellEnd"/>
      <w:r w:rsidRPr="00D83253">
        <w:rPr>
          <w:color w:val="000000"/>
          <w:sz w:val="22"/>
          <w:szCs w:val="22"/>
        </w:rPr>
        <w:t xml:space="preserve"> сельское поселение» на 2024 год и плановый период 2025-2026 годов</w:t>
      </w:r>
    </w:p>
    <w:p w:rsidR="00FB6A08" w:rsidRPr="00D83253" w:rsidRDefault="00FB6A08" w:rsidP="00FB6A08">
      <w:pPr>
        <w:ind w:right="567" w:firstLine="567"/>
        <w:jc w:val="right"/>
        <w:rPr>
          <w:color w:val="000000"/>
          <w:sz w:val="22"/>
          <w:szCs w:val="22"/>
        </w:rPr>
      </w:pPr>
      <w:r w:rsidRPr="00D83253">
        <w:rPr>
          <w:color w:val="000000"/>
          <w:sz w:val="22"/>
          <w:szCs w:val="22"/>
        </w:rPr>
        <w:tab/>
      </w:r>
      <w:r w:rsidRPr="00D83253">
        <w:rPr>
          <w:color w:val="000000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9"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61"/>
        <w:gridCol w:w="992"/>
        <w:gridCol w:w="1460"/>
        <w:gridCol w:w="1210"/>
        <w:gridCol w:w="1210"/>
        <w:gridCol w:w="1210"/>
      </w:tblGrid>
      <w:tr w:rsidR="00FB6A08" w:rsidRPr="00D83253" w:rsidTr="00A914F2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№ п./п.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Сумма 2024 год,</w:t>
            </w:r>
            <w:r w:rsidRPr="00D83253">
              <w:rPr>
                <w:bCs/>
                <w:color w:val="000000"/>
                <w:sz w:val="22"/>
                <w:szCs w:val="22"/>
              </w:rPr>
              <w:t xml:space="preserve"> тыс. руб.</w:t>
            </w:r>
          </w:p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Сумма 2025 год</w:t>
            </w:r>
            <w:r w:rsidRPr="00D83253">
              <w:rPr>
                <w:bCs/>
                <w:color w:val="000000"/>
                <w:sz w:val="22"/>
                <w:szCs w:val="22"/>
              </w:rPr>
              <w:t xml:space="preserve"> тыс. руб.</w:t>
            </w:r>
            <w:r w:rsidRPr="00D83253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Сумма 2026 </w:t>
            </w:r>
            <w:proofErr w:type="gramStart"/>
            <w:r w:rsidRPr="00D83253">
              <w:rPr>
                <w:color w:val="000000"/>
                <w:sz w:val="22"/>
                <w:szCs w:val="22"/>
              </w:rPr>
              <w:t xml:space="preserve">год, </w:t>
            </w:r>
            <w:r w:rsidRPr="00D83253">
              <w:rPr>
                <w:bCs/>
                <w:color w:val="000000"/>
                <w:sz w:val="22"/>
                <w:szCs w:val="22"/>
              </w:rPr>
              <w:t xml:space="preserve"> тыс.</w:t>
            </w:r>
            <w:proofErr w:type="gramEnd"/>
            <w:r w:rsidRPr="00D83253">
              <w:rPr>
                <w:bCs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FB6A08" w:rsidRPr="00D83253" w:rsidTr="00A914F2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120,849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90,000</w:t>
            </w:r>
          </w:p>
        </w:tc>
      </w:tr>
      <w:tr w:rsidR="00FB6A08" w:rsidRPr="00D83253" w:rsidTr="00A914F2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rPr>
                <w:iCs/>
                <w:sz w:val="22"/>
                <w:szCs w:val="22"/>
              </w:rPr>
            </w:pPr>
            <w:r w:rsidRPr="00D83253">
              <w:rPr>
                <w:iCs/>
                <w:sz w:val="22"/>
                <w:szCs w:val="22"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FB6A08" w:rsidRPr="00D83253" w:rsidTr="00A914F2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rPr>
                <w:iCs/>
                <w:sz w:val="22"/>
                <w:szCs w:val="22"/>
              </w:rPr>
            </w:pPr>
            <w:r w:rsidRPr="00D83253">
              <w:rPr>
                <w:iCs/>
                <w:sz w:val="22"/>
                <w:szCs w:val="22"/>
              </w:rPr>
              <w:t>Приобретение орг. техники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78,498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A914F2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FB6A08" w:rsidRPr="00D83253" w:rsidTr="00A914F2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rPr>
                <w:iCs/>
                <w:sz w:val="22"/>
                <w:szCs w:val="22"/>
              </w:rPr>
            </w:pPr>
            <w:r w:rsidRPr="00D83253">
              <w:rPr>
                <w:iCs/>
                <w:sz w:val="22"/>
                <w:szCs w:val="22"/>
              </w:rPr>
              <w:t>Приобретение радиотелефона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2,351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B6A08" w:rsidRPr="00D83253" w:rsidTr="00A914F2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rPr>
                <w:iCs/>
                <w:sz w:val="22"/>
                <w:szCs w:val="22"/>
              </w:rPr>
            </w:pPr>
            <w:r w:rsidRPr="00D83253">
              <w:rPr>
                <w:iCs/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6900500000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FB6A08" w:rsidRPr="00D83253" w:rsidRDefault="00FB6A08" w:rsidP="00FB6A08">
            <w:pPr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FB6A08" w:rsidRDefault="00FB6A08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Pr="00D83253" w:rsidRDefault="00C721EF" w:rsidP="002C0E1E">
      <w:pPr>
        <w:pStyle w:val="af3"/>
        <w:ind w:firstLine="4820"/>
        <w:rPr>
          <w:sz w:val="22"/>
          <w:szCs w:val="22"/>
        </w:rPr>
      </w:pPr>
    </w:p>
    <w:p w:rsidR="00FB6A08" w:rsidRPr="00D83253" w:rsidRDefault="00FB6A08" w:rsidP="002C0E1E">
      <w:pPr>
        <w:pStyle w:val="af3"/>
        <w:ind w:firstLine="4820"/>
        <w:rPr>
          <w:sz w:val="22"/>
          <w:szCs w:val="22"/>
        </w:rPr>
      </w:pPr>
    </w:p>
    <w:p w:rsidR="002C0E1E" w:rsidRPr="00D83253" w:rsidRDefault="00853CDC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lastRenderedPageBreak/>
        <w:t>П</w:t>
      </w:r>
      <w:r w:rsidR="00D83BCF" w:rsidRPr="00D83253">
        <w:rPr>
          <w:sz w:val="22"/>
          <w:szCs w:val="22"/>
        </w:rPr>
        <w:t>риложение 5</w:t>
      </w:r>
      <w:r w:rsidR="002C0E1E" w:rsidRPr="00D832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B32DAD" w:rsidRPr="00D83253" w:rsidRDefault="00024E03" w:rsidP="00B32DAD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E86051" w:rsidRPr="00D83253">
        <w:rPr>
          <w:sz w:val="22"/>
          <w:szCs w:val="22"/>
        </w:rPr>
        <w:t>26</w:t>
      </w:r>
      <w:r w:rsidR="002913FA" w:rsidRPr="00D83253">
        <w:rPr>
          <w:sz w:val="22"/>
          <w:szCs w:val="22"/>
        </w:rPr>
        <w:t>.12.2024 № 24</w:t>
      </w:r>
    </w:p>
    <w:p w:rsidR="002C0E1E" w:rsidRPr="00D83253" w:rsidRDefault="002C0E1E" w:rsidP="002C0E1E">
      <w:pPr>
        <w:ind w:firstLine="4820"/>
        <w:rPr>
          <w:sz w:val="22"/>
          <w:szCs w:val="22"/>
        </w:rPr>
      </w:pPr>
    </w:p>
    <w:p w:rsidR="00544994" w:rsidRPr="00D83253" w:rsidRDefault="001510C9" w:rsidP="00544994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Приложение 8</w:t>
      </w:r>
    </w:p>
    <w:p w:rsidR="00544994" w:rsidRPr="00D83253" w:rsidRDefault="00544994" w:rsidP="00544994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544994" w:rsidRPr="00D83253" w:rsidRDefault="00544994" w:rsidP="00544994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2C0E1E" w:rsidRPr="00D83253" w:rsidRDefault="00544994" w:rsidP="00544994">
      <w:pPr>
        <w:ind w:firstLine="4820"/>
        <w:rPr>
          <w:bCs/>
          <w:color w:val="000000"/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853CDC" w:rsidRPr="00D83253">
        <w:rPr>
          <w:sz w:val="22"/>
          <w:szCs w:val="22"/>
        </w:rPr>
        <w:t>27</w:t>
      </w:r>
      <w:r w:rsidRPr="00D83253">
        <w:rPr>
          <w:sz w:val="22"/>
          <w:szCs w:val="22"/>
        </w:rPr>
        <w:t>.12.</w:t>
      </w:r>
      <w:r w:rsidR="00853CDC" w:rsidRPr="00D83253">
        <w:rPr>
          <w:sz w:val="22"/>
          <w:szCs w:val="22"/>
        </w:rPr>
        <w:t>2023</w:t>
      </w:r>
      <w:r w:rsidRPr="00D83253">
        <w:rPr>
          <w:sz w:val="22"/>
          <w:szCs w:val="22"/>
        </w:rPr>
        <w:t xml:space="preserve"> </w:t>
      </w:r>
      <w:r w:rsidR="00853CDC" w:rsidRPr="00D83253">
        <w:rPr>
          <w:sz w:val="22"/>
          <w:szCs w:val="22"/>
        </w:rPr>
        <w:t>№ 3</w:t>
      </w:r>
      <w:r w:rsidR="00741B83" w:rsidRPr="00D83253">
        <w:rPr>
          <w:sz w:val="22"/>
          <w:szCs w:val="22"/>
        </w:rPr>
        <w:t>4</w:t>
      </w:r>
    </w:p>
    <w:p w:rsidR="00E10982" w:rsidRPr="00D83253" w:rsidRDefault="00E10982" w:rsidP="00E10982">
      <w:pPr>
        <w:tabs>
          <w:tab w:val="left" w:pos="9639"/>
        </w:tabs>
        <w:ind w:right="-1"/>
        <w:jc w:val="right"/>
        <w:rPr>
          <w:bCs/>
          <w:color w:val="000000"/>
          <w:sz w:val="22"/>
          <w:szCs w:val="22"/>
        </w:rPr>
      </w:pPr>
    </w:p>
    <w:p w:rsidR="00E10982" w:rsidRPr="00D83253" w:rsidRDefault="00E10982" w:rsidP="00E10982">
      <w:pPr>
        <w:jc w:val="right"/>
        <w:rPr>
          <w:sz w:val="22"/>
          <w:szCs w:val="22"/>
        </w:rPr>
      </w:pPr>
    </w:p>
    <w:p w:rsidR="00E10982" w:rsidRPr="00D83253" w:rsidRDefault="00E10982" w:rsidP="00E10982">
      <w:pPr>
        <w:jc w:val="center"/>
        <w:rPr>
          <w:color w:val="000000"/>
          <w:sz w:val="22"/>
          <w:szCs w:val="22"/>
        </w:rPr>
      </w:pPr>
      <w:r w:rsidRPr="00D83253">
        <w:rPr>
          <w:bCs/>
          <w:color w:val="000000"/>
          <w:sz w:val="22"/>
          <w:szCs w:val="22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D83253">
        <w:rPr>
          <w:bCs/>
          <w:color w:val="000000"/>
          <w:sz w:val="22"/>
          <w:szCs w:val="22"/>
        </w:rPr>
        <w:t>Ярское</w:t>
      </w:r>
      <w:proofErr w:type="spellEnd"/>
      <w:r w:rsidRPr="00D83253">
        <w:rPr>
          <w:bCs/>
          <w:color w:val="000000"/>
          <w:sz w:val="22"/>
          <w:szCs w:val="22"/>
        </w:rPr>
        <w:t xml:space="preserve"> сельское поселение»</w:t>
      </w:r>
      <w:r w:rsidR="00853CDC" w:rsidRPr="00D83253">
        <w:rPr>
          <w:color w:val="000000"/>
          <w:sz w:val="22"/>
          <w:szCs w:val="22"/>
        </w:rPr>
        <w:t xml:space="preserve"> на 2024</w:t>
      </w:r>
      <w:r w:rsidRPr="00D83253">
        <w:rPr>
          <w:color w:val="000000"/>
          <w:sz w:val="22"/>
          <w:szCs w:val="22"/>
        </w:rPr>
        <w:t xml:space="preserve"> год </w:t>
      </w:r>
    </w:p>
    <w:p w:rsidR="00E10982" w:rsidRPr="00D83253" w:rsidRDefault="00E10982" w:rsidP="00E10982">
      <w:pPr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3"/>
        <w:gridCol w:w="1816"/>
      </w:tblGrid>
      <w:tr w:rsidR="00544994" w:rsidRPr="00D83253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E10982" w:rsidP="00205B73">
            <w:pPr>
              <w:pStyle w:val="2"/>
              <w:spacing w:before="0" w:after="0" w:line="0" w:lineRule="atLeast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D83253">
              <w:rPr>
                <w:b w:val="0"/>
                <w:color w:val="000000"/>
                <w:sz w:val="22"/>
                <w:szCs w:val="22"/>
              </w:rPr>
              <w:br w:type="page"/>
            </w:r>
            <w:r w:rsidR="00544994" w:rsidRPr="00D83253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Сумма на </w:t>
            </w:r>
            <w:r w:rsidR="003410B2" w:rsidRPr="00D83253">
              <w:rPr>
                <w:sz w:val="22"/>
                <w:szCs w:val="22"/>
              </w:rPr>
              <w:t>202</w:t>
            </w:r>
            <w:r w:rsidR="00853CDC" w:rsidRPr="00D83253">
              <w:rPr>
                <w:sz w:val="22"/>
                <w:szCs w:val="22"/>
              </w:rPr>
              <w:t>4</w:t>
            </w:r>
            <w:r w:rsidRPr="00D83253">
              <w:rPr>
                <w:sz w:val="22"/>
                <w:szCs w:val="22"/>
              </w:rPr>
              <w:t xml:space="preserve"> </w:t>
            </w:r>
            <w:proofErr w:type="gramStart"/>
            <w:r w:rsidRPr="00D83253">
              <w:rPr>
                <w:sz w:val="22"/>
                <w:szCs w:val="22"/>
              </w:rPr>
              <w:t>год,</w:t>
            </w:r>
            <w:r w:rsidRPr="00D8325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8706D" w:rsidRPr="00D8325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83253">
              <w:rPr>
                <w:bCs/>
                <w:color w:val="000000"/>
                <w:sz w:val="22"/>
                <w:szCs w:val="22"/>
              </w:rPr>
              <w:t>тыс.</w:t>
            </w:r>
            <w:proofErr w:type="gramEnd"/>
            <w:r w:rsidRPr="00D83253">
              <w:rPr>
                <w:bCs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544994" w:rsidRPr="00D83253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pStyle w:val="3"/>
              <w:spacing w:line="0" w:lineRule="atLeast"/>
              <w:ind w:left="142"/>
              <w:jc w:val="lef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Кредиты,</w:t>
            </w:r>
          </w:p>
          <w:p w:rsidR="00544994" w:rsidRPr="00D83253" w:rsidRDefault="00544994" w:rsidP="00205B73">
            <w:pPr>
              <w:spacing w:line="0" w:lineRule="atLeast"/>
              <w:ind w:left="14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spacing w:line="0" w:lineRule="atLeast"/>
              <w:ind w:left="142"/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0,0</w:t>
            </w:r>
          </w:p>
        </w:tc>
      </w:tr>
      <w:tr w:rsidR="00544994" w:rsidRPr="00D83253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Кредиты, привлекаемые от кредитных организаций:</w:t>
            </w:r>
          </w:p>
          <w:p w:rsidR="00544994" w:rsidRPr="00D83253" w:rsidRDefault="00544994" w:rsidP="00544994">
            <w:pPr>
              <w:numPr>
                <w:ilvl w:val="0"/>
                <w:numId w:val="5"/>
              </w:numPr>
              <w:spacing w:line="240" w:lineRule="atLeas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объем привлечения</w:t>
            </w:r>
          </w:p>
          <w:p w:rsidR="00544994" w:rsidRPr="00D83253" w:rsidRDefault="00544994" w:rsidP="00544994">
            <w:pPr>
              <w:numPr>
                <w:ilvl w:val="0"/>
                <w:numId w:val="5"/>
              </w:numPr>
              <w:spacing w:line="240" w:lineRule="atLeast"/>
              <w:rPr>
                <w:sz w:val="22"/>
                <w:szCs w:val="22"/>
                <w:vertAlign w:val="superscript"/>
              </w:rPr>
            </w:pPr>
            <w:r w:rsidRPr="00D83253">
              <w:rPr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ind w:left="142"/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0,0</w:t>
            </w:r>
          </w:p>
          <w:p w:rsidR="00544994" w:rsidRPr="00D83253" w:rsidRDefault="00544994" w:rsidP="00205B73">
            <w:pPr>
              <w:ind w:left="142"/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0,0</w:t>
            </w:r>
          </w:p>
          <w:p w:rsidR="00544994" w:rsidRPr="00D83253" w:rsidRDefault="00544994" w:rsidP="00205B73">
            <w:pPr>
              <w:ind w:left="142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544994" w:rsidRPr="00D83253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pStyle w:val="21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D83253">
              <w:rPr>
                <w:sz w:val="22"/>
                <w:szCs w:val="22"/>
                <w:lang w:eastAsia="ru-RU"/>
              </w:rPr>
              <w:t>Бюджетные кредиты, выданные юридическим лицам</w:t>
            </w:r>
            <w:r w:rsidRPr="00D83253">
              <w:rPr>
                <w:sz w:val="22"/>
                <w:szCs w:val="22"/>
                <w:lang w:val="ru-RU" w:eastAsia="ru-RU"/>
              </w:rPr>
              <w:t>:</w:t>
            </w:r>
          </w:p>
          <w:p w:rsidR="00544994" w:rsidRPr="00D83253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sz w:val="22"/>
                <w:szCs w:val="22"/>
                <w:vertAlign w:val="superscript"/>
              </w:rPr>
            </w:pPr>
            <w:r w:rsidRPr="00D83253">
              <w:rPr>
                <w:sz w:val="22"/>
                <w:szCs w:val="22"/>
              </w:rPr>
              <w:t>о</w:t>
            </w:r>
            <w:r w:rsidR="00B05874" w:rsidRPr="00D83253">
              <w:rPr>
                <w:sz w:val="22"/>
                <w:szCs w:val="22"/>
                <w:lang w:val="x-none"/>
              </w:rPr>
              <w:t>бьём</w:t>
            </w:r>
            <w:r w:rsidRPr="00D83253">
              <w:rPr>
                <w:sz w:val="22"/>
                <w:szCs w:val="22"/>
                <w:lang w:val="x-none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D83253">
              <w:rPr>
                <w:sz w:val="22"/>
                <w:szCs w:val="22"/>
              </w:rPr>
              <w:t xml:space="preserve"> объем средств, </w:t>
            </w:r>
          </w:p>
          <w:p w:rsidR="00544994" w:rsidRPr="00D83253" w:rsidRDefault="00544994" w:rsidP="00544994">
            <w:pPr>
              <w:numPr>
                <w:ilvl w:val="0"/>
                <w:numId w:val="6"/>
              </w:numPr>
              <w:spacing w:line="240" w:lineRule="atLeast"/>
              <w:rPr>
                <w:sz w:val="22"/>
                <w:szCs w:val="22"/>
                <w:vertAlign w:val="superscript"/>
              </w:rPr>
            </w:pPr>
            <w:r w:rsidRPr="00D83253">
              <w:rPr>
                <w:sz w:val="22"/>
                <w:szCs w:val="22"/>
              </w:rPr>
              <w:t>о</w:t>
            </w:r>
            <w:r w:rsidR="00B05874" w:rsidRPr="00D83253">
              <w:rPr>
                <w:sz w:val="22"/>
                <w:szCs w:val="22"/>
                <w:lang w:val="x-none"/>
              </w:rPr>
              <w:t>бьём</w:t>
            </w:r>
            <w:r w:rsidRPr="00D83253">
              <w:rPr>
                <w:sz w:val="22"/>
                <w:szCs w:val="22"/>
                <w:lang w:val="x-none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ind w:left="142"/>
              <w:jc w:val="right"/>
              <w:rPr>
                <w:sz w:val="22"/>
                <w:szCs w:val="22"/>
                <w:highlight w:val="yellow"/>
              </w:rPr>
            </w:pPr>
          </w:p>
          <w:p w:rsidR="00544994" w:rsidRPr="00D83253" w:rsidRDefault="00544994" w:rsidP="00205B73">
            <w:pPr>
              <w:ind w:left="142"/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0,0</w:t>
            </w:r>
          </w:p>
          <w:p w:rsidR="00544994" w:rsidRPr="00D83253" w:rsidRDefault="00544994" w:rsidP="00205B73">
            <w:pPr>
              <w:ind w:left="142"/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0,0</w:t>
            </w:r>
          </w:p>
          <w:p w:rsidR="00544994" w:rsidRPr="00D83253" w:rsidRDefault="00544994" w:rsidP="00205B73">
            <w:pPr>
              <w:ind w:left="142"/>
              <w:jc w:val="right"/>
              <w:rPr>
                <w:sz w:val="22"/>
                <w:szCs w:val="22"/>
                <w:highlight w:val="yellow"/>
              </w:rPr>
            </w:pPr>
            <w:r w:rsidRPr="00D83253">
              <w:rPr>
                <w:sz w:val="22"/>
                <w:szCs w:val="22"/>
              </w:rPr>
              <w:t>0,0</w:t>
            </w:r>
          </w:p>
        </w:tc>
      </w:tr>
      <w:tr w:rsidR="00544994" w:rsidRPr="00D83253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pStyle w:val="21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D83253">
              <w:rPr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544994" w:rsidRPr="00D83253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sz w:val="22"/>
                <w:szCs w:val="22"/>
                <w:lang w:val="ru-RU" w:eastAsia="ru-RU"/>
              </w:rPr>
            </w:pPr>
            <w:r w:rsidRPr="00D83253">
              <w:rPr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  <w:r w:rsidRPr="00D83253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544994" w:rsidRPr="00D83253" w:rsidRDefault="00544994" w:rsidP="00544994">
            <w:pPr>
              <w:pStyle w:val="2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rPr>
                <w:sz w:val="22"/>
                <w:szCs w:val="22"/>
                <w:lang w:val="ru-RU" w:eastAsia="ru-RU"/>
              </w:rPr>
            </w:pPr>
            <w:r w:rsidRPr="00D83253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ind w:right="34"/>
              <w:jc w:val="right"/>
              <w:rPr>
                <w:sz w:val="22"/>
                <w:szCs w:val="22"/>
              </w:rPr>
            </w:pPr>
          </w:p>
          <w:p w:rsidR="00544994" w:rsidRPr="00D83253" w:rsidRDefault="006549DE" w:rsidP="00205B73">
            <w:pPr>
              <w:ind w:right="34"/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-35</w:t>
            </w:r>
            <w:r w:rsidR="00544994" w:rsidRPr="00D83253">
              <w:rPr>
                <w:sz w:val="22"/>
                <w:szCs w:val="22"/>
              </w:rPr>
              <w:t>,</w:t>
            </w:r>
            <w:r w:rsidRPr="00D83253">
              <w:rPr>
                <w:sz w:val="22"/>
                <w:szCs w:val="22"/>
              </w:rPr>
              <w:t>00</w:t>
            </w:r>
            <w:r w:rsidR="00544994" w:rsidRPr="00D83253">
              <w:rPr>
                <w:sz w:val="22"/>
                <w:szCs w:val="22"/>
              </w:rPr>
              <w:t>0</w:t>
            </w:r>
          </w:p>
          <w:p w:rsidR="00544994" w:rsidRPr="00D83253" w:rsidRDefault="00544994" w:rsidP="00205B73">
            <w:pPr>
              <w:ind w:right="34"/>
              <w:jc w:val="right"/>
              <w:rPr>
                <w:sz w:val="22"/>
                <w:szCs w:val="22"/>
              </w:rPr>
            </w:pPr>
          </w:p>
          <w:p w:rsidR="00544994" w:rsidRPr="00D83253" w:rsidRDefault="00B46433" w:rsidP="00205B73">
            <w:pPr>
              <w:ind w:right="34"/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- </w:t>
            </w:r>
            <w:r w:rsidR="006549DE" w:rsidRPr="00D83253">
              <w:rPr>
                <w:sz w:val="22"/>
                <w:szCs w:val="22"/>
              </w:rPr>
              <w:t>25 914,357</w:t>
            </w:r>
          </w:p>
          <w:p w:rsidR="00544994" w:rsidRPr="00D83253" w:rsidRDefault="00544994" w:rsidP="00205B73">
            <w:pPr>
              <w:ind w:right="34"/>
              <w:jc w:val="right"/>
              <w:rPr>
                <w:sz w:val="22"/>
                <w:szCs w:val="22"/>
              </w:rPr>
            </w:pPr>
          </w:p>
          <w:p w:rsidR="00544994" w:rsidRPr="00D83253" w:rsidRDefault="006549DE" w:rsidP="00205B73">
            <w:pPr>
              <w:ind w:right="34"/>
              <w:jc w:val="right"/>
              <w:rPr>
                <w:sz w:val="22"/>
                <w:szCs w:val="22"/>
                <w:lang w:val="en-US"/>
              </w:rPr>
            </w:pPr>
            <w:r w:rsidRPr="00D83253">
              <w:rPr>
                <w:sz w:val="22"/>
                <w:szCs w:val="22"/>
              </w:rPr>
              <w:t>25879,357</w:t>
            </w:r>
          </w:p>
        </w:tc>
      </w:tr>
      <w:tr w:rsidR="00544994" w:rsidRPr="00D83253" w:rsidTr="00205B73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544994" w:rsidP="00205B73">
            <w:pPr>
              <w:pStyle w:val="21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D83253">
              <w:rPr>
                <w:sz w:val="22"/>
                <w:szCs w:val="22"/>
                <w:lang w:val="ru-RU" w:eastAsia="ru-RU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994" w:rsidRPr="00D83253" w:rsidRDefault="006549DE" w:rsidP="00205B73">
            <w:pPr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-35</w:t>
            </w:r>
            <w:r w:rsidR="00024E03" w:rsidRPr="00D83253">
              <w:rPr>
                <w:sz w:val="22"/>
                <w:szCs w:val="22"/>
              </w:rPr>
              <w:t>,000</w:t>
            </w:r>
          </w:p>
        </w:tc>
      </w:tr>
    </w:tbl>
    <w:p w:rsidR="00E10982" w:rsidRPr="00D83253" w:rsidRDefault="00E10982" w:rsidP="00E10982">
      <w:pPr>
        <w:spacing w:after="160" w:line="256" w:lineRule="auto"/>
        <w:rPr>
          <w:b/>
          <w:color w:val="000000"/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544994" w:rsidRPr="00D83253" w:rsidRDefault="00544994" w:rsidP="002C0E1E">
      <w:pPr>
        <w:pStyle w:val="af3"/>
        <w:ind w:firstLine="4820"/>
        <w:rPr>
          <w:sz w:val="22"/>
          <w:szCs w:val="22"/>
        </w:rPr>
      </w:pPr>
    </w:p>
    <w:p w:rsidR="000A6CD1" w:rsidRPr="00D83253" w:rsidRDefault="000A6CD1" w:rsidP="002C0E1E">
      <w:pPr>
        <w:pStyle w:val="af3"/>
        <w:ind w:firstLine="4820"/>
        <w:rPr>
          <w:sz w:val="22"/>
          <w:szCs w:val="22"/>
        </w:rPr>
      </w:pPr>
    </w:p>
    <w:p w:rsidR="000A6CD1" w:rsidRPr="00D83253" w:rsidRDefault="000A6CD1" w:rsidP="002C0E1E">
      <w:pPr>
        <w:pStyle w:val="af3"/>
        <w:ind w:firstLine="4820"/>
        <w:rPr>
          <w:sz w:val="22"/>
          <w:szCs w:val="22"/>
        </w:rPr>
      </w:pPr>
    </w:p>
    <w:p w:rsidR="000A6CD1" w:rsidRPr="00D83253" w:rsidRDefault="000A6CD1" w:rsidP="002C0E1E">
      <w:pPr>
        <w:pStyle w:val="af3"/>
        <w:ind w:firstLine="4820"/>
        <w:rPr>
          <w:sz w:val="22"/>
          <w:szCs w:val="22"/>
        </w:rPr>
      </w:pPr>
    </w:p>
    <w:p w:rsidR="000A6CD1" w:rsidRDefault="000A6CD1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Default="00C721EF" w:rsidP="002C0E1E">
      <w:pPr>
        <w:pStyle w:val="af3"/>
        <w:ind w:firstLine="4820"/>
        <w:rPr>
          <w:sz w:val="22"/>
          <w:szCs w:val="22"/>
        </w:rPr>
      </w:pPr>
    </w:p>
    <w:p w:rsidR="00C721EF" w:rsidRPr="00D83253" w:rsidRDefault="00C721EF" w:rsidP="002C0E1E">
      <w:pPr>
        <w:pStyle w:val="af3"/>
        <w:ind w:firstLine="4820"/>
        <w:rPr>
          <w:sz w:val="22"/>
          <w:szCs w:val="22"/>
        </w:rPr>
      </w:pPr>
    </w:p>
    <w:p w:rsidR="007C7516" w:rsidRPr="00D83253" w:rsidRDefault="007C7516" w:rsidP="002C0E1E">
      <w:pPr>
        <w:pStyle w:val="af3"/>
        <w:ind w:firstLine="4820"/>
        <w:rPr>
          <w:sz w:val="22"/>
          <w:szCs w:val="22"/>
        </w:rPr>
      </w:pPr>
    </w:p>
    <w:p w:rsidR="002C0E1E" w:rsidRPr="00D83253" w:rsidRDefault="00D85ED5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lastRenderedPageBreak/>
        <w:t xml:space="preserve">Приложение </w:t>
      </w:r>
      <w:r w:rsidR="00D83BCF" w:rsidRPr="00D83253">
        <w:rPr>
          <w:sz w:val="22"/>
          <w:szCs w:val="22"/>
        </w:rPr>
        <w:t>6</w:t>
      </w:r>
      <w:r w:rsidR="002C0E1E" w:rsidRPr="00D832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B32DAD" w:rsidRPr="00D83253" w:rsidRDefault="00024E03" w:rsidP="00B32DAD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E86051" w:rsidRPr="00D83253">
        <w:rPr>
          <w:sz w:val="22"/>
          <w:szCs w:val="22"/>
        </w:rPr>
        <w:t>26</w:t>
      </w:r>
      <w:r w:rsidR="006549DE" w:rsidRPr="00D83253">
        <w:rPr>
          <w:sz w:val="22"/>
          <w:szCs w:val="22"/>
        </w:rPr>
        <w:t>.12.</w:t>
      </w:r>
      <w:r w:rsidR="002913FA" w:rsidRPr="00D83253">
        <w:rPr>
          <w:sz w:val="22"/>
          <w:szCs w:val="22"/>
        </w:rPr>
        <w:t>2024 № 24</w:t>
      </w:r>
    </w:p>
    <w:p w:rsidR="002C0E1E" w:rsidRPr="00D83253" w:rsidRDefault="002C0E1E" w:rsidP="002C0E1E">
      <w:pPr>
        <w:ind w:firstLine="4820"/>
        <w:rPr>
          <w:sz w:val="22"/>
          <w:szCs w:val="22"/>
        </w:rPr>
      </w:pPr>
    </w:p>
    <w:p w:rsidR="00205B73" w:rsidRPr="00D83253" w:rsidRDefault="00205B73" w:rsidP="00205B73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Приложение 10</w:t>
      </w:r>
    </w:p>
    <w:p w:rsidR="00205B73" w:rsidRPr="00D83253" w:rsidRDefault="00205B73" w:rsidP="00205B73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205B73" w:rsidRPr="00D83253" w:rsidRDefault="00205B73" w:rsidP="00205B73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205B73" w:rsidRPr="00D83253" w:rsidRDefault="00205B73" w:rsidP="00205B73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2C52AE" w:rsidRPr="00D83253">
        <w:rPr>
          <w:sz w:val="22"/>
          <w:szCs w:val="22"/>
        </w:rPr>
        <w:t>27</w:t>
      </w:r>
      <w:r w:rsidRPr="00D83253">
        <w:rPr>
          <w:sz w:val="22"/>
          <w:szCs w:val="22"/>
        </w:rPr>
        <w:t>.12.</w:t>
      </w:r>
      <w:r w:rsidR="002C52AE" w:rsidRPr="00D83253">
        <w:rPr>
          <w:sz w:val="22"/>
          <w:szCs w:val="22"/>
        </w:rPr>
        <w:t>2023</w:t>
      </w:r>
      <w:r w:rsidRPr="00D83253">
        <w:rPr>
          <w:sz w:val="22"/>
          <w:szCs w:val="22"/>
        </w:rPr>
        <w:t xml:space="preserve"> </w:t>
      </w:r>
      <w:r w:rsidR="002C52AE" w:rsidRPr="00D83253">
        <w:rPr>
          <w:sz w:val="22"/>
          <w:szCs w:val="22"/>
        </w:rPr>
        <w:t>№ 3</w:t>
      </w:r>
      <w:r w:rsidR="001510C9" w:rsidRPr="00D83253">
        <w:rPr>
          <w:sz w:val="22"/>
          <w:szCs w:val="22"/>
        </w:rPr>
        <w:t>4</w:t>
      </w:r>
    </w:p>
    <w:p w:rsidR="00E10982" w:rsidRPr="00D83253" w:rsidRDefault="00E10982" w:rsidP="00E10982">
      <w:pPr>
        <w:jc w:val="right"/>
        <w:rPr>
          <w:sz w:val="22"/>
          <w:szCs w:val="22"/>
        </w:rPr>
      </w:pPr>
    </w:p>
    <w:p w:rsidR="00680B5F" w:rsidRPr="00D83253" w:rsidRDefault="00E10982" w:rsidP="00680B5F">
      <w:pPr>
        <w:ind w:right="-1" w:firstLine="1134"/>
        <w:jc w:val="center"/>
        <w:rPr>
          <w:bCs/>
          <w:color w:val="000000"/>
          <w:sz w:val="22"/>
          <w:szCs w:val="22"/>
        </w:rPr>
      </w:pPr>
      <w:r w:rsidRPr="00D83253">
        <w:rPr>
          <w:bCs/>
          <w:color w:val="000000"/>
          <w:sz w:val="22"/>
          <w:szCs w:val="22"/>
        </w:rPr>
        <w:t>Распределение бюджетных ассигнований по разделам, подразделам,</w:t>
      </w:r>
    </w:p>
    <w:p w:rsidR="00E10982" w:rsidRPr="00D83253" w:rsidRDefault="00E10982" w:rsidP="00680B5F">
      <w:pPr>
        <w:ind w:right="567" w:firstLine="1134"/>
        <w:jc w:val="center"/>
        <w:rPr>
          <w:bCs/>
          <w:color w:val="000000"/>
          <w:sz w:val="22"/>
          <w:szCs w:val="22"/>
        </w:rPr>
      </w:pPr>
      <w:r w:rsidRPr="00D83253">
        <w:rPr>
          <w:bCs/>
          <w:color w:val="000000"/>
          <w:sz w:val="22"/>
          <w:szCs w:val="22"/>
        </w:rPr>
        <w:t>расходов бюджета муниципального образования «Лукашкин -</w:t>
      </w:r>
      <w:proofErr w:type="spellStart"/>
      <w:r w:rsidRPr="00D83253">
        <w:rPr>
          <w:bCs/>
          <w:color w:val="000000"/>
          <w:sz w:val="22"/>
          <w:szCs w:val="22"/>
        </w:rPr>
        <w:t>Ярск</w:t>
      </w:r>
      <w:r w:rsidR="001510C9" w:rsidRPr="00D83253">
        <w:rPr>
          <w:bCs/>
          <w:color w:val="000000"/>
          <w:sz w:val="22"/>
          <w:szCs w:val="22"/>
        </w:rPr>
        <w:t>ого</w:t>
      </w:r>
      <w:proofErr w:type="spellEnd"/>
      <w:r w:rsidR="00536260" w:rsidRPr="00D83253">
        <w:rPr>
          <w:bCs/>
          <w:color w:val="000000"/>
          <w:sz w:val="22"/>
          <w:szCs w:val="22"/>
        </w:rPr>
        <w:t xml:space="preserve"> </w:t>
      </w:r>
      <w:r w:rsidR="00680B5F" w:rsidRPr="00D83253">
        <w:rPr>
          <w:bCs/>
          <w:color w:val="000000"/>
          <w:sz w:val="22"/>
          <w:szCs w:val="22"/>
        </w:rPr>
        <w:t xml:space="preserve">                     </w:t>
      </w:r>
      <w:r w:rsidR="00536260" w:rsidRPr="00D83253">
        <w:rPr>
          <w:bCs/>
          <w:color w:val="000000"/>
          <w:sz w:val="22"/>
          <w:szCs w:val="22"/>
        </w:rPr>
        <w:t>сельского поселения» на 2024</w:t>
      </w:r>
      <w:r w:rsidRPr="00D83253">
        <w:rPr>
          <w:bCs/>
          <w:color w:val="000000"/>
          <w:sz w:val="22"/>
          <w:szCs w:val="22"/>
        </w:rPr>
        <w:t>год</w:t>
      </w:r>
    </w:p>
    <w:p w:rsidR="00B32DAD" w:rsidRPr="00D83253" w:rsidRDefault="00B32DAD" w:rsidP="00680B5F">
      <w:pPr>
        <w:ind w:right="567" w:firstLine="1134"/>
        <w:jc w:val="center"/>
        <w:rPr>
          <w:bCs/>
          <w:color w:val="000000"/>
          <w:sz w:val="22"/>
          <w:szCs w:val="22"/>
        </w:rPr>
      </w:pPr>
    </w:p>
    <w:tbl>
      <w:tblPr>
        <w:tblW w:w="8890" w:type="dxa"/>
        <w:tblInd w:w="-5" w:type="dxa"/>
        <w:tblLook w:val="04A0" w:firstRow="1" w:lastRow="0" w:firstColumn="1" w:lastColumn="0" w:noHBand="0" w:noVBand="1"/>
      </w:tblPr>
      <w:tblGrid>
        <w:gridCol w:w="1040"/>
        <w:gridCol w:w="6190"/>
        <w:gridCol w:w="1660"/>
      </w:tblGrid>
      <w:tr w:rsidR="00713D97" w:rsidRPr="00D83253" w:rsidTr="00FD132C">
        <w:trPr>
          <w:trHeight w:val="62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D83253" w:rsidRDefault="00713D97" w:rsidP="00713D97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КФСР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97" w:rsidRPr="00D83253" w:rsidRDefault="00713D97" w:rsidP="00713D97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97" w:rsidRPr="00D83253" w:rsidRDefault="00024E03" w:rsidP="00FB7D82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Сумма </w:t>
            </w:r>
            <w:r w:rsidR="00FB7D82" w:rsidRPr="00D83253">
              <w:rPr>
                <w:sz w:val="22"/>
                <w:szCs w:val="22"/>
              </w:rPr>
              <w:t xml:space="preserve">    </w:t>
            </w:r>
            <w:r w:rsidRPr="00D83253">
              <w:rPr>
                <w:sz w:val="22"/>
                <w:szCs w:val="22"/>
              </w:rPr>
              <w:t>2024</w:t>
            </w:r>
            <w:r w:rsidR="00713D97" w:rsidRPr="00D83253">
              <w:rPr>
                <w:sz w:val="22"/>
                <w:szCs w:val="22"/>
              </w:rPr>
              <w:t xml:space="preserve"> </w:t>
            </w:r>
            <w:proofErr w:type="gramStart"/>
            <w:r w:rsidR="00713D97" w:rsidRPr="00D83253">
              <w:rPr>
                <w:sz w:val="22"/>
                <w:szCs w:val="22"/>
              </w:rPr>
              <w:t xml:space="preserve">год, </w:t>
            </w:r>
            <w:r w:rsidR="00FB7D82" w:rsidRPr="00D83253">
              <w:rPr>
                <w:sz w:val="22"/>
                <w:szCs w:val="22"/>
              </w:rPr>
              <w:t xml:space="preserve"> </w:t>
            </w:r>
            <w:r w:rsidR="00713D97" w:rsidRPr="00D83253">
              <w:rPr>
                <w:sz w:val="22"/>
                <w:szCs w:val="22"/>
              </w:rPr>
              <w:t>тыс.</w:t>
            </w:r>
            <w:proofErr w:type="gramEnd"/>
            <w:r w:rsidR="00713D97" w:rsidRPr="00D83253">
              <w:rPr>
                <w:sz w:val="22"/>
                <w:szCs w:val="22"/>
              </w:rPr>
              <w:t xml:space="preserve"> руб.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Итого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25 879,357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6 662,301</w:t>
            </w:r>
          </w:p>
        </w:tc>
      </w:tr>
      <w:tr w:rsidR="006549DE" w:rsidRPr="00D83253" w:rsidTr="00FD132C">
        <w:trPr>
          <w:trHeight w:val="65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1 077,895</w:t>
            </w:r>
          </w:p>
        </w:tc>
      </w:tr>
      <w:tr w:rsidR="006549DE" w:rsidRPr="00D83253" w:rsidTr="00FD132C">
        <w:trPr>
          <w:trHeight w:val="85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5 342,498</w:t>
            </w:r>
          </w:p>
        </w:tc>
      </w:tr>
      <w:tr w:rsidR="006549DE" w:rsidRPr="00D83253" w:rsidTr="00FD132C">
        <w:trPr>
          <w:trHeight w:val="69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0106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91,100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26,500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124,308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bookmarkStart w:id="0" w:name="RANGE!A19"/>
            <w:r w:rsidRPr="00D83253">
              <w:rPr>
                <w:sz w:val="22"/>
                <w:szCs w:val="22"/>
              </w:rPr>
              <w:t>0200</w:t>
            </w:r>
            <w:bookmarkEnd w:id="0"/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285,700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6549DE" w:rsidRPr="00D83253" w:rsidTr="00FD132C">
        <w:trPr>
          <w:trHeight w:val="62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185,000</w:t>
            </w:r>
          </w:p>
        </w:tc>
      </w:tr>
      <w:tr w:rsidR="006549DE" w:rsidRPr="00D83253" w:rsidTr="00FD132C">
        <w:trPr>
          <w:trHeight w:val="63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185,000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1 336,600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Транспорт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91,670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1 044,000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200,930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16 507,576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44,100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16 193,476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270,000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832,180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832,180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60,000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60,000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1100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rPr>
                <w:bCs/>
                <w:sz w:val="22"/>
                <w:szCs w:val="22"/>
              </w:rPr>
            </w:pPr>
            <w:r w:rsidRPr="00D83253">
              <w:rPr>
                <w:bCs/>
                <w:sz w:val="22"/>
                <w:szCs w:val="22"/>
              </w:rPr>
              <w:t>10,000</w:t>
            </w:r>
          </w:p>
        </w:tc>
      </w:tr>
      <w:tr w:rsidR="006549DE" w:rsidRPr="00D83253" w:rsidTr="00FD132C">
        <w:trPr>
          <w:trHeight w:val="31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E" w:rsidRPr="00D83253" w:rsidRDefault="006549DE" w:rsidP="006549DE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713D97" w:rsidRPr="00D83253" w:rsidTr="00FD132C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D83253" w:rsidRDefault="00713D97" w:rsidP="00713D97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D83253" w:rsidRDefault="00713D97" w:rsidP="00713D97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Дефицит(-</w:t>
            </w:r>
            <w:proofErr w:type="gramStart"/>
            <w:r w:rsidRPr="00D83253">
              <w:rPr>
                <w:sz w:val="22"/>
                <w:szCs w:val="22"/>
              </w:rPr>
              <w:t>),профицит</w:t>
            </w:r>
            <w:proofErr w:type="gramEnd"/>
            <w:r w:rsidRPr="00D83253">
              <w:rPr>
                <w:sz w:val="22"/>
                <w:szCs w:val="22"/>
              </w:rPr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D97" w:rsidRPr="00D83253" w:rsidRDefault="006549DE" w:rsidP="00713D97">
            <w:pPr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35</w:t>
            </w:r>
            <w:r w:rsidR="00713D97" w:rsidRPr="00D83253">
              <w:rPr>
                <w:sz w:val="22"/>
                <w:szCs w:val="22"/>
              </w:rPr>
              <w:t>,000</w:t>
            </w:r>
          </w:p>
        </w:tc>
      </w:tr>
    </w:tbl>
    <w:p w:rsidR="00B261E2" w:rsidRPr="00D83253" w:rsidRDefault="00B261E2" w:rsidP="002C0E1E">
      <w:pPr>
        <w:pStyle w:val="af3"/>
        <w:ind w:firstLine="4820"/>
        <w:rPr>
          <w:sz w:val="22"/>
          <w:szCs w:val="22"/>
        </w:rPr>
      </w:pPr>
    </w:p>
    <w:p w:rsidR="00B32DAD" w:rsidRPr="00D83253" w:rsidRDefault="00B32DAD" w:rsidP="002C52AE">
      <w:pPr>
        <w:pStyle w:val="af3"/>
        <w:ind w:firstLine="4820"/>
        <w:rPr>
          <w:sz w:val="22"/>
          <w:szCs w:val="22"/>
        </w:rPr>
      </w:pPr>
    </w:p>
    <w:p w:rsidR="00B32DAD" w:rsidRPr="00D83253" w:rsidRDefault="00B32DAD" w:rsidP="002C52AE">
      <w:pPr>
        <w:pStyle w:val="af3"/>
        <w:ind w:firstLine="4820"/>
        <w:rPr>
          <w:sz w:val="22"/>
          <w:szCs w:val="22"/>
        </w:rPr>
      </w:pPr>
    </w:p>
    <w:p w:rsidR="00B32DAD" w:rsidRPr="00D83253" w:rsidRDefault="00B32DAD" w:rsidP="002C52AE">
      <w:pPr>
        <w:pStyle w:val="af3"/>
        <w:ind w:firstLine="4820"/>
        <w:rPr>
          <w:sz w:val="22"/>
          <w:szCs w:val="22"/>
        </w:rPr>
      </w:pPr>
    </w:p>
    <w:p w:rsidR="00B32DAD" w:rsidRPr="00D83253" w:rsidRDefault="00B32DAD" w:rsidP="002C52AE">
      <w:pPr>
        <w:pStyle w:val="af3"/>
        <w:ind w:firstLine="4820"/>
        <w:rPr>
          <w:sz w:val="22"/>
          <w:szCs w:val="22"/>
        </w:rPr>
      </w:pPr>
    </w:p>
    <w:p w:rsidR="00B32DAD" w:rsidRPr="00D83253" w:rsidRDefault="00B32DAD" w:rsidP="002C52AE">
      <w:pPr>
        <w:pStyle w:val="af3"/>
        <w:ind w:firstLine="4820"/>
        <w:rPr>
          <w:sz w:val="22"/>
          <w:szCs w:val="22"/>
        </w:rPr>
      </w:pPr>
    </w:p>
    <w:p w:rsidR="002C0E1E" w:rsidRPr="00D83253" w:rsidRDefault="00D83BCF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lastRenderedPageBreak/>
        <w:t>Приложение 7</w:t>
      </w:r>
      <w:r w:rsidR="002C0E1E" w:rsidRPr="00D8325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2C0E1E" w:rsidRPr="00D83253" w:rsidRDefault="002C0E1E" w:rsidP="002C0E1E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B32DAD" w:rsidRPr="00D83253" w:rsidRDefault="0034078F" w:rsidP="00B32DAD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E86051" w:rsidRPr="00D83253">
        <w:rPr>
          <w:sz w:val="22"/>
          <w:szCs w:val="22"/>
        </w:rPr>
        <w:t>26</w:t>
      </w:r>
      <w:r w:rsidR="002913FA" w:rsidRPr="00D83253">
        <w:rPr>
          <w:sz w:val="22"/>
          <w:szCs w:val="22"/>
        </w:rPr>
        <w:t>.12.2024 № 24</w:t>
      </w:r>
    </w:p>
    <w:p w:rsidR="002C0E1E" w:rsidRPr="00D83253" w:rsidRDefault="002C0E1E" w:rsidP="002C0E1E">
      <w:pPr>
        <w:ind w:firstLine="4820"/>
        <w:rPr>
          <w:sz w:val="22"/>
          <w:szCs w:val="22"/>
        </w:rPr>
      </w:pPr>
    </w:p>
    <w:p w:rsidR="004A111B" w:rsidRPr="00D83253" w:rsidRDefault="004A111B" w:rsidP="004A111B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Приложение 11</w:t>
      </w:r>
    </w:p>
    <w:p w:rsidR="004A111B" w:rsidRPr="00D83253" w:rsidRDefault="004A111B" w:rsidP="004A111B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4A111B" w:rsidRPr="00D83253" w:rsidRDefault="004A111B" w:rsidP="004A111B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4A111B" w:rsidRPr="00D83253" w:rsidRDefault="004A111B" w:rsidP="004A111B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 xml:space="preserve">от </w:t>
      </w:r>
      <w:r w:rsidR="002C52AE" w:rsidRPr="00D83253">
        <w:rPr>
          <w:sz w:val="22"/>
          <w:szCs w:val="22"/>
        </w:rPr>
        <w:t>27</w:t>
      </w:r>
      <w:r w:rsidRPr="00D83253">
        <w:rPr>
          <w:sz w:val="22"/>
          <w:szCs w:val="22"/>
        </w:rPr>
        <w:t>.12.</w:t>
      </w:r>
      <w:r w:rsidR="002C52AE" w:rsidRPr="00D83253">
        <w:rPr>
          <w:sz w:val="22"/>
          <w:szCs w:val="22"/>
        </w:rPr>
        <w:t>2023</w:t>
      </w:r>
      <w:r w:rsidRPr="00D83253">
        <w:rPr>
          <w:sz w:val="22"/>
          <w:szCs w:val="22"/>
        </w:rPr>
        <w:t xml:space="preserve"> </w:t>
      </w:r>
      <w:r w:rsidR="002C52AE" w:rsidRPr="00D83253">
        <w:rPr>
          <w:sz w:val="22"/>
          <w:szCs w:val="22"/>
        </w:rPr>
        <w:t>№ 3</w:t>
      </w:r>
      <w:r w:rsidR="001510C9" w:rsidRPr="00D83253">
        <w:rPr>
          <w:sz w:val="22"/>
          <w:szCs w:val="22"/>
        </w:rPr>
        <w:t>4</w:t>
      </w:r>
    </w:p>
    <w:p w:rsidR="00E10982" w:rsidRPr="00D83253" w:rsidRDefault="00E10982" w:rsidP="007652D5">
      <w:pPr>
        <w:tabs>
          <w:tab w:val="left" w:pos="9639"/>
        </w:tabs>
        <w:ind w:right="-1"/>
        <w:jc w:val="right"/>
        <w:rPr>
          <w:bCs/>
          <w:sz w:val="22"/>
          <w:szCs w:val="22"/>
        </w:rPr>
      </w:pPr>
    </w:p>
    <w:p w:rsidR="00E10982" w:rsidRPr="00D83253" w:rsidRDefault="00E10982" w:rsidP="004A111B">
      <w:pPr>
        <w:ind w:left="-142" w:right="-143"/>
        <w:jc w:val="center"/>
        <w:rPr>
          <w:color w:val="000000"/>
          <w:sz w:val="22"/>
          <w:szCs w:val="22"/>
        </w:rPr>
      </w:pPr>
      <w:r w:rsidRPr="00D83253">
        <w:rPr>
          <w:color w:val="000000"/>
          <w:sz w:val="22"/>
          <w:szCs w:val="22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 w:rsidRPr="00D83253">
        <w:rPr>
          <w:color w:val="000000"/>
          <w:sz w:val="22"/>
          <w:szCs w:val="22"/>
        </w:rPr>
        <w:t>Яр</w:t>
      </w:r>
      <w:r w:rsidR="0064057A" w:rsidRPr="00D83253">
        <w:rPr>
          <w:color w:val="000000"/>
          <w:sz w:val="22"/>
          <w:szCs w:val="22"/>
        </w:rPr>
        <w:t>ское</w:t>
      </w:r>
      <w:proofErr w:type="spellEnd"/>
      <w:r w:rsidR="0064057A" w:rsidRPr="00D83253">
        <w:rPr>
          <w:color w:val="000000"/>
          <w:sz w:val="22"/>
          <w:szCs w:val="22"/>
        </w:rPr>
        <w:t xml:space="preserve"> сельское поселение» на 2024</w:t>
      </w:r>
      <w:r w:rsidRPr="00D83253">
        <w:rPr>
          <w:color w:val="000000"/>
          <w:sz w:val="22"/>
          <w:szCs w:val="22"/>
        </w:rPr>
        <w:t xml:space="preserve"> год</w:t>
      </w:r>
    </w:p>
    <w:p w:rsidR="00FD132C" w:rsidRPr="00D83253" w:rsidRDefault="00FD132C" w:rsidP="004A111B">
      <w:pPr>
        <w:ind w:left="-142" w:right="-143"/>
        <w:jc w:val="center"/>
        <w:rPr>
          <w:color w:val="000000"/>
          <w:sz w:val="22"/>
          <w:szCs w:val="22"/>
        </w:rPr>
      </w:pPr>
    </w:p>
    <w:tbl>
      <w:tblPr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100"/>
        <w:gridCol w:w="1100"/>
        <w:gridCol w:w="1769"/>
        <w:gridCol w:w="851"/>
        <w:gridCol w:w="1407"/>
      </w:tblGrid>
      <w:tr w:rsidR="00FD132C" w:rsidRPr="00D83253" w:rsidTr="00FD132C">
        <w:trPr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КФСР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КВР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Сумма 2024 год, тыс.</w:t>
            </w:r>
            <w:r w:rsidR="00D83BCF" w:rsidRPr="00D83253">
              <w:rPr>
                <w:sz w:val="22"/>
                <w:szCs w:val="22"/>
              </w:rPr>
              <w:t xml:space="preserve"> </w:t>
            </w:r>
            <w:r w:rsidRPr="00D83253">
              <w:rPr>
                <w:sz w:val="22"/>
                <w:szCs w:val="22"/>
              </w:rPr>
              <w:t>руб.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jc w:val="center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25 879,357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6 662,301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1 077,895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1 077,895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1 077,895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1 077,895</w:t>
            </w:r>
          </w:p>
        </w:tc>
      </w:tr>
      <w:tr w:rsidR="00FD132C" w:rsidRPr="00D83253" w:rsidTr="00FD132C">
        <w:trPr>
          <w:trHeight w:val="28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bookmarkStart w:id="1" w:name="RANGE!A18"/>
            <w:r w:rsidRPr="00D832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bookmarkStart w:id="2" w:name="RANGE!F18"/>
            <w:r w:rsidRPr="00D83253">
              <w:rPr>
                <w:sz w:val="22"/>
                <w:szCs w:val="22"/>
              </w:rPr>
              <w:t>1 077,895</w:t>
            </w:r>
            <w:bookmarkEnd w:id="2"/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1 077,895</w:t>
            </w:r>
          </w:p>
        </w:tc>
      </w:tr>
      <w:tr w:rsidR="00FD132C" w:rsidRPr="00D83253" w:rsidTr="00D83253">
        <w:trPr>
          <w:trHeight w:val="15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5 342,498</w:t>
            </w:r>
          </w:p>
        </w:tc>
      </w:tr>
      <w:tr w:rsidR="00FD132C" w:rsidRPr="00D83253" w:rsidTr="00D83253">
        <w:trPr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5 342,498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5 342,498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5 342,498</w:t>
            </w:r>
          </w:p>
        </w:tc>
      </w:tr>
      <w:tr w:rsidR="00FD132C" w:rsidRPr="00D83253" w:rsidTr="00FD132C">
        <w:trPr>
          <w:trHeight w:val="28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4 520,766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4 520,766</w:t>
            </w:r>
          </w:p>
        </w:tc>
      </w:tr>
      <w:tr w:rsidR="00FD132C" w:rsidRPr="00D83253" w:rsidTr="00D83253">
        <w:trPr>
          <w:trHeight w:val="9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817,907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817,907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3,825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3,825</w:t>
            </w:r>
          </w:p>
        </w:tc>
      </w:tr>
      <w:tr w:rsidR="00FD132C" w:rsidRPr="00D83253" w:rsidTr="00D83253">
        <w:trPr>
          <w:trHeight w:val="1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91,100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91,100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91,100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91,100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91,100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0106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9900100030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91,100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26,500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26,500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Резервные фонды органов местного самоуправления </w:t>
            </w:r>
            <w:proofErr w:type="gramStart"/>
            <w:r w:rsidRPr="00D83253">
              <w:rPr>
                <w:sz w:val="22"/>
                <w:szCs w:val="22"/>
              </w:rPr>
              <w:t>( бюджет</w:t>
            </w:r>
            <w:proofErr w:type="gramEnd"/>
            <w:r w:rsidRPr="00D83253">
              <w:rPr>
                <w:sz w:val="22"/>
                <w:szCs w:val="22"/>
              </w:rPr>
              <w:t xml:space="preserve">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26,500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26,500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9911000000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26,500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124,308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124,308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113,808</w:t>
            </w:r>
          </w:p>
        </w:tc>
      </w:tr>
      <w:tr w:rsidR="00FD132C" w:rsidRPr="00D83253" w:rsidTr="00D83253">
        <w:trPr>
          <w:trHeight w:val="8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78,728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78,728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35,080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35,080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10,500</w:t>
            </w:r>
          </w:p>
        </w:tc>
      </w:tr>
      <w:tr w:rsidR="00FD132C" w:rsidRPr="00D83253" w:rsidTr="00D83253">
        <w:trPr>
          <w:trHeight w:val="7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10,500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0113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9901600000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10,500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FD132C" w:rsidRPr="00D83253" w:rsidTr="00FD132C">
        <w:trPr>
          <w:trHeight w:val="21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5620351180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FD132C" w:rsidRPr="00D83253" w:rsidTr="00FD132C">
        <w:trPr>
          <w:trHeight w:val="28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5620351180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5620351180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285,700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185,000</w:t>
            </w:r>
          </w:p>
        </w:tc>
      </w:tr>
      <w:tr w:rsidR="00FD132C" w:rsidRPr="00D83253" w:rsidTr="00D83253">
        <w:trPr>
          <w:trHeight w:val="11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185,000</w:t>
            </w:r>
          </w:p>
        </w:tc>
      </w:tr>
      <w:tr w:rsidR="00FD132C" w:rsidRPr="00D83253" w:rsidTr="00D83253">
        <w:trPr>
          <w:trHeight w:val="11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155,000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155,000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D83253">
        <w:trPr>
          <w:trHeight w:val="8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D83253">
        <w:trPr>
          <w:trHeight w:val="27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83253">
              <w:rPr>
                <w:sz w:val="22"/>
                <w:szCs w:val="22"/>
              </w:rPr>
              <w:t>извещателей</w:t>
            </w:r>
            <w:proofErr w:type="spellEnd"/>
            <w:r w:rsidRPr="00D83253">
              <w:rPr>
                <w:sz w:val="22"/>
                <w:szCs w:val="22"/>
              </w:rPr>
              <w:t xml:space="preserve"> в жилых помещениях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5800341340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5,000</w:t>
            </w:r>
          </w:p>
        </w:tc>
      </w:tr>
      <w:tr w:rsidR="00FD132C" w:rsidRPr="00D83253" w:rsidTr="00D83253">
        <w:trPr>
          <w:trHeight w:val="9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5800341340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5800341340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5,000</w:t>
            </w:r>
          </w:p>
        </w:tc>
      </w:tr>
      <w:tr w:rsidR="00FD132C" w:rsidRPr="00D83253" w:rsidTr="00FD132C">
        <w:trPr>
          <w:trHeight w:val="21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D83253">
              <w:rPr>
                <w:sz w:val="22"/>
                <w:szCs w:val="22"/>
              </w:rPr>
              <w:t>Ярское</w:t>
            </w:r>
            <w:proofErr w:type="spellEnd"/>
            <w:r w:rsidRPr="00D83253">
              <w:rPr>
                <w:sz w:val="22"/>
                <w:szCs w:val="22"/>
              </w:rPr>
              <w:t xml:space="preserve">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20,000</w:t>
            </w:r>
          </w:p>
        </w:tc>
      </w:tr>
      <w:tr w:rsidR="00FD132C" w:rsidRPr="00D83253" w:rsidTr="00D83253">
        <w:trPr>
          <w:trHeight w:val="8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20,000</w:t>
            </w:r>
          </w:p>
        </w:tc>
      </w:tr>
      <w:tr w:rsidR="00FD132C" w:rsidRPr="00D83253" w:rsidTr="00FD132C">
        <w:trPr>
          <w:trHeight w:val="5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20,000</w:t>
            </w:r>
          </w:p>
        </w:tc>
      </w:tr>
      <w:tr w:rsidR="00FD132C" w:rsidRPr="00D83253" w:rsidTr="00D83253">
        <w:trPr>
          <w:trHeight w:val="14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D83253">
        <w:trPr>
          <w:trHeight w:val="8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0310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1 336,600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91,670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D83253">
        <w:trPr>
          <w:trHeight w:val="17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5100100006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5100100006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D83253">
        <w:trPr>
          <w:trHeight w:val="20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5100100006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61,670</w:t>
            </w:r>
          </w:p>
        </w:tc>
      </w:tr>
      <w:tr w:rsidR="00FD132C" w:rsidRPr="00D83253" w:rsidTr="00D83253">
        <w:trPr>
          <w:trHeight w:val="7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61,670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61,670</w:t>
            </w:r>
          </w:p>
        </w:tc>
      </w:tr>
      <w:tr w:rsidR="00FD132C" w:rsidRPr="00D83253" w:rsidTr="00D83253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61,670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61,670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1 044,000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D83253">
              <w:rPr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sz w:val="22"/>
                <w:szCs w:val="22"/>
              </w:rPr>
              <w:t xml:space="preserve">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1 044,000</w:t>
            </w:r>
          </w:p>
        </w:tc>
      </w:tr>
      <w:tr w:rsidR="00FD132C" w:rsidRPr="00D83253" w:rsidTr="00D83253">
        <w:trPr>
          <w:trHeight w:val="10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717,000</w:t>
            </w:r>
          </w:p>
        </w:tc>
      </w:tr>
      <w:tr w:rsidR="00FD132C" w:rsidRPr="00D83253" w:rsidTr="00D83253">
        <w:trPr>
          <w:trHeight w:val="9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717,000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717,000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327,000</w:t>
            </w:r>
          </w:p>
        </w:tc>
      </w:tr>
      <w:tr w:rsidR="00FD132C" w:rsidRPr="00D83253" w:rsidTr="00D83253">
        <w:trPr>
          <w:trHeight w:val="10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327,000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0409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327,000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200,930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149,000</w:t>
            </w:r>
          </w:p>
        </w:tc>
      </w:tr>
      <w:tr w:rsidR="00FD132C" w:rsidRPr="00D83253" w:rsidTr="00D83253">
        <w:trPr>
          <w:trHeight w:val="5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149,000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50,000</w:t>
            </w:r>
          </w:p>
        </w:tc>
      </w:tr>
      <w:tr w:rsidR="00FD132C" w:rsidRPr="00D83253" w:rsidTr="00D83253">
        <w:trPr>
          <w:trHeight w:val="9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 xml:space="preserve">Возмещение </w:t>
            </w:r>
            <w:proofErr w:type="gramStart"/>
            <w:r w:rsidRPr="00D83253">
              <w:rPr>
                <w:sz w:val="22"/>
                <w:szCs w:val="22"/>
              </w:rPr>
              <w:t>расходов</w:t>
            </w:r>
            <w:proofErr w:type="gramEnd"/>
            <w:r w:rsidRPr="00D83253">
              <w:rPr>
                <w:sz w:val="22"/>
                <w:szCs w:val="22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99,000</w:t>
            </w:r>
          </w:p>
        </w:tc>
      </w:tr>
      <w:tr w:rsidR="00FD132C" w:rsidRPr="00D83253" w:rsidTr="00D83253">
        <w:trPr>
          <w:trHeight w:val="8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51,930</w:t>
            </w:r>
          </w:p>
        </w:tc>
      </w:tr>
      <w:tr w:rsidR="00FD132C" w:rsidRPr="00D83253" w:rsidTr="00D83253">
        <w:trPr>
          <w:trHeight w:val="9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51,930</w:t>
            </w:r>
          </w:p>
        </w:tc>
      </w:tr>
      <w:tr w:rsidR="00FD132C" w:rsidRPr="00D83253" w:rsidTr="00D83253">
        <w:trPr>
          <w:trHeight w:val="9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51,930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0410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9902400000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51,930</w:t>
            </w:r>
          </w:p>
        </w:tc>
      </w:tr>
      <w:tr w:rsidR="00FD132C" w:rsidRPr="00D83253" w:rsidTr="00D83253">
        <w:trPr>
          <w:trHeight w:val="6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16 507,576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44,100</w:t>
            </w:r>
          </w:p>
        </w:tc>
      </w:tr>
      <w:tr w:rsidR="00FD132C" w:rsidRPr="00D83253" w:rsidTr="00D83253">
        <w:trPr>
          <w:trHeight w:val="4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44,100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44,100</w:t>
            </w:r>
          </w:p>
        </w:tc>
      </w:tr>
      <w:tr w:rsidR="00FD132C" w:rsidRPr="00D83253" w:rsidTr="00D83253">
        <w:trPr>
          <w:trHeight w:val="8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44,000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44,000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0,100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0,100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16 193,476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5 137,300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4 987,300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4 987,300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4 987,300</w:t>
            </w:r>
          </w:p>
        </w:tc>
      </w:tr>
      <w:tr w:rsidR="00FD132C" w:rsidRPr="00D83253" w:rsidTr="00D83253">
        <w:trPr>
          <w:trHeight w:val="21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4 987,300</w:t>
            </w:r>
          </w:p>
        </w:tc>
      </w:tr>
      <w:tr w:rsidR="00FD132C" w:rsidRPr="00D83253" w:rsidTr="00D83253">
        <w:trPr>
          <w:trHeight w:val="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D83253">
        <w:trPr>
          <w:trHeight w:val="4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5200500001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D83253">
        <w:trPr>
          <w:trHeight w:val="9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5200500001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5200500001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10 726,077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1 668,600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1 633,600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1 633,600</w:t>
            </w:r>
          </w:p>
        </w:tc>
      </w:tr>
      <w:tr w:rsidR="00FD132C" w:rsidRPr="00D83253" w:rsidTr="00C721EF">
        <w:trPr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D83253"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6500100009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1 633,600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35,000</w:t>
            </w:r>
          </w:p>
        </w:tc>
      </w:tr>
      <w:tr w:rsidR="00FD132C" w:rsidRPr="00D83253" w:rsidTr="00D83253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35,000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6500100025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35,000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172,000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6500200001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172,000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6500200001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172,000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6500200001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172,000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8 726,208</w:t>
            </w:r>
          </w:p>
        </w:tc>
      </w:tr>
      <w:tr w:rsidR="00FD132C" w:rsidRPr="00D83253" w:rsidTr="00D83253">
        <w:trPr>
          <w:trHeight w:val="14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6500400008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6 967,300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6500400008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6 967,300</w:t>
            </w:r>
          </w:p>
        </w:tc>
      </w:tr>
      <w:tr w:rsidR="00FD132C" w:rsidRPr="00D83253" w:rsidTr="00D83253">
        <w:trPr>
          <w:trHeight w:val="15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6500400008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6 967,300</w:t>
            </w:r>
          </w:p>
        </w:tc>
      </w:tr>
      <w:tr w:rsidR="00FD132C" w:rsidRPr="00D83253" w:rsidTr="00D83253">
        <w:trPr>
          <w:trHeight w:val="20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6500440910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1 758,908</w:t>
            </w:r>
          </w:p>
        </w:tc>
      </w:tr>
      <w:tr w:rsidR="00FD132C" w:rsidRPr="00D83253" w:rsidTr="00D83253">
        <w:trPr>
          <w:trHeight w:val="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6500440910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1 758,908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6500440910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1 758,908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Чистая вода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650F500000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159,269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159,269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159,269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650F541370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159,269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330,099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272,765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272,765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272,765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9902500000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57,334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9902500000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57,334</w:t>
            </w:r>
          </w:p>
        </w:tc>
      </w:tr>
      <w:tr w:rsidR="00FD132C" w:rsidRPr="00D83253" w:rsidTr="00C721EF">
        <w:trPr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D83253"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9902500000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57,334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270,000</w:t>
            </w:r>
          </w:p>
        </w:tc>
      </w:tr>
      <w:tr w:rsidR="00FD132C" w:rsidRPr="00D83253" w:rsidTr="00FD132C">
        <w:trPr>
          <w:trHeight w:val="28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D83253">
              <w:rPr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sz w:val="22"/>
                <w:szCs w:val="22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D83253">
        <w:trPr>
          <w:trHeight w:val="9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8100300000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30,000</w:t>
            </w:r>
          </w:p>
        </w:tc>
      </w:tr>
      <w:tr w:rsidR="00FD132C" w:rsidRPr="00D83253" w:rsidTr="00FD132C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D83253">
              <w:rPr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sz w:val="22"/>
                <w:szCs w:val="22"/>
              </w:rPr>
              <w:t xml:space="preserve">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D83253">
        <w:trPr>
          <w:trHeight w:val="9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9300200000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150,000</w:t>
            </w:r>
          </w:p>
        </w:tc>
      </w:tr>
      <w:tr w:rsidR="00FD132C" w:rsidRPr="00D83253" w:rsidTr="00C721EF">
        <w:trPr>
          <w:trHeight w:val="3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90,000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90,000</w:t>
            </w:r>
          </w:p>
        </w:tc>
      </w:tr>
      <w:tr w:rsidR="00FD132C" w:rsidRPr="00D83253" w:rsidTr="00C721EF">
        <w:trPr>
          <w:trHeight w:val="7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9900700008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4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9900700008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90,000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0503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9900700008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832,180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832,180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832,180</w:t>
            </w:r>
          </w:p>
        </w:tc>
      </w:tr>
      <w:tr w:rsidR="00FD132C" w:rsidRPr="00D83253" w:rsidTr="00D83253">
        <w:trPr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832,180</w:t>
            </w:r>
          </w:p>
        </w:tc>
      </w:tr>
      <w:tr w:rsidR="00FD132C" w:rsidRPr="00D83253" w:rsidTr="00D83253">
        <w:trPr>
          <w:trHeight w:val="9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159,720</w:t>
            </w:r>
          </w:p>
        </w:tc>
      </w:tr>
      <w:tr w:rsidR="00FD132C" w:rsidRPr="00D83253" w:rsidTr="00FD132C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159,720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672,460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0801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672,460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60,000</w:t>
            </w:r>
          </w:p>
        </w:tc>
      </w:tr>
      <w:tr w:rsidR="00FD132C" w:rsidRPr="00D83253" w:rsidTr="00D83253">
        <w:trPr>
          <w:trHeight w:val="5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60,000</w:t>
            </w:r>
          </w:p>
        </w:tc>
      </w:tr>
      <w:tr w:rsidR="00FD132C" w:rsidRPr="00D83253" w:rsidTr="00D83253">
        <w:trPr>
          <w:trHeight w:val="13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 xml:space="preserve">Муниципальная программа "Социальная поддержка населения Лукашкин - </w:t>
            </w:r>
            <w:proofErr w:type="spellStart"/>
            <w:r w:rsidRPr="00D83253">
              <w:rPr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sz w:val="22"/>
                <w:szCs w:val="22"/>
              </w:rPr>
              <w:t xml:space="preserve">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60,000</w:t>
            </w:r>
          </w:p>
        </w:tc>
      </w:tr>
      <w:tr w:rsidR="00FD132C" w:rsidRPr="00D83253" w:rsidTr="00D83253">
        <w:trPr>
          <w:trHeight w:val="14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25,000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25,000</w:t>
            </w:r>
          </w:p>
        </w:tc>
      </w:tr>
      <w:tr w:rsidR="00FD132C" w:rsidRPr="00D83253" w:rsidTr="00C721EF">
        <w:trPr>
          <w:trHeight w:val="9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25,000</w:t>
            </w:r>
          </w:p>
        </w:tc>
      </w:tr>
      <w:tr w:rsidR="00FD132C" w:rsidRPr="00D83253" w:rsidTr="00FD132C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24,000</w:t>
            </w:r>
          </w:p>
        </w:tc>
      </w:tr>
      <w:tr w:rsidR="00FD132C" w:rsidRPr="00D83253" w:rsidTr="00D83253">
        <w:trPr>
          <w:trHeight w:val="7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24,000</w:t>
            </w:r>
          </w:p>
        </w:tc>
      </w:tr>
      <w:tr w:rsidR="00FD132C" w:rsidRPr="00D83253" w:rsidTr="00D83253">
        <w:trPr>
          <w:trHeight w:val="6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5,000</w:t>
            </w:r>
          </w:p>
        </w:tc>
      </w:tr>
      <w:tr w:rsidR="00FD132C" w:rsidRPr="00D83253" w:rsidTr="00D83253">
        <w:trPr>
          <w:trHeight w:val="8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3,000</w:t>
            </w:r>
          </w:p>
        </w:tc>
      </w:tr>
      <w:tr w:rsidR="00FD132C" w:rsidRPr="00D83253" w:rsidTr="00D83253">
        <w:trPr>
          <w:trHeight w:val="8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3,000</w:t>
            </w:r>
          </w:p>
        </w:tc>
      </w:tr>
      <w:tr w:rsidR="00FD132C" w:rsidRPr="00D83253" w:rsidTr="00D83253">
        <w:trPr>
          <w:trHeight w:val="8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3,000</w:t>
            </w:r>
          </w:p>
        </w:tc>
      </w:tr>
      <w:tr w:rsidR="00FD132C" w:rsidRPr="00D83253" w:rsidTr="00D83253">
        <w:trPr>
          <w:trHeight w:val="10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8200600000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3,000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0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1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2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3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1101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center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2C" w:rsidRPr="00D83253" w:rsidRDefault="00FD132C" w:rsidP="00FD132C">
            <w:pPr>
              <w:jc w:val="right"/>
              <w:outlineLvl w:val="6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10,000</w:t>
            </w:r>
          </w:p>
        </w:tc>
      </w:tr>
      <w:tr w:rsidR="00FD132C" w:rsidRPr="00D83253" w:rsidTr="00FD13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  <w:r w:rsidR="00973805" w:rsidRPr="00D83253">
              <w:rPr>
                <w:sz w:val="22"/>
                <w:szCs w:val="22"/>
              </w:rPr>
              <w:t>Де</w:t>
            </w:r>
            <w:r w:rsidRPr="00D83253">
              <w:rPr>
                <w:sz w:val="22"/>
                <w:szCs w:val="22"/>
              </w:rPr>
              <w:t>фицит(-</w:t>
            </w:r>
            <w:proofErr w:type="gramStart"/>
            <w:r w:rsidRPr="00D83253">
              <w:rPr>
                <w:sz w:val="22"/>
                <w:szCs w:val="22"/>
              </w:rPr>
              <w:t>),профицит</w:t>
            </w:r>
            <w:proofErr w:type="gramEnd"/>
            <w:r w:rsidRPr="00D83253">
              <w:rPr>
                <w:sz w:val="22"/>
                <w:szCs w:val="22"/>
              </w:rPr>
              <w:t>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32C" w:rsidRPr="00D83253" w:rsidRDefault="00FD132C" w:rsidP="00FD132C">
            <w:pPr>
              <w:jc w:val="right"/>
              <w:rPr>
                <w:sz w:val="22"/>
                <w:szCs w:val="22"/>
              </w:rPr>
            </w:pPr>
            <w:r w:rsidRPr="00D83253">
              <w:rPr>
                <w:sz w:val="22"/>
                <w:szCs w:val="22"/>
              </w:rPr>
              <w:t> 35,000</w:t>
            </w:r>
          </w:p>
        </w:tc>
      </w:tr>
    </w:tbl>
    <w:p w:rsidR="004B59DF" w:rsidRPr="00D83253" w:rsidRDefault="004B59DF" w:rsidP="005A158D">
      <w:pPr>
        <w:jc w:val="center"/>
        <w:rPr>
          <w:sz w:val="22"/>
          <w:szCs w:val="22"/>
        </w:rPr>
      </w:pPr>
    </w:p>
    <w:p w:rsidR="0064057A" w:rsidRPr="00D83253" w:rsidRDefault="0064057A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  <w:bookmarkStart w:id="3" w:name="_GoBack"/>
      <w:bookmarkEnd w:id="3"/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5223FC">
      <w:pPr>
        <w:rPr>
          <w:color w:val="000000"/>
          <w:sz w:val="22"/>
          <w:szCs w:val="22"/>
        </w:rPr>
      </w:pPr>
      <w:r w:rsidRPr="00D83253">
        <w:rPr>
          <w:sz w:val="22"/>
          <w:szCs w:val="22"/>
        </w:rPr>
        <w:t xml:space="preserve">                                                                              </w:t>
      </w:r>
      <w:r w:rsidR="00C721EF">
        <w:rPr>
          <w:sz w:val="22"/>
          <w:szCs w:val="22"/>
        </w:rPr>
        <w:t xml:space="preserve">       </w:t>
      </w:r>
      <w:r w:rsidRPr="00D83253">
        <w:rPr>
          <w:sz w:val="22"/>
          <w:szCs w:val="22"/>
        </w:rPr>
        <w:t xml:space="preserve">  Приложение 8                                                                                                                                                                                               </w:t>
      </w:r>
    </w:p>
    <w:p w:rsidR="005223FC" w:rsidRPr="00D83253" w:rsidRDefault="005223FC" w:rsidP="005223FC">
      <w:pPr>
        <w:pStyle w:val="af3"/>
        <w:ind w:firstLine="4820"/>
        <w:rPr>
          <w:sz w:val="22"/>
          <w:szCs w:val="22"/>
        </w:rPr>
      </w:pPr>
      <w:proofErr w:type="gramStart"/>
      <w:r w:rsidRPr="00D83253">
        <w:rPr>
          <w:sz w:val="22"/>
          <w:szCs w:val="22"/>
        </w:rPr>
        <w:t>Утверждено  решением</w:t>
      </w:r>
      <w:proofErr w:type="gramEnd"/>
      <w:r w:rsidRPr="00D83253">
        <w:rPr>
          <w:sz w:val="22"/>
          <w:szCs w:val="22"/>
        </w:rPr>
        <w:t xml:space="preserve"> Совета</w:t>
      </w:r>
    </w:p>
    <w:p w:rsidR="005223FC" w:rsidRPr="00D83253" w:rsidRDefault="005223FC" w:rsidP="005223FC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5223FC" w:rsidRPr="00D83253" w:rsidRDefault="00E86051" w:rsidP="005223FC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от 26</w:t>
      </w:r>
      <w:r w:rsidR="002913FA" w:rsidRPr="00D83253">
        <w:rPr>
          <w:sz w:val="22"/>
          <w:szCs w:val="22"/>
        </w:rPr>
        <w:t>.12.2024 № 24</w:t>
      </w:r>
    </w:p>
    <w:p w:rsidR="005223FC" w:rsidRPr="00D83253" w:rsidRDefault="005223FC" w:rsidP="005223FC">
      <w:pPr>
        <w:ind w:firstLine="4820"/>
        <w:rPr>
          <w:sz w:val="22"/>
          <w:szCs w:val="22"/>
        </w:rPr>
      </w:pPr>
    </w:p>
    <w:p w:rsidR="005223FC" w:rsidRPr="00D83253" w:rsidRDefault="005223FC" w:rsidP="005223FC">
      <w:pPr>
        <w:tabs>
          <w:tab w:val="left" w:pos="4820"/>
        </w:tabs>
        <w:jc w:val="center"/>
        <w:rPr>
          <w:sz w:val="22"/>
          <w:szCs w:val="22"/>
        </w:rPr>
      </w:pPr>
      <w:r w:rsidRPr="00D83253">
        <w:rPr>
          <w:sz w:val="22"/>
          <w:szCs w:val="22"/>
        </w:rPr>
        <w:t xml:space="preserve">                                 Приложение 12</w:t>
      </w:r>
    </w:p>
    <w:p w:rsidR="005223FC" w:rsidRPr="00D83253" w:rsidRDefault="005223FC" w:rsidP="005223FC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Утверждено решением Совета</w:t>
      </w:r>
    </w:p>
    <w:p w:rsidR="005223FC" w:rsidRPr="00D83253" w:rsidRDefault="005223FC" w:rsidP="005223FC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Лукашкин-</w:t>
      </w:r>
      <w:proofErr w:type="spellStart"/>
      <w:r w:rsidRPr="00D83253">
        <w:rPr>
          <w:sz w:val="22"/>
          <w:szCs w:val="22"/>
        </w:rPr>
        <w:t>Ярского</w:t>
      </w:r>
      <w:proofErr w:type="spellEnd"/>
      <w:r w:rsidRPr="00D83253">
        <w:rPr>
          <w:sz w:val="22"/>
          <w:szCs w:val="22"/>
        </w:rPr>
        <w:t xml:space="preserve"> сельского поселения</w:t>
      </w:r>
    </w:p>
    <w:p w:rsidR="005223FC" w:rsidRPr="00D83253" w:rsidRDefault="005223FC" w:rsidP="005223FC">
      <w:pPr>
        <w:pStyle w:val="af3"/>
        <w:ind w:firstLine="4820"/>
        <w:rPr>
          <w:sz w:val="22"/>
          <w:szCs w:val="22"/>
        </w:rPr>
      </w:pPr>
      <w:r w:rsidRPr="00D83253">
        <w:rPr>
          <w:sz w:val="22"/>
          <w:szCs w:val="22"/>
        </w:rPr>
        <w:t>от 27.12.2023 № 34</w:t>
      </w: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p w:rsidR="005223FC" w:rsidRPr="00D83253" w:rsidRDefault="005223FC" w:rsidP="005223FC">
      <w:pPr>
        <w:ind w:left="567" w:right="567"/>
        <w:jc w:val="center"/>
        <w:rPr>
          <w:color w:val="000000"/>
          <w:sz w:val="22"/>
          <w:szCs w:val="22"/>
        </w:rPr>
      </w:pPr>
      <w:r w:rsidRPr="00D83253">
        <w:rPr>
          <w:bCs/>
          <w:color w:val="000000"/>
          <w:sz w:val="22"/>
          <w:szCs w:val="22"/>
        </w:rPr>
        <w:t xml:space="preserve">Предельная штатная численность и лимиты фондов оплаты труда работников учреждений, учтенные в бюджете муниципального образования «Лукашкин - </w:t>
      </w:r>
      <w:proofErr w:type="spellStart"/>
      <w:r w:rsidRPr="00D83253">
        <w:rPr>
          <w:bCs/>
          <w:color w:val="000000"/>
          <w:sz w:val="22"/>
          <w:szCs w:val="22"/>
        </w:rPr>
        <w:t>Ярское</w:t>
      </w:r>
      <w:proofErr w:type="spellEnd"/>
      <w:r w:rsidRPr="00D83253">
        <w:rPr>
          <w:bCs/>
          <w:color w:val="000000"/>
          <w:sz w:val="22"/>
          <w:szCs w:val="22"/>
        </w:rPr>
        <w:t xml:space="preserve"> сельское поселение» на 2024 год</w:t>
      </w:r>
    </w:p>
    <w:p w:rsidR="005223FC" w:rsidRPr="00D83253" w:rsidRDefault="005223FC" w:rsidP="005223FC">
      <w:pPr>
        <w:jc w:val="center"/>
        <w:rPr>
          <w:b/>
          <w:color w:val="000000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2127"/>
        <w:gridCol w:w="1842"/>
      </w:tblGrid>
      <w:tr w:rsidR="005223FC" w:rsidRPr="00D83253" w:rsidTr="00D83253">
        <w:trPr>
          <w:trHeight w:val="20"/>
          <w:jc w:val="center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 xml:space="preserve">Наименование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Предельная штатная численность (ед.)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ФОТ с учетом страховых взносов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В том числе ФОТ (тыс. руб.)</w:t>
            </w:r>
          </w:p>
        </w:tc>
      </w:tr>
      <w:tr w:rsidR="005223FC" w:rsidRPr="00D83253" w:rsidTr="00D83253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4</w:t>
            </w:r>
          </w:p>
        </w:tc>
      </w:tr>
      <w:tr w:rsidR="005223FC" w:rsidRPr="00D83253" w:rsidTr="00D83253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Администрация Лукашкин-</w:t>
            </w:r>
            <w:proofErr w:type="spellStart"/>
            <w:r w:rsidRPr="00D83253">
              <w:rPr>
                <w:color w:val="000000"/>
                <w:sz w:val="22"/>
                <w:szCs w:val="22"/>
              </w:rPr>
              <w:t>Ярского</w:t>
            </w:r>
            <w:proofErr w:type="spellEnd"/>
            <w:r w:rsidRPr="00D83253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5546,110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4267,984</w:t>
            </w:r>
          </w:p>
        </w:tc>
      </w:tr>
      <w:tr w:rsidR="005223FC" w:rsidRPr="00D83253" w:rsidTr="00D83253">
        <w:trPr>
          <w:trHeight w:val="20"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3253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83253">
              <w:rPr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5546,110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3FC" w:rsidRPr="00D83253" w:rsidRDefault="005223FC" w:rsidP="00D83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83253">
              <w:rPr>
                <w:color w:val="000000"/>
                <w:sz w:val="22"/>
                <w:szCs w:val="22"/>
              </w:rPr>
              <w:t>4267,984</w:t>
            </w:r>
          </w:p>
        </w:tc>
      </w:tr>
    </w:tbl>
    <w:p w:rsidR="005223FC" w:rsidRPr="00D83253" w:rsidRDefault="005223FC" w:rsidP="005223FC">
      <w:pPr>
        <w:jc w:val="center"/>
        <w:rPr>
          <w:b/>
          <w:color w:val="000000"/>
          <w:sz w:val="22"/>
          <w:szCs w:val="22"/>
        </w:rPr>
      </w:pPr>
    </w:p>
    <w:p w:rsidR="005223FC" w:rsidRPr="00D83253" w:rsidRDefault="005223FC" w:rsidP="006549DE">
      <w:pPr>
        <w:rPr>
          <w:sz w:val="22"/>
          <w:szCs w:val="22"/>
        </w:rPr>
      </w:pPr>
    </w:p>
    <w:sectPr w:rsidR="005223FC" w:rsidRPr="00D83253" w:rsidSect="00C721EF">
      <w:footerReference w:type="default" r:id="rId9"/>
      <w:pgSz w:w="11906" w:h="16838"/>
      <w:pgMar w:top="567" w:right="992" w:bottom="284" w:left="1701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18" w:rsidRDefault="00611518" w:rsidP="004B2606">
      <w:r>
        <w:separator/>
      </w:r>
    </w:p>
  </w:endnote>
  <w:endnote w:type="continuationSeparator" w:id="0">
    <w:p w:rsidR="00611518" w:rsidRDefault="00611518" w:rsidP="004B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53" w:rsidRDefault="00D83253" w:rsidP="00680B5F">
    <w:pPr>
      <w:pStyle w:val="a6"/>
      <w:jc w:val="center"/>
    </w:pPr>
  </w:p>
  <w:p w:rsidR="00D83253" w:rsidRDefault="00D832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18" w:rsidRDefault="00611518" w:rsidP="004B2606">
      <w:r>
        <w:separator/>
      </w:r>
    </w:p>
  </w:footnote>
  <w:footnote w:type="continuationSeparator" w:id="0">
    <w:p w:rsidR="00611518" w:rsidRDefault="00611518" w:rsidP="004B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8"/>
    <w:rsid w:val="00024E03"/>
    <w:rsid w:val="00026B24"/>
    <w:rsid w:val="00035373"/>
    <w:rsid w:val="000359CD"/>
    <w:rsid w:val="000528A9"/>
    <w:rsid w:val="00053BBF"/>
    <w:rsid w:val="00063E33"/>
    <w:rsid w:val="000646EA"/>
    <w:rsid w:val="000741B8"/>
    <w:rsid w:val="000826D9"/>
    <w:rsid w:val="00090711"/>
    <w:rsid w:val="000A1E32"/>
    <w:rsid w:val="000A28B3"/>
    <w:rsid w:val="000A5C00"/>
    <w:rsid w:val="000A6CD1"/>
    <w:rsid w:val="000B031A"/>
    <w:rsid w:val="000B2C3D"/>
    <w:rsid w:val="000D1490"/>
    <w:rsid w:val="000D1750"/>
    <w:rsid w:val="000D65A2"/>
    <w:rsid w:val="000E1227"/>
    <w:rsid w:val="0011480B"/>
    <w:rsid w:val="001178AB"/>
    <w:rsid w:val="001212F5"/>
    <w:rsid w:val="00122358"/>
    <w:rsid w:val="0013163B"/>
    <w:rsid w:val="00136B7A"/>
    <w:rsid w:val="00142DC4"/>
    <w:rsid w:val="00145F71"/>
    <w:rsid w:val="001510C9"/>
    <w:rsid w:val="00151D91"/>
    <w:rsid w:val="00153F80"/>
    <w:rsid w:val="001579DF"/>
    <w:rsid w:val="00161FDC"/>
    <w:rsid w:val="00171C39"/>
    <w:rsid w:val="00182FDB"/>
    <w:rsid w:val="00192623"/>
    <w:rsid w:val="001936F1"/>
    <w:rsid w:val="00195357"/>
    <w:rsid w:val="00195BE1"/>
    <w:rsid w:val="001C14B2"/>
    <w:rsid w:val="001C4090"/>
    <w:rsid w:val="001C5AAC"/>
    <w:rsid w:val="001E0BD6"/>
    <w:rsid w:val="001E549A"/>
    <w:rsid w:val="001F15B7"/>
    <w:rsid w:val="001F1BD2"/>
    <w:rsid w:val="001F3255"/>
    <w:rsid w:val="001F7196"/>
    <w:rsid w:val="00205B73"/>
    <w:rsid w:val="00207E08"/>
    <w:rsid w:val="00227907"/>
    <w:rsid w:val="00227BFB"/>
    <w:rsid w:val="0024464F"/>
    <w:rsid w:val="00247BF9"/>
    <w:rsid w:val="0025586D"/>
    <w:rsid w:val="0025681D"/>
    <w:rsid w:val="00257CA7"/>
    <w:rsid w:val="00270C7E"/>
    <w:rsid w:val="002817C0"/>
    <w:rsid w:val="00284192"/>
    <w:rsid w:val="002913FA"/>
    <w:rsid w:val="00292EB7"/>
    <w:rsid w:val="002A326C"/>
    <w:rsid w:val="002A6E30"/>
    <w:rsid w:val="002B14D0"/>
    <w:rsid w:val="002B1DC0"/>
    <w:rsid w:val="002B279F"/>
    <w:rsid w:val="002B4B75"/>
    <w:rsid w:val="002C0E1E"/>
    <w:rsid w:val="002C52AE"/>
    <w:rsid w:val="002C5C1E"/>
    <w:rsid w:val="002D3C2D"/>
    <w:rsid w:val="002D71E2"/>
    <w:rsid w:val="002E24EB"/>
    <w:rsid w:val="002E6C06"/>
    <w:rsid w:val="002F2B59"/>
    <w:rsid w:val="00306B89"/>
    <w:rsid w:val="003207A5"/>
    <w:rsid w:val="00322ED6"/>
    <w:rsid w:val="0033687A"/>
    <w:rsid w:val="00336C28"/>
    <w:rsid w:val="0034078F"/>
    <w:rsid w:val="003410B2"/>
    <w:rsid w:val="0036671C"/>
    <w:rsid w:val="0037202B"/>
    <w:rsid w:val="00372932"/>
    <w:rsid w:val="0037578D"/>
    <w:rsid w:val="00376240"/>
    <w:rsid w:val="00382515"/>
    <w:rsid w:val="00385F7E"/>
    <w:rsid w:val="00393212"/>
    <w:rsid w:val="003B1190"/>
    <w:rsid w:val="003C78CC"/>
    <w:rsid w:val="003D4735"/>
    <w:rsid w:val="003D6A0E"/>
    <w:rsid w:val="003D7486"/>
    <w:rsid w:val="003E26F2"/>
    <w:rsid w:val="003F0D07"/>
    <w:rsid w:val="003F39A3"/>
    <w:rsid w:val="003F3F75"/>
    <w:rsid w:val="00413B26"/>
    <w:rsid w:val="00421037"/>
    <w:rsid w:val="00432E23"/>
    <w:rsid w:val="00435583"/>
    <w:rsid w:val="004368B9"/>
    <w:rsid w:val="0044220C"/>
    <w:rsid w:val="004455FC"/>
    <w:rsid w:val="004503DF"/>
    <w:rsid w:val="00465724"/>
    <w:rsid w:val="00490A04"/>
    <w:rsid w:val="00495956"/>
    <w:rsid w:val="00497632"/>
    <w:rsid w:val="004A111B"/>
    <w:rsid w:val="004A1CD2"/>
    <w:rsid w:val="004A577E"/>
    <w:rsid w:val="004B2606"/>
    <w:rsid w:val="004B59DF"/>
    <w:rsid w:val="004C234B"/>
    <w:rsid w:val="004D0793"/>
    <w:rsid w:val="004D1D36"/>
    <w:rsid w:val="004D29E1"/>
    <w:rsid w:val="004E3C68"/>
    <w:rsid w:val="004E5DEB"/>
    <w:rsid w:val="004F2A09"/>
    <w:rsid w:val="005023FC"/>
    <w:rsid w:val="00503393"/>
    <w:rsid w:val="00503F74"/>
    <w:rsid w:val="00506F75"/>
    <w:rsid w:val="005075EC"/>
    <w:rsid w:val="00511DE1"/>
    <w:rsid w:val="005223FC"/>
    <w:rsid w:val="0052351C"/>
    <w:rsid w:val="00536260"/>
    <w:rsid w:val="00544994"/>
    <w:rsid w:val="00564810"/>
    <w:rsid w:val="005926FC"/>
    <w:rsid w:val="005A158D"/>
    <w:rsid w:val="005C5BB4"/>
    <w:rsid w:val="005C606C"/>
    <w:rsid w:val="005C6C10"/>
    <w:rsid w:val="005E04B7"/>
    <w:rsid w:val="005E2F68"/>
    <w:rsid w:val="0060277C"/>
    <w:rsid w:val="00606987"/>
    <w:rsid w:val="0061094A"/>
    <w:rsid w:val="00611518"/>
    <w:rsid w:val="00622FD8"/>
    <w:rsid w:val="00623DD1"/>
    <w:rsid w:val="006277EE"/>
    <w:rsid w:val="0064057A"/>
    <w:rsid w:val="00642E6A"/>
    <w:rsid w:val="00643785"/>
    <w:rsid w:val="006549DE"/>
    <w:rsid w:val="00655683"/>
    <w:rsid w:val="006678DC"/>
    <w:rsid w:val="006709B5"/>
    <w:rsid w:val="00674CE0"/>
    <w:rsid w:val="00680B5F"/>
    <w:rsid w:val="00695966"/>
    <w:rsid w:val="0069641A"/>
    <w:rsid w:val="0069666B"/>
    <w:rsid w:val="00697C5D"/>
    <w:rsid w:val="006A1F39"/>
    <w:rsid w:val="006A2111"/>
    <w:rsid w:val="006B171C"/>
    <w:rsid w:val="006B19E0"/>
    <w:rsid w:val="006B7BF9"/>
    <w:rsid w:val="006B7DA8"/>
    <w:rsid w:val="006C349C"/>
    <w:rsid w:val="006D6337"/>
    <w:rsid w:val="006E5AB2"/>
    <w:rsid w:val="006F75A7"/>
    <w:rsid w:val="006F7CC2"/>
    <w:rsid w:val="00704D09"/>
    <w:rsid w:val="0070565D"/>
    <w:rsid w:val="00713D97"/>
    <w:rsid w:val="007151FE"/>
    <w:rsid w:val="00731849"/>
    <w:rsid w:val="007335A8"/>
    <w:rsid w:val="00736902"/>
    <w:rsid w:val="00737B55"/>
    <w:rsid w:val="00741B83"/>
    <w:rsid w:val="007652D5"/>
    <w:rsid w:val="00776DBB"/>
    <w:rsid w:val="00780CF5"/>
    <w:rsid w:val="0078177C"/>
    <w:rsid w:val="00794D29"/>
    <w:rsid w:val="007A3B39"/>
    <w:rsid w:val="007B13AC"/>
    <w:rsid w:val="007B370E"/>
    <w:rsid w:val="007B7C69"/>
    <w:rsid w:val="007C4DC5"/>
    <w:rsid w:val="007C7516"/>
    <w:rsid w:val="007F217D"/>
    <w:rsid w:val="00823684"/>
    <w:rsid w:val="00834A14"/>
    <w:rsid w:val="008374AF"/>
    <w:rsid w:val="0084395F"/>
    <w:rsid w:val="00846267"/>
    <w:rsid w:val="00851F50"/>
    <w:rsid w:val="008530AF"/>
    <w:rsid w:val="00853CDC"/>
    <w:rsid w:val="00856F38"/>
    <w:rsid w:val="008649A2"/>
    <w:rsid w:val="008656C0"/>
    <w:rsid w:val="00872D7B"/>
    <w:rsid w:val="00887C9F"/>
    <w:rsid w:val="008A54CA"/>
    <w:rsid w:val="008B077C"/>
    <w:rsid w:val="008B65D8"/>
    <w:rsid w:val="008C3141"/>
    <w:rsid w:val="008C62FA"/>
    <w:rsid w:val="008D544F"/>
    <w:rsid w:val="008D6B31"/>
    <w:rsid w:val="008E0465"/>
    <w:rsid w:val="008E16F4"/>
    <w:rsid w:val="008E6109"/>
    <w:rsid w:val="008F0489"/>
    <w:rsid w:val="008F60D6"/>
    <w:rsid w:val="008F788C"/>
    <w:rsid w:val="009115EE"/>
    <w:rsid w:val="0091496B"/>
    <w:rsid w:val="009258BD"/>
    <w:rsid w:val="00932724"/>
    <w:rsid w:val="009420AA"/>
    <w:rsid w:val="00952552"/>
    <w:rsid w:val="00957E92"/>
    <w:rsid w:val="00962068"/>
    <w:rsid w:val="00973805"/>
    <w:rsid w:val="00981F0E"/>
    <w:rsid w:val="0099002B"/>
    <w:rsid w:val="009913A4"/>
    <w:rsid w:val="009949AC"/>
    <w:rsid w:val="009A36E0"/>
    <w:rsid w:val="009A521D"/>
    <w:rsid w:val="009B2C6B"/>
    <w:rsid w:val="009C386F"/>
    <w:rsid w:val="009C4336"/>
    <w:rsid w:val="009D73C1"/>
    <w:rsid w:val="009E11DB"/>
    <w:rsid w:val="00A1282B"/>
    <w:rsid w:val="00A2583B"/>
    <w:rsid w:val="00A453F1"/>
    <w:rsid w:val="00A65AD7"/>
    <w:rsid w:val="00A81BE1"/>
    <w:rsid w:val="00A83CA1"/>
    <w:rsid w:val="00A8524A"/>
    <w:rsid w:val="00A914F2"/>
    <w:rsid w:val="00A9374E"/>
    <w:rsid w:val="00A9466C"/>
    <w:rsid w:val="00A9552A"/>
    <w:rsid w:val="00AB2EAA"/>
    <w:rsid w:val="00AB5F0D"/>
    <w:rsid w:val="00AB714E"/>
    <w:rsid w:val="00AD2E1F"/>
    <w:rsid w:val="00AD6422"/>
    <w:rsid w:val="00AD7F82"/>
    <w:rsid w:val="00AE22DB"/>
    <w:rsid w:val="00AF2531"/>
    <w:rsid w:val="00AF291B"/>
    <w:rsid w:val="00B042E2"/>
    <w:rsid w:val="00B0450A"/>
    <w:rsid w:val="00B05874"/>
    <w:rsid w:val="00B130DD"/>
    <w:rsid w:val="00B1595B"/>
    <w:rsid w:val="00B261E2"/>
    <w:rsid w:val="00B32DAD"/>
    <w:rsid w:val="00B3334B"/>
    <w:rsid w:val="00B46433"/>
    <w:rsid w:val="00B47318"/>
    <w:rsid w:val="00B52AE9"/>
    <w:rsid w:val="00B53211"/>
    <w:rsid w:val="00B53C35"/>
    <w:rsid w:val="00B56F5E"/>
    <w:rsid w:val="00B731BF"/>
    <w:rsid w:val="00B76939"/>
    <w:rsid w:val="00B77823"/>
    <w:rsid w:val="00B8706D"/>
    <w:rsid w:val="00B94EB8"/>
    <w:rsid w:val="00B971CC"/>
    <w:rsid w:val="00BA3CE6"/>
    <w:rsid w:val="00BA4341"/>
    <w:rsid w:val="00BA438B"/>
    <w:rsid w:val="00BC3752"/>
    <w:rsid w:val="00BD6B14"/>
    <w:rsid w:val="00BE4596"/>
    <w:rsid w:val="00BF41E6"/>
    <w:rsid w:val="00C1127D"/>
    <w:rsid w:val="00C14BB1"/>
    <w:rsid w:val="00C2639C"/>
    <w:rsid w:val="00C321B1"/>
    <w:rsid w:val="00C336D4"/>
    <w:rsid w:val="00C46989"/>
    <w:rsid w:val="00C529AF"/>
    <w:rsid w:val="00C60FCF"/>
    <w:rsid w:val="00C64FF9"/>
    <w:rsid w:val="00C71A66"/>
    <w:rsid w:val="00C721EF"/>
    <w:rsid w:val="00C731EE"/>
    <w:rsid w:val="00C83FFC"/>
    <w:rsid w:val="00CB07D8"/>
    <w:rsid w:val="00CC0CC4"/>
    <w:rsid w:val="00CC4AC3"/>
    <w:rsid w:val="00CE0C55"/>
    <w:rsid w:val="00CE3345"/>
    <w:rsid w:val="00CF46FD"/>
    <w:rsid w:val="00D12D14"/>
    <w:rsid w:val="00D2565B"/>
    <w:rsid w:val="00D314C8"/>
    <w:rsid w:val="00D3287B"/>
    <w:rsid w:val="00D40734"/>
    <w:rsid w:val="00D53442"/>
    <w:rsid w:val="00D56747"/>
    <w:rsid w:val="00D609B8"/>
    <w:rsid w:val="00D665D6"/>
    <w:rsid w:val="00D7085F"/>
    <w:rsid w:val="00D76445"/>
    <w:rsid w:val="00D83253"/>
    <w:rsid w:val="00D83BCF"/>
    <w:rsid w:val="00D85ED5"/>
    <w:rsid w:val="00D94D27"/>
    <w:rsid w:val="00DA01E5"/>
    <w:rsid w:val="00DA06F2"/>
    <w:rsid w:val="00DA35E5"/>
    <w:rsid w:val="00DB0CCB"/>
    <w:rsid w:val="00DB143A"/>
    <w:rsid w:val="00DB2FCA"/>
    <w:rsid w:val="00DB6ACE"/>
    <w:rsid w:val="00DC00D0"/>
    <w:rsid w:val="00DD307D"/>
    <w:rsid w:val="00DD612F"/>
    <w:rsid w:val="00DD7FED"/>
    <w:rsid w:val="00E01D2F"/>
    <w:rsid w:val="00E036FD"/>
    <w:rsid w:val="00E10982"/>
    <w:rsid w:val="00E109E7"/>
    <w:rsid w:val="00E14033"/>
    <w:rsid w:val="00E15151"/>
    <w:rsid w:val="00E16BCD"/>
    <w:rsid w:val="00E17AC6"/>
    <w:rsid w:val="00E210BA"/>
    <w:rsid w:val="00E3000A"/>
    <w:rsid w:val="00E360DF"/>
    <w:rsid w:val="00E37D02"/>
    <w:rsid w:val="00E45A2E"/>
    <w:rsid w:val="00E50826"/>
    <w:rsid w:val="00E5277B"/>
    <w:rsid w:val="00E55AB0"/>
    <w:rsid w:val="00E57F66"/>
    <w:rsid w:val="00E6050F"/>
    <w:rsid w:val="00E61CFD"/>
    <w:rsid w:val="00E63AB4"/>
    <w:rsid w:val="00E74D6A"/>
    <w:rsid w:val="00E85700"/>
    <w:rsid w:val="00E86051"/>
    <w:rsid w:val="00E92DF1"/>
    <w:rsid w:val="00E9724B"/>
    <w:rsid w:val="00E97ADC"/>
    <w:rsid w:val="00EA0F8E"/>
    <w:rsid w:val="00EA698F"/>
    <w:rsid w:val="00EA7F8B"/>
    <w:rsid w:val="00EC392E"/>
    <w:rsid w:val="00EC755A"/>
    <w:rsid w:val="00EE60EC"/>
    <w:rsid w:val="00EF10A7"/>
    <w:rsid w:val="00EF7D88"/>
    <w:rsid w:val="00F01708"/>
    <w:rsid w:val="00F029B6"/>
    <w:rsid w:val="00F03C7E"/>
    <w:rsid w:val="00F05142"/>
    <w:rsid w:val="00F07C87"/>
    <w:rsid w:val="00F152F0"/>
    <w:rsid w:val="00F228CB"/>
    <w:rsid w:val="00F27592"/>
    <w:rsid w:val="00F27BC1"/>
    <w:rsid w:val="00F57F66"/>
    <w:rsid w:val="00F65208"/>
    <w:rsid w:val="00F67E65"/>
    <w:rsid w:val="00F7543D"/>
    <w:rsid w:val="00F759B5"/>
    <w:rsid w:val="00F772EB"/>
    <w:rsid w:val="00F91D2E"/>
    <w:rsid w:val="00F97114"/>
    <w:rsid w:val="00FA1E6B"/>
    <w:rsid w:val="00FA461A"/>
    <w:rsid w:val="00FA6B18"/>
    <w:rsid w:val="00FB3E97"/>
    <w:rsid w:val="00FB5978"/>
    <w:rsid w:val="00FB6A08"/>
    <w:rsid w:val="00FB7D82"/>
    <w:rsid w:val="00FC64B0"/>
    <w:rsid w:val="00FD132C"/>
    <w:rsid w:val="00FD49A1"/>
    <w:rsid w:val="00FD6AA6"/>
    <w:rsid w:val="00FE38C3"/>
    <w:rsid w:val="00FE662E"/>
    <w:rsid w:val="00FF020A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37D5F-B528-4F50-B418-C063943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A8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B7DA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B7DA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B7DA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7D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7DA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0"/>
    <w:semiHidden/>
    <w:locked/>
    <w:rsid w:val="006B7DA8"/>
    <w:rPr>
      <w:rFonts w:ascii="Verdana" w:hAnsi="Verdana"/>
      <w:lang w:val="en-US"/>
    </w:rPr>
  </w:style>
  <w:style w:type="paragraph" w:styleId="HTML0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"/>
    <w:semiHidden/>
    <w:unhideWhenUsed/>
    <w:rsid w:val="006B7DA8"/>
    <w:pPr>
      <w:tabs>
        <w:tab w:val="left" w:pos="708"/>
      </w:tabs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6B7DA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B7DA8"/>
    <w:pPr>
      <w:spacing w:before="100" w:after="100"/>
    </w:pPr>
    <w:rPr>
      <w:rFonts w:eastAsia="Calibri"/>
      <w:szCs w:val="20"/>
    </w:rPr>
  </w:style>
  <w:style w:type="paragraph" w:styleId="a4">
    <w:name w:val="header"/>
    <w:basedOn w:val="a"/>
    <w:link w:val="11"/>
    <w:unhideWhenUsed/>
    <w:rsid w:val="006B7DA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6B7DA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locked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B7DA8"/>
    <w:pPr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6B7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6B7DA8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b">
    <w:name w:val="Основной текст Знак"/>
    <w:basedOn w:val="a0"/>
    <w:link w:val="aa"/>
    <w:rsid w:val="006B7DA8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B7D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6B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6B7D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B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B7DA8"/>
    <w:rPr>
      <w:rFonts w:ascii="Arial" w:hAnsi="Arial" w:cs="Arial"/>
    </w:rPr>
  </w:style>
  <w:style w:type="paragraph" w:customStyle="1" w:styleId="ConsPlusNormal0">
    <w:name w:val="ConsPlusNormal"/>
    <w:link w:val="ConsPlusNormal"/>
    <w:rsid w:val="006B7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6B7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3">
    <w:name w:val="Знак Знак1"/>
    <w:rsid w:val="006B7DA8"/>
    <w:rPr>
      <w:sz w:val="24"/>
      <w:szCs w:val="24"/>
    </w:rPr>
  </w:style>
  <w:style w:type="table" w:styleId="af0">
    <w:name w:val="Table Grid"/>
    <w:basedOn w:val="a1"/>
    <w:rsid w:val="006B7D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16F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8E16F4"/>
    <w:rPr>
      <w:color w:val="800080"/>
      <w:u w:val="single"/>
    </w:rPr>
  </w:style>
  <w:style w:type="paragraph" w:customStyle="1" w:styleId="font5">
    <w:name w:val="font5"/>
    <w:basedOn w:val="a"/>
    <w:rsid w:val="008E16F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6">
    <w:name w:val="xl6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1D1B11"/>
    </w:rPr>
  </w:style>
  <w:style w:type="paragraph" w:customStyle="1" w:styleId="xl67">
    <w:name w:val="xl6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3">
    <w:name w:val="xl8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8E16F4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rsid w:val="008E16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E16F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rsid w:val="008E16F4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E16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E16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E16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E16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E1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af3">
    <w:name w:val="No Spacing"/>
    <w:uiPriority w:val="1"/>
    <w:qFormat/>
    <w:rsid w:val="00E1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499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449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1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34D4C-4B1B-4F4A-BAB8-B1D81734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6174</Words>
  <Characters>35197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23</cp:revision>
  <cp:lastPrinted>2024-12-27T05:29:00Z</cp:lastPrinted>
  <dcterms:created xsi:type="dcterms:W3CDTF">2024-12-18T05:10:00Z</dcterms:created>
  <dcterms:modified xsi:type="dcterms:W3CDTF">2024-12-27T05:32:00Z</dcterms:modified>
</cp:coreProperties>
</file>