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59" w:rsidRPr="003F0559" w:rsidRDefault="003F0559" w:rsidP="003F0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 ЛУКАШКИН – ЯРСКОГО СЕЛЬСКОГО ПОСЕЛЕНИЯ</w:t>
      </w:r>
    </w:p>
    <w:p w:rsidR="003F0559" w:rsidRPr="003F0559" w:rsidRDefault="003F0559" w:rsidP="003F0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АЛЕКСАНДРОВСКОГО РАЙОНА ТОМСКОЙ ОБЛАСТИ</w:t>
      </w:r>
    </w:p>
    <w:p w:rsidR="003F0559" w:rsidRPr="003F0559" w:rsidRDefault="003F0559" w:rsidP="003F0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:rsidR="003F0559" w:rsidRPr="003F0559" w:rsidRDefault="003F0559" w:rsidP="003F0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15.06.2022</w:t>
      </w:r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№ 139</w:t>
      </w:r>
    </w:p>
    <w:p w:rsidR="003F0559" w:rsidRPr="003F0559" w:rsidRDefault="003F0559" w:rsidP="003F0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укашкин</w:t>
      </w:r>
      <w:proofErr w:type="spellEnd"/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</w:t>
      </w:r>
    </w:p>
    <w:p w:rsidR="003F0559" w:rsidRPr="003F0559" w:rsidRDefault="003F0559" w:rsidP="003F0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3F0559" w:rsidRPr="003F0559" w:rsidTr="00121525">
        <w:tc>
          <w:tcPr>
            <w:tcW w:w="9039" w:type="dxa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F0559">
              <w:rPr>
                <w:color w:val="000000"/>
                <w:sz w:val="24"/>
                <w:szCs w:val="24"/>
              </w:rPr>
              <w:t xml:space="preserve">О внесении изменений в решение Совета Лукашкин - Ярского сельского поселения от 27. 12. 2021 № 124 «О бюджете муниципального образования «Лукашкин - </w:t>
            </w:r>
            <w:proofErr w:type="spellStart"/>
            <w:r w:rsidRPr="003F0559">
              <w:rPr>
                <w:color w:val="000000"/>
                <w:sz w:val="24"/>
                <w:szCs w:val="24"/>
              </w:rPr>
              <w:t>Ярское</w:t>
            </w:r>
            <w:proofErr w:type="spellEnd"/>
            <w:r w:rsidRPr="003F0559">
              <w:rPr>
                <w:color w:val="000000"/>
                <w:sz w:val="24"/>
                <w:szCs w:val="24"/>
              </w:rPr>
              <w:t xml:space="preserve"> сельское поселение» на 2022 год и плановый период 2023-2024 годов»</w:t>
            </w:r>
          </w:p>
        </w:tc>
      </w:tr>
    </w:tbl>
    <w:p w:rsidR="003F0559" w:rsidRPr="003F0559" w:rsidRDefault="003F0559" w:rsidP="003F0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предложение Администрации Лукашкин-Ярского сельского поселения о внесении изменений в решение Совета Лукашкин-Ярского сельского поселения от 27.12.2021 года № 124 «О бюджете муниципального образования «Лукашкин - </w:t>
      </w:r>
      <w:proofErr w:type="spellStart"/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Ярское</w:t>
      </w:r>
      <w:proofErr w:type="spellEnd"/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на 2022 год и плановый период 2023-2024 годов», руководствуясь Бюджетным кодексом РФ, Федеральным Законом от 06.10.2003 № 131 – ФЗ «Об общих принципах местного самоуправления в Российской Федерации», Положением о бюджетном процессе муниципального образования «Лукашкин</w:t>
      </w:r>
      <w:proofErr w:type="gramEnd"/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Ярское</w:t>
      </w:r>
      <w:proofErr w:type="spellEnd"/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утвержденного решением Совета Лукашкин-Ярского сельского поселения от 31.05.2022 № 134</w:t>
      </w:r>
    </w:p>
    <w:p w:rsidR="003F0559" w:rsidRPr="003F0559" w:rsidRDefault="003F0559" w:rsidP="003F055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Лукашкин-Ярского сельского поселения</w:t>
      </w:r>
      <w:proofErr w:type="gramStart"/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proofErr w:type="gramEnd"/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ешил:</w:t>
      </w:r>
    </w:p>
    <w:p w:rsidR="003F0559" w:rsidRPr="003F0559" w:rsidRDefault="003F0559" w:rsidP="003F0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Внести изменения в решение Совета Лукашкин-Ярского сельского поселения от 27.12.2021 года № 124 «О бюджете муниципального образования «Лукашкин </w:t>
      </w:r>
      <w:proofErr w:type="gramStart"/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рское</w:t>
      </w:r>
      <w:proofErr w:type="spellEnd"/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на 2022 год и плановый период 2023-2024 годов»:</w:t>
      </w:r>
    </w:p>
    <w:p w:rsidR="003F0559" w:rsidRPr="003F0559" w:rsidRDefault="003F0559" w:rsidP="003F0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</w:t>
      </w:r>
      <w:r w:rsidRPr="003F05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Подпункты 1, 2, 3 пункта 2 изложить в следующей редакции:</w:t>
      </w:r>
    </w:p>
    <w:p w:rsidR="003F0559" w:rsidRPr="003F0559" w:rsidRDefault="003F0559" w:rsidP="003F0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1) прогнозируемый общий объем доходов бюджета муниципального образования «Лукашкин-</w:t>
      </w:r>
      <w:proofErr w:type="spellStart"/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Ярское</w:t>
      </w:r>
      <w:proofErr w:type="spellEnd"/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на 2022 год в сумме </w:t>
      </w:r>
      <w:r w:rsidRPr="003F05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17284,136 тыс. руб.</w:t>
      </w:r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собственные доходы в сумме </w:t>
      </w:r>
      <w:r w:rsidRPr="003F05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1652,000 тыс. руб</w:t>
      </w:r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3F0559" w:rsidRPr="003F0559" w:rsidRDefault="003F0559" w:rsidP="003F0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2) общий объем расходов бюджета муниципального образования «Лукашкин-</w:t>
      </w:r>
      <w:proofErr w:type="spellStart"/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Ярское</w:t>
      </w:r>
      <w:proofErr w:type="spellEnd"/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на 2022 год в сумме </w:t>
      </w:r>
      <w:r w:rsidRPr="003F05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17284,468</w:t>
      </w:r>
      <w:r w:rsidRPr="003F0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05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тыс</w:t>
      </w:r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руб.;</w:t>
      </w:r>
    </w:p>
    <w:p w:rsidR="003F0559" w:rsidRPr="003F0559" w:rsidRDefault="003F0559" w:rsidP="003F05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 дефицит бюджета муниципального образования «Лукашкин-</w:t>
      </w:r>
      <w:proofErr w:type="spellStart"/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Ярское</w:t>
      </w:r>
      <w:proofErr w:type="spellEnd"/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на 2022 год в сумме </w:t>
      </w:r>
      <w:r w:rsidRPr="003F05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0,332 </w:t>
      </w:r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</w:t>
      </w:r>
      <w:r w:rsidRPr="003F05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руб.</w:t>
      </w:r>
    </w:p>
    <w:p w:rsidR="003F0559" w:rsidRPr="003F0559" w:rsidRDefault="003F0559" w:rsidP="003F0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Подпункт 1 пункта 8 изложить в новой редакции:</w:t>
      </w:r>
    </w:p>
    <w:p w:rsidR="003F0559" w:rsidRPr="003F0559" w:rsidRDefault="003F0559" w:rsidP="003F0559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0559">
        <w:rPr>
          <w:rFonts w:ascii="Times New Roman" w:eastAsia="Calibri" w:hAnsi="Times New Roman" w:cs="Times New Roman"/>
          <w:color w:val="000000"/>
        </w:rPr>
        <w:t xml:space="preserve">1) </w:t>
      </w:r>
      <w:r w:rsidRPr="003F0559">
        <w:rPr>
          <w:rFonts w:ascii="Arial" w:eastAsia="Calibri" w:hAnsi="Arial" w:cs="Arial"/>
          <w:color w:val="000000"/>
        </w:rPr>
        <w:t>«</w:t>
      </w:r>
      <w:r w:rsidRPr="003F0559">
        <w:rPr>
          <w:rFonts w:ascii="Times New Roman" w:eastAsia="Calibri" w:hAnsi="Times New Roman" w:cs="Times New Roman"/>
          <w:color w:val="000000"/>
          <w:sz w:val="24"/>
          <w:szCs w:val="24"/>
        </w:rPr>
        <w:t>Резервного фонда Администрации Лукашкин-Ярского сельского поселения на 2022 год в сумме 10,000 тыс. рублей, на 2023 год в сумме 35,000 тыс. рублей, на 2024 год в сумме 35,000 тыс. рублей»</w:t>
      </w:r>
    </w:p>
    <w:p w:rsidR="003F0559" w:rsidRPr="003F0559" w:rsidRDefault="003F0559" w:rsidP="003F0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Приложения 2,3,5,6,10,11 изложить в новой редакции, </w:t>
      </w:r>
      <w:proofErr w:type="gramStart"/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приложений</w:t>
      </w:r>
      <w:proofErr w:type="gramEnd"/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 2, 3, 4, 5 ,6 к настоящему решению.</w:t>
      </w:r>
    </w:p>
    <w:p w:rsidR="003F0559" w:rsidRPr="003F0559" w:rsidRDefault="003F0559" w:rsidP="003F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4. </w:t>
      </w: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опубликовать </w:t>
      </w:r>
      <w:r w:rsidRPr="003F05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портале </w:t>
      </w: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юстиции Российской Федерации</w:t>
      </w:r>
      <w:r w:rsidRPr="003F05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«Нормативные правовые акты в Российской Федерации»</w:t>
      </w:r>
      <w:r w:rsidRPr="003F05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hyperlink r:id="rId6" w:history="1">
        <w:r w:rsidRPr="003F055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http://pravo-minjust.ru)»</w:t>
        </w:r>
      </w:hyperlink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559" w:rsidRPr="003F0559" w:rsidRDefault="003F0559" w:rsidP="003F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 Настоящее решение разместить на официальном сайте Администрации</w:t>
      </w:r>
      <w:r w:rsidRPr="003F05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F05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Лукашкин-Ярского сельского поселения Александровского района Томской области (</w:t>
      </w:r>
      <w:hyperlink r:id="rId7" w:history="1">
        <w:r w:rsidRPr="003F055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http://www.alsluk.tomsk.ru/</w:t>
        </w:r>
      </w:hyperlink>
      <w:r w:rsidRPr="003F05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3F0559" w:rsidRPr="003F0559" w:rsidRDefault="003F0559" w:rsidP="003F05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5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6.</w:t>
      </w:r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вступает в силу со дня принятия.</w:t>
      </w:r>
    </w:p>
    <w:p w:rsidR="003F0559" w:rsidRPr="003F0559" w:rsidRDefault="003F0559" w:rsidP="003F05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Лукашкин-Ярского сельского поселения                      А. А. Мауль</w:t>
      </w:r>
    </w:p>
    <w:p w:rsidR="003F0559" w:rsidRPr="003F0559" w:rsidRDefault="003F0559" w:rsidP="003F055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                                                                                                                                                                                              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 решением Совета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Лукашкин-Ярского сельского 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15.06.2022 № 139</w:t>
      </w:r>
    </w:p>
    <w:p w:rsidR="003F0559" w:rsidRPr="003F0559" w:rsidRDefault="003F0559" w:rsidP="003F055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Приложение 2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решением Совета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Лукашкин-Ярского сельского 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27.12.2021 № 124</w:t>
      </w:r>
    </w:p>
    <w:p w:rsidR="003F0559" w:rsidRPr="003F0559" w:rsidRDefault="003F0559" w:rsidP="003F0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поступлений доходов в бюджет муниципального образования</w:t>
      </w:r>
    </w:p>
    <w:p w:rsidR="003F0559" w:rsidRPr="003F0559" w:rsidRDefault="003F0559" w:rsidP="003F0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«Лукашкин-</w:t>
      </w:r>
      <w:proofErr w:type="spellStart"/>
      <w:r w:rsidRPr="003F0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Ярское</w:t>
      </w:r>
      <w:proofErr w:type="spellEnd"/>
      <w:r w:rsidRPr="003F0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на 2022 год</w:t>
      </w:r>
    </w:p>
    <w:tbl>
      <w:tblPr>
        <w:tblW w:w="9171" w:type="dxa"/>
        <w:tblInd w:w="113" w:type="dxa"/>
        <w:tblLook w:val="04A0" w:firstRow="1" w:lastRow="0" w:firstColumn="1" w:lastColumn="0" w:noHBand="0" w:noVBand="1"/>
      </w:tblPr>
      <w:tblGrid>
        <w:gridCol w:w="4531"/>
        <w:gridCol w:w="3140"/>
        <w:gridCol w:w="1500"/>
      </w:tblGrid>
      <w:tr w:rsidR="003F0559" w:rsidRPr="003F0559" w:rsidTr="00121525">
        <w:trPr>
          <w:trHeight w:val="6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дохода по КД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Сумма2022, (тыс. руб.)</w:t>
            </w:r>
          </w:p>
        </w:tc>
      </w:tr>
      <w:tr w:rsidR="003F0559" w:rsidRPr="003F0559" w:rsidTr="00121525">
        <w:trPr>
          <w:trHeight w:val="3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Доходы бюджета - Итого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17284,136</w:t>
            </w:r>
          </w:p>
        </w:tc>
      </w:tr>
      <w:tr w:rsidR="003F0559" w:rsidRPr="003F0559" w:rsidTr="00121525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1652,000</w:t>
            </w:r>
          </w:p>
        </w:tc>
      </w:tr>
      <w:tr w:rsidR="003F0559" w:rsidRPr="003F0559" w:rsidTr="00121525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459,000</w:t>
            </w:r>
          </w:p>
        </w:tc>
      </w:tr>
      <w:tr w:rsidR="003F0559" w:rsidRPr="003F0559" w:rsidTr="00121525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459,000</w:t>
            </w:r>
          </w:p>
        </w:tc>
      </w:tr>
      <w:tr w:rsidR="003F0559" w:rsidRPr="003F0559" w:rsidTr="00121525">
        <w:trPr>
          <w:trHeight w:val="19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459,000</w:t>
            </w:r>
          </w:p>
        </w:tc>
      </w:tr>
      <w:tr w:rsidR="003F0559" w:rsidRPr="003F0559" w:rsidTr="00121525">
        <w:trPr>
          <w:trHeight w:val="6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000 1 03 00000 00  0000 000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666,000</w:t>
            </w:r>
          </w:p>
        </w:tc>
      </w:tr>
      <w:tr w:rsidR="003F0559" w:rsidRPr="003F0559" w:rsidTr="00121525">
        <w:trPr>
          <w:trHeight w:val="6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 производимые на территории Российской Федерации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000 1 03 02000 01 0000 110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666,000</w:t>
            </w:r>
          </w:p>
        </w:tc>
      </w:tr>
      <w:tr w:rsidR="003F0559" w:rsidRPr="003F0559" w:rsidTr="00121525">
        <w:trPr>
          <w:trHeight w:val="18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100 1 03 02230 01 0000 110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298,000</w:t>
            </w:r>
          </w:p>
        </w:tc>
      </w:tr>
      <w:tr w:rsidR="003F0559" w:rsidRPr="003F0559" w:rsidTr="00121525">
        <w:trPr>
          <w:trHeight w:val="21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100 1 03 02240 01 0000 110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3F0559" w:rsidRPr="003F0559" w:rsidTr="00121525">
        <w:trPr>
          <w:trHeight w:val="199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100 1 03 02250 01 0000 110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413,000</w:t>
            </w:r>
          </w:p>
        </w:tc>
      </w:tr>
      <w:tr w:rsidR="003F0559" w:rsidRPr="003F0559" w:rsidTr="00121525">
        <w:trPr>
          <w:trHeight w:val="193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100 1 03 02260 01 0000 110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-47,000</w:t>
            </w:r>
          </w:p>
        </w:tc>
      </w:tr>
      <w:tr w:rsidR="003F0559" w:rsidRPr="003F0559" w:rsidTr="00121525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15,000</w:t>
            </w:r>
          </w:p>
        </w:tc>
      </w:tr>
      <w:tr w:rsidR="003F0559" w:rsidRPr="003F0559" w:rsidTr="00121525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3F0559" w:rsidRPr="003F0559" w:rsidTr="00121525">
        <w:trPr>
          <w:trHeight w:val="12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3F0559" w:rsidRPr="003F0559" w:rsidTr="00121525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3F0559" w:rsidRPr="003F0559" w:rsidTr="00121525">
        <w:trPr>
          <w:trHeight w:val="97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платежа)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182 1 06 06033 10 0000 110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3F0559" w:rsidRPr="003F0559" w:rsidTr="00121525">
        <w:trPr>
          <w:trHeight w:val="9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182 1 06 06043 10 0000 110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</w:t>
            </w:r>
          </w:p>
        </w:tc>
      </w:tr>
      <w:tr w:rsidR="003F0559" w:rsidRPr="003F0559" w:rsidTr="00121525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000 1 08 00000 00 0000 000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</w:tr>
      <w:tr w:rsidR="003F0559" w:rsidRPr="003F0559" w:rsidTr="00121525">
        <w:trPr>
          <w:trHeight w:val="18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</w:t>
            </w:r>
            <w:proofErr w:type="spellStart"/>
            <w:proofErr w:type="gramStart"/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умма</w:t>
            </w:r>
            <w:proofErr w:type="spellEnd"/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платежа)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901 1 08 04020 01 1000 110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</w:tr>
      <w:tr w:rsidR="003F0559" w:rsidRPr="003F0559" w:rsidTr="00121525">
        <w:trPr>
          <w:trHeight w:val="6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511,000</w:t>
            </w:r>
          </w:p>
        </w:tc>
      </w:tr>
      <w:tr w:rsidR="003F0559" w:rsidRPr="003F0559" w:rsidTr="00121525">
        <w:trPr>
          <w:trHeight w:val="41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  <w:proofErr w:type="gramEnd"/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государственных и муниципальных унитарных предприятий, в том числе казенных)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3F0559" w:rsidRPr="003F0559" w:rsidTr="00121525">
        <w:trPr>
          <w:trHeight w:val="9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901 1 11 05075 10 0000 120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3F0559" w:rsidRPr="003F0559" w:rsidTr="00121525">
        <w:trPr>
          <w:trHeight w:val="201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901 1 11 09000 00 0000 120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</w:t>
            </w:r>
          </w:p>
        </w:tc>
      </w:tr>
      <w:tr w:rsidR="003F0559" w:rsidRPr="003F0559" w:rsidTr="00121525">
        <w:trPr>
          <w:trHeight w:val="19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901 1 11 09045 10 0000 120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</w:t>
            </w:r>
          </w:p>
        </w:tc>
      </w:tr>
      <w:tr w:rsidR="003F0559" w:rsidRPr="003F0559" w:rsidTr="00121525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15632,136</w:t>
            </w:r>
          </w:p>
        </w:tc>
      </w:tr>
      <w:tr w:rsidR="003F0559" w:rsidRPr="003F0559" w:rsidTr="00121525">
        <w:trPr>
          <w:trHeight w:val="6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Бюджетные поступления от других бюджетов бюджетной системы Российской Федерации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000 2 02 00000 00 0000 150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15632,468</w:t>
            </w:r>
          </w:p>
        </w:tc>
      </w:tr>
      <w:tr w:rsidR="003F0559" w:rsidRPr="003F0559" w:rsidTr="00121525">
        <w:trPr>
          <w:trHeight w:val="61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6743,972</w:t>
            </w:r>
          </w:p>
        </w:tc>
      </w:tr>
      <w:tr w:rsidR="003F0559" w:rsidRPr="003F0559" w:rsidTr="00121525">
        <w:trPr>
          <w:trHeight w:val="56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196,300</w:t>
            </w:r>
          </w:p>
        </w:tc>
      </w:tr>
      <w:tr w:rsidR="003F0559" w:rsidRPr="003F0559" w:rsidTr="00121525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8692,196</w:t>
            </w:r>
          </w:p>
        </w:tc>
      </w:tr>
      <w:tr w:rsidR="003F0559" w:rsidRPr="003F0559" w:rsidTr="00121525">
        <w:trPr>
          <w:trHeight w:val="9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000 2 19 00000 00 0000 150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-0,332</w:t>
            </w:r>
          </w:p>
        </w:tc>
      </w:tr>
      <w:tr w:rsidR="003F0559" w:rsidRPr="003F0559" w:rsidTr="00121525">
        <w:trPr>
          <w:trHeight w:val="9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 субвенций и иных межбюджетных трансфертов, имеющих целевое назначение, прошлых лет  (208)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000 2 19 60010 10 0000 150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-0,045</w:t>
            </w:r>
          </w:p>
        </w:tc>
      </w:tr>
      <w:tr w:rsidR="003F0559" w:rsidRPr="003F0559" w:rsidTr="00121525">
        <w:trPr>
          <w:trHeight w:val="9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 субвенций и иных межбюджетных трансфертов, имеющих целевое назначение, прошлых лет  (248)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000 2 19 60010 10 0000 150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-0,266</w:t>
            </w:r>
          </w:p>
        </w:tc>
      </w:tr>
      <w:tr w:rsidR="003F0559" w:rsidRPr="003F0559" w:rsidTr="00121525">
        <w:trPr>
          <w:trHeight w:val="9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 субвенций и иных межбюджетных трансфертов, имеющих целевое назначение, прошлых лет  (629)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000 2 19 60010 10 0000 150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-0,021</w:t>
            </w:r>
          </w:p>
        </w:tc>
      </w:tr>
    </w:tbl>
    <w:p w:rsidR="003F0559" w:rsidRPr="003F0559" w:rsidRDefault="003F0559" w:rsidP="003F0559">
      <w:pPr>
        <w:tabs>
          <w:tab w:val="left" w:pos="7371"/>
        </w:tabs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                                                                                                                                                                                              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 решением Совета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Лукашкин-Ярского сельского 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15.06.2022 № 139</w:t>
      </w:r>
    </w:p>
    <w:p w:rsidR="003F0559" w:rsidRPr="003F0559" w:rsidRDefault="003F0559" w:rsidP="003F055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Приложение 3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решением Совета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Лукашкин-Ярского сельского 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27.12.2021 № 124</w:t>
      </w:r>
    </w:p>
    <w:p w:rsidR="003F0559" w:rsidRPr="003F0559" w:rsidRDefault="003F0559" w:rsidP="003F05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межбюджетных трансфертов бюджету муниципального образования «Лукашкин-</w:t>
      </w:r>
      <w:proofErr w:type="spellStart"/>
      <w:r w:rsidRPr="003F0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Ярское</w:t>
      </w:r>
      <w:proofErr w:type="spellEnd"/>
      <w:r w:rsidRPr="003F0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из бюджета муниципального образования «Александровский район» на 2022 год</w:t>
      </w:r>
    </w:p>
    <w:tbl>
      <w:tblPr>
        <w:tblW w:w="9051" w:type="dxa"/>
        <w:tblInd w:w="113" w:type="dxa"/>
        <w:tblLook w:val="04A0" w:firstRow="1" w:lastRow="0" w:firstColumn="1" w:lastColumn="0" w:noHBand="0" w:noVBand="1"/>
      </w:tblPr>
      <w:tblGrid>
        <w:gridCol w:w="4531"/>
        <w:gridCol w:w="3220"/>
        <w:gridCol w:w="1300"/>
      </w:tblGrid>
      <w:tr w:rsidR="003F0559" w:rsidRPr="003F0559" w:rsidTr="00121525">
        <w:trPr>
          <w:trHeight w:val="8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  бюджетной        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 2022 тыс. руб.</w:t>
            </w:r>
          </w:p>
        </w:tc>
      </w:tr>
      <w:tr w:rsidR="003F0559" w:rsidRPr="003F0559" w:rsidTr="00121525">
        <w:trPr>
          <w:trHeight w:val="66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Бюджетные поступления от других бюджетов бюджетной системы Российской Федерации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000 2 02 00000 00 0000 150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15632,468</w:t>
            </w:r>
          </w:p>
        </w:tc>
      </w:tr>
      <w:tr w:rsidR="003F0559" w:rsidRPr="003F0559" w:rsidTr="00121525">
        <w:trPr>
          <w:trHeight w:val="5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6743,972</w:t>
            </w:r>
          </w:p>
        </w:tc>
      </w:tr>
      <w:tr w:rsidR="003F0559" w:rsidRPr="003F0559" w:rsidTr="00121525">
        <w:trPr>
          <w:trHeight w:val="5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Дотация бюджетам сельских поселений  на выравнивание бюджетной обеспеченности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588,000</w:t>
            </w:r>
          </w:p>
        </w:tc>
      </w:tr>
      <w:tr w:rsidR="003F0559" w:rsidRPr="003F0559" w:rsidTr="00121525">
        <w:trPr>
          <w:trHeight w:val="6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000 2 02 15002 10 0000 150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5820,992</w:t>
            </w:r>
          </w:p>
        </w:tc>
      </w:tr>
      <w:tr w:rsidR="003F0559" w:rsidRPr="003F0559" w:rsidTr="00121525">
        <w:trPr>
          <w:trHeight w:val="9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334,980</w:t>
            </w:r>
          </w:p>
        </w:tc>
      </w:tr>
      <w:tr w:rsidR="003F0559" w:rsidRPr="003F0559" w:rsidTr="00121525">
        <w:trPr>
          <w:trHeight w:val="6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196,300</w:t>
            </w:r>
          </w:p>
        </w:tc>
      </w:tr>
      <w:tr w:rsidR="003F0559" w:rsidRPr="003F0559" w:rsidTr="00121525">
        <w:trPr>
          <w:trHeight w:val="12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196,300</w:t>
            </w:r>
          </w:p>
        </w:tc>
      </w:tr>
      <w:tr w:rsidR="003F0559" w:rsidRPr="003F0559" w:rsidTr="00121525">
        <w:trPr>
          <w:trHeight w:val="3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8692,196</w:t>
            </w:r>
          </w:p>
        </w:tc>
      </w:tr>
      <w:tr w:rsidR="003F0559" w:rsidRPr="003F0559" w:rsidTr="00121525">
        <w:trPr>
          <w:trHeight w:val="5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8692,196</w:t>
            </w:r>
          </w:p>
        </w:tc>
      </w:tr>
      <w:tr w:rsidR="003F0559" w:rsidRPr="003F0559" w:rsidTr="00121525">
        <w:trPr>
          <w:trHeight w:val="6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на сбор и утилизацию твердых коммунальных отходов (Доп.248)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3F0559" w:rsidRPr="003F0559" w:rsidTr="00121525">
        <w:trPr>
          <w:trHeight w:val="8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компенсацию расходов  по организации электроснабжения от дизельных электростанций (Доп.208)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6185,730</w:t>
            </w:r>
          </w:p>
        </w:tc>
      </w:tr>
      <w:tr w:rsidR="003F0559" w:rsidRPr="003F0559" w:rsidTr="00121525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траление  паромных причалов (Доп.986)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59,690</w:t>
            </w:r>
          </w:p>
        </w:tc>
      </w:tr>
      <w:tr w:rsidR="003F0559" w:rsidRPr="003F0559" w:rsidTr="00121525">
        <w:trPr>
          <w:trHeight w:val="71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возмещение расходов связанных с содержанием оборудования сетей сотовой связи стандарта GSM (Доп.034)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122,700</w:t>
            </w:r>
          </w:p>
        </w:tc>
      </w:tr>
      <w:tr w:rsidR="003F0559" w:rsidRPr="003F0559" w:rsidTr="00121525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-на содержание пожарной машины (Доп.629)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на пополнение оборотных </w:t>
            </w:r>
            <w:proofErr w:type="spellStart"/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  <w:proofErr w:type="gramStart"/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proofErr w:type="spellEnd"/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завоза угля на отопительный сезон , организациям оказывающих услуги учреждениям бюджетной сферы (Доп.821)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1483,230</w:t>
            </w:r>
          </w:p>
        </w:tc>
      </w:tr>
      <w:tr w:rsidR="003F0559" w:rsidRPr="003F0559" w:rsidTr="00121525">
        <w:trPr>
          <w:trHeight w:val="11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на мероприятия по обеспечению населения Александровского района чистой питьевой водо</w:t>
            </w:r>
            <w:proofErr w:type="gramStart"/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станции водоочистки) (Доп.028)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172,000</w:t>
            </w:r>
          </w:p>
        </w:tc>
      </w:tr>
      <w:tr w:rsidR="003F0559" w:rsidRPr="003F0559" w:rsidTr="00121525">
        <w:trPr>
          <w:trHeight w:val="9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-компенсация местным бюджетам расходов по организации электроснабжения от дизельных электростанций (Доп.209)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</w:t>
            </w:r>
          </w:p>
        </w:tc>
      </w:tr>
      <w:tr w:rsidR="003F0559" w:rsidRPr="003F0559" w:rsidTr="00121525">
        <w:trPr>
          <w:trHeight w:val="6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-на обеспечение проведения выборов и референдумо</w:t>
            </w:r>
            <w:proofErr w:type="gramStart"/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Доп.117)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3F0559" w:rsidRPr="003F0559" w:rsidTr="00121525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на обследование дымовой труб</w:t>
            </w:r>
            <w:proofErr w:type="gramStart"/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Доп.114)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3F0559" w:rsidRPr="003F0559" w:rsidTr="00121525">
        <w:trPr>
          <w:trHeight w:val="9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-возмещение расходов за оказанные услуги сети передачи данных Интернет в рамках Проекта СЗО (Доп.107)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3F0559" w:rsidRPr="003F0559" w:rsidTr="00121525">
        <w:trPr>
          <w:trHeight w:val="6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на приобретение приборов учета в дизельную электростанцию (Доп.984)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3F0559" w:rsidRPr="003F0559" w:rsidTr="00121525">
        <w:trPr>
          <w:trHeight w:val="9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на оплату услуг по </w:t>
            </w:r>
            <w:proofErr w:type="spellStart"/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расчетуу</w:t>
            </w:r>
            <w:proofErr w:type="spellEnd"/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нормативов удельного расхода топлива дизельной электростанцие</w:t>
            </w:r>
            <w:proofErr w:type="gramStart"/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Доп.985)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49,500</w:t>
            </w:r>
          </w:p>
        </w:tc>
      </w:tr>
      <w:tr w:rsidR="003F0559" w:rsidRPr="003F0559" w:rsidTr="00121525">
        <w:trPr>
          <w:trHeight w:val="12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на организацию перевозок тел (останков) умерших или погибших в места проведения патологоанатомического  судебно-медицинской экспертизы (Доп.987)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-на возмещение затрат по организации теплоснабжения </w:t>
            </w:r>
            <w:proofErr w:type="gramStart"/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теплоснабжающими</w:t>
            </w:r>
            <w:proofErr w:type="gramEnd"/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использующими в качестве основного топлива уголь (Доп. 258)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53,546</w:t>
            </w:r>
          </w:p>
        </w:tc>
      </w:tr>
    </w:tbl>
    <w:p w:rsidR="003F0559" w:rsidRPr="003F0559" w:rsidRDefault="003F0559" w:rsidP="003F0559">
      <w:pPr>
        <w:spacing w:after="160" w:line="25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3                                                                                                                                                                                              </w:t>
      </w:r>
    </w:p>
    <w:p w:rsidR="003F0559" w:rsidRPr="003F0559" w:rsidRDefault="003F0559" w:rsidP="003F0559">
      <w:pPr>
        <w:tabs>
          <w:tab w:val="left" w:pos="5387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 решением Совета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Лукашкин-Ярского сельского 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15.06.2022 № 139</w:t>
      </w:r>
    </w:p>
    <w:p w:rsidR="003F0559" w:rsidRPr="003F0559" w:rsidRDefault="003F0559" w:rsidP="003F055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Приложение 5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решением Совета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Лукашкин-Ярского сельского 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27.12.2021 № 124</w:t>
      </w:r>
    </w:p>
    <w:p w:rsidR="003F0559" w:rsidRPr="003F0559" w:rsidRDefault="003F0559" w:rsidP="003F0559">
      <w:pPr>
        <w:spacing w:after="0" w:line="240" w:lineRule="auto"/>
        <w:ind w:firstLine="48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и объемы финансирования муниципальных программ муниципального образования «Лукашкин-</w:t>
      </w:r>
      <w:proofErr w:type="spellStart"/>
      <w:r w:rsidRPr="003F0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Ярское</w:t>
      </w:r>
      <w:proofErr w:type="spellEnd"/>
      <w:r w:rsidRPr="003F0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сельское поселение»</w:t>
      </w:r>
    </w:p>
    <w:p w:rsidR="003F0559" w:rsidRPr="003F0559" w:rsidRDefault="003F0559" w:rsidP="003F0559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0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2022 год</w:t>
      </w:r>
    </w:p>
    <w:p w:rsidR="003F0559" w:rsidRPr="003F0559" w:rsidRDefault="003F0559" w:rsidP="003F05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07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60"/>
        <w:gridCol w:w="4097"/>
        <w:gridCol w:w="1418"/>
        <w:gridCol w:w="980"/>
        <w:gridCol w:w="1720"/>
      </w:tblGrid>
      <w:tr w:rsidR="003F0559" w:rsidRPr="003F0559" w:rsidTr="00121525">
        <w:trPr>
          <w:trHeight w:val="93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       2022г., </w:t>
            </w:r>
            <w:proofErr w:type="spellStart"/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F0559" w:rsidRPr="003F0559" w:rsidTr="00121525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2648,051</w:t>
            </w:r>
          </w:p>
        </w:tc>
      </w:tr>
      <w:tr w:rsidR="003F0559" w:rsidRPr="003F0559" w:rsidTr="00121525">
        <w:trPr>
          <w:trHeight w:val="9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МП «Комплексное развитие коммунальной инфраструктуры Лукашкин-Ярского сельского поселения 2014-2023 гг.»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1747,051</w:t>
            </w:r>
          </w:p>
        </w:tc>
      </w:tr>
      <w:tr w:rsidR="003F0559" w:rsidRPr="003F0559" w:rsidTr="00121525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объектов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8001000000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61,000</w:t>
            </w:r>
          </w:p>
        </w:tc>
      </w:tr>
      <w:tr w:rsidR="003F0559" w:rsidRPr="003F0559" w:rsidTr="00121525">
        <w:trPr>
          <w:trHeight w:val="56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1.1.1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ремонт оборудования для дизельной электростанции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8001200000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</w:t>
            </w:r>
          </w:p>
        </w:tc>
      </w:tr>
      <w:tr w:rsidR="003F0559" w:rsidRPr="003F0559" w:rsidTr="00121525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1.1.3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пожарной сигнализации на ДЭС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8001700000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33,000</w:t>
            </w:r>
          </w:p>
        </w:tc>
      </w:tr>
      <w:tr w:rsidR="003F0559" w:rsidRPr="003F0559" w:rsidTr="00121525">
        <w:trPr>
          <w:trHeight w:val="9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Компенсация расходов муниципальному унитарному предприятию по организации электроснабжения и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8002000000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1686,051</w:t>
            </w:r>
          </w:p>
        </w:tc>
      </w:tr>
      <w:tr w:rsidR="003F0559" w:rsidRPr="003F0559" w:rsidTr="00121525">
        <w:trPr>
          <w:trHeight w:val="18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МП</w:t>
            </w:r>
            <w:proofErr w:type="gramStart"/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"П</w:t>
            </w:r>
            <w:proofErr w:type="gramEnd"/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овышение</w:t>
            </w:r>
            <w:proofErr w:type="spellEnd"/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3F0559" w:rsidRPr="003F0559" w:rsidTr="00121525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замене  ламп накаливания </w:t>
            </w:r>
            <w:proofErr w:type="gramStart"/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энергосберегающие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8100300000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3F0559" w:rsidRPr="003F0559" w:rsidTr="00121525">
        <w:trPr>
          <w:trHeight w:val="9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МП «Социальная поддержка населения Лукашкин-Ярского сельского поселения на 2021-2023 года»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62,000</w:t>
            </w:r>
          </w:p>
        </w:tc>
      </w:tr>
      <w:tr w:rsidR="003F0559" w:rsidRPr="003F0559" w:rsidTr="00121525">
        <w:trPr>
          <w:trHeight w:val="9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3.1.1.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</w:tr>
      <w:tr w:rsidR="003F0559" w:rsidRPr="003F0559" w:rsidTr="00121525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3.1.2.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экстренной помощи  гражданам</w:t>
            </w:r>
            <w:proofErr w:type="gramStart"/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оказавшимся в экстремальной ситуации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3F0559" w:rsidRPr="003F0559" w:rsidTr="00121525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3.1.4.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материальная помощи </w:t>
            </w:r>
            <w:proofErr w:type="gramStart"/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старшего             поколения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15,500</w:t>
            </w:r>
          </w:p>
        </w:tc>
      </w:tr>
      <w:tr w:rsidR="003F0559" w:rsidRPr="003F0559" w:rsidTr="00121525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3.1.5.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материальной помощи </w:t>
            </w:r>
            <w:proofErr w:type="gramStart"/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инвалида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</w:t>
            </w:r>
          </w:p>
        </w:tc>
      </w:tr>
      <w:tr w:rsidR="003F0559" w:rsidRPr="003F0559" w:rsidTr="00121525">
        <w:trPr>
          <w:trHeight w:val="9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3.1.6.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8200600000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9,000</w:t>
            </w:r>
          </w:p>
        </w:tc>
      </w:tr>
      <w:tr w:rsidR="003F0559" w:rsidRPr="003F0559" w:rsidTr="00121525">
        <w:trPr>
          <w:trHeight w:val="8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МП «Комплексное развитие транспортной инфраструктуры на территории Лукашкин-Ярского сельского поселения на 2017-2033 годы»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786,000</w:t>
            </w:r>
          </w:p>
        </w:tc>
      </w:tr>
      <w:tr w:rsidR="003F0559" w:rsidRPr="003F0559" w:rsidTr="00121525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4.1.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участков автомобильных дорог общего пользования местного значения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466,000</w:t>
            </w:r>
          </w:p>
        </w:tc>
      </w:tr>
      <w:tr w:rsidR="003F0559" w:rsidRPr="003F0559" w:rsidTr="00121525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4.2.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9300200000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</w:t>
            </w:r>
          </w:p>
        </w:tc>
      </w:tr>
      <w:tr w:rsidR="003F0559" w:rsidRPr="003F0559" w:rsidTr="00121525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4.3. 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9300400000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3F0559" w:rsidRPr="003F0559" w:rsidTr="00121525">
        <w:trPr>
          <w:trHeight w:val="129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МП «Обеспечение первичных мер пожарной безопасности на территории муниципального образования «Лукашкин-</w:t>
            </w:r>
            <w:proofErr w:type="spellStart"/>
            <w:r w:rsidRPr="003F05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Ярское</w:t>
            </w:r>
            <w:proofErr w:type="spellEnd"/>
            <w:r w:rsidRPr="003F05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сельское поселение на 2021-2023годы»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23,000</w:t>
            </w:r>
          </w:p>
        </w:tc>
      </w:tr>
      <w:tr w:rsidR="003F0559" w:rsidRPr="003F0559" w:rsidTr="00121525">
        <w:trPr>
          <w:trHeight w:val="9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3F0559" w:rsidRPr="003F0559" w:rsidTr="00121525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пожарной машины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6900200000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</w:t>
            </w:r>
          </w:p>
        </w:tc>
      </w:tr>
    </w:tbl>
    <w:p w:rsidR="003F0559" w:rsidRPr="003F0559" w:rsidRDefault="003F0559" w:rsidP="003F0559">
      <w:pPr>
        <w:spacing w:after="160" w:line="25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160" w:line="25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4                                                                                                                                                                                             </w:t>
      </w:r>
    </w:p>
    <w:p w:rsidR="003F0559" w:rsidRPr="003F0559" w:rsidRDefault="003F0559" w:rsidP="003F0559">
      <w:pPr>
        <w:tabs>
          <w:tab w:val="left" w:pos="5387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 решением Совета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Лукашкин-Ярского сельского 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15.06.2022 № 139</w:t>
      </w:r>
    </w:p>
    <w:p w:rsidR="003F0559" w:rsidRPr="003F0559" w:rsidRDefault="003F0559" w:rsidP="003F055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Приложение 6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решением Совета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Лукашкин-Ярского сельского 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27.12.2021 № 124</w:t>
      </w:r>
    </w:p>
    <w:p w:rsidR="003F0559" w:rsidRPr="003F0559" w:rsidRDefault="003F0559" w:rsidP="003F0559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 внутреннего финансирования дефицита бюджета муниципального образования «Лукашкин-</w:t>
      </w:r>
      <w:proofErr w:type="spellStart"/>
      <w:r w:rsidRPr="003F0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Ярское</w:t>
      </w:r>
      <w:proofErr w:type="spellEnd"/>
      <w:r w:rsidRPr="003F0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сельское поселение»</w:t>
      </w:r>
      <w:r w:rsidRPr="003F0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2022 год </w:t>
      </w:r>
    </w:p>
    <w:p w:rsidR="003F0559" w:rsidRPr="003F0559" w:rsidRDefault="003F0559" w:rsidP="003F05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3"/>
        <w:gridCol w:w="1816"/>
      </w:tblGrid>
      <w:tr w:rsidR="003F0559" w:rsidRPr="003F0559" w:rsidTr="00121525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59" w:rsidRPr="003F0559" w:rsidRDefault="003F0559" w:rsidP="003F0559">
            <w:pPr>
              <w:keepNext/>
              <w:spacing w:after="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F0559">
              <w:rPr>
                <w:rFonts w:ascii="Cambria" w:eastAsia="Times New Roman" w:hAnsi="Cambria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br w:type="page"/>
            </w:r>
            <w:r w:rsidRPr="003F05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Источники внутреннего финансирования дефицита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59" w:rsidRPr="003F0559" w:rsidRDefault="003F0559" w:rsidP="003F0559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2022 год,</w:t>
            </w: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3F0559" w:rsidRPr="003F0559" w:rsidTr="00121525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59" w:rsidRPr="003F0559" w:rsidRDefault="003F0559" w:rsidP="003F0559">
            <w:pPr>
              <w:keepNext/>
              <w:spacing w:after="0" w:line="0" w:lineRule="atLeast"/>
              <w:ind w:left="142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</w:t>
            </w:r>
          </w:p>
          <w:p w:rsidR="003F0559" w:rsidRPr="003F0559" w:rsidRDefault="003F0559" w:rsidP="003F0559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59" w:rsidRPr="003F0559" w:rsidRDefault="003F0559" w:rsidP="003F0559">
            <w:pPr>
              <w:spacing w:after="0" w:line="0" w:lineRule="atLeast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0559" w:rsidRPr="003F0559" w:rsidTr="00121525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привлекаемые от кредитных организаций:</w:t>
            </w:r>
          </w:p>
          <w:p w:rsidR="003F0559" w:rsidRPr="003F0559" w:rsidRDefault="003F0559" w:rsidP="003F0559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</w:t>
            </w:r>
          </w:p>
          <w:p w:rsidR="003F0559" w:rsidRPr="003F0559" w:rsidRDefault="003F0559" w:rsidP="003F0559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59" w:rsidRPr="003F0559" w:rsidRDefault="003F0559" w:rsidP="003F0559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3F0559" w:rsidRPr="003F0559" w:rsidRDefault="003F0559" w:rsidP="003F0559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3F0559" w:rsidRPr="003F0559" w:rsidRDefault="003F0559" w:rsidP="003F0559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0559" w:rsidRPr="003F0559" w:rsidTr="00121525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59" w:rsidRPr="003F0559" w:rsidRDefault="003F0559" w:rsidP="003F05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Бюджетные кредиты, выданные юридическим лицам</w:t>
            </w: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559" w:rsidRPr="003F0559" w:rsidRDefault="003F0559" w:rsidP="003F0559">
            <w:pPr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Start"/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бъем</w:t>
            </w:r>
            <w:proofErr w:type="spellEnd"/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полученных средств, от возврата предоставленных из бюджета юридическим лицам кредитов</w:t>
            </w: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средств, </w:t>
            </w:r>
          </w:p>
          <w:p w:rsidR="003F0559" w:rsidRPr="003F0559" w:rsidRDefault="003F0559" w:rsidP="003F0559">
            <w:pPr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Start"/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бъем</w:t>
            </w:r>
            <w:proofErr w:type="spellEnd"/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средств, предоставленных из бюджета юридическим лицам бюджетных кредитов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59" w:rsidRPr="003F0559" w:rsidRDefault="003F0559" w:rsidP="003F0559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F0559" w:rsidRPr="003F0559" w:rsidRDefault="003F0559" w:rsidP="003F0559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3F0559" w:rsidRPr="003F0559" w:rsidRDefault="003F0559" w:rsidP="003F0559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3F0559" w:rsidRPr="003F0559" w:rsidRDefault="003F0559" w:rsidP="003F0559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0559" w:rsidRPr="003F0559" w:rsidTr="00121525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59" w:rsidRPr="003F0559" w:rsidRDefault="003F0559" w:rsidP="003F05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 района в течение финансового года:</w:t>
            </w:r>
          </w:p>
          <w:p w:rsidR="003F0559" w:rsidRPr="003F0559" w:rsidRDefault="003F0559" w:rsidP="003F055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0559" w:rsidRPr="003F0559" w:rsidRDefault="003F0559" w:rsidP="003F055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59" w:rsidRPr="003F0559" w:rsidRDefault="003F0559" w:rsidP="003F055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559" w:rsidRPr="003F0559" w:rsidRDefault="003F0559" w:rsidP="003F055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3F0559" w:rsidRPr="003F0559" w:rsidRDefault="003F0559" w:rsidP="003F055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559" w:rsidRPr="003F0559" w:rsidRDefault="003F0559" w:rsidP="003F055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17284,136</w:t>
            </w:r>
          </w:p>
          <w:p w:rsidR="003F0559" w:rsidRPr="003F0559" w:rsidRDefault="003F0559" w:rsidP="003F055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559" w:rsidRPr="003F0559" w:rsidRDefault="003F0559" w:rsidP="003F055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17284,468</w:t>
            </w:r>
          </w:p>
        </w:tc>
      </w:tr>
      <w:tr w:rsidR="003F0559" w:rsidRPr="003F0559" w:rsidTr="00121525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59" w:rsidRPr="003F0559" w:rsidRDefault="003F0559" w:rsidP="003F05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0,332</w:t>
            </w:r>
          </w:p>
        </w:tc>
      </w:tr>
    </w:tbl>
    <w:p w:rsidR="003F0559" w:rsidRPr="003F0559" w:rsidRDefault="003F0559" w:rsidP="003F0559">
      <w:pPr>
        <w:spacing w:after="160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5                                                                                                                                                                                             </w:t>
      </w:r>
    </w:p>
    <w:p w:rsidR="003F0559" w:rsidRPr="003F0559" w:rsidRDefault="003F0559" w:rsidP="003F0559">
      <w:pPr>
        <w:tabs>
          <w:tab w:val="left" w:pos="5387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 решением Совета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Лукашкин-Ярского сельского 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15.06.2022 № 139</w:t>
      </w:r>
    </w:p>
    <w:p w:rsidR="003F0559" w:rsidRPr="003F0559" w:rsidRDefault="003F0559" w:rsidP="003F055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Приложение 10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решением Совета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Лукашкин-Ярского сельского 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27.12.2021 № 124</w:t>
      </w:r>
    </w:p>
    <w:p w:rsidR="003F0559" w:rsidRPr="003F0559" w:rsidRDefault="003F0559" w:rsidP="003F05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ind w:right="-143"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разделам, подразделам, расходов бюджета муниципального образования «Лукашкин </w:t>
      </w:r>
      <w:proofErr w:type="gramStart"/>
      <w:r w:rsidRPr="003F0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-Я</w:t>
      </w:r>
      <w:proofErr w:type="gramEnd"/>
      <w:r w:rsidRPr="003F0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рского сельского поселения» на 2022 год</w:t>
      </w:r>
    </w:p>
    <w:p w:rsidR="003F0559" w:rsidRPr="003F0559" w:rsidRDefault="003F0559" w:rsidP="003F05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26" w:type="dxa"/>
        <w:tblInd w:w="113" w:type="dxa"/>
        <w:tblLook w:val="04A0" w:firstRow="1" w:lastRow="0" w:firstColumn="1" w:lastColumn="0" w:noHBand="0" w:noVBand="1"/>
      </w:tblPr>
      <w:tblGrid>
        <w:gridCol w:w="1067"/>
        <w:gridCol w:w="6016"/>
        <w:gridCol w:w="1843"/>
      </w:tblGrid>
      <w:tr w:rsidR="003F0559" w:rsidRPr="003F0559" w:rsidTr="00121525">
        <w:trPr>
          <w:trHeight w:val="624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Наименования разделов и подразделов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2022г., </w:t>
            </w:r>
            <w:proofErr w:type="spellStart"/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3F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F0559" w:rsidRPr="003F0559" w:rsidTr="00121525">
        <w:trPr>
          <w:trHeight w:val="26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17 284,468</w:t>
            </w:r>
          </w:p>
        </w:tc>
      </w:tr>
      <w:tr w:rsidR="003F0559" w:rsidRPr="003F0559" w:rsidTr="00121525">
        <w:trPr>
          <w:trHeight w:val="319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5 117,351</w:t>
            </w:r>
          </w:p>
        </w:tc>
      </w:tr>
      <w:tr w:rsidR="003F0559" w:rsidRPr="003F0559" w:rsidTr="00121525">
        <w:trPr>
          <w:trHeight w:val="966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849,960</w:t>
            </w:r>
          </w:p>
        </w:tc>
      </w:tr>
      <w:tr w:rsidR="003F0559" w:rsidRPr="003F0559" w:rsidTr="00121525">
        <w:trPr>
          <w:trHeight w:val="1287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4 037,391</w:t>
            </w:r>
          </w:p>
        </w:tc>
      </w:tr>
      <w:tr w:rsidR="003F0559" w:rsidRPr="003F0559" w:rsidTr="00121525">
        <w:trPr>
          <w:trHeight w:val="981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82,000</w:t>
            </w:r>
          </w:p>
        </w:tc>
      </w:tr>
      <w:tr w:rsidR="003F0559" w:rsidRPr="003F0559" w:rsidTr="00121525">
        <w:trPr>
          <w:trHeight w:val="413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3F0559" w:rsidRPr="003F0559" w:rsidTr="00121525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</w:tr>
      <w:tr w:rsidR="003F0559" w:rsidRPr="003F0559" w:rsidTr="00121525">
        <w:trPr>
          <w:trHeight w:val="38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33,000</w:t>
            </w:r>
          </w:p>
        </w:tc>
      </w:tr>
      <w:tr w:rsidR="003F0559" w:rsidRPr="003F0559" w:rsidTr="00121525">
        <w:trPr>
          <w:trHeight w:val="41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196,300</w:t>
            </w:r>
          </w:p>
        </w:tc>
      </w:tr>
      <w:tr w:rsidR="003F0559" w:rsidRPr="003F0559" w:rsidTr="00121525">
        <w:trPr>
          <w:trHeight w:val="40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196,300</w:t>
            </w:r>
          </w:p>
        </w:tc>
      </w:tr>
      <w:tr w:rsidR="003F0559" w:rsidRPr="003F0559" w:rsidTr="00121525">
        <w:trPr>
          <w:trHeight w:val="711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173,000</w:t>
            </w:r>
          </w:p>
        </w:tc>
      </w:tr>
      <w:tr w:rsidR="003F0559" w:rsidRPr="003F0559" w:rsidTr="00121525">
        <w:trPr>
          <w:trHeight w:val="834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173,000</w:t>
            </w:r>
          </w:p>
        </w:tc>
      </w:tr>
      <w:tr w:rsidR="003F0559" w:rsidRPr="003F0559" w:rsidTr="00121525">
        <w:trPr>
          <w:trHeight w:val="422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968,390</w:t>
            </w:r>
          </w:p>
        </w:tc>
      </w:tr>
      <w:tr w:rsidR="003F0559" w:rsidRPr="003F0559" w:rsidTr="00121525">
        <w:trPr>
          <w:trHeight w:val="312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129,690</w:t>
            </w:r>
          </w:p>
        </w:tc>
      </w:tr>
      <w:tr w:rsidR="003F0559" w:rsidRPr="003F0559" w:rsidTr="00121525">
        <w:trPr>
          <w:trHeight w:val="361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666,000</w:t>
            </w:r>
          </w:p>
        </w:tc>
      </w:tr>
      <w:tr w:rsidR="003F0559" w:rsidRPr="003F0559" w:rsidTr="00121525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172,700</w:t>
            </w:r>
          </w:p>
        </w:tc>
      </w:tr>
      <w:tr w:rsidR="003F0559" w:rsidRPr="003F0559" w:rsidTr="00121525">
        <w:trPr>
          <w:trHeight w:val="42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10 101,927</w:t>
            </w:r>
          </w:p>
        </w:tc>
      </w:tr>
      <w:tr w:rsidR="003F0559" w:rsidRPr="003F0559" w:rsidTr="00121525">
        <w:trPr>
          <w:trHeight w:val="312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10,070</w:t>
            </w:r>
          </w:p>
        </w:tc>
      </w:tr>
      <w:tr w:rsidR="003F0559" w:rsidRPr="003F0559" w:rsidTr="00121525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9 886,857</w:t>
            </w:r>
          </w:p>
        </w:tc>
      </w:tr>
      <w:tr w:rsidR="003F0559" w:rsidRPr="003F0559" w:rsidTr="00121525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205,000</w:t>
            </w:r>
          </w:p>
        </w:tc>
      </w:tr>
      <w:tr w:rsidR="003F0559" w:rsidRPr="003F0559" w:rsidTr="00121525">
        <w:trPr>
          <w:trHeight w:val="300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645,500</w:t>
            </w:r>
          </w:p>
        </w:tc>
      </w:tr>
      <w:tr w:rsidR="003F0559" w:rsidRPr="003F0559" w:rsidTr="00121525">
        <w:trPr>
          <w:trHeight w:val="312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645,500</w:t>
            </w:r>
          </w:p>
        </w:tc>
      </w:tr>
      <w:tr w:rsidR="003F0559" w:rsidRPr="003F0559" w:rsidTr="00121525">
        <w:trPr>
          <w:trHeight w:val="37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</w:tr>
      <w:tr w:rsidR="003F0559" w:rsidRPr="003F0559" w:rsidTr="00121525">
        <w:trPr>
          <w:trHeight w:val="271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62,000</w:t>
            </w:r>
          </w:p>
        </w:tc>
      </w:tr>
      <w:tr w:rsidR="003F0559" w:rsidRPr="003F0559" w:rsidTr="00121525">
        <w:trPr>
          <w:trHeight w:val="262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</w:t>
            </w:r>
          </w:p>
        </w:tc>
      </w:tr>
      <w:tr w:rsidR="003F0559" w:rsidRPr="003F0559" w:rsidTr="00121525">
        <w:trPr>
          <w:trHeight w:val="312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3F0559" w:rsidRPr="003F0559" w:rsidTr="00121525">
        <w:trPr>
          <w:trHeight w:val="25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Дефици</w:t>
            </w:r>
            <w:proofErr w:type="gramStart"/>
            <w:r w:rsidRPr="003F0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т(</w:t>
            </w:r>
            <w:proofErr w:type="gramEnd"/>
            <w:r w:rsidRPr="003F0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-), профицит(+)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59" w:rsidRPr="003F0559" w:rsidRDefault="003F0559" w:rsidP="003F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-0,332</w:t>
            </w:r>
          </w:p>
        </w:tc>
      </w:tr>
    </w:tbl>
    <w:p w:rsidR="003F0559" w:rsidRPr="003F0559" w:rsidRDefault="003F0559" w:rsidP="003F05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6                                                                                                                                                                                             </w:t>
      </w:r>
    </w:p>
    <w:p w:rsidR="003F0559" w:rsidRPr="003F0559" w:rsidRDefault="003F0559" w:rsidP="003F0559">
      <w:pPr>
        <w:tabs>
          <w:tab w:val="left" w:pos="5387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 решением Совета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Лукашкин-Ярского сельского 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15.06.2022 № 139</w:t>
      </w:r>
    </w:p>
    <w:p w:rsidR="003F0559" w:rsidRPr="003F0559" w:rsidRDefault="003F0559" w:rsidP="003F055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Приложение 11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решением Совета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Лукашкин-Ярского сельского 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3F0559" w:rsidRPr="003F0559" w:rsidRDefault="003F0559" w:rsidP="003F05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27.12.2021 № 124</w:t>
      </w:r>
    </w:p>
    <w:p w:rsidR="003F0559" w:rsidRPr="003F0559" w:rsidRDefault="003F0559" w:rsidP="003F0559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0559" w:rsidRPr="003F0559" w:rsidRDefault="003F0559" w:rsidP="003F0559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0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«Лукашкин-</w:t>
      </w:r>
      <w:proofErr w:type="spellStart"/>
      <w:r w:rsidRPr="003F0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Ярское</w:t>
      </w:r>
      <w:proofErr w:type="spellEnd"/>
      <w:r w:rsidRPr="003F0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сельское поселение» на 2022 год</w:t>
      </w:r>
    </w:p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3016"/>
        <w:gridCol w:w="1007"/>
        <w:gridCol w:w="1007"/>
        <w:gridCol w:w="2027"/>
        <w:gridCol w:w="1007"/>
        <w:gridCol w:w="1508"/>
      </w:tblGrid>
      <w:tr w:rsidR="003F0559" w:rsidRPr="003F0559" w:rsidTr="00121525">
        <w:trPr>
          <w:trHeight w:val="636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F0559">
              <w:rPr>
                <w:b/>
                <w:bCs/>
                <w:sz w:val="24"/>
                <w:szCs w:val="24"/>
              </w:rPr>
              <w:t>Наименования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F0559">
              <w:rPr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F0559">
              <w:rPr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F0559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F0559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F0559">
              <w:rPr>
                <w:b/>
                <w:bCs/>
                <w:sz w:val="24"/>
                <w:szCs w:val="24"/>
              </w:rPr>
              <w:t>Сумма 2022 г. тыс. руб.</w:t>
            </w:r>
          </w:p>
        </w:tc>
      </w:tr>
      <w:tr w:rsidR="003F0559" w:rsidRPr="003F0559" w:rsidTr="00121525">
        <w:trPr>
          <w:trHeight w:val="312"/>
        </w:trPr>
        <w:tc>
          <w:tcPr>
            <w:tcW w:w="3320" w:type="dxa"/>
            <w:noWrap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F0559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00" w:type="dxa"/>
            <w:noWrap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F0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F0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F0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F0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3F0559">
              <w:rPr>
                <w:b/>
                <w:bCs/>
                <w:sz w:val="24"/>
                <w:szCs w:val="24"/>
              </w:rPr>
              <w:t>17 284,468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0100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5 117,351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849,960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9900000000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849,960</w:t>
            </w:r>
          </w:p>
        </w:tc>
      </w:tr>
      <w:tr w:rsidR="003F0559" w:rsidRPr="003F0559" w:rsidTr="00121525">
        <w:trPr>
          <w:trHeight w:val="1560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9900100000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849,960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9900100010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849,960</w:t>
            </w:r>
          </w:p>
        </w:tc>
      </w:tr>
      <w:tr w:rsidR="003F0559" w:rsidRPr="003F0559" w:rsidTr="00121525">
        <w:trPr>
          <w:trHeight w:val="280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9900100010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849,960</w:t>
            </w:r>
          </w:p>
        </w:tc>
      </w:tr>
      <w:tr w:rsidR="003F0559" w:rsidRPr="003F0559" w:rsidTr="00121525">
        <w:trPr>
          <w:trHeight w:val="936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9900100010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120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bookmarkStart w:id="0" w:name="RANGE!F19"/>
            <w:r w:rsidRPr="003F0559">
              <w:rPr>
                <w:sz w:val="24"/>
                <w:szCs w:val="24"/>
              </w:rPr>
              <w:t>849,960</w:t>
            </w:r>
            <w:bookmarkEnd w:id="0"/>
          </w:p>
        </w:tc>
      </w:tr>
      <w:tr w:rsidR="003F0559" w:rsidRPr="003F0559" w:rsidTr="00121525">
        <w:trPr>
          <w:trHeight w:val="2496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0104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4 037,391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0104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9900000000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4 037,391</w:t>
            </w:r>
          </w:p>
        </w:tc>
      </w:tr>
      <w:tr w:rsidR="003F0559" w:rsidRPr="003F0559" w:rsidTr="00121525">
        <w:trPr>
          <w:trHeight w:val="1560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0104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9900100000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4 037,391</w:t>
            </w:r>
          </w:p>
        </w:tc>
      </w:tr>
      <w:tr w:rsidR="003F0559" w:rsidRPr="003F0559" w:rsidTr="00121525">
        <w:trPr>
          <w:trHeight w:val="31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0104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9900100030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4 037,391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Денежное содержание муниципальных служащих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0104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9900100031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1 135,410</w:t>
            </w:r>
          </w:p>
        </w:tc>
      </w:tr>
      <w:tr w:rsidR="003F0559" w:rsidRPr="003F0559" w:rsidTr="00121525">
        <w:trPr>
          <w:trHeight w:val="280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0104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9900100031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1 135,410</w:t>
            </w:r>
          </w:p>
        </w:tc>
      </w:tr>
      <w:tr w:rsidR="003F0559" w:rsidRPr="003F0559" w:rsidTr="00121525">
        <w:trPr>
          <w:trHeight w:val="936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0104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9900100031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120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1 135,410</w:t>
            </w:r>
          </w:p>
        </w:tc>
      </w:tr>
      <w:tr w:rsidR="003F0559" w:rsidRPr="003F0559" w:rsidTr="00121525">
        <w:trPr>
          <w:trHeight w:val="936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0104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9900100032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2 297,040</w:t>
            </w:r>
          </w:p>
        </w:tc>
      </w:tr>
      <w:tr w:rsidR="003F0559" w:rsidRPr="003F0559" w:rsidTr="00121525">
        <w:trPr>
          <w:trHeight w:val="280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0104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9900100032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2 297,040</w:t>
            </w:r>
          </w:p>
        </w:tc>
      </w:tr>
      <w:tr w:rsidR="003F0559" w:rsidRPr="003F0559" w:rsidTr="00121525">
        <w:trPr>
          <w:trHeight w:val="936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0104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9900100032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120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2 297,040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lastRenderedPageBreak/>
              <w:t>Расходы на обеспечение муниципальных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0104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9900100033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624,941</w:t>
            </w:r>
          </w:p>
        </w:tc>
      </w:tr>
      <w:tr w:rsidR="003F0559" w:rsidRPr="003F0559" w:rsidTr="00121525">
        <w:trPr>
          <w:trHeight w:val="280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0104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9900100033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30,000</w:t>
            </w:r>
          </w:p>
        </w:tc>
      </w:tr>
      <w:tr w:rsidR="003F0559" w:rsidRPr="003F0559" w:rsidTr="00121525">
        <w:trPr>
          <w:trHeight w:val="936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0104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9900100033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120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30,000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0104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9900100033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571,716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0104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9900100033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571,716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0104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9900100033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3,225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0104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9900100033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850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3,225</w:t>
            </w:r>
          </w:p>
        </w:tc>
      </w:tr>
      <w:tr w:rsidR="003F0559" w:rsidRPr="003F0559" w:rsidTr="00121525">
        <w:trPr>
          <w:trHeight w:val="187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0106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82,000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0106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9900000000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82,000</w:t>
            </w:r>
          </w:p>
        </w:tc>
      </w:tr>
      <w:tr w:rsidR="003F0559" w:rsidRPr="003F0559" w:rsidTr="00121525">
        <w:trPr>
          <w:trHeight w:val="1560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0106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9900100000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82,000</w:t>
            </w:r>
          </w:p>
        </w:tc>
      </w:tr>
      <w:tr w:rsidR="003F0559" w:rsidRPr="003F0559" w:rsidTr="00121525">
        <w:trPr>
          <w:trHeight w:val="31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0106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9900100030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82,000</w:t>
            </w:r>
          </w:p>
        </w:tc>
      </w:tr>
      <w:tr w:rsidR="003F0559" w:rsidRPr="003F0559" w:rsidTr="00121525">
        <w:trPr>
          <w:trHeight w:val="31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0106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9900100030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82,000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0106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9900100030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540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82,000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0107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100,000</w:t>
            </w:r>
          </w:p>
        </w:tc>
      </w:tr>
      <w:tr w:rsidR="003F0559" w:rsidRPr="003F0559" w:rsidTr="00121525">
        <w:trPr>
          <w:trHeight w:val="1560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0107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5200000000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100,000</w:t>
            </w:r>
          </w:p>
        </w:tc>
      </w:tr>
      <w:tr w:rsidR="003F0559" w:rsidRPr="003F0559" w:rsidTr="00121525">
        <w:trPr>
          <w:trHeight w:val="936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0107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5200100000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100,000</w:t>
            </w:r>
          </w:p>
        </w:tc>
      </w:tr>
      <w:tr w:rsidR="003F0559" w:rsidRPr="003F0559" w:rsidTr="00121525">
        <w:trPr>
          <w:trHeight w:val="31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Проведение выборов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0107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5200100009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100,000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0107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5200100009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100,000</w:t>
            </w:r>
          </w:p>
        </w:tc>
      </w:tr>
      <w:tr w:rsidR="003F0559" w:rsidRPr="003F0559" w:rsidTr="00121525">
        <w:trPr>
          <w:trHeight w:val="31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0107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5200100009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880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100,000</w:t>
            </w:r>
          </w:p>
        </w:tc>
      </w:tr>
      <w:tr w:rsidR="003F0559" w:rsidRPr="003F0559" w:rsidTr="00121525">
        <w:trPr>
          <w:trHeight w:val="31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0111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15,000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0111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9900000000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15,000</w:t>
            </w:r>
          </w:p>
        </w:tc>
      </w:tr>
      <w:tr w:rsidR="003F0559" w:rsidRPr="003F0559" w:rsidTr="00121525">
        <w:trPr>
          <w:trHeight w:val="936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 xml:space="preserve">Резервные фонды органов местного самоуправления </w:t>
            </w:r>
            <w:proofErr w:type="gramStart"/>
            <w:r w:rsidRPr="003F0559">
              <w:rPr>
                <w:sz w:val="24"/>
                <w:szCs w:val="24"/>
              </w:rPr>
              <w:t xml:space="preserve">( </w:t>
            </w:r>
            <w:proofErr w:type="gramEnd"/>
            <w:r w:rsidRPr="003F0559">
              <w:rPr>
                <w:sz w:val="24"/>
                <w:szCs w:val="24"/>
              </w:rPr>
              <w:t>бюджет сельских поселений)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0111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9911000000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15,000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0111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9911000000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15,000</w:t>
            </w:r>
          </w:p>
        </w:tc>
      </w:tr>
      <w:tr w:rsidR="003F0559" w:rsidRPr="003F0559" w:rsidTr="00121525">
        <w:trPr>
          <w:trHeight w:val="31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0111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9911000000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870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15,000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0113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33,000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0113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9900000000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33,000</w:t>
            </w:r>
          </w:p>
        </w:tc>
      </w:tr>
      <w:tr w:rsidR="003F0559" w:rsidRPr="003F0559" w:rsidTr="00121525">
        <w:trPr>
          <w:trHeight w:val="104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0113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9900500000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27,500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0113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9900500000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6,500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0113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9900500000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6,500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0113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9900500000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21,000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0113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9900500000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850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21,000</w:t>
            </w:r>
          </w:p>
        </w:tc>
      </w:tr>
      <w:tr w:rsidR="003F0559" w:rsidRPr="003F0559" w:rsidTr="00121525">
        <w:trPr>
          <w:trHeight w:val="104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 xml:space="preserve">Членский взнос в ассоциацию "Совет муниципальных образований Томской </w:t>
            </w:r>
            <w:r w:rsidRPr="003F0559">
              <w:rPr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lastRenderedPageBreak/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0113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9900600000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5,500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0113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9900600000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5,500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0113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9900600000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850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5,500</w:t>
            </w:r>
          </w:p>
        </w:tc>
      </w:tr>
      <w:tr w:rsidR="003F0559" w:rsidRPr="003F0559" w:rsidTr="00121525">
        <w:trPr>
          <w:trHeight w:val="31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0200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196,300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0203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196,300</w:t>
            </w:r>
          </w:p>
        </w:tc>
      </w:tr>
      <w:tr w:rsidR="003F0559" w:rsidRPr="003F0559" w:rsidTr="00121525">
        <w:trPr>
          <w:trHeight w:val="218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0203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5600000000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196,300</w:t>
            </w:r>
          </w:p>
        </w:tc>
      </w:tr>
      <w:tr w:rsidR="003F0559" w:rsidRPr="003F0559" w:rsidTr="00121525">
        <w:trPr>
          <w:trHeight w:val="187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0203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5620000000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196,300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0203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5620351180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196,300</w:t>
            </w:r>
          </w:p>
        </w:tc>
      </w:tr>
      <w:tr w:rsidR="003F0559" w:rsidRPr="003F0559" w:rsidTr="00121525">
        <w:trPr>
          <w:trHeight w:val="280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0203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5620351180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196,300</w:t>
            </w:r>
          </w:p>
        </w:tc>
      </w:tr>
      <w:tr w:rsidR="003F0559" w:rsidRPr="003F0559" w:rsidTr="00121525">
        <w:trPr>
          <w:trHeight w:val="936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0203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5620351180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120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196,300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0300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173,000</w:t>
            </w:r>
          </w:p>
        </w:tc>
      </w:tr>
      <w:tr w:rsidR="003F0559" w:rsidRPr="003F0559" w:rsidTr="00121525">
        <w:trPr>
          <w:trHeight w:val="1560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0310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173,000</w:t>
            </w:r>
          </w:p>
        </w:tc>
      </w:tr>
      <w:tr w:rsidR="003F0559" w:rsidRPr="003F0559" w:rsidTr="00121525">
        <w:trPr>
          <w:trHeight w:val="1560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0310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5800000000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150,000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0310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5800300000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150,000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Содержание пожарных машин в селах района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0310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5800300005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150,000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0310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5800300005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150,000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0310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5800300005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150,000</w:t>
            </w:r>
          </w:p>
        </w:tc>
      </w:tr>
      <w:tr w:rsidR="003F0559" w:rsidRPr="003F0559" w:rsidTr="00121525">
        <w:trPr>
          <w:trHeight w:val="218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Муниципальная программа "Обеспечение первичных мер пожарной безопасности на территории муниципального образования "Лукашкин-</w:t>
            </w:r>
            <w:proofErr w:type="spellStart"/>
            <w:r w:rsidRPr="003F0559">
              <w:rPr>
                <w:sz w:val="24"/>
                <w:szCs w:val="24"/>
              </w:rPr>
              <w:t>Ярское</w:t>
            </w:r>
            <w:proofErr w:type="spellEnd"/>
            <w:r w:rsidRPr="003F0559">
              <w:rPr>
                <w:sz w:val="24"/>
                <w:szCs w:val="24"/>
              </w:rPr>
              <w:t xml:space="preserve"> сельское поселение" на 2021-2023 годы"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0310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6900000000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23,000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0310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6900100000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0310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6900100000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0310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6900100000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20,000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Содержание пожарной машины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0310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6900200000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3,000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0310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6900200000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3,000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0310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6900200000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3,000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0400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968,390</w:t>
            </w:r>
          </w:p>
        </w:tc>
      </w:tr>
      <w:tr w:rsidR="003F0559" w:rsidRPr="003F0559" w:rsidTr="00121525">
        <w:trPr>
          <w:trHeight w:val="31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Транспорт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0408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129,690</w:t>
            </w:r>
          </w:p>
        </w:tc>
      </w:tr>
      <w:tr w:rsidR="003F0559" w:rsidRPr="003F0559" w:rsidTr="00121525">
        <w:trPr>
          <w:trHeight w:val="187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0408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5100000000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70,000</w:t>
            </w:r>
          </w:p>
        </w:tc>
      </w:tr>
      <w:tr w:rsidR="003F0559" w:rsidRPr="003F0559" w:rsidTr="00121525">
        <w:trPr>
          <w:trHeight w:val="218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0408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5100100000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70,000</w:t>
            </w:r>
          </w:p>
        </w:tc>
      </w:tr>
      <w:tr w:rsidR="003F0559" w:rsidRPr="003F0559" w:rsidTr="00121525">
        <w:trPr>
          <w:trHeight w:val="187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3F0559">
              <w:rPr>
                <w:sz w:val="24"/>
                <w:szCs w:val="24"/>
              </w:rPr>
              <w:t>судебное</w:t>
            </w:r>
            <w:proofErr w:type="gramEnd"/>
            <w:r w:rsidRPr="003F0559">
              <w:rPr>
                <w:sz w:val="24"/>
                <w:szCs w:val="24"/>
              </w:rPr>
              <w:t xml:space="preserve"> - медицинской экспертизы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0408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5100100006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70,000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0408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5100100006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70,000</w:t>
            </w:r>
          </w:p>
        </w:tc>
      </w:tr>
      <w:tr w:rsidR="003F0559" w:rsidRPr="003F0559" w:rsidTr="00121525">
        <w:trPr>
          <w:trHeight w:val="280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0408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5100100006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810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70,000</w:t>
            </w:r>
          </w:p>
        </w:tc>
      </w:tr>
      <w:tr w:rsidR="003F0559" w:rsidRPr="003F0559" w:rsidTr="00121525">
        <w:trPr>
          <w:trHeight w:val="1560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0408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5200000000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59,690</w:t>
            </w:r>
          </w:p>
        </w:tc>
      </w:tr>
      <w:tr w:rsidR="003F0559" w:rsidRPr="003F0559" w:rsidTr="00121525">
        <w:trPr>
          <w:trHeight w:val="936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0408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5200100000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59,690</w:t>
            </w:r>
          </w:p>
        </w:tc>
      </w:tr>
      <w:tr w:rsidR="003F0559" w:rsidRPr="003F0559" w:rsidTr="00121525">
        <w:trPr>
          <w:trHeight w:val="1560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0408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5200100007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59,690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0408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5200100007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59,690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0408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5200100007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59,690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0409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666,000</w:t>
            </w:r>
          </w:p>
        </w:tc>
      </w:tr>
      <w:tr w:rsidR="003F0559" w:rsidRPr="003F0559" w:rsidTr="00121525">
        <w:trPr>
          <w:trHeight w:val="187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0409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9300000000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666,000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0409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9300100000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466,000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0409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9300100000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466,000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0409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9300100000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466,000</w:t>
            </w:r>
          </w:p>
        </w:tc>
      </w:tr>
      <w:tr w:rsidR="003F0559" w:rsidRPr="003F0559" w:rsidTr="00121525">
        <w:trPr>
          <w:trHeight w:val="936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0409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9300400000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200,000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0409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9300400000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200,000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0409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9300400000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200,000</w:t>
            </w:r>
          </w:p>
        </w:tc>
      </w:tr>
      <w:tr w:rsidR="003F0559" w:rsidRPr="003F0559" w:rsidTr="00121525">
        <w:trPr>
          <w:trHeight w:val="31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0410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172,700</w:t>
            </w:r>
          </w:p>
        </w:tc>
      </w:tr>
      <w:tr w:rsidR="003F0559" w:rsidRPr="003F0559" w:rsidTr="00121525">
        <w:trPr>
          <w:trHeight w:val="1560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0410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5200000000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172,700</w:t>
            </w:r>
          </w:p>
        </w:tc>
      </w:tr>
      <w:tr w:rsidR="003F0559" w:rsidRPr="003F0559" w:rsidTr="00121525">
        <w:trPr>
          <w:trHeight w:val="936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0410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5200100000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172,700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0410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5200100022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50,000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0410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5200100022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50,000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0410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5200100022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50,000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0410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5200100023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122,700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0410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5200100023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122,700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0410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5200100023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122,700</w:t>
            </w:r>
          </w:p>
        </w:tc>
      </w:tr>
      <w:tr w:rsidR="003F0559" w:rsidRPr="003F0559" w:rsidTr="00121525">
        <w:trPr>
          <w:trHeight w:val="936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0500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10 101,927</w:t>
            </w:r>
          </w:p>
        </w:tc>
      </w:tr>
      <w:tr w:rsidR="003F0559" w:rsidRPr="003F0559" w:rsidTr="00121525">
        <w:trPr>
          <w:trHeight w:val="31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0501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10,070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0501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9900000000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10,070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0501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9900500000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10,070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0501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9900500000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0501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9900500000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10,000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0501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9900500000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0,070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0501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9900500000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850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0,070</w:t>
            </w:r>
          </w:p>
        </w:tc>
      </w:tr>
      <w:tr w:rsidR="003F0559" w:rsidRPr="003F0559" w:rsidTr="00121525">
        <w:trPr>
          <w:trHeight w:val="31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9 886,857</w:t>
            </w:r>
          </w:p>
        </w:tc>
      </w:tr>
      <w:tr w:rsidR="003F0559" w:rsidRPr="003F0559" w:rsidTr="00121525">
        <w:trPr>
          <w:trHeight w:val="1560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5200000000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6 336,530</w:t>
            </w:r>
          </w:p>
        </w:tc>
      </w:tr>
      <w:tr w:rsidR="003F0559" w:rsidRPr="003F0559" w:rsidTr="00121525">
        <w:trPr>
          <w:trHeight w:val="936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5200100000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6 186,530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5200140120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6 186,530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5200140120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6 186,530</w:t>
            </w:r>
          </w:p>
        </w:tc>
      </w:tr>
      <w:tr w:rsidR="003F0559" w:rsidRPr="003F0559" w:rsidTr="00121525">
        <w:trPr>
          <w:trHeight w:val="280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5200140120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810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6 186,530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5200300000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150,000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lastRenderedPageBreak/>
              <w:t>Сбор и утилизация твердых коммунальных отходов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5200300002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150,000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5200300002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150,000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5200300002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150,000</w:t>
            </w:r>
          </w:p>
        </w:tc>
      </w:tr>
      <w:tr w:rsidR="003F0559" w:rsidRPr="003F0559" w:rsidTr="00121525">
        <w:trPr>
          <w:trHeight w:val="187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6500000000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1 803,276</w:t>
            </w:r>
          </w:p>
        </w:tc>
      </w:tr>
      <w:tr w:rsidR="003F0559" w:rsidRPr="003F0559" w:rsidTr="00121525">
        <w:trPr>
          <w:trHeight w:val="31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6500100000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1 561,776</w:t>
            </w:r>
          </w:p>
        </w:tc>
      </w:tr>
      <w:tr w:rsidR="003F0559" w:rsidRPr="003F0559" w:rsidTr="00121525">
        <w:trPr>
          <w:trHeight w:val="31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Обследование дымовых труб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6500100001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25,000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6500100001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25,000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6500100001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25,000</w:t>
            </w:r>
          </w:p>
        </w:tc>
      </w:tr>
      <w:tr w:rsidR="003F0559" w:rsidRPr="003F0559" w:rsidTr="00121525">
        <w:trPr>
          <w:trHeight w:val="187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6500100009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1 483,230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6500100009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1 483,230</w:t>
            </w:r>
          </w:p>
        </w:tc>
      </w:tr>
      <w:tr w:rsidR="003F0559" w:rsidRPr="003F0559" w:rsidTr="00121525">
        <w:trPr>
          <w:trHeight w:val="254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6500100009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810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1 483,230</w:t>
            </w:r>
          </w:p>
        </w:tc>
      </w:tr>
      <w:tr w:rsidR="003F0559" w:rsidRPr="003F0559" w:rsidTr="00121525">
        <w:trPr>
          <w:trHeight w:val="187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lastRenderedPageBreak/>
              <w:t>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6500100099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53,546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6500100099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53,546</w:t>
            </w:r>
          </w:p>
        </w:tc>
      </w:tr>
      <w:tr w:rsidR="003F0559" w:rsidRPr="003F0559" w:rsidTr="00121525">
        <w:trPr>
          <w:trHeight w:val="280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6500100099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810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53,546</w:t>
            </w:r>
          </w:p>
        </w:tc>
      </w:tr>
      <w:tr w:rsidR="003F0559" w:rsidRPr="003F0559" w:rsidTr="00121525">
        <w:trPr>
          <w:trHeight w:val="31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6500200000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172,000</w:t>
            </w:r>
          </w:p>
        </w:tc>
      </w:tr>
      <w:tr w:rsidR="003F0559" w:rsidRPr="003F0559" w:rsidTr="00121525">
        <w:trPr>
          <w:trHeight w:val="1560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6500200001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172,000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6500200001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172,000</w:t>
            </w:r>
          </w:p>
        </w:tc>
      </w:tr>
      <w:tr w:rsidR="003F0559" w:rsidRPr="003F0559" w:rsidTr="00121525">
        <w:trPr>
          <w:trHeight w:val="280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6500200001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810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172,000</w:t>
            </w:r>
          </w:p>
        </w:tc>
      </w:tr>
      <w:tr w:rsidR="003F0559" w:rsidRPr="003F0559" w:rsidTr="00121525">
        <w:trPr>
          <w:trHeight w:val="31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6500400000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69,500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Оплата услуг по расчету нормативов удельного расхода топлива дизельной электростанцией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6500400005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49,500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6500400005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49,500</w:t>
            </w:r>
          </w:p>
        </w:tc>
      </w:tr>
      <w:tr w:rsidR="003F0559" w:rsidRPr="003F0559" w:rsidTr="00121525">
        <w:trPr>
          <w:trHeight w:val="254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6500400005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810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49,500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Приобретение приборов учета в дизельную электростанцию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6500400006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6500400006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6500400006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20,000</w:t>
            </w:r>
          </w:p>
        </w:tc>
      </w:tr>
      <w:tr w:rsidR="003F0559" w:rsidRPr="003F0559" w:rsidTr="00121525">
        <w:trPr>
          <w:trHeight w:val="187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 xml:space="preserve">Муниципальная программа "Комплексное развитие коммунальной инфраструктуры </w:t>
            </w:r>
            <w:proofErr w:type="gramStart"/>
            <w:r w:rsidRPr="003F0559">
              <w:rPr>
                <w:sz w:val="24"/>
                <w:szCs w:val="24"/>
              </w:rPr>
              <w:t>Лукашкин</w:t>
            </w:r>
            <w:proofErr w:type="gramEnd"/>
            <w:r w:rsidRPr="003F0559">
              <w:rPr>
                <w:sz w:val="24"/>
                <w:szCs w:val="24"/>
              </w:rPr>
              <w:t xml:space="preserve"> - Ярского сельского поселения на 2014- 2023 гг."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8000000000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1 747,051</w:t>
            </w:r>
          </w:p>
        </w:tc>
      </w:tr>
      <w:tr w:rsidR="003F0559" w:rsidRPr="003F0559" w:rsidTr="00121525">
        <w:trPr>
          <w:trHeight w:val="936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Обслуживание объектов муниципальной собственности поселения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8001000000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61,000</w:t>
            </w:r>
          </w:p>
        </w:tc>
      </w:tr>
      <w:tr w:rsidR="003F0559" w:rsidRPr="003F0559" w:rsidTr="00121525">
        <w:trPr>
          <w:trHeight w:val="936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Приобретение и ремонт оборудования для дизельной электростанции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8001200000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28,000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8001200000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4,000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8001200000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4,000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8001200000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24,000</w:t>
            </w:r>
          </w:p>
        </w:tc>
      </w:tr>
      <w:tr w:rsidR="003F0559" w:rsidRPr="003F0559" w:rsidTr="00121525">
        <w:trPr>
          <w:trHeight w:val="2520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8001200000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810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24,000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Обслуживание пожарной сигнализации на ДЭС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8001700000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33,000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8001700000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33,000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8001700000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33,000</w:t>
            </w:r>
          </w:p>
        </w:tc>
      </w:tr>
      <w:tr w:rsidR="003F0559" w:rsidRPr="003F0559" w:rsidTr="00121525">
        <w:trPr>
          <w:trHeight w:val="1560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Компенсация расходов муниципальному унитарному предприятию по организации электроснабжения и теплоснабжения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8002000000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1 686,051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8002000000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1 686,051</w:t>
            </w:r>
          </w:p>
        </w:tc>
      </w:tr>
      <w:tr w:rsidR="003F0559" w:rsidRPr="003F0559" w:rsidTr="00121525">
        <w:trPr>
          <w:trHeight w:val="24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0502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8002000000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810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1 686,051</w:t>
            </w:r>
          </w:p>
        </w:tc>
      </w:tr>
      <w:tr w:rsidR="003F0559" w:rsidRPr="003F0559" w:rsidTr="00121525">
        <w:trPr>
          <w:trHeight w:val="31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205,000</w:t>
            </w:r>
          </w:p>
        </w:tc>
      </w:tr>
      <w:tr w:rsidR="003F0559" w:rsidRPr="003F0559" w:rsidTr="00121525">
        <w:trPr>
          <w:trHeight w:val="256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F0559">
              <w:rPr>
                <w:sz w:val="24"/>
                <w:szCs w:val="24"/>
              </w:rPr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 года"</w:t>
            </w:r>
            <w:proofErr w:type="gramEnd"/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8100000000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30,000</w:t>
            </w:r>
          </w:p>
        </w:tc>
      </w:tr>
      <w:tr w:rsidR="003F0559" w:rsidRPr="003F0559" w:rsidTr="00121525">
        <w:trPr>
          <w:trHeight w:val="936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 xml:space="preserve">Проведение мероприятий по замене ламп накаливания </w:t>
            </w:r>
            <w:proofErr w:type="gramStart"/>
            <w:r w:rsidRPr="003F0559">
              <w:rPr>
                <w:sz w:val="24"/>
                <w:szCs w:val="24"/>
              </w:rPr>
              <w:t>на</w:t>
            </w:r>
            <w:proofErr w:type="gramEnd"/>
            <w:r w:rsidRPr="003F0559">
              <w:rPr>
                <w:sz w:val="24"/>
                <w:szCs w:val="24"/>
              </w:rPr>
              <w:t xml:space="preserve"> </w:t>
            </w:r>
            <w:r w:rsidRPr="003F0559">
              <w:rPr>
                <w:sz w:val="24"/>
                <w:szCs w:val="24"/>
              </w:rPr>
              <w:lastRenderedPageBreak/>
              <w:t>энергосберегающие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lastRenderedPageBreak/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8100300000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30,000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8100300000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30,000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8100300000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30,000</w:t>
            </w:r>
          </w:p>
        </w:tc>
      </w:tr>
      <w:tr w:rsidR="003F0559" w:rsidRPr="003F0559" w:rsidTr="00121525">
        <w:trPr>
          <w:trHeight w:val="187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9300000000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120,000</w:t>
            </w:r>
          </w:p>
        </w:tc>
      </w:tr>
      <w:tr w:rsidR="003F0559" w:rsidRPr="003F0559" w:rsidTr="00121525">
        <w:trPr>
          <w:trHeight w:val="31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9300200000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120,000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9300200000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120,000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9300200000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120,000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9900000000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55,000</w:t>
            </w:r>
          </w:p>
        </w:tc>
      </w:tr>
      <w:tr w:rsidR="003F0559" w:rsidRPr="003F0559" w:rsidTr="00121525">
        <w:trPr>
          <w:trHeight w:val="936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9900700000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55,000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9900700008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55,000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9900700008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55,000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0503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9900700008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55,000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0800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645,500</w:t>
            </w:r>
          </w:p>
        </w:tc>
      </w:tr>
      <w:tr w:rsidR="003F0559" w:rsidRPr="003F0559" w:rsidTr="00121525">
        <w:trPr>
          <w:trHeight w:val="31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Культура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0801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645,500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0801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9900000000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645,500</w:t>
            </w:r>
          </w:p>
        </w:tc>
      </w:tr>
      <w:tr w:rsidR="003F0559" w:rsidRPr="003F0559" w:rsidTr="00121525">
        <w:trPr>
          <w:trHeight w:val="97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Предоставление культурн</w:t>
            </w:r>
            <w:proofErr w:type="gramStart"/>
            <w:r w:rsidRPr="003F0559">
              <w:rPr>
                <w:sz w:val="24"/>
                <w:szCs w:val="24"/>
              </w:rPr>
              <w:t>о-</w:t>
            </w:r>
            <w:proofErr w:type="gramEnd"/>
            <w:r w:rsidRPr="003F0559">
              <w:rPr>
                <w:sz w:val="24"/>
                <w:szCs w:val="24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0801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9900800000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645,500</w:t>
            </w:r>
          </w:p>
        </w:tc>
      </w:tr>
      <w:tr w:rsidR="003F0559" w:rsidRPr="003F0559" w:rsidTr="00121525">
        <w:trPr>
          <w:trHeight w:val="31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0801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9900800000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645,500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0801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9900800000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540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645,500</w:t>
            </w:r>
          </w:p>
        </w:tc>
      </w:tr>
      <w:tr w:rsidR="003F0559" w:rsidRPr="003F0559" w:rsidTr="00121525">
        <w:trPr>
          <w:trHeight w:val="31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1000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62,000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62,000</w:t>
            </w:r>
          </w:p>
        </w:tc>
      </w:tr>
      <w:tr w:rsidR="003F0559" w:rsidRPr="003F0559" w:rsidTr="00121525">
        <w:trPr>
          <w:trHeight w:val="1560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 xml:space="preserve">Муниципальная программа "Социальная поддержка населения </w:t>
            </w:r>
            <w:proofErr w:type="gramStart"/>
            <w:r w:rsidRPr="003F0559">
              <w:rPr>
                <w:sz w:val="24"/>
                <w:szCs w:val="24"/>
              </w:rPr>
              <w:t>Лукашкин</w:t>
            </w:r>
            <w:proofErr w:type="gramEnd"/>
            <w:r w:rsidRPr="003F0559">
              <w:rPr>
                <w:sz w:val="24"/>
                <w:szCs w:val="24"/>
              </w:rPr>
              <w:t xml:space="preserve"> - Ярского сельского поселения на 2021-2023 года"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8200000000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62,000</w:t>
            </w:r>
          </w:p>
        </w:tc>
      </w:tr>
      <w:tr w:rsidR="003F0559" w:rsidRPr="003F0559" w:rsidTr="00121525">
        <w:trPr>
          <w:trHeight w:val="187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8200100000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14,000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8200100000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300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14,000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8200100000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320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14,000</w:t>
            </w:r>
          </w:p>
        </w:tc>
      </w:tr>
      <w:tr w:rsidR="003F0559" w:rsidRPr="003F0559" w:rsidTr="00121525">
        <w:trPr>
          <w:trHeight w:val="936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8200200000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10,000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8200200000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300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8200200000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320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10,000</w:t>
            </w:r>
          </w:p>
        </w:tc>
      </w:tr>
      <w:tr w:rsidR="003F0559" w:rsidRPr="003F0559" w:rsidTr="00121525">
        <w:trPr>
          <w:trHeight w:val="936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 xml:space="preserve">Оказание материальной помощи </w:t>
            </w:r>
            <w:proofErr w:type="gramStart"/>
            <w:r w:rsidRPr="003F0559">
              <w:rPr>
                <w:sz w:val="24"/>
                <w:szCs w:val="24"/>
              </w:rPr>
              <w:t>к</w:t>
            </w:r>
            <w:proofErr w:type="gramEnd"/>
            <w:r w:rsidRPr="003F0559">
              <w:rPr>
                <w:sz w:val="24"/>
                <w:szCs w:val="24"/>
              </w:rPr>
              <w:t xml:space="preserve"> дню старшего поколения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8200400000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15,500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8200400000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300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15,500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8200400000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320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15,500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 xml:space="preserve">Оказание материальной помощи </w:t>
            </w:r>
            <w:proofErr w:type="gramStart"/>
            <w:r w:rsidRPr="003F0559">
              <w:rPr>
                <w:sz w:val="24"/>
                <w:szCs w:val="24"/>
              </w:rPr>
              <w:t>к</w:t>
            </w:r>
            <w:proofErr w:type="gramEnd"/>
            <w:r w:rsidRPr="003F0559">
              <w:rPr>
                <w:sz w:val="24"/>
                <w:szCs w:val="24"/>
              </w:rPr>
              <w:t xml:space="preserve"> дню инвалида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8200500000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13,500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8200500000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300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13,500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8200500000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320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13,500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8200600000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9,000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8200600000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300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9,000</w:t>
            </w:r>
          </w:p>
        </w:tc>
      </w:tr>
      <w:tr w:rsidR="003F0559" w:rsidRPr="003F0559" w:rsidTr="00121525">
        <w:trPr>
          <w:trHeight w:val="1248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1003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8200600000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320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9,000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1100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20,000</w:t>
            </w:r>
          </w:p>
        </w:tc>
      </w:tr>
      <w:tr w:rsidR="003F0559" w:rsidRPr="003F0559" w:rsidTr="00121525">
        <w:trPr>
          <w:trHeight w:val="31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1101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20,000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1101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9900000000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20,000</w:t>
            </w:r>
          </w:p>
        </w:tc>
      </w:tr>
      <w:tr w:rsidR="003F0559" w:rsidRPr="003F0559" w:rsidTr="00121525">
        <w:trPr>
          <w:trHeight w:val="1560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1101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9900900000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20,000</w:t>
            </w:r>
          </w:p>
        </w:tc>
      </w:tr>
      <w:tr w:rsidR="003F0559" w:rsidRPr="003F0559" w:rsidTr="00121525">
        <w:trPr>
          <w:trHeight w:val="312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1101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9900900000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500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20,000</w:t>
            </w:r>
          </w:p>
        </w:tc>
      </w:tr>
      <w:tr w:rsidR="003F0559" w:rsidRPr="003F0559" w:rsidTr="00121525">
        <w:trPr>
          <w:trHeight w:val="624"/>
        </w:trPr>
        <w:tc>
          <w:tcPr>
            <w:tcW w:w="332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901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1101</w:t>
            </w:r>
          </w:p>
        </w:tc>
        <w:tc>
          <w:tcPr>
            <w:tcW w:w="224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9900900000</w:t>
            </w:r>
          </w:p>
        </w:tc>
        <w:tc>
          <w:tcPr>
            <w:tcW w:w="110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540</w:t>
            </w:r>
          </w:p>
        </w:tc>
        <w:tc>
          <w:tcPr>
            <w:tcW w:w="1660" w:type="dxa"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20,000</w:t>
            </w:r>
          </w:p>
        </w:tc>
      </w:tr>
      <w:tr w:rsidR="003F0559" w:rsidRPr="003F0559" w:rsidTr="00121525">
        <w:trPr>
          <w:trHeight w:val="312"/>
        </w:trPr>
        <w:tc>
          <w:tcPr>
            <w:tcW w:w="3320" w:type="dxa"/>
            <w:noWrap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Дефици</w:t>
            </w:r>
            <w:proofErr w:type="gramStart"/>
            <w:r w:rsidRPr="003F0559">
              <w:rPr>
                <w:sz w:val="24"/>
                <w:szCs w:val="24"/>
              </w:rPr>
              <w:t>т(</w:t>
            </w:r>
            <w:proofErr w:type="gramEnd"/>
            <w:r w:rsidRPr="003F0559">
              <w:rPr>
                <w:sz w:val="24"/>
                <w:szCs w:val="24"/>
              </w:rPr>
              <w:t>-),профицит(+)</w:t>
            </w:r>
          </w:p>
        </w:tc>
        <w:tc>
          <w:tcPr>
            <w:tcW w:w="1100" w:type="dxa"/>
            <w:noWrap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noWrap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noWrap/>
            <w:hideMark/>
          </w:tcPr>
          <w:p w:rsidR="003F0559" w:rsidRPr="003F0559" w:rsidRDefault="003F0559" w:rsidP="003F0559">
            <w:pPr>
              <w:tabs>
                <w:tab w:val="left" w:pos="105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F0559">
              <w:rPr>
                <w:sz w:val="24"/>
                <w:szCs w:val="24"/>
              </w:rPr>
              <w:t>-0,332</w:t>
            </w:r>
          </w:p>
        </w:tc>
      </w:tr>
    </w:tbl>
    <w:p w:rsidR="003F0559" w:rsidRPr="003F0559" w:rsidRDefault="003F0559" w:rsidP="003F0559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rPr>
          <w:rFonts w:ascii="Calibri" w:eastAsia="Calibri" w:hAnsi="Calibri" w:cs="Times New Roman"/>
        </w:rPr>
      </w:pPr>
    </w:p>
    <w:p w:rsidR="003F0559" w:rsidRPr="003F0559" w:rsidRDefault="003F0559" w:rsidP="003F0559">
      <w:pPr>
        <w:rPr>
          <w:rFonts w:ascii="Calibri" w:eastAsia="Calibri" w:hAnsi="Calibri" w:cs="Times New Roman"/>
        </w:rPr>
      </w:pPr>
    </w:p>
    <w:p w:rsidR="003F0559" w:rsidRPr="003F0559" w:rsidRDefault="003F0559" w:rsidP="003F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59" w:rsidRPr="003F0559" w:rsidRDefault="003F0559" w:rsidP="003F0559">
      <w:pPr>
        <w:ind w:firstLine="708"/>
        <w:rPr>
          <w:rFonts w:ascii="Calibri" w:eastAsia="Calibri" w:hAnsi="Calibri" w:cs="Times New Roman"/>
        </w:rPr>
      </w:pPr>
    </w:p>
    <w:p w:rsidR="00843DE3" w:rsidRDefault="00843DE3">
      <w:bookmarkStart w:id="1" w:name="_GoBack"/>
      <w:bookmarkEnd w:id="1"/>
    </w:p>
    <w:sectPr w:rsidR="00843DE3" w:rsidSect="001A03DB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264CB"/>
    <w:multiLevelType w:val="hybridMultilevel"/>
    <w:tmpl w:val="258AAA98"/>
    <w:lvl w:ilvl="0" w:tplc="30EE906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60CA4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5">
    <w:nsid w:val="1CED5D2A"/>
    <w:multiLevelType w:val="hybridMultilevel"/>
    <w:tmpl w:val="248464D4"/>
    <w:lvl w:ilvl="0" w:tplc="714AA0D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5394D"/>
    <w:multiLevelType w:val="hybridMultilevel"/>
    <w:tmpl w:val="50CE5F8A"/>
    <w:lvl w:ilvl="0" w:tplc="15EA307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53106"/>
    <w:multiLevelType w:val="multilevel"/>
    <w:tmpl w:val="B058A032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0" w:hanging="2160"/>
      </w:pPr>
      <w:rPr>
        <w:rFonts w:hint="default"/>
      </w:rPr>
    </w:lvl>
  </w:abstractNum>
  <w:abstractNum w:abstractNumId="9">
    <w:nsid w:val="2CE632E5"/>
    <w:multiLevelType w:val="hybridMultilevel"/>
    <w:tmpl w:val="A7E8D872"/>
    <w:lvl w:ilvl="0" w:tplc="9EE08098">
      <w:start w:val="1"/>
      <w:numFmt w:val="decimal"/>
      <w:lvlText w:val="%1."/>
      <w:lvlJc w:val="left"/>
      <w:pPr>
        <w:ind w:left="1065" w:hanging="7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6D2C87"/>
    <w:multiLevelType w:val="hybridMultilevel"/>
    <w:tmpl w:val="63FE8F3C"/>
    <w:lvl w:ilvl="0" w:tplc="63E01CB2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3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4">
    <w:nsid w:val="5660710D"/>
    <w:multiLevelType w:val="hybridMultilevel"/>
    <w:tmpl w:val="D95638FC"/>
    <w:lvl w:ilvl="0" w:tplc="B6B4C0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BEA4C48"/>
    <w:multiLevelType w:val="hybridMultilevel"/>
    <w:tmpl w:val="C868B90E"/>
    <w:lvl w:ilvl="0" w:tplc="8362A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BE1133"/>
    <w:multiLevelType w:val="hybridMultilevel"/>
    <w:tmpl w:val="51DE03B2"/>
    <w:lvl w:ilvl="0" w:tplc="05B0B0A2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14"/>
  </w:num>
  <w:num w:numId="7">
    <w:abstractNumId w:val="9"/>
  </w:num>
  <w:num w:numId="8">
    <w:abstractNumId w:val="1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B7"/>
    <w:rsid w:val="003F0559"/>
    <w:rsid w:val="00843DE3"/>
    <w:rsid w:val="00F0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05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F05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F05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F0559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5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055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F05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F055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0559"/>
  </w:style>
  <w:style w:type="paragraph" w:styleId="a3">
    <w:name w:val="Title"/>
    <w:basedOn w:val="a"/>
    <w:link w:val="a4"/>
    <w:qFormat/>
    <w:rsid w:val="003F05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3F05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F055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uiPriority w:val="99"/>
    <w:unhideWhenUsed/>
    <w:rsid w:val="003F0559"/>
    <w:rPr>
      <w:color w:val="0000FF"/>
      <w:u w:val="single"/>
    </w:rPr>
  </w:style>
  <w:style w:type="paragraph" w:styleId="a7">
    <w:name w:val="Normal (Web)"/>
    <w:basedOn w:val="a"/>
    <w:unhideWhenUsed/>
    <w:rsid w:val="003F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uiPriority w:val="99"/>
    <w:rsid w:val="003F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3F0559"/>
  </w:style>
  <w:style w:type="numbering" w:customStyle="1" w:styleId="110">
    <w:name w:val="Нет списка11"/>
    <w:next w:val="a2"/>
    <w:uiPriority w:val="99"/>
    <w:semiHidden/>
    <w:unhideWhenUsed/>
    <w:rsid w:val="003F0559"/>
  </w:style>
  <w:style w:type="character" w:customStyle="1" w:styleId="HTML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0"/>
    <w:locked/>
    <w:rsid w:val="003F0559"/>
    <w:rPr>
      <w:rFonts w:ascii="Verdana" w:hAnsi="Verdana"/>
      <w:lang w:val="en-US"/>
    </w:rPr>
  </w:style>
  <w:style w:type="paragraph" w:customStyle="1" w:styleId="HTMLPreformatted1">
    <w:name w:val="HTML Preformatted1"/>
    <w:basedOn w:val="a"/>
    <w:next w:val="HTML0"/>
    <w:semiHidden/>
    <w:unhideWhenUsed/>
    <w:rsid w:val="003F0559"/>
    <w:pPr>
      <w:tabs>
        <w:tab w:val="left" w:pos="708"/>
      </w:tabs>
      <w:spacing w:after="160" w:line="240" w:lineRule="exact"/>
    </w:pPr>
    <w:rPr>
      <w:rFonts w:ascii="Verdana" w:eastAsia="Calibri" w:hAnsi="Verdana" w:cs="Times New Roman"/>
      <w:lang w:val="en-US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3F0559"/>
    <w:rPr>
      <w:rFonts w:ascii="Consolas" w:eastAsia="Times New Roman" w:hAnsi="Consolas" w:cs="Times New Roman"/>
      <w:sz w:val="20"/>
      <w:szCs w:val="20"/>
      <w:lang w:eastAsia="ru-RU"/>
    </w:rPr>
  </w:style>
  <w:style w:type="paragraph" w:styleId="a8">
    <w:name w:val="header"/>
    <w:basedOn w:val="a"/>
    <w:link w:val="13"/>
    <w:unhideWhenUsed/>
    <w:rsid w:val="003F05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rsid w:val="003F0559"/>
  </w:style>
  <w:style w:type="character" w:customStyle="1" w:styleId="13">
    <w:name w:val="Верхний колонтитул Знак1"/>
    <w:basedOn w:val="a0"/>
    <w:link w:val="a8"/>
    <w:locked/>
    <w:rsid w:val="003F0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14"/>
    <w:uiPriority w:val="99"/>
    <w:unhideWhenUsed/>
    <w:rsid w:val="003F05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uiPriority w:val="99"/>
    <w:rsid w:val="003F0559"/>
  </w:style>
  <w:style w:type="character" w:customStyle="1" w:styleId="14">
    <w:name w:val="Нижний колонтитул Знак1"/>
    <w:basedOn w:val="a0"/>
    <w:link w:val="aa"/>
    <w:uiPriority w:val="99"/>
    <w:locked/>
    <w:rsid w:val="003F0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3F055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F0559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e">
    <w:name w:val="Body Text Indent"/>
    <w:basedOn w:val="a"/>
    <w:link w:val="af"/>
    <w:unhideWhenUsed/>
    <w:rsid w:val="003F05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F0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nhideWhenUsed/>
    <w:rsid w:val="003F05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3F05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3F0559"/>
    <w:rPr>
      <w:rFonts w:ascii="Arial" w:hAnsi="Arial" w:cs="Arial"/>
    </w:rPr>
  </w:style>
  <w:style w:type="paragraph" w:customStyle="1" w:styleId="ConsPlusNormal0">
    <w:name w:val="ConsPlusNormal"/>
    <w:link w:val="ConsPlusNormal"/>
    <w:rsid w:val="003F05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3F0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5">
    <w:name w:val="Знак Знак1"/>
    <w:rsid w:val="003F0559"/>
    <w:rPr>
      <w:sz w:val="24"/>
      <w:szCs w:val="24"/>
    </w:rPr>
  </w:style>
  <w:style w:type="table" w:styleId="af2">
    <w:name w:val="Table Grid"/>
    <w:basedOn w:val="a1"/>
    <w:rsid w:val="003F055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unhideWhenUsed/>
    <w:rsid w:val="003F0559"/>
    <w:rPr>
      <w:color w:val="800080"/>
      <w:u w:val="single"/>
    </w:rPr>
  </w:style>
  <w:style w:type="paragraph" w:customStyle="1" w:styleId="font5">
    <w:name w:val="font5"/>
    <w:basedOn w:val="a"/>
    <w:rsid w:val="003F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65">
    <w:name w:val="xl65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1D1B11"/>
      <w:sz w:val="24"/>
      <w:szCs w:val="24"/>
      <w:lang w:eastAsia="ru-RU"/>
    </w:rPr>
  </w:style>
  <w:style w:type="paragraph" w:customStyle="1" w:styleId="xl67">
    <w:name w:val="xl67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72">
    <w:name w:val="xl72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73">
    <w:name w:val="xl73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1D1B11"/>
      <w:sz w:val="24"/>
      <w:szCs w:val="24"/>
      <w:lang w:eastAsia="ru-RU"/>
    </w:rPr>
  </w:style>
  <w:style w:type="paragraph" w:customStyle="1" w:styleId="xl75">
    <w:name w:val="xl75"/>
    <w:basedOn w:val="a"/>
    <w:rsid w:val="003F0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76">
    <w:name w:val="xl76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1D1B11"/>
      <w:sz w:val="24"/>
      <w:szCs w:val="24"/>
      <w:lang w:eastAsia="ru-RU"/>
    </w:rPr>
  </w:style>
  <w:style w:type="paragraph" w:customStyle="1" w:styleId="xl78">
    <w:name w:val="xl78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1D1B11"/>
      <w:sz w:val="24"/>
      <w:szCs w:val="24"/>
      <w:lang w:eastAsia="ru-RU"/>
    </w:rPr>
  </w:style>
  <w:style w:type="paragraph" w:customStyle="1" w:styleId="xl80">
    <w:name w:val="xl80"/>
    <w:basedOn w:val="a"/>
    <w:rsid w:val="003F0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81">
    <w:name w:val="xl81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F0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F0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3F0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90">
    <w:name w:val="xl90"/>
    <w:basedOn w:val="a"/>
    <w:rsid w:val="003F0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91">
    <w:name w:val="xl91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F0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3F0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F05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96">
    <w:name w:val="xl96"/>
    <w:basedOn w:val="a"/>
    <w:rsid w:val="003F0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97">
    <w:name w:val="xl97"/>
    <w:basedOn w:val="a"/>
    <w:rsid w:val="003F05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F0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F0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F0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1D1B11"/>
      <w:sz w:val="24"/>
      <w:szCs w:val="24"/>
      <w:lang w:eastAsia="ru-RU"/>
    </w:rPr>
  </w:style>
  <w:style w:type="paragraph" w:customStyle="1" w:styleId="xl102">
    <w:name w:val="xl102"/>
    <w:basedOn w:val="a"/>
    <w:rsid w:val="003F0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3F05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3F05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F05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1D1B11"/>
      <w:sz w:val="24"/>
      <w:szCs w:val="24"/>
      <w:lang w:eastAsia="ru-RU"/>
    </w:rPr>
  </w:style>
  <w:style w:type="paragraph" w:customStyle="1" w:styleId="xl110">
    <w:name w:val="xl110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D1B11"/>
      <w:sz w:val="24"/>
      <w:szCs w:val="24"/>
      <w:lang w:eastAsia="ru-RU"/>
    </w:rPr>
  </w:style>
  <w:style w:type="paragraph" w:customStyle="1" w:styleId="xl113">
    <w:name w:val="xl113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1D1B11"/>
      <w:sz w:val="24"/>
      <w:szCs w:val="24"/>
      <w:lang w:eastAsia="ru-RU"/>
    </w:rPr>
  </w:style>
  <w:style w:type="paragraph" w:customStyle="1" w:styleId="xl114">
    <w:name w:val="xl114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3F05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F0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119">
    <w:name w:val="xl119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3F0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1D1B11"/>
      <w:sz w:val="24"/>
      <w:szCs w:val="24"/>
      <w:lang w:eastAsia="ru-RU"/>
    </w:rPr>
  </w:style>
  <w:style w:type="paragraph" w:customStyle="1" w:styleId="xl121">
    <w:name w:val="xl121"/>
    <w:basedOn w:val="a"/>
    <w:rsid w:val="003F0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1"/>
    <w:qFormat/>
    <w:rsid w:val="003F0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F05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3F05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0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"/>
    <w:unhideWhenUsed/>
    <w:rsid w:val="003F0559"/>
    <w:pPr>
      <w:spacing w:after="0" w:line="240" w:lineRule="auto"/>
    </w:pPr>
    <w:rPr>
      <w:rFonts w:ascii="Verdana" w:hAnsi="Verdana"/>
      <w:lang w:val="en-US"/>
    </w:rPr>
  </w:style>
  <w:style w:type="character" w:customStyle="1" w:styleId="HTML2">
    <w:name w:val="Стандартный HTML Знак2"/>
    <w:basedOn w:val="a0"/>
    <w:uiPriority w:val="99"/>
    <w:semiHidden/>
    <w:rsid w:val="003F0559"/>
    <w:rPr>
      <w:rFonts w:ascii="Consolas" w:hAnsi="Consolas" w:cs="Consolas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3F0559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F0559"/>
    <w:rPr>
      <w:rFonts w:ascii="Calibri" w:eastAsia="Calibri" w:hAnsi="Calibri" w:cs="Times New Roman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3F0559"/>
  </w:style>
  <w:style w:type="character" w:customStyle="1" w:styleId="16">
    <w:name w:val="Название Знак1"/>
    <w:basedOn w:val="a0"/>
    <w:uiPriority w:val="10"/>
    <w:rsid w:val="003F05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5">
    <w:name w:val="page number"/>
    <w:basedOn w:val="a0"/>
    <w:uiPriority w:val="99"/>
    <w:rsid w:val="003F0559"/>
  </w:style>
  <w:style w:type="table" w:customStyle="1" w:styleId="17">
    <w:name w:val="Сетка таблицы1"/>
    <w:basedOn w:val="a1"/>
    <w:next w:val="af2"/>
    <w:rsid w:val="003F0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3F0559"/>
  </w:style>
  <w:style w:type="paragraph" w:customStyle="1" w:styleId="ConsPlusNonformat">
    <w:name w:val="ConsPlusNonformat"/>
    <w:rsid w:val="003F05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F05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F05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24">
    <w:name w:val="Body Text Indent 2"/>
    <w:basedOn w:val="a"/>
    <w:link w:val="25"/>
    <w:semiHidden/>
    <w:rsid w:val="003F0559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3F055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4">
    <w:name w:val="Body Text Indent 3"/>
    <w:basedOn w:val="a"/>
    <w:link w:val="35"/>
    <w:semiHidden/>
    <w:rsid w:val="003F0559"/>
    <w:pPr>
      <w:tabs>
        <w:tab w:val="num" w:pos="900"/>
      </w:tabs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3F0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F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Цветовое выделение"/>
    <w:uiPriority w:val="99"/>
    <w:rsid w:val="003F0559"/>
    <w:rPr>
      <w:b/>
      <w:bCs/>
      <w:color w:val="26282F"/>
    </w:rPr>
  </w:style>
  <w:style w:type="character" w:customStyle="1" w:styleId="FontStyle16">
    <w:name w:val="Font Style16"/>
    <w:rsid w:val="003F0559"/>
    <w:rPr>
      <w:rFonts w:ascii="Times New Roman" w:hAnsi="Times New Roman" w:cs="Times New Roman"/>
      <w:sz w:val="26"/>
      <w:szCs w:val="26"/>
    </w:rPr>
  </w:style>
  <w:style w:type="paragraph" w:styleId="af7">
    <w:name w:val="Subtitle"/>
    <w:basedOn w:val="a"/>
    <w:link w:val="af8"/>
    <w:qFormat/>
    <w:rsid w:val="003F0559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8">
    <w:name w:val="Подзаголовок Знак"/>
    <w:basedOn w:val="a0"/>
    <w:link w:val="af7"/>
    <w:rsid w:val="003F055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9">
    <w:name w:val="Strong"/>
    <w:qFormat/>
    <w:rsid w:val="003F0559"/>
    <w:rPr>
      <w:b/>
      <w:bCs/>
    </w:rPr>
  </w:style>
  <w:style w:type="numbering" w:customStyle="1" w:styleId="4">
    <w:name w:val="Нет списка4"/>
    <w:next w:val="a2"/>
    <w:uiPriority w:val="99"/>
    <w:semiHidden/>
    <w:unhideWhenUsed/>
    <w:rsid w:val="003F0559"/>
  </w:style>
  <w:style w:type="character" w:customStyle="1" w:styleId="HTMLPreformattedChar">
    <w:name w:val="HTML Preformatted Char"/>
    <w:aliases w:val="Знак Char"/>
    <w:uiPriority w:val="99"/>
    <w:locked/>
    <w:rsid w:val="003F0559"/>
    <w:rPr>
      <w:lang w:val="en-GB" w:eastAsia="en-US"/>
    </w:rPr>
  </w:style>
  <w:style w:type="character" w:customStyle="1" w:styleId="HTMLPreformattedChar1">
    <w:name w:val="HTML Preformatted Char1"/>
    <w:aliases w:val="Знак Char1"/>
    <w:basedOn w:val="a0"/>
    <w:uiPriority w:val="99"/>
    <w:semiHidden/>
    <w:locked/>
    <w:rsid w:val="003F0559"/>
    <w:rPr>
      <w:rFonts w:ascii="Courier New" w:hAnsi="Courier New" w:cs="Courier New"/>
      <w:sz w:val="20"/>
      <w:szCs w:val="20"/>
    </w:rPr>
  </w:style>
  <w:style w:type="table" w:customStyle="1" w:styleId="26">
    <w:name w:val="Сетка таблицы2"/>
    <w:basedOn w:val="a1"/>
    <w:next w:val="af2"/>
    <w:rsid w:val="003F055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3">
    <w:name w:val="xl123"/>
    <w:basedOn w:val="a"/>
    <w:rsid w:val="003F0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124">
    <w:name w:val="xl124"/>
    <w:basedOn w:val="a"/>
    <w:rsid w:val="003F0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3F0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3F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128">
    <w:name w:val="xl128"/>
    <w:basedOn w:val="a"/>
    <w:rsid w:val="003F0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129">
    <w:name w:val="xl129"/>
    <w:basedOn w:val="a"/>
    <w:rsid w:val="003F0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F0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F0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3F05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F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F05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3F0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3F0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F0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F05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1D1B11"/>
      <w:sz w:val="24"/>
      <w:szCs w:val="24"/>
      <w:lang w:eastAsia="ru-RU"/>
    </w:rPr>
  </w:style>
  <w:style w:type="paragraph" w:customStyle="1" w:styleId="xl143">
    <w:name w:val="xl143"/>
    <w:basedOn w:val="a"/>
    <w:rsid w:val="003F05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3F0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3F0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3F0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F0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3F05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3F0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3F0559"/>
  </w:style>
  <w:style w:type="numbering" w:customStyle="1" w:styleId="111">
    <w:name w:val="Нет списка111"/>
    <w:next w:val="a2"/>
    <w:uiPriority w:val="99"/>
    <w:semiHidden/>
    <w:unhideWhenUsed/>
    <w:rsid w:val="003F0559"/>
  </w:style>
  <w:style w:type="numbering" w:customStyle="1" w:styleId="1111">
    <w:name w:val="Нет списка1111"/>
    <w:next w:val="a2"/>
    <w:uiPriority w:val="99"/>
    <w:semiHidden/>
    <w:unhideWhenUsed/>
    <w:rsid w:val="003F0559"/>
  </w:style>
  <w:style w:type="numbering" w:customStyle="1" w:styleId="210">
    <w:name w:val="Нет списка21"/>
    <w:next w:val="a2"/>
    <w:uiPriority w:val="99"/>
    <w:semiHidden/>
    <w:unhideWhenUsed/>
    <w:rsid w:val="003F0559"/>
  </w:style>
  <w:style w:type="numbering" w:customStyle="1" w:styleId="310">
    <w:name w:val="Нет списка31"/>
    <w:next w:val="a2"/>
    <w:uiPriority w:val="99"/>
    <w:semiHidden/>
    <w:unhideWhenUsed/>
    <w:rsid w:val="003F0559"/>
  </w:style>
  <w:style w:type="numbering" w:customStyle="1" w:styleId="41">
    <w:name w:val="Нет списка41"/>
    <w:next w:val="a2"/>
    <w:uiPriority w:val="99"/>
    <w:semiHidden/>
    <w:unhideWhenUsed/>
    <w:rsid w:val="003F0559"/>
  </w:style>
  <w:style w:type="numbering" w:customStyle="1" w:styleId="510">
    <w:name w:val="Нет списка51"/>
    <w:next w:val="a2"/>
    <w:uiPriority w:val="99"/>
    <w:semiHidden/>
    <w:unhideWhenUsed/>
    <w:rsid w:val="003F0559"/>
  </w:style>
  <w:style w:type="table" w:customStyle="1" w:styleId="36">
    <w:name w:val="Сетка таблицы3"/>
    <w:basedOn w:val="a1"/>
    <w:next w:val="af2"/>
    <w:rsid w:val="003F055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3F0559"/>
  </w:style>
  <w:style w:type="numbering" w:customStyle="1" w:styleId="120">
    <w:name w:val="Нет списка12"/>
    <w:next w:val="a2"/>
    <w:uiPriority w:val="99"/>
    <w:semiHidden/>
    <w:unhideWhenUsed/>
    <w:rsid w:val="003F0559"/>
  </w:style>
  <w:style w:type="numbering" w:customStyle="1" w:styleId="211">
    <w:name w:val="Нет списка211"/>
    <w:next w:val="a2"/>
    <w:uiPriority w:val="99"/>
    <w:semiHidden/>
    <w:unhideWhenUsed/>
    <w:rsid w:val="003F0559"/>
  </w:style>
  <w:style w:type="numbering" w:customStyle="1" w:styleId="311">
    <w:name w:val="Нет списка311"/>
    <w:next w:val="a2"/>
    <w:uiPriority w:val="99"/>
    <w:semiHidden/>
    <w:unhideWhenUsed/>
    <w:rsid w:val="003F0559"/>
  </w:style>
  <w:style w:type="numbering" w:customStyle="1" w:styleId="411">
    <w:name w:val="Нет списка411"/>
    <w:next w:val="a2"/>
    <w:uiPriority w:val="99"/>
    <w:semiHidden/>
    <w:unhideWhenUsed/>
    <w:rsid w:val="003F0559"/>
  </w:style>
  <w:style w:type="numbering" w:customStyle="1" w:styleId="511">
    <w:name w:val="Нет списка511"/>
    <w:next w:val="a2"/>
    <w:uiPriority w:val="99"/>
    <w:semiHidden/>
    <w:unhideWhenUsed/>
    <w:rsid w:val="003F0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05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F05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F05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F0559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5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055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F05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F055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0559"/>
  </w:style>
  <w:style w:type="paragraph" w:styleId="a3">
    <w:name w:val="Title"/>
    <w:basedOn w:val="a"/>
    <w:link w:val="a4"/>
    <w:qFormat/>
    <w:rsid w:val="003F05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3F05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F055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uiPriority w:val="99"/>
    <w:unhideWhenUsed/>
    <w:rsid w:val="003F0559"/>
    <w:rPr>
      <w:color w:val="0000FF"/>
      <w:u w:val="single"/>
    </w:rPr>
  </w:style>
  <w:style w:type="paragraph" w:styleId="a7">
    <w:name w:val="Normal (Web)"/>
    <w:basedOn w:val="a"/>
    <w:unhideWhenUsed/>
    <w:rsid w:val="003F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uiPriority w:val="99"/>
    <w:rsid w:val="003F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3F0559"/>
  </w:style>
  <w:style w:type="numbering" w:customStyle="1" w:styleId="110">
    <w:name w:val="Нет списка11"/>
    <w:next w:val="a2"/>
    <w:uiPriority w:val="99"/>
    <w:semiHidden/>
    <w:unhideWhenUsed/>
    <w:rsid w:val="003F0559"/>
  </w:style>
  <w:style w:type="character" w:customStyle="1" w:styleId="HTML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0"/>
    <w:locked/>
    <w:rsid w:val="003F0559"/>
    <w:rPr>
      <w:rFonts w:ascii="Verdana" w:hAnsi="Verdana"/>
      <w:lang w:val="en-US"/>
    </w:rPr>
  </w:style>
  <w:style w:type="paragraph" w:customStyle="1" w:styleId="HTMLPreformatted1">
    <w:name w:val="HTML Preformatted1"/>
    <w:basedOn w:val="a"/>
    <w:next w:val="HTML0"/>
    <w:semiHidden/>
    <w:unhideWhenUsed/>
    <w:rsid w:val="003F0559"/>
    <w:pPr>
      <w:tabs>
        <w:tab w:val="left" w:pos="708"/>
      </w:tabs>
      <w:spacing w:after="160" w:line="240" w:lineRule="exact"/>
    </w:pPr>
    <w:rPr>
      <w:rFonts w:ascii="Verdana" w:eastAsia="Calibri" w:hAnsi="Verdana" w:cs="Times New Roman"/>
      <w:lang w:val="en-US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3F0559"/>
    <w:rPr>
      <w:rFonts w:ascii="Consolas" w:eastAsia="Times New Roman" w:hAnsi="Consolas" w:cs="Times New Roman"/>
      <w:sz w:val="20"/>
      <w:szCs w:val="20"/>
      <w:lang w:eastAsia="ru-RU"/>
    </w:rPr>
  </w:style>
  <w:style w:type="paragraph" w:styleId="a8">
    <w:name w:val="header"/>
    <w:basedOn w:val="a"/>
    <w:link w:val="13"/>
    <w:unhideWhenUsed/>
    <w:rsid w:val="003F05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rsid w:val="003F0559"/>
  </w:style>
  <w:style w:type="character" w:customStyle="1" w:styleId="13">
    <w:name w:val="Верхний колонтитул Знак1"/>
    <w:basedOn w:val="a0"/>
    <w:link w:val="a8"/>
    <w:locked/>
    <w:rsid w:val="003F0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14"/>
    <w:uiPriority w:val="99"/>
    <w:unhideWhenUsed/>
    <w:rsid w:val="003F05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uiPriority w:val="99"/>
    <w:rsid w:val="003F0559"/>
  </w:style>
  <w:style w:type="character" w:customStyle="1" w:styleId="14">
    <w:name w:val="Нижний колонтитул Знак1"/>
    <w:basedOn w:val="a0"/>
    <w:link w:val="aa"/>
    <w:uiPriority w:val="99"/>
    <w:locked/>
    <w:rsid w:val="003F0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3F055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F0559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e">
    <w:name w:val="Body Text Indent"/>
    <w:basedOn w:val="a"/>
    <w:link w:val="af"/>
    <w:unhideWhenUsed/>
    <w:rsid w:val="003F05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F0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nhideWhenUsed/>
    <w:rsid w:val="003F05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3F05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3F0559"/>
    <w:rPr>
      <w:rFonts w:ascii="Arial" w:hAnsi="Arial" w:cs="Arial"/>
    </w:rPr>
  </w:style>
  <w:style w:type="paragraph" w:customStyle="1" w:styleId="ConsPlusNormal0">
    <w:name w:val="ConsPlusNormal"/>
    <w:link w:val="ConsPlusNormal"/>
    <w:rsid w:val="003F05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3F0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5">
    <w:name w:val="Знак Знак1"/>
    <w:rsid w:val="003F0559"/>
    <w:rPr>
      <w:sz w:val="24"/>
      <w:szCs w:val="24"/>
    </w:rPr>
  </w:style>
  <w:style w:type="table" w:styleId="af2">
    <w:name w:val="Table Grid"/>
    <w:basedOn w:val="a1"/>
    <w:rsid w:val="003F055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unhideWhenUsed/>
    <w:rsid w:val="003F0559"/>
    <w:rPr>
      <w:color w:val="800080"/>
      <w:u w:val="single"/>
    </w:rPr>
  </w:style>
  <w:style w:type="paragraph" w:customStyle="1" w:styleId="font5">
    <w:name w:val="font5"/>
    <w:basedOn w:val="a"/>
    <w:rsid w:val="003F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65">
    <w:name w:val="xl65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1D1B11"/>
      <w:sz w:val="24"/>
      <w:szCs w:val="24"/>
      <w:lang w:eastAsia="ru-RU"/>
    </w:rPr>
  </w:style>
  <w:style w:type="paragraph" w:customStyle="1" w:styleId="xl67">
    <w:name w:val="xl67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72">
    <w:name w:val="xl72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73">
    <w:name w:val="xl73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1D1B11"/>
      <w:sz w:val="24"/>
      <w:szCs w:val="24"/>
      <w:lang w:eastAsia="ru-RU"/>
    </w:rPr>
  </w:style>
  <w:style w:type="paragraph" w:customStyle="1" w:styleId="xl75">
    <w:name w:val="xl75"/>
    <w:basedOn w:val="a"/>
    <w:rsid w:val="003F0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76">
    <w:name w:val="xl76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1D1B11"/>
      <w:sz w:val="24"/>
      <w:szCs w:val="24"/>
      <w:lang w:eastAsia="ru-RU"/>
    </w:rPr>
  </w:style>
  <w:style w:type="paragraph" w:customStyle="1" w:styleId="xl78">
    <w:name w:val="xl78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1D1B11"/>
      <w:sz w:val="24"/>
      <w:szCs w:val="24"/>
      <w:lang w:eastAsia="ru-RU"/>
    </w:rPr>
  </w:style>
  <w:style w:type="paragraph" w:customStyle="1" w:styleId="xl80">
    <w:name w:val="xl80"/>
    <w:basedOn w:val="a"/>
    <w:rsid w:val="003F0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81">
    <w:name w:val="xl81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F0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F0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3F0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90">
    <w:name w:val="xl90"/>
    <w:basedOn w:val="a"/>
    <w:rsid w:val="003F0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91">
    <w:name w:val="xl91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F0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3F0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F05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96">
    <w:name w:val="xl96"/>
    <w:basedOn w:val="a"/>
    <w:rsid w:val="003F0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97">
    <w:name w:val="xl97"/>
    <w:basedOn w:val="a"/>
    <w:rsid w:val="003F05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F0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F0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F0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1D1B11"/>
      <w:sz w:val="24"/>
      <w:szCs w:val="24"/>
      <w:lang w:eastAsia="ru-RU"/>
    </w:rPr>
  </w:style>
  <w:style w:type="paragraph" w:customStyle="1" w:styleId="xl102">
    <w:name w:val="xl102"/>
    <w:basedOn w:val="a"/>
    <w:rsid w:val="003F0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3F05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3F05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F05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1D1B11"/>
      <w:sz w:val="24"/>
      <w:szCs w:val="24"/>
      <w:lang w:eastAsia="ru-RU"/>
    </w:rPr>
  </w:style>
  <w:style w:type="paragraph" w:customStyle="1" w:styleId="xl110">
    <w:name w:val="xl110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D1B11"/>
      <w:sz w:val="24"/>
      <w:szCs w:val="24"/>
      <w:lang w:eastAsia="ru-RU"/>
    </w:rPr>
  </w:style>
  <w:style w:type="paragraph" w:customStyle="1" w:styleId="xl113">
    <w:name w:val="xl113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1D1B11"/>
      <w:sz w:val="24"/>
      <w:szCs w:val="24"/>
      <w:lang w:eastAsia="ru-RU"/>
    </w:rPr>
  </w:style>
  <w:style w:type="paragraph" w:customStyle="1" w:styleId="xl114">
    <w:name w:val="xl114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3F05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F0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119">
    <w:name w:val="xl119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3F0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1D1B11"/>
      <w:sz w:val="24"/>
      <w:szCs w:val="24"/>
      <w:lang w:eastAsia="ru-RU"/>
    </w:rPr>
  </w:style>
  <w:style w:type="paragraph" w:customStyle="1" w:styleId="xl121">
    <w:name w:val="xl121"/>
    <w:basedOn w:val="a"/>
    <w:rsid w:val="003F0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1"/>
    <w:qFormat/>
    <w:rsid w:val="003F0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F05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3F05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0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"/>
    <w:unhideWhenUsed/>
    <w:rsid w:val="003F0559"/>
    <w:pPr>
      <w:spacing w:after="0" w:line="240" w:lineRule="auto"/>
    </w:pPr>
    <w:rPr>
      <w:rFonts w:ascii="Verdana" w:hAnsi="Verdana"/>
      <w:lang w:val="en-US"/>
    </w:rPr>
  </w:style>
  <w:style w:type="character" w:customStyle="1" w:styleId="HTML2">
    <w:name w:val="Стандартный HTML Знак2"/>
    <w:basedOn w:val="a0"/>
    <w:uiPriority w:val="99"/>
    <w:semiHidden/>
    <w:rsid w:val="003F0559"/>
    <w:rPr>
      <w:rFonts w:ascii="Consolas" w:hAnsi="Consolas" w:cs="Consolas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3F0559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F0559"/>
    <w:rPr>
      <w:rFonts w:ascii="Calibri" w:eastAsia="Calibri" w:hAnsi="Calibri" w:cs="Times New Roman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3F0559"/>
  </w:style>
  <w:style w:type="character" w:customStyle="1" w:styleId="16">
    <w:name w:val="Название Знак1"/>
    <w:basedOn w:val="a0"/>
    <w:uiPriority w:val="10"/>
    <w:rsid w:val="003F05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5">
    <w:name w:val="page number"/>
    <w:basedOn w:val="a0"/>
    <w:uiPriority w:val="99"/>
    <w:rsid w:val="003F0559"/>
  </w:style>
  <w:style w:type="table" w:customStyle="1" w:styleId="17">
    <w:name w:val="Сетка таблицы1"/>
    <w:basedOn w:val="a1"/>
    <w:next w:val="af2"/>
    <w:rsid w:val="003F0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3F0559"/>
  </w:style>
  <w:style w:type="paragraph" w:customStyle="1" w:styleId="ConsPlusNonformat">
    <w:name w:val="ConsPlusNonformat"/>
    <w:rsid w:val="003F05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F05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F05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24">
    <w:name w:val="Body Text Indent 2"/>
    <w:basedOn w:val="a"/>
    <w:link w:val="25"/>
    <w:semiHidden/>
    <w:rsid w:val="003F0559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3F055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4">
    <w:name w:val="Body Text Indent 3"/>
    <w:basedOn w:val="a"/>
    <w:link w:val="35"/>
    <w:semiHidden/>
    <w:rsid w:val="003F0559"/>
    <w:pPr>
      <w:tabs>
        <w:tab w:val="num" w:pos="900"/>
      </w:tabs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3F0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F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Цветовое выделение"/>
    <w:uiPriority w:val="99"/>
    <w:rsid w:val="003F0559"/>
    <w:rPr>
      <w:b/>
      <w:bCs/>
      <w:color w:val="26282F"/>
    </w:rPr>
  </w:style>
  <w:style w:type="character" w:customStyle="1" w:styleId="FontStyle16">
    <w:name w:val="Font Style16"/>
    <w:rsid w:val="003F0559"/>
    <w:rPr>
      <w:rFonts w:ascii="Times New Roman" w:hAnsi="Times New Roman" w:cs="Times New Roman"/>
      <w:sz w:val="26"/>
      <w:szCs w:val="26"/>
    </w:rPr>
  </w:style>
  <w:style w:type="paragraph" w:styleId="af7">
    <w:name w:val="Subtitle"/>
    <w:basedOn w:val="a"/>
    <w:link w:val="af8"/>
    <w:qFormat/>
    <w:rsid w:val="003F0559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8">
    <w:name w:val="Подзаголовок Знак"/>
    <w:basedOn w:val="a0"/>
    <w:link w:val="af7"/>
    <w:rsid w:val="003F055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9">
    <w:name w:val="Strong"/>
    <w:qFormat/>
    <w:rsid w:val="003F0559"/>
    <w:rPr>
      <w:b/>
      <w:bCs/>
    </w:rPr>
  </w:style>
  <w:style w:type="numbering" w:customStyle="1" w:styleId="4">
    <w:name w:val="Нет списка4"/>
    <w:next w:val="a2"/>
    <w:uiPriority w:val="99"/>
    <w:semiHidden/>
    <w:unhideWhenUsed/>
    <w:rsid w:val="003F0559"/>
  </w:style>
  <w:style w:type="character" w:customStyle="1" w:styleId="HTMLPreformattedChar">
    <w:name w:val="HTML Preformatted Char"/>
    <w:aliases w:val="Знак Char"/>
    <w:uiPriority w:val="99"/>
    <w:locked/>
    <w:rsid w:val="003F0559"/>
    <w:rPr>
      <w:lang w:val="en-GB" w:eastAsia="en-US"/>
    </w:rPr>
  </w:style>
  <w:style w:type="character" w:customStyle="1" w:styleId="HTMLPreformattedChar1">
    <w:name w:val="HTML Preformatted Char1"/>
    <w:aliases w:val="Знак Char1"/>
    <w:basedOn w:val="a0"/>
    <w:uiPriority w:val="99"/>
    <w:semiHidden/>
    <w:locked/>
    <w:rsid w:val="003F0559"/>
    <w:rPr>
      <w:rFonts w:ascii="Courier New" w:hAnsi="Courier New" w:cs="Courier New"/>
      <w:sz w:val="20"/>
      <w:szCs w:val="20"/>
    </w:rPr>
  </w:style>
  <w:style w:type="table" w:customStyle="1" w:styleId="26">
    <w:name w:val="Сетка таблицы2"/>
    <w:basedOn w:val="a1"/>
    <w:next w:val="af2"/>
    <w:rsid w:val="003F055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3">
    <w:name w:val="xl123"/>
    <w:basedOn w:val="a"/>
    <w:rsid w:val="003F0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124">
    <w:name w:val="xl124"/>
    <w:basedOn w:val="a"/>
    <w:rsid w:val="003F0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3F0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3F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128">
    <w:name w:val="xl128"/>
    <w:basedOn w:val="a"/>
    <w:rsid w:val="003F0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129">
    <w:name w:val="xl129"/>
    <w:basedOn w:val="a"/>
    <w:rsid w:val="003F0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F0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F0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3F05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F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F05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3F0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F0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3F0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F0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F05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1D1B11"/>
      <w:sz w:val="24"/>
      <w:szCs w:val="24"/>
      <w:lang w:eastAsia="ru-RU"/>
    </w:rPr>
  </w:style>
  <w:style w:type="paragraph" w:customStyle="1" w:styleId="xl143">
    <w:name w:val="xl143"/>
    <w:basedOn w:val="a"/>
    <w:rsid w:val="003F05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3F0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3F0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3F0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F0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3F05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3F0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3F0559"/>
  </w:style>
  <w:style w:type="numbering" w:customStyle="1" w:styleId="111">
    <w:name w:val="Нет списка111"/>
    <w:next w:val="a2"/>
    <w:uiPriority w:val="99"/>
    <w:semiHidden/>
    <w:unhideWhenUsed/>
    <w:rsid w:val="003F0559"/>
  </w:style>
  <w:style w:type="numbering" w:customStyle="1" w:styleId="1111">
    <w:name w:val="Нет списка1111"/>
    <w:next w:val="a2"/>
    <w:uiPriority w:val="99"/>
    <w:semiHidden/>
    <w:unhideWhenUsed/>
    <w:rsid w:val="003F0559"/>
  </w:style>
  <w:style w:type="numbering" w:customStyle="1" w:styleId="210">
    <w:name w:val="Нет списка21"/>
    <w:next w:val="a2"/>
    <w:uiPriority w:val="99"/>
    <w:semiHidden/>
    <w:unhideWhenUsed/>
    <w:rsid w:val="003F0559"/>
  </w:style>
  <w:style w:type="numbering" w:customStyle="1" w:styleId="310">
    <w:name w:val="Нет списка31"/>
    <w:next w:val="a2"/>
    <w:uiPriority w:val="99"/>
    <w:semiHidden/>
    <w:unhideWhenUsed/>
    <w:rsid w:val="003F0559"/>
  </w:style>
  <w:style w:type="numbering" w:customStyle="1" w:styleId="41">
    <w:name w:val="Нет списка41"/>
    <w:next w:val="a2"/>
    <w:uiPriority w:val="99"/>
    <w:semiHidden/>
    <w:unhideWhenUsed/>
    <w:rsid w:val="003F0559"/>
  </w:style>
  <w:style w:type="numbering" w:customStyle="1" w:styleId="510">
    <w:name w:val="Нет списка51"/>
    <w:next w:val="a2"/>
    <w:uiPriority w:val="99"/>
    <w:semiHidden/>
    <w:unhideWhenUsed/>
    <w:rsid w:val="003F0559"/>
  </w:style>
  <w:style w:type="table" w:customStyle="1" w:styleId="36">
    <w:name w:val="Сетка таблицы3"/>
    <w:basedOn w:val="a1"/>
    <w:next w:val="af2"/>
    <w:rsid w:val="003F055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3F0559"/>
  </w:style>
  <w:style w:type="numbering" w:customStyle="1" w:styleId="120">
    <w:name w:val="Нет списка12"/>
    <w:next w:val="a2"/>
    <w:uiPriority w:val="99"/>
    <w:semiHidden/>
    <w:unhideWhenUsed/>
    <w:rsid w:val="003F0559"/>
  </w:style>
  <w:style w:type="numbering" w:customStyle="1" w:styleId="211">
    <w:name w:val="Нет списка211"/>
    <w:next w:val="a2"/>
    <w:uiPriority w:val="99"/>
    <w:semiHidden/>
    <w:unhideWhenUsed/>
    <w:rsid w:val="003F0559"/>
  </w:style>
  <w:style w:type="numbering" w:customStyle="1" w:styleId="311">
    <w:name w:val="Нет списка311"/>
    <w:next w:val="a2"/>
    <w:uiPriority w:val="99"/>
    <w:semiHidden/>
    <w:unhideWhenUsed/>
    <w:rsid w:val="003F0559"/>
  </w:style>
  <w:style w:type="numbering" w:customStyle="1" w:styleId="411">
    <w:name w:val="Нет списка411"/>
    <w:next w:val="a2"/>
    <w:uiPriority w:val="99"/>
    <w:semiHidden/>
    <w:unhideWhenUsed/>
    <w:rsid w:val="003F0559"/>
  </w:style>
  <w:style w:type="numbering" w:customStyle="1" w:styleId="511">
    <w:name w:val="Нет списка511"/>
    <w:next w:val="a2"/>
    <w:uiPriority w:val="99"/>
    <w:semiHidden/>
    <w:unhideWhenUsed/>
    <w:rsid w:val="003F0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lsluk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5980</Words>
  <Characters>34089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2022-06-15T02:40:00Z</cp:lastPrinted>
  <dcterms:created xsi:type="dcterms:W3CDTF">2022-06-15T02:38:00Z</dcterms:created>
  <dcterms:modified xsi:type="dcterms:W3CDTF">2022-06-15T02:40:00Z</dcterms:modified>
</cp:coreProperties>
</file>