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2E" w:rsidRPr="005770EB" w:rsidRDefault="00182B97" w:rsidP="009C0782">
      <w:pPr>
        <w:pStyle w:val="a3"/>
        <w:jc w:val="right"/>
        <w:rPr>
          <w:szCs w:val="24"/>
        </w:rPr>
      </w:pPr>
      <w:r>
        <w:rPr>
          <w:szCs w:val="24"/>
        </w:rPr>
        <w:t>ПРОЕКТ</w:t>
      </w:r>
    </w:p>
    <w:p w:rsidR="00C826C8" w:rsidRPr="005770EB" w:rsidRDefault="00C826C8" w:rsidP="005770EB">
      <w:pPr>
        <w:pStyle w:val="a3"/>
      </w:pPr>
      <w:r w:rsidRPr="005770EB">
        <w:t>СОВЕТ ЛУКАШКИН-ЯРСКОГО СЕЛЬСКОГО ПОСЕЛЕНИЯ</w:t>
      </w:r>
    </w:p>
    <w:p w:rsidR="00C826C8" w:rsidRPr="005770EB" w:rsidRDefault="00C826C8" w:rsidP="005770EB">
      <w:pPr>
        <w:pStyle w:val="a3"/>
      </w:pPr>
      <w:r w:rsidRPr="005770EB">
        <w:t>АЛЕКСАНДРОВСКОГО РАЙОНА ТОМСКОЙ ОБЛАСТИ</w:t>
      </w:r>
    </w:p>
    <w:p w:rsidR="00C826C8" w:rsidRPr="005770EB" w:rsidRDefault="00C826C8" w:rsidP="005770EB">
      <w:pPr>
        <w:pStyle w:val="a3"/>
      </w:pPr>
    </w:p>
    <w:p w:rsidR="00C826C8" w:rsidRPr="005770EB" w:rsidRDefault="00C826C8" w:rsidP="005770EB">
      <w:pPr>
        <w:pStyle w:val="a3"/>
      </w:pPr>
      <w:r w:rsidRPr="005770EB">
        <w:t>РЕШЕНИЕ</w:t>
      </w:r>
    </w:p>
    <w:p w:rsidR="00C826C8" w:rsidRPr="005770EB" w:rsidRDefault="00C826C8" w:rsidP="005770EB">
      <w:pPr>
        <w:pStyle w:val="a3"/>
      </w:pPr>
    </w:p>
    <w:p w:rsidR="00C826C8" w:rsidRPr="003F2BFE" w:rsidRDefault="005D56E8" w:rsidP="00970F0B">
      <w:pPr>
        <w:pStyle w:val="a3"/>
        <w:jc w:val="left"/>
        <w:rPr>
          <w:b w:val="0"/>
          <w:bCs/>
        </w:rPr>
      </w:pPr>
      <w:r>
        <w:rPr>
          <w:b w:val="0"/>
        </w:rPr>
        <w:t>00</w:t>
      </w:r>
      <w:r w:rsidR="0009745B" w:rsidRPr="005770EB">
        <w:rPr>
          <w:b w:val="0"/>
        </w:rPr>
        <w:t>.</w:t>
      </w:r>
      <w:r w:rsidR="00F70306">
        <w:rPr>
          <w:b w:val="0"/>
        </w:rPr>
        <w:t>0</w:t>
      </w:r>
      <w:r>
        <w:rPr>
          <w:b w:val="0"/>
        </w:rPr>
        <w:t>0</w:t>
      </w:r>
      <w:r w:rsidR="00F70306">
        <w:rPr>
          <w:b w:val="0"/>
        </w:rPr>
        <w:t>.20</w:t>
      </w:r>
      <w:r w:rsidR="00CF38EC">
        <w:rPr>
          <w:b w:val="0"/>
        </w:rPr>
        <w:t>23</w:t>
      </w:r>
      <w:r w:rsidR="00970F0B">
        <w:rPr>
          <w:b w:val="0"/>
        </w:rPr>
        <w:tab/>
      </w:r>
      <w:r w:rsidR="00970F0B">
        <w:rPr>
          <w:b w:val="0"/>
        </w:rPr>
        <w:tab/>
      </w:r>
      <w:r w:rsidR="00970F0B">
        <w:rPr>
          <w:b w:val="0"/>
        </w:rPr>
        <w:tab/>
      </w:r>
      <w:r w:rsidR="00970F0B">
        <w:rPr>
          <w:b w:val="0"/>
        </w:rPr>
        <w:tab/>
      </w:r>
      <w:r w:rsidR="00970F0B">
        <w:rPr>
          <w:b w:val="0"/>
        </w:rPr>
        <w:tab/>
      </w:r>
      <w:r w:rsidR="00970F0B">
        <w:rPr>
          <w:b w:val="0"/>
        </w:rPr>
        <w:tab/>
      </w:r>
      <w:r w:rsidR="00970F0B">
        <w:rPr>
          <w:b w:val="0"/>
        </w:rPr>
        <w:tab/>
      </w:r>
      <w:r w:rsidR="00970F0B">
        <w:rPr>
          <w:b w:val="0"/>
        </w:rPr>
        <w:tab/>
      </w:r>
      <w:r w:rsidR="00970F0B">
        <w:rPr>
          <w:b w:val="0"/>
        </w:rPr>
        <w:tab/>
      </w:r>
      <w:r w:rsidR="00970F0B">
        <w:rPr>
          <w:b w:val="0"/>
        </w:rPr>
        <w:tab/>
      </w:r>
      <w:r w:rsidR="00970F0B">
        <w:rPr>
          <w:b w:val="0"/>
        </w:rPr>
        <w:tab/>
      </w:r>
      <w:r w:rsidR="00301BBD">
        <w:rPr>
          <w:b w:val="0"/>
        </w:rPr>
        <w:t>№</w:t>
      </w:r>
      <w:r w:rsidR="00F70306">
        <w:rPr>
          <w:b w:val="0"/>
        </w:rPr>
        <w:t xml:space="preserve"> </w:t>
      </w:r>
      <w:r>
        <w:rPr>
          <w:b w:val="0"/>
        </w:rPr>
        <w:t>00</w:t>
      </w:r>
    </w:p>
    <w:p w:rsidR="00C826C8" w:rsidRPr="005770EB" w:rsidRDefault="00C826C8" w:rsidP="005770EB">
      <w:pPr>
        <w:pStyle w:val="a3"/>
        <w:rPr>
          <w:b w:val="0"/>
          <w:bCs/>
        </w:rPr>
      </w:pPr>
      <w:r w:rsidRPr="005770EB">
        <w:rPr>
          <w:b w:val="0"/>
        </w:rPr>
        <w:t>с.</w:t>
      </w:r>
      <w:r w:rsidR="00970F0B">
        <w:rPr>
          <w:b w:val="0"/>
        </w:rPr>
        <w:t xml:space="preserve"> </w:t>
      </w:r>
      <w:r w:rsidRPr="005770EB">
        <w:rPr>
          <w:b w:val="0"/>
        </w:rPr>
        <w:t>Лукашкин Яр</w:t>
      </w:r>
    </w:p>
    <w:p w:rsidR="00970F0B" w:rsidRPr="00270636" w:rsidRDefault="00970F0B" w:rsidP="00270636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70F0B" w:rsidTr="005D56E8">
        <w:tc>
          <w:tcPr>
            <w:tcW w:w="9606" w:type="dxa"/>
          </w:tcPr>
          <w:p w:rsidR="00970F0B" w:rsidRDefault="00970F0B" w:rsidP="005D56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36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5D56E8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отчета об исполнении </w:t>
            </w:r>
            <w:r w:rsidRPr="002706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95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70636">
              <w:rPr>
                <w:rFonts w:ascii="Times New Roman" w:hAnsi="Times New Roman" w:cs="Times New Roman"/>
                <w:sz w:val="24"/>
                <w:szCs w:val="24"/>
              </w:rPr>
              <w:t>Лукашкин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6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44AF7">
              <w:rPr>
                <w:rFonts w:ascii="Times New Roman" w:hAnsi="Times New Roman" w:cs="Times New Roman"/>
                <w:sz w:val="24"/>
                <w:szCs w:val="24"/>
              </w:rPr>
              <w:t>Ярско</w:t>
            </w:r>
            <w:r w:rsidR="002C2E9E" w:rsidRPr="00C44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44A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2C2E9E" w:rsidRPr="00C44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AF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2C2E9E" w:rsidRPr="00C44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D56E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F38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706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70F0B" w:rsidRPr="005770EB" w:rsidRDefault="00970F0B" w:rsidP="005770EB">
      <w:pPr>
        <w:pStyle w:val="ae"/>
        <w:jc w:val="both"/>
        <w:rPr>
          <w:rFonts w:ascii="Times New Roman" w:hAnsi="Times New Roman" w:cs="Times New Roman"/>
        </w:rPr>
      </w:pPr>
    </w:p>
    <w:p w:rsidR="0009745B" w:rsidRPr="00F4790F" w:rsidRDefault="00C826C8" w:rsidP="005770EB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0EB">
        <w:rPr>
          <w:rFonts w:ascii="Times New Roman" w:hAnsi="Times New Roman" w:cs="Times New Roman"/>
        </w:rPr>
        <w:tab/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28 Федеральным Законом от 06.10.2003 № 131 –</w:t>
      </w:r>
      <w:r w:rsidR="00970F0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ФЗ</w:t>
      </w:r>
      <w:r w:rsidR="00970F0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Об общих принципах местного самоуправления в Российской Федерации», Положением о бюджетном процессе в муниципальном образовании «Лукашкин-</w:t>
      </w:r>
      <w:proofErr w:type="spellStart"/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Ярское</w:t>
      </w:r>
      <w:proofErr w:type="spellEnd"/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утвержденного решением Совета Лукашкин-</w:t>
      </w:r>
      <w:proofErr w:type="spellStart"/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>рского</w:t>
      </w:r>
      <w:proofErr w:type="spellEnd"/>
      <w:r w:rsidR="00CF38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31.05.202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2 № 13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и положительным заключением Контрольно-ревизионной комиссии Александровского района, руководствуясь Уставом муниципального о</w:t>
      </w:r>
      <w:r w:rsidR="005770EB" w:rsidRPr="00F4790F">
        <w:rPr>
          <w:rFonts w:ascii="Times New Roman" w:hAnsi="Times New Roman" w:cs="Times New Roman"/>
          <w:color w:val="000000"/>
          <w:sz w:val="24"/>
          <w:szCs w:val="24"/>
        </w:rPr>
        <w:t>бразования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«Лукаш</w:t>
      </w:r>
      <w:r w:rsidR="00970F0B" w:rsidRPr="00F4790F">
        <w:rPr>
          <w:rFonts w:ascii="Times New Roman" w:hAnsi="Times New Roman" w:cs="Times New Roman"/>
          <w:color w:val="000000"/>
          <w:sz w:val="24"/>
          <w:szCs w:val="24"/>
        </w:rPr>
        <w:t>кин-</w:t>
      </w:r>
      <w:proofErr w:type="spellStart"/>
      <w:r w:rsidR="00970F0B" w:rsidRPr="00F4790F">
        <w:rPr>
          <w:rFonts w:ascii="Times New Roman" w:hAnsi="Times New Roman" w:cs="Times New Roman"/>
          <w:color w:val="000000"/>
          <w:sz w:val="24"/>
          <w:szCs w:val="24"/>
        </w:rPr>
        <w:t>Ярское</w:t>
      </w:r>
      <w:proofErr w:type="spellEnd"/>
      <w:r w:rsidR="00970F0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</w:t>
      </w:r>
    </w:p>
    <w:p w:rsidR="0009745B" w:rsidRPr="00F4790F" w:rsidRDefault="0009745B" w:rsidP="00970F0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>Совет Лукашкин-</w:t>
      </w:r>
      <w:proofErr w:type="spellStart"/>
      <w:r w:rsidRPr="00F4790F">
        <w:rPr>
          <w:rFonts w:ascii="Times New Roman" w:hAnsi="Times New Roman" w:cs="Times New Roman"/>
          <w:color w:val="000000"/>
          <w:sz w:val="24"/>
          <w:szCs w:val="24"/>
        </w:rPr>
        <w:t>Ярского</w:t>
      </w:r>
      <w:proofErr w:type="spellEnd"/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решил:</w:t>
      </w:r>
    </w:p>
    <w:p w:rsidR="0009745B" w:rsidRPr="00F4790F" w:rsidRDefault="00970F0B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87CB0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отчет об исполнении бюджета Лукашкин-</w:t>
      </w:r>
      <w:proofErr w:type="spellStart"/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Яр</w:t>
      </w:r>
      <w:r w:rsidR="003F2B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CF38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за 2022</w:t>
      </w:r>
      <w:r w:rsidR="00E40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года:</w:t>
      </w:r>
    </w:p>
    <w:p w:rsidR="0009745B" w:rsidRPr="00E4084F" w:rsidRDefault="0009745B" w:rsidP="005770EB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-по доходам в </w:t>
      </w:r>
      <w:proofErr w:type="gramStart"/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E40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7A0">
        <w:rPr>
          <w:rFonts w:ascii="Times New Roman" w:hAnsi="Times New Roman" w:cs="Times New Roman"/>
          <w:color w:val="000000"/>
          <w:sz w:val="24"/>
          <w:szCs w:val="24"/>
        </w:rPr>
        <w:t>24</w:t>
      </w:r>
      <w:proofErr w:type="gramEnd"/>
      <w:r w:rsidR="00BA47A0">
        <w:rPr>
          <w:rFonts w:ascii="Times New Roman" w:hAnsi="Times New Roman" w:cs="Times New Roman"/>
          <w:color w:val="000000"/>
          <w:sz w:val="24"/>
          <w:szCs w:val="24"/>
        </w:rPr>
        <w:t xml:space="preserve"> 465,578</w:t>
      </w:r>
      <w:r w:rsidR="00E40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84F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p w:rsidR="0009745B" w:rsidRPr="00E4084F" w:rsidRDefault="0009745B" w:rsidP="005770EB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84F">
        <w:rPr>
          <w:rFonts w:ascii="Times New Roman" w:hAnsi="Times New Roman" w:cs="Times New Roman"/>
          <w:color w:val="000000"/>
          <w:sz w:val="24"/>
          <w:szCs w:val="24"/>
        </w:rPr>
        <w:t xml:space="preserve">-по расходам в сумме </w:t>
      </w:r>
      <w:r w:rsidR="00BA47A0">
        <w:rPr>
          <w:rFonts w:ascii="Times New Roman" w:eastAsia="Times New Roman" w:hAnsi="Times New Roman" w:cs="Times New Roman"/>
          <w:bCs/>
          <w:sz w:val="24"/>
          <w:szCs w:val="24"/>
        </w:rPr>
        <w:t>24 240,388</w:t>
      </w:r>
      <w:r w:rsidR="007B56F9" w:rsidRPr="00E408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084F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p w:rsidR="0009745B" w:rsidRPr="00F4790F" w:rsidRDefault="002225B5" w:rsidP="005770EB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с превышением </w:t>
      </w:r>
      <w:r w:rsidR="00BA47A0">
        <w:rPr>
          <w:rFonts w:ascii="Times New Roman" w:hAnsi="Times New Roman" w:cs="Times New Roman"/>
          <w:color w:val="000000"/>
          <w:sz w:val="24"/>
          <w:szCs w:val="24"/>
        </w:rPr>
        <w:t>доходов</w:t>
      </w:r>
      <w:r w:rsidR="00F70306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над </w:t>
      </w:r>
      <w:r w:rsidR="00BA47A0">
        <w:rPr>
          <w:rFonts w:ascii="Times New Roman" w:hAnsi="Times New Roman" w:cs="Times New Roman"/>
          <w:color w:val="000000"/>
          <w:sz w:val="24"/>
          <w:szCs w:val="24"/>
        </w:rPr>
        <w:t>расходами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A47A0"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бюджета) в сумме </w:t>
      </w:r>
      <w:r w:rsidR="00BA47A0">
        <w:rPr>
          <w:rFonts w:ascii="Times New Roman" w:hAnsi="Times New Roman" w:cs="Times New Roman"/>
          <w:color w:val="000000"/>
          <w:sz w:val="24"/>
          <w:szCs w:val="24"/>
        </w:rPr>
        <w:t>225,190</w:t>
      </w:r>
      <w:r w:rsidR="00FD52CC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45B" w:rsidRPr="00E4084F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показателям</w:t>
      </w:r>
      <w:r w:rsidR="00FD52CC" w:rsidRPr="00F479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45B" w:rsidRPr="00F4790F" w:rsidRDefault="0009745B" w:rsidP="009C0782">
      <w:pPr>
        <w:pStyle w:val="ae"/>
        <w:tabs>
          <w:tab w:val="left" w:pos="5387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1) отчет об </w:t>
      </w:r>
      <w:r w:rsidR="00BB2B17" w:rsidRPr="00F4790F">
        <w:rPr>
          <w:rFonts w:ascii="Times New Roman" w:hAnsi="Times New Roman" w:cs="Times New Roman"/>
          <w:color w:val="000000"/>
          <w:sz w:val="24"/>
          <w:szCs w:val="24"/>
        </w:rPr>
        <w:t>исполнении бюджета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МО «Лукашкин-</w:t>
      </w:r>
      <w:proofErr w:type="spellStart"/>
      <w:r w:rsidRPr="00F4790F">
        <w:rPr>
          <w:rFonts w:ascii="Times New Roman" w:hAnsi="Times New Roman" w:cs="Times New Roman"/>
          <w:color w:val="000000"/>
          <w:sz w:val="24"/>
          <w:szCs w:val="24"/>
        </w:rPr>
        <w:t>Ярское</w:t>
      </w:r>
      <w:proofErr w:type="spellEnd"/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</w:t>
      </w:r>
      <w:r w:rsidR="00BB2B17" w:rsidRPr="00F4790F">
        <w:rPr>
          <w:rFonts w:ascii="Times New Roman" w:hAnsi="Times New Roman" w:cs="Times New Roman"/>
          <w:color w:val="000000"/>
          <w:sz w:val="24"/>
          <w:szCs w:val="24"/>
        </w:rPr>
        <w:t>поселение»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B17" w:rsidRPr="00F4790F">
        <w:rPr>
          <w:rFonts w:ascii="Times New Roman" w:hAnsi="Times New Roman" w:cs="Times New Roman"/>
          <w:color w:val="000000"/>
          <w:sz w:val="24"/>
          <w:szCs w:val="24"/>
        </w:rPr>
        <w:t>по доходам за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="00E40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>год, согласно приложению 1;</w:t>
      </w:r>
    </w:p>
    <w:p w:rsidR="0009745B" w:rsidRPr="00F4790F" w:rsidRDefault="0009745B" w:rsidP="00FD52C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2) отчет </w:t>
      </w:r>
      <w:r w:rsidR="00BB2B17" w:rsidRPr="00F4790F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Pr="00F4790F">
        <w:rPr>
          <w:rFonts w:ascii="Times New Roman" w:hAnsi="Times New Roman" w:cs="Times New Roman"/>
          <w:sz w:val="24"/>
          <w:szCs w:val="24"/>
        </w:rPr>
        <w:t xml:space="preserve"> МО «Лукашкин-</w:t>
      </w:r>
      <w:proofErr w:type="spellStart"/>
      <w:r w:rsidRPr="00F4790F">
        <w:rPr>
          <w:rFonts w:ascii="Times New Roman" w:hAnsi="Times New Roman" w:cs="Times New Roman"/>
          <w:sz w:val="24"/>
          <w:szCs w:val="24"/>
        </w:rPr>
        <w:t>Ярское</w:t>
      </w:r>
      <w:proofErr w:type="spellEnd"/>
      <w:r w:rsidRPr="00F4790F">
        <w:rPr>
          <w:rFonts w:ascii="Times New Roman" w:hAnsi="Times New Roman" w:cs="Times New Roman"/>
          <w:sz w:val="24"/>
          <w:szCs w:val="24"/>
        </w:rPr>
        <w:t xml:space="preserve"> сельское поселение» по разделам и подразделам</w:t>
      </w:r>
      <w:r w:rsidR="002225B5" w:rsidRPr="00F4790F">
        <w:rPr>
          <w:rFonts w:ascii="Times New Roman" w:hAnsi="Times New Roman" w:cs="Times New Roman"/>
          <w:sz w:val="24"/>
          <w:szCs w:val="24"/>
        </w:rPr>
        <w:t xml:space="preserve"> </w:t>
      </w:r>
      <w:r w:rsidR="00BB2B17" w:rsidRPr="00F4790F">
        <w:rPr>
          <w:rFonts w:ascii="Times New Roman" w:hAnsi="Times New Roman" w:cs="Times New Roman"/>
          <w:sz w:val="24"/>
          <w:szCs w:val="24"/>
        </w:rPr>
        <w:t>классификации расходов</w:t>
      </w:r>
      <w:r w:rsidR="00CF38EC">
        <w:rPr>
          <w:rFonts w:ascii="Times New Roman" w:hAnsi="Times New Roman" w:cs="Times New Roman"/>
          <w:sz w:val="24"/>
          <w:szCs w:val="24"/>
        </w:rPr>
        <w:t xml:space="preserve"> за 2022</w:t>
      </w:r>
      <w:r w:rsidR="00E4084F">
        <w:rPr>
          <w:rFonts w:ascii="Times New Roman" w:hAnsi="Times New Roman" w:cs="Times New Roman"/>
          <w:sz w:val="24"/>
          <w:szCs w:val="24"/>
        </w:rPr>
        <w:t xml:space="preserve"> </w:t>
      </w:r>
      <w:r w:rsidR="00BB2B17" w:rsidRPr="00F4790F">
        <w:rPr>
          <w:rFonts w:ascii="Times New Roman" w:hAnsi="Times New Roman" w:cs="Times New Roman"/>
          <w:sz w:val="24"/>
          <w:szCs w:val="24"/>
        </w:rPr>
        <w:t>год,</w:t>
      </w:r>
      <w:r w:rsidRPr="00F4790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BB2B17" w:rsidRPr="00F4790F">
        <w:rPr>
          <w:rFonts w:ascii="Times New Roman" w:hAnsi="Times New Roman" w:cs="Times New Roman"/>
          <w:sz w:val="24"/>
          <w:szCs w:val="24"/>
        </w:rPr>
        <w:t>приложению 2</w:t>
      </w:r>
      <w:r w:rsidRPr="00F4790F">
        <w:rPr>
          <w:rFonts w:ascii="Times New Roman" w:hAnsi="Times New Roman" w:cs="Times New Roman"/>
          <w:sz w:val="24"/>
          <w:szCs w:val="24"/>
        </w:rPr>
        <w:t>;</w:t>
      </w:r>
    </w:p>
    <w:p w:rsidR="0009745B" w:rsidRPr="00F4790F" w:rsidRDefault="00FD52CC" w:rsidP="00FD52C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3) отчет </w:t>
      </w:r>
      <w:r w:rsidR="00BB2B17" w:rsidRPr="00F4790F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="0009745B" w:rsidRPr="00F4790F">
        <w:rPr>
          <w:rFonts w:ascii="Times New Roman" w:hAnsi="Times New Roman" w:cs="Times New Roman"/>
          <w:sz w:val="24"/>
          <w:szCs w:val="24"/>
        </w:rPr>
        <w:t xml:space="preserve"> МО «Лукашкин-</w:t>
      </w:r>
      <w:proofErr w:type="spellStart"/>
      <w:r w:rsidR="0009745B" w:rsidRPr="00F4790F">
        <w:rPr>
          <w:rFonts w:ascii="Times New Roman" w:hAnsi="Times New Roman" w:cs="Times New Roman"/>
          <w:sz w:val="24"/>
          <w:szCs w:val="24"/>
        </w:rPr>
        <w:t>Яр</w:t>
      </w:r>
      <w:r w:rsidR="00E408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E4084F">
        <w:rPr>
          <w:rFonts w:ascii="Times New Roman" w:hAnsi="Times New Roman" w:cs="Times New Roman"/>
          <w:sz w:val="24"/>
          <w:szCs w:val="24"/>
        </w:rPr>
        <w:t xml:space="preserve"> сельское поселение» за 2021</w:t>
      </w:r>
      <w:r w:rsidR="0009745B" w:rsidRPr="00F4790F">
        <w:rPr>
          <w:rFonts w:ascii="Times New Roman" w:hAnsi="Times New Roman" w:cs="Times New Roman"/>
          <w:sz w:val="24"/>
          <w:szCs w:val="24"/>
        </w:rPr>
        <w:t xml:space="preserve"> </w:t>
      </w:r>
      <w:r w:rsidR="00BB2B17" w:rsidRPr="00F4790F">
        <w:rPr>
          <w:rFonts w:ascii="Times New Roman" w:hAnsi="Times New Roman" w:cs="Times New Roman"/>
          <w:sz w:val="24"/>
          <w:szCs w:val="24"/>
        </w:rPr>
        <w:t>год по разделам</w:t>
      </w:r>
      <w:r w:rsidR="0009745B" w:rsidRPr="00F4790F">
        <w:rPr>
          <w:rFonts w:ascii="Times New Roman" w:hAnsi="Times New Roman" w:cs="Times New Roman"/>
          <w:sz w:val="24"/>
          <w:szCs w:val="24"/>
        </w:rPr>
        <w:t xml:space="preserve">, подразделам, </w:t>
      </w:r>
      <w:r w:rsidR="00BB2B17" w:rsidRPr="00F4790F">
        <w:rPr>
          <w:rFonts w:ascii="Times New Roman" w:hAnsi="Times New Roman" w:cs="Times New Roman"/>
          <w:sz w:val="24"/>
          <w:szCs w:val="24"/>
        </w:rPr>
        <w:t>целевым статьям</w:t>
      </w:r>
      <w:r w:rsidR="0009745B" w:rsidRPr="00F4790F">
        <w:rPr>
          <w:rFonts w:ascii="Times New Roman" w:hAnsi="Times New Roman" w:cs="Times New Roman"/>
          <w:sz w:val="24"/>
          <w:szCs w:val="24"/>
        </w:rPr>
        <w:t xml:space="preserve"> и </w:t>
      </w:r>
      <w:r w:rsidR="00BB2B17" w:rsidRPr="00F4790F">
        <w:rPr>
          <w:rFonts w:ascii="Times New Roman" w:hAnsi="Times New Roman" w:cs="Times New Roman"/>
          <w:sz w:val="24"/>
          <w:szCs w:val="24"/>
        </w:rPr>
        <w:t>видам расходов в</w:t>
      </w:r>
      <w:r w:rsidR="0009745B" w:rsidRPr="00F4790F">
        <w:rPr>
          <w:rFonts w:ascii="Times New Roman" w:hAnsi="Times New Roman" w:cs="Times New Roman"/>
          <w:sz w:val="24"/>
          <w:szCs w:val="24"/>
        </w:rPr>
        <w:t xml:space="preserve"> ведомственной </w:t>
      </w:r>
      <w:r w:rsidR="00BB2B17" w:rsidRPr="00F4790F">
        <w:rPr>
          <w:rFonts w:ascii="Times New Roman" w:hAnsi="Times New Roman" w:cs="Times New Roman"/>
          <w:sz w:val="24"/>
          <w:szCs w:val="24"/>
        </w:rPr>
        <w:t>структуре расходов</w:t>
      </w:r>
      <w:r w:rsidR="0009745B" w:rsidRPr="00F4790F">
        <w:rPr>
          <w:rFonts w:ascii="Times New Roman" w:hAnsi="Times New Roman" w:cs="Times New Roman"/>
          <w:sz w:val="24"/>
          <w:szCs w:val="24"/>
        </w:rPr>
        <w:t xml:space="preserve"> бюджета, согласно приложению 3;</w:t>
      </w:r>
    </w:p>
    <w:p w:rsidR="0009745B" w:rsidRPr="00F4790F" w:rsidRDefault="0009745B" w:rsidP="00FD52CC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4) отчет об исполнении </w:t>
      </w:r>
      <w:r w:rsidR="00BB2B17" w:rsidRPr="00F4790F">
        <w:rPr>
          <w:rFonts w:ascii="Times New Roman" w:hAnsi="Times New Roman" w:cs="Times New Roman"/>
          <w:color w:val="000000"/>
          <w:sz w:val="24"/>
          <w:szCs w:val="24"/>
        </w:rPr>
        <w:t>муниципальных программ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МО «Лукашкин-</w:t>
      </w:r>
      <w:proofErr w:type="spellStart"/>
      <w:r w:rsidRPr="00F4790F">
        <w:rPr>
          <w:rFonts w:ascii="Times New Roman" w:hAnsi="Times New Roman" w:cs="Times New Roman"/>
          <w:color w:val="000000"/>
          <w:sz w:val="24"/>
          <w:szCs w:val="24"/>
        </w:rPr>
        <w:t>Ярское</w:t>
      </w:r>
      <w:proofErr w:type="spellEnd"/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сель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>ское поселение» за 2022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года, согласно приложению 4;</w:t>
      </w:r>
    </w:p>
    <w:p w:rsidR="0009745B" w:rsidRPr="00F4790F" w:rsidRDefault="0009745B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5) отчет об </w:t>
      </w:r>
      <w:r w:rsidRPr="00F4790F">
        <w:rPr>
          <w:rFonts w:ascii="Times New Roman" w:hAnsi="Times New Roman" w:cs="Times New Roman"/>
          <w:sz w:val="24"/>
          <w:szCs w:val="24"/>
        </w:rPr>
        <w:t>использовани</w:t>
      </w:r>
      <w:r w:rsidR="002C2E9E" w:rsidRPr="00F4790F">
        <w:rPr>
          <w:rFonts w:ascii="Times New Roman" w:hAnsi="Times New Roman" w:cs="Times New Roman"/>
          <w:sz w:val="24"/>
          <w:szCs w:val="24"/>
        </w:rPr>
        <w:t>и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средств резервного фонда Администрации Лукашкин –</w:t>
      </w:r>
      <w:proofErr w:type="spellStart"/>
      <w:r w:rsidRPr="00F4790F">
        <w:rPr>
          <w:rFonts w:ascii="Times New Roman" w:hAnsi="Times New Roman" w:cs="Times New Roman"/>
          <w:color w:val="000000"/>
          <w:sz w:val="24"/>
          <w:szCs w:val="24"/>
        </w:rPr>
        <w:t>Ярс</w:t>
      </w:r>
      <w:r w:rsidR="002225B5" w:rsidRPr="00F4790F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2225B5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з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>а 2022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год, согласно приложению 5;</w:t>
      </w:r>
    </w:p>
    <w:p w:rsidR="0009745B" w:rsidRPr="00F4790F" w:rsidRDefault="0009745B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>6)</w:t>
      </w:r>
      <w:r w:rsidR="0077630F" w:rsidRPr="00F4790F">
        <w:rPr>
          <w:rFonts w:ascii="Times New Roman" w:hAnsi="Times New Roman" w:cs="Times New Roman"/>
          <w:sz w:val="24"/>
          <w:szCs w:val="24"/>
        </w:rPr>
        <w:t xml:space="preserve"> </w:t>
      </w:r>
      <w:r w:rsidRPr="00F4790F">
        <w:rPr>
          <w:rFonts w:ascii="Times New Roman" w:hAnsi="Times New Roman" w:cs="Times New Roman"/>
          <w:sz w:val="24"/>
          <w:szCs w:val="24"/>
        </w:rPr>
        <w:t>отчет об использовании дорожного фонда муниципального образования «Лукашкин-</w:t>
      </w:r>
      <w:proofErr w:type="spellStart"/>
      <w:r w:rsidRPr="00F4790F">
        <w:rPr>
          <w:rFonts w:ascii="Times New Roman" w:hAnsi="Times New Roman" w:cs="Times New Roman"/>
          <w:sz w:val="24"/>
          <w:szCs w:val="24"/>
        </w:rPr>
        <w:t>Ярское</w:t>
      </w:r>
      <w:proofErr w:type="spellEnd"/>
      <w:r w:rsidRPr="00F4790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 xml:space="preserve"> за 2022</w:t>
      </w:r>
      <w:r w:rsidR="003F2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>год,</w:t>
      </w:r>
      <w:r w:rsidR="0077630F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6.</w:t>
      </w:r>
    </w:p>
    <w:p w:rsidR="0009745B" w:rsidRPr="00F4790F" w:rsidRDefault="003627B0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) отчет об исполнении плана приобретения и модернизации оборудования и предметов длительного польз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>ования бюджета поселения за 2022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год, согласно приложению 7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27B0" w:rsidRPr="00F4790F" w:rsidRDefault="003627B0" w:rsidP="003627B0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8) </w:t>
      </w:r>
      <w:r w:rsidR="00F60C2E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источники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 деф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>ицита бюджета поселения за 2022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год, согласно приложению 8.</w:t>
      </w:r>
    </w:p>
    <w:p w:rsidR="00F4790F" w:rsidRDefault="00F94E9D" w:rsidP="00F4790F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4790F" w:rsidRPr="00F4790F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муниципальных внутренних заимствований муниципального образования «Лукашкин- </w:t>
      </w:r>
      <w:proofErr w:type="spellStart"/>
      <w:r w:rsidR="00F4790F" w:rsidRPr="00F4790F">
        <w:rPr>
          <w:rFonts w:ascii="Times New Roman" w:eastAsia="Times New Roman" w:hAnsi="Times New Roman" w:cs="Times New Roman"/>
          <w:sz w:val="24"/>
          <w:szCs w:val="24"/>
        </w:rPr>
        <w:t>Ярское</w:t>
      </w:r>
      <w:proofErr w:type="spellEnd"/>
      <w:r w:rsidR="00F4790F" w:rsidRPr="00F4790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F4790F" w:rsidRPr="00F4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="00F4790F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8EC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F4790F" w:rsidRPr="00F4790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4790F" w:rsidRPr="00F4790F">
        <w:rPr>
          <w:rFonts w:ascii="Times New Roman" w:hAnsi="Times New Roman" w:cs="Times New Roman"/>
          <w:szCs w:val="24"/>
        </w:rPr>
        <w:t>,</w:t>
      </w:r>
      <w:r w:rsidR="00F60C2E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9</w:t>
      </w:r>
      <w:r w:rsidR="00F4790F" w:rsidRPr="00F479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0C2E" w:rsidRDefault="00F60C2E" w:rsidP="00F60C2E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F60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60C2E">
        <w:rPr>
          <w:rFonts w:ascii="Times New Roman" w:hAnsi="Times New Roman" w:cs="Times New Roman"/>
          <w:color w:val="000000"/>
          <w:sz w:val="24"/>
          <w:szCs w:val="24"/>
        </w:rPr>
        <w:t>тчет по объему</w:t>
      </w:r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межбюджетных трансфертов, передаваемых из бюджета </w:t>
      </w:r>
      <w:r w:rsidRPr="00F60C2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«Лукашкин-</w:t>
      </w:r>
      <w:proofErr w:type="spellStart"/>
      <w:r w:rsidRPr="00F60C2E">
        <w:rPr>
          <w:rFonts w:ascii="Times New Roman" w:hAnsi="Times New Roman" w:cs="Times New Roman"/>
          <w:color w:val="000000"/>
          <w:sz w:val="24"/>
          <w:szCs w:val="24"/>
        </w:rPr>
        <w:t>Ярское</w:t>
      </w:r>
      <w:proofErr w:type="spellEnd"/>
      <w:r w:rsidRPr="00F60C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бюджет </w:t>
      </w:r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муниципального образов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ания «Александровский район»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</w:t>
      </w:r>
      <w:r w:rsidRPr="00F60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8EC"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 10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0C2E" w:rsidRPr="00F60C2E" w:rsidRDefault="00F60C2E" w:rsidP="00F60C2E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Pr="00F60C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тчет </w:t>
      </w:r>
      <w:proofErr w:type="gramStart"/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t>по  предельной</w:t>
      </w:r>
      <w:proofErr w:type="gramEnd"/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штатной численности и лимитов фондов оплаты труда работников учреждений, учтенные в бюджете муниципального образования «Лукашкин - </w:t>
      </w:r>
      <w:proofErr w:type="spellStart"/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t>Ярск</w:t>
      </w:r>
      <w:r w:rsidR="00CF38EC">
        <w:rPr>
          <w:rFonts w:ascii="Times New Roman" w:hAnsi="Times New Roman" w:cs="Times New Roman"/>
          <w:bCs/>
          <w:color w:val="000000"/>
          <w:sz w:val="24"/>
          <w:szCs w:val="24"/>
        </w:rPr>
        <w:t>ое</w:t>
      </w:r>
      <w:proofErr w:type="spellEnd"/>
      <w:r w:rsidR="00CF3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поселение» за   2022</w:t>
      </w:r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согласно приложению 11</w:t>
      </w:r>
      <w:r w:rsidRPr="00F60C2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745B" w:rsidRDefault="002C2E9E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>. Решение</w:t>
      </w:r>
      <w:r w:rsidR="00E4084F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со дня </w:t>
      </w:r>
      <w:proofErr w:type="gramStart"/>
      <w:r w:rsidR="00E4084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</w:t>
      </w:r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09745B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официальному опубликованию (обнародованию).</w:t>
      </w:r>
    </w:p>
    <w:p w:rsidR="00D4058C" w:rsidRPr="00D4058C" w:rsidRDefault="00D4058C" w:rsidP="00D4058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8C">
        <w:rPr>
          <w:rFonts w:ascii="Times New Roman" w:hAnsi="Times New Roman" w:cs="Times New Roman"/>
          <w:sz w:val="24"/>
          <w:szCs w:val="24"/>
        </w:rPr>
        <w:t>3. Настоящее решение опубликовать на портале Министерства юстиции Российской Федерации «Нормативные правовые акты в Российской Федерации» (</w:t>
      </w:r>
      <w:hyperlink r:id="rId8" w:history="1">
        <w:r w:rsidRPr="00D4058C">
          <w:rPr>
            <w:rStyle w:val="af3"/>
            <w:rFonts w:ascii="Times New Roman" w:hAnsi="Times New Roman" w:cs="Times New Roman"/>
            <w:sz w:val="24"/>
            <w:szCs w:val="24"/>
          </w:rPr>
          <w:t>http://pravo-minjust.ru)»</w:t>
        </w:r>
      </w:hyperlink>
      <w:r w:rsidRPr="00D405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58C" w:rsidRPr="00D4058C" w:rsidRDefault="00D4058C" w:rsidP="00D4058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8C">
        <w:rPr>
          <w:rFonts w:ascii="Times New Roman" w:hAnsi="Times New Roman" w:cs="Times New Roman"/>
          <w:sz w:val="24"/>
          <w:szCs w:val="24"/>
        </w:rPr>
        <w:t>4. Настоящее решение разместить на официальном сайте Администрации Лукашкин-</w:t>
      </w:r>
      <w:proofErr w:type="spellStart"/>
      <w:r w:rsidRPr="00D4058C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D4058C">
        <w:rPr>
          <w:rFonts w:ascii="Times New Roman" w:hAnsi="Times New Roman" w:cs="Times New Roman"/>
          <w:sz w:val="24"/>
          <w:szCs w:val="24"/>
        </w:rPr>
        <w:t xml:space="preserve"> сельского поселения Александровского района Томской области (</w:t>
      </w:r>
      <w:hyperlink r:id="rId9" w:history="1">
        <w:r w:rsidRPr="00D4058C">
          <w:rPr>
            <w:rStyle w:val="af3"/>
            <w:rFonts w:ascii="Times New Roman" w:hAnsi="Times New Roman" w:cs="Times New Roman"/>
            <w:sz w:val="24"/>
            <w:szCs w:val="24"/>
          </w:rPr>
          <w:t>http://www.alsluk.ru/</w:t>
        </w:r>
      </w:hyperlink>
      <w:r w:rsidRPr="00D4058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4058C" w:rsidRDefault="00D4058C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C2E" w:rsidRDefault="00F60C2E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790F" w:rsidRPr="00F4790F" w:rsidRDefault="00F4790F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5B" w:rsidRPr="00F4790F" w:rsidRDefault="0009745B" w:rsidP="005770EB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F4790F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Лукашкин-</w:t>
      </w:r>
      <w:proofErr w:type="spellStart"/>
      <w:r w:rsidRPr="00F4790F">
        <w:rPr>
          <w:rFonts w:ascii="Times New Roman" w:hAnsi="Times New Roman" w:cs="Times New Roman"/>
          <w:color w:val="000000"/>
          <w:sz w:val="24"/>
          <w:szCs w:val="24"/>
        </w:rPr>
        <w:t>Ярского</w:t>
      </w:r>
      <w:proofErr w:type="spellEnd"/>
      <w:r w:rsidR="0077630F" w:rsidRPr="00F47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90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F479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630F" w:rsidRPr="00F4790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CF38EC">
        <w:rPr>
          <w:rFonts w:ascii="Times New Roman" w:hAnsi="Times New Roman" w:cs="Times New Roman"/>
          <w:color w:val="000000"/>
          <w:sz w:val="24"/>
          <w:szCs w:val="24"/>
        </w:rPr>
        <w:t>Н.А.Былин</w:t>
      </w:r>
      <w:proofErr w:type="spellEnd"/>
    </w:p>
    <w:p w:rsidR="009C0782" w:rsidRPr="00336D92" w:rsidRDefault="00CF206F" w:rsidP="009C0782">
      <w:pPr>
        <w:pStyle w:val="a3"/>
        <w:ind w:firstLine="5387"/>
        <w:jc w:val="left"/>
        <w:rPr>
          <w:b w:val="0"/>
          <w:bCs/>
        </w:rPr>
      </w:pPr>
      <w:r>
        <w:rPr>
          <w:color w:val="000000"/>
        </w:rPr>
        <w:br w:type="page"/>
      </w:r>
      <w:r w:rsidR="009C0782">
        <w:rPr>
          <w:b w:val="0"/>
        </w:rPr>
        <w:lastRenderedPageBreak/>
        <w:t>Приложение 1</w:t>
      </w:r>
    </w:p>
    <w:p w:rsidR="009C0782" w:rsidRPr="00336D92" w:rsidRDefault="009C0782" w:rsidP="009C0782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9C0782" w:rsidRDefault="009C0782" w:rsidP="009C0782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9C0782" w:rsidRPr="00336D92" w:rsidRDefault="009C0782" w:rsidP="009C0782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9C0782" w:rsidRPr="003F2BFE" w:rsidRDefault="009C0782" w:rsidP="009C0782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C826C8" w:rsidRPr="00336D92" w:rsidRDefault="00C826C8" w:rsidP="009C0782">
      <w:pPr>
        <w:pStyle w:val="ae"/>
        <w:ind w:right="-285"/>
        <w:jc w:val="right"/>
        <w:rPr>
          <w:b/>
          <w:bCs/>
        </w:rPr>
      </w:pPr>
    </w:p>
    <w:p w:rsidR="00C826C8" w:rsidRPr="00336D92" w:rsidRDefault="00C826C8" w:rsidP="00C826C8">
      <w:pPr>
        <w:pStyle w:val="a3"/>
        <w:rPr>
          <w:b w:val="0"/>
          <w:bCs/>
        </w:rPr>
      </w:pPr>
      <w:r w:rsidRPr="00336D92">
        <w:rPr>
          <w:b w:val="0"/>
        </w:rPr>
        <w:t xml:space="preserve">Отчет об исполнении бюджета </w:t>
      </w:r>
    </w:p>
    <w:p w:rsidR="00C826C8" w:rsidRPr="002225B5" w:rsidRDefault="00C826C8" w:rsidP="00C826C8">
      <w:pPr>
        <w:pStyle w:val="a3"/>
        <w:rPr>
          <w:b w:val="0"/>
          <w:bCs/>
        </w:rPr>
      </w:pPr>
      <w:r w:rsidRPr="00336D92">
        <w:rPr>
          <w:b w:val="0"/>
        </w:rPr>
        <w:t>МО «Лукашкин-</w:t>
      </w:r>
      <w:proofErr w:type="spellStart"/>
      <w:r w:rsidRPr="00336D92">
        <w:rPr>
          <w:b w:val="0"/>
        </w:rPr>
        <w:t>Ярское</w:t>
      </w:r>
      <w:proofErr w:type="spellEnd"/>
      <w:r w:rsidRPr="00336D92">
        <w:rPr>
          <w:b w:val="0"/>
        </w:rPr>
        <w:t xml:space="preserve"> сельское поселение»</w:t>
      </w:r>
      <w:r w:rsidR="00CF38EC">
        <w:rPr>
          <w:b w:val="0"/>
        </w:rPr>
        <w:t xml:space="preserve"> по доходам за 2022</w:t>
      </w:r>
      <w:r w:rsidR="002225B5">
        <w:rPr>
          <w:b w:val="0"/>
        </w:rPr>
        <w:t xml:space="preserve"> год</w:t>
      </w:r>
    </w:p>
    <w:p w:rsidR="00C826C8" w:rsidRPr="00336D92" w:rsidRDefault="00C826C8" w:rsidP="00C826C8">
      <w:pPr>
        <w:pStyle w:val="a3"/>
        <w:jc w:val="right"/>
        <w:rPr>
          <w:b w:val="0"/>
          <w:bCs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570"/>
        <w:gridCol w:w="1541"/>
        <w:gridCol w:w="1466"/>
        <w:gridCol w:w="943"/>
      </w:tblGrid>
      <w:tr w:rsidR="00296EFF" w:rsidRPr="00296EFF" w:rsidTr="00265AA4">
        <w:trPr>
          <w:trHeight w:val="1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</w:t>
            </w:r>
            <w:r w:rsidR="0026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75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юджетные назначения 2022 </w:t>
            </w:r>
            <w:proofErr w:type="gramStart"/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год,  тыс.</w:t>
            </w:r>
            <w:proofErr w:type="gramEnd"/>
            <w:r w:rsidR="0026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65AA4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бюджетные назначения</w:t>
            </w: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</w:t>
            </w:r>
            <w:r w:rsidR="00296EFF"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2022 год, тыс.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6EFF"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65AA4" w:rsidP="0026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296EFF" w:rsidRPr="00296EFF" w:rsidTr="00265AA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75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24350,966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24465,578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296EFF" w:rsidRPr="00296EFF" w:rsidTr="00265AA4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2086,612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296EFF" w:rsidRPr="00296EFF" w:rsidTr="00265AA4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822,831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296EFF" w:rsidRPr="00296EFF" w:rsidTr="00265AA4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1.01.02000.01.0000.110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822,831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296EFF" w:rsidRPr="00296EFF" w:rsidTr="00265AA4">
        <w:trPr>
          <w:trHeight w:val="37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1.01.02010.01.0000.110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822,831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296EFF" w:rsidRPr="00296EFF" w:rsidTr="00265AA4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757,181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</w:tr>
      <w:tr w:rsidR="00296EFF" w:rsidRPr="00296EFF" w:rsidTr="00265AA4">
        <w:trPr>
          <w:trHeight w:val="1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1.03.02000.01.0000.110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757,181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</w:tr>
      <w:tr w:rsidR="00296EFF" w:rsidRPr="00296EFF" w:rsidTr="00265AA4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1.03.02230.01.0000.110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379,580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296EFF" w:rsidRPr="00296EFF" w:rsidTr="00265AA4">
        <w:trPr>
          <w:trHeight w:val="43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1.03.02240.01.0000.110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296EFF" w:rsidRPr="00296EFF" w:rsidTr="00265AA4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1.03.02250.01.0000.110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296EFF" w:rsidRPr="00296EFF" w:rsidTr="00265AA4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1.03.02260.01.0000.110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-43,549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</w:tr>
      <w:tr w:rsidR="00296EFF" w:rsidRPr="00296EFF" w:rsidTr="00265AA4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</w:tr>
      <w:tr w:rsidR="00296EFF" w:rsidRPr="00296EFF" w:rsidTr="00265AA4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1.06.01000.00.0000.110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296EFF" w:rsidRPr="00296EFF" w:rsidTr="00265AA4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1.06.01030.10.0000.110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296EFF" w:rsidRPr="00296EFF" w:rsidTr="00265AA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1.06.06000.00.0000.110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296EFF" w:rsidRPr="00296EFF" w:rsidTr="00265AA4">
        <w:trPr>
          <w:trHeight w:val="1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1.06.06033.10.0000.110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296EFF" w:rsidRPr="00296EFF" w:rsidTr="00265AA4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1.06.06043.10.0000.110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296EFF" w:rsidRPr="00296EFF" w:rsidTr="00265AA4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96EFF" w:rsidRPr="00296EFF" w:rsidTr="00265AA4">
        <w:trPr>
          <w:trHeight w:val="21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1.08.04000.01.0000.110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96EFF" w:rsidRPr="00296EFF" w:rsidTr="00265AA4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proofErr w:type="gramStart"/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соответствии</w:t>
            </w:r>
            <w:proofErr w:type="gramEnd"/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1.08.04020.01.1000.110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96EFF" w:rsidRPr="00296EFF" w:rsidTr="00265AA4">
        <w:trPr>
          <w:trHeight w:val="21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296EFF" w:rsidRPr="00296EFF" w:rsidTr="00265AA4">
        <w:trPr>
          <w:trHeight w:val="4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1.11.05000.00.0000.120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EFF" w:rsidRPr="00296EFF" w:rsidTr="00265AA4">
        <w:trPr>
          <w:trHeight w:val="4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1.11.05020.00.0000.120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96EFF" w:rsidRPr="00296EFF" w:rsidTr="00265AA4">
        <w:trPr>
          <w:trHeight w:val="4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1.11.05025.00.0000.120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96EFF" w:rsidRPr="00296EFF" w:rsidTr="00265AA4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1.11.05070.00.0000.120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EFF" w:rsidRPr="00296EFF" w:rsidTr="00265AA4">
        <w:trPr>
          <w:trHeight w:val="4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1.11.09000.00.0000.120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96EFF" w:rsidRPr="00296EFF" w:rsidTr="00265AA4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1.11.09045.10.0000.120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96EFF" w:rsidRPr="00296EFF" w:rsidTr="00265AA4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1.11.09045.10.0000.120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96EFF" w:rsidRPr="00296EFF" w:rsidTr="00265AA4">
        <w:trPr>
          <w:trHeight w:val="5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1.11.09045.10.0000.120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96EFF" w:rsidRPr="00296EFF" w:rsidTr="00265AA4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22378,966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22378,966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EFF" w:rsidRPr="00296EFF" w:rsidTr="00265AA4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22379,298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22379,298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EFF" w:rsidRPr="00296EFF" w:rsidTr="00265AA4">
        <w:trPr>
          <w:trHeight w:val="9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2.02.10000.00.0000.150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6993,779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6993,779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EFF" w:rsidRPr="00296EFF" w:rsidTr="00265AA4">
        <w:trPr>
          <w:trHeight w:val="9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2.02.30000.00.0000.150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EFF" w:rsidRPr="00296EFF" w:rsidTr="00265AA4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2.02.40000.00.0000.150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15180,519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15180,519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EFF" w:rsidRPr="00296EFF" w:rsidTr="00265AA4">
        <w:trPr>
          <w:trHeight w:val="24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EFF" w:rsidRPr="00296EFF" w:rsidTr="00265AA4">
        <w:trPr>
          <w:trHeight w:val="21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2.19.60010.10.0000.150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EFF" w:rsidRPr="00296EFF" w:rsidRDefault="00296EFF" w:rsidP="0029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1A6C3F" w:rsidRPr="003F2BFE" w:rsidRDefault="001A6C3F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4306F" w:rsidRDefault="00C4306F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4D4B13" w:rsidRDefault="004D4B13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4D4B13" w:rsidRDefault="004D4B13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826C8" w:rsidRPr="00336D92" w:rsidRDefault="00C826C8" w:rsidP="009C0782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Приложение 2</w:t>
      </w:r>
    </w:p>
    <w:p w:rsidR="00C826C8" w:rsidRPr="00336D92" w:rsidRDefault="009C0782" w:rsidP="009C0782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="00C826C8" w:rsidRPr="00336D92">
        <w:rPr>
          <w:b w:val="0"/>
        </w:rPr>
        <w:t xml:space="preserve"> Совета</w:t>
      </w:r>
    </w:p>
    <w:p w:rsidR="009C0782" w:rsidRDefault="00C826C8" w:rsidP="009C0782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C826C8" w:rsidRPr="00336D92" w:rsidRDefault="00C826C8" w:rsidP="009C0782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193B24" w:rsidRPr="003F2BFE" w:rsidRDefault="00193B24" w:rsidP="009C0782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 w:rsidR="00F91A16"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 w:rsidR="00F91A16"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91A16">
        <w:rPr>
          <w:rFonts w:ascii="Times New Roman" w:hAnsi="Times New Roman" w:cs="Times New Roman"/>
          <w:sz w:val="24"/>
          <w:szCs w:val="24"/>
        </w:rPr>
        <w:t>00</w:t>
      </w:r>
    </w:p>
    <w:p w:rsidR="00C826C8" w:rsidRPr="00336D92" w:rsidRDefault="00C826C8" w:rsidP="00C826C8">
      <w:pPr>
        <w:pStyle w:val="a3"/>
        <w:rPr>
          <w:b w:val="0"/>
          <w:bCs/>
        </w:rPr>
      </w:pPr>
    </w:p>
    <w:p w:rsidR="00C826C8" w:rsidRDefault="00C826C8" w:rsidP="00C826C8">
      <w:pPr>
        <w:pStyle w:val="a3"/>
        <w:rPr>
          <w:b w:val="0"/>
        </w:rPr>
      </w:pPr>
      <w:r w:rsidRPr="00336D92">
        <w:rPr>
          <w:b w:val="0"/>
        </w:rPr>
        <w:t>Отчет об исполнении бюджета МО «Лукашкин-</w:t>
      </w:r>
      <w:proofErr w:type="spellStart"/>
      <w:r w:rsidRPr="00336D92">
        <w:rPr>
          <w:b w:val="0"/>
        </w:rPr>
        <w:t>Ярское</w:t>
      </w:r>
      <w:proofErr w:type="spellEnd"/>
      <w:r w:rsidRPr="00336D92">
        <w:rPr>
          <w:b w:val="0"/>
        </w:rPr>
        <w:t xml:space="preserve"> сельское поселение» по разделам и подразделам классификаци</w:t>
      </w:r>
      <w:r w:rsidR="00CF38EC">
        <w:rPr>
          <w:b w:val="0"/>
        </w:rPr>
        <w:t>и расходов за 2022</w:t>
      </w:r>
      <w:r w:rsidR="00672693">
        <w:rPr>
          <w:b w:val="0"/>
        </w:rPr>
        <w:t xml:space="preserve"> </w:t>
      </w:r>
      <w:r w:rsidRPr="00336D92">
        <w:rPr>
          <w:b w:val="0"/>
        </w:rPr>
        <w:t>года</w:t>
      </w: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C826C8" w:rsidRPr="00DC706D" w:rsidRDefault="00C826C8" w:rsidP="00C826C8">
      <w:pPr>
        <w:pStyle w:val="a3"/>
        <w:jc w:val="right"/>
        <w:rPr>
          <w:b w:val="0"/>
          <w:color w:val="000000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6"/>
        <w:gridCol w:w="3624"/>
        <w:gridCol w:w="1843"/>
        <w:gridCol w:w="1701"/>
        <w:gridCol w:w="992"/>
      </w:tblGrid>
      <w:tr w:rsidR="009C2A26" w:rsidRPr="009C2A26" w:rsidTr="00990670">
        <w:trPr>
          <w:trHeight w:val="16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90670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</w:t>
            </w:r>
            <w:r w:rsidR="009C2A26"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назначения 2022 </w:t>
            </w:r>
            <w:proofErr w:type="gramStart"/>
            <w:r w:rsidR="009C2A26"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BB0A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C2A26"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B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C2A26"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BB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2A26"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Исполненные бюджетные назначения </w:t>
            </w:r>
            <w:r w:rsidR="00265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BB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год, </w:t>
            </w:r>
            <w:r w:rsidR="00BB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B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BB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Исполнено%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24 351,298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24 240,388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9C2A26" w:rsidRPr="009C2A26" w:rsidTr="00990670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5 705,767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5 701,101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C2A26" w:rsidRPr="009C2A26" w:rsidTr="00990670">
        <w:trPr>
          <w:trHeight w:val="111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18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C2A26" w:rsidRPr="009C2A26" w:rsidTr="00990670">
        <w:trPr>
          <w:trHeight w:val="1463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56,500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56,276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9"/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  <w:bookmarkEnd w:id="1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124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172,781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172,379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C2A26" w:rsidRPr="009C2A26" w:rsidTr="00990670">
        <w:trPr>
          <w:trHeight w:val="14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172,781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172,379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C2A26" w:rsidRPr="009C2A26" w:rsidTr="00990670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916,061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861,371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108,490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C2A26" w:rsidRPr="009C2A26" w:rsidTr="00990670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660,110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93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16 624,190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16 621,537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12,170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16 450,620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16 450,073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161,400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160,376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C2A26" w:rsidRPr="009C2A26" w:rsidTr="00990670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9C2A26" w:rsidRPr="009C2A26" w:rsidTr="00990670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9C2A26" w:rsidRPr="009C2A26" w:rsidTr="00990670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A26" w:rsidRPr="009C2A26" w:rsidTr="00990670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фицит(-</w:t>
            </w:r>
            <w:proofErr w:type="gramStart"/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),п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официт</w:t>
            </w:r>
            <w:proofErr w:type="gramEnd"/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6" w:rsidRPr="009C2A26" w:rsidRDefault="009C2A26" w:rsidP="009C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6" w:rsidRPr="009C2A26" w:rsidRDefault="009C2A26" w:rsidP="009C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C546B7" w:rsidRDefault="00C546B7" w:rsidP="00C826C8">
      <w:pPr>
        <w:pStyle w:val="a3"/>
        <w:jc w:val="right"/>
        <w:rPr>
          <w:b w:val="0"/>
          <w:color w:val="000000"/>
        </w:rPr>
      </w:pPr>
    </w:p>
    <w:p w:rsidR="009C2A26" w:rsidRDefault="009C2A26" w:rsidP="00C826C8">
      <w:pPr>
        <w:pStyle w:val="a3"/>
        <w:jc w:val="right"/>
        <w:rPr>
          <w:b w:val="0"/>
          <w:color w:val="000000"/>
        </w:rPr>
      </w:pPr>
    </w:p>
    <w:p w:rsidR="009C2A26" w:rsidRPr="00DC706D" w:rsidRDefault="009C2A26" w:rsidP="00C826C8">
      <w:pPr>
        <w:pStyle w:val="a3"/>
        <w:jc w:val="right"/>
        <w:rPr>
          <w:b w:val="0"/>
          <w:color w:val="000000"/>
        </w:rPr>
      </w:pPr>
    </w:p>
    <w:p w:rsidR="00C546B7" w:rsidRDefault="00C546B7" w:rsidP="00C826C8">
      <w:pPr>
        <w:pStyle w:val="a3"/>
        <w:jc w:val="right"/>
        <w:rPr>
          <w:b w:val="0"/>
          <w:color w:val="000000"/>
        </w:rPr>
      </w:pPr>
    </w:p>
    <w:p w:rsidR="00990670" w:rsidRDefault="00990670" w:rsidP="00C826C8">
      <w:pPr>
        <w:pStyle w:val="a3"/>
        <w:jc w:val="right"/>
        <w:rPr>
          <w:b w:val="0"/>
          <w:color w:val="000000"/>
        </w:rPr>
      </w:pPr>
    </w:p>
    <w:p w:rsidR="00990670" w:rsidRDefault="00990670" w:rsidP="00C826C8">
      <w:pPr>
        <w:pStyle w:val="a3"/>
        <w:jc w:val="right"/>
        <w:rPr>
          <w:b w:val="0"/>
          <w:color w:val="000000"/>
        </w:rPr>
      </w:pPr>
    </w:p>
    <w:p w:rsidR="00990670" w:rsidRDefault="00990670" w:rsidP="00C826C8">
      <w:pPr>
        <w:pStyle w:val="a3"/>
        <w:jc w:val="right"/>
        <w:rPr>
          <w:b w:val="0"/>
          <w:color w:val="000000"/>
        </w:rPr>
      </w:pPr>
    </w:p>
    <w:p w:rsidR="00990670" w:rsidRPr="00DC706D" w:rsidRDefault="00990670" w:rsidP="00C826C8">
      <w:pPr>
        <w:pStyle w:val="a3"/>
        <w:jc w:val="right"/>
        <w:rPr>
          <w:b w:val="0"/>
          <w:color w:val="000000"/>
        </w:rPr>
      </w:pP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9C0782" w:rsidRPr="00336D92" w:rsidRDefault="009C0782" w:rsidP="009C0782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lastRenderedPageBreak/>
        <w:t>Приложение 3</w:t>
      </w:r>
    </w:p>
    <w:p w:rsidR="009C0782" w:rsidRPr="00336D92" w:rsidRDefault="009C0782" w:rsidP="009C0782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9C0782" w:rsidRDefault="009C0782" w:rsidP="009C0782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9C0782" w:rsidRPr="00336D92" w:rsidRDefault="009C0782" w:rsidP="009C0782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9C0782" w:rsidRDefault="009C0782" w:rsidP="009C0782">
      <w:pPr>
        <w:pStyle w:val="ae"/>
        <w:ind w:firstLine="5387"/>
        <w:rPr>
          <w:rFonts w:ascii="Times New Roman" w:hAnsi="Times New Roman" w:cs="Times New Roman"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9C0782" w:rsidRPr="003F2BFE" w:rsidRDefault="009C0782" w:rsidP="009C0782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</w:p>
    <w:p w:rsidR="00C826C8" w:rsidRPr="00DC706D" w:rsidRDefault="00C826C8" w:rsidP="00C826C8">
      <w:pPr>
        <w:pStyle w:val="3"/>
        <w:rPr>
          <w:color w:val="1D1B11"/>
          <w:sz w:val="24"/>
          <w:szCs w:val="24"/>
        </w:rPr>
      </w:pPr>
      <w:r w:rsidRPr="00DC706D">
        <w:rPr>
          <w:color w:val="1D1B11"/>
          <w:sz w:val="24"/>
          <w:szCs w:val="24"/>
        </w:rPr>
        <w:t>Отчет об исполнении бюджета МО «Лукашкин-</w:t>
      </w:r>
      <w:proofErr w:type="spellStart"/>
      <w:r w:rsidRPr="00DC706D">
        <w:rPr>
          <w:color w:val="1D1B11"/>
          <w:sz w:val="24"/>
          <w:szCs w:val="24"/>
        </w:rPr>
        <w:t>Ярское</w:t>
      </w:r>
      <w:proofErr w:type="spellEnd"/>
      <w:r w:rsidRPr="00DC706D">
        <w:rPr>
          <w:color w:val="1D1B11"/>
          <w:sz w:val="24"/>
          <w:szCs w:val="24"/>
        </w:rPr>
        <w:t xml:space="preserve"> се</w:t>
      </w:r>
      <w:r w:rsidR="00CF38EC">
        <w:rPr>
          <w:color w:val="1D1B11"/>
          <w:sz w:val="24"/>
          <w:szCs w:val="24"/>
        </w:rPr>
        <w:t>льское поселение» за 2022</w:t>
      </w:r>
      <w:r w:rsidR="002170B0" w:rsidRPr="00DC706D">
        <w:rPr>
          <w:color w:val="1D1B11"/>
          <w:sz w:val="24"/>
          <w:szCs w:val="24"/>
        </w:rPr>
        <w:t xml:space="preserve"> год</w:t>
      </w:r>
      <w:r w:rsidRPr="00DC706D">
        <w:rPr>
          <w:color w:val="1D1B11"/>
          <w:sz w:val="24"/>
          <w:szCs w:val="24"/>
        </w:rPr>
        <w:t xml:space="preserve"> по разделам, подразделам, целевым статьям и видам расходов в ведомственной структуре расходов бюджета</w:t>
      </w:r>
    </w:p>
    <w:p w:rsidR="00C826C8" w:rsidRPr="00DC706D" w:rsidRDefault="00C826C8" w:rsidP="00C826C8">
      <w:pPr>
        <w:pStyle w:val="3"/>
        <w:jc w:val="right"/>
        <w:rPr>
          <w:color w:val="000000"/>
          <w:sz w:val="24"/>
          <w:szCs w:val="24"/>
        </w:rPr>
      </w:pPr>
    </w:p>
    <w:tbl>
      <w:tblPr>
        <w:tblW w:w="98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60"/>
        <w:gridCol w:w="1428"/>
        <w:gridCol w:w="740"/>
        <w:gridCol w:w="1540"/>
        <w:gridCol w:w="1417"/>
        <w:gridCol w:w="992"/>
      </w:tblGrid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 2022 год, тыс.</w:t>
            </w:r>
            <w:r w:rsidR="00577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Исполненные бюджетные назначения </w:t>
            </w:r>
            <w:r w:rsidR="00577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год, тыс.</w:t>
            </w:r>
            <w:r w:rsidR="00577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577A4E" w:rsidP="0044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</w:t>
            </w:r>
            <w:r w:rsidR="00445D0F"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5D0F" w:rsidRPr="00445D0F" w:rsidTr="00577A4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24 351,298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24 240,388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5 705,767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5 701,101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45D0F" w:rsidRPr="00445D0F" w:rsidTr="00577A4E">
        <w:trPr>
          <w:trHeight w:val="23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4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8:H19"/>
            <w:bookmarkStart w:id="3" w:name="RANGE!A18"/>
            <w:bookmarkEnd w:id="2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F18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4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45D0F" w:rsidRPr="00445D0F" w:rsidTr="00577A4E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1 102,262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1 101,031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45D0F" w:rsidRPr="00445D0F" w:rsidTr="00577A4E">
        <w:trPr>
          <w:trHeight w:val="4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1 102,262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1 101,031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1 102,262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1 101,031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45D0F" w:rsidRPr="00445D0F" w:rsidTr="00577A4E">
        <w:trPr>
          <w:trHeight w:val="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2 424,950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2 424,311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4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2 424,950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2 424,311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2 424,950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2 424,311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538,325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535,844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536,525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534,082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445D0F" w:rsidRPr="00445D0F" w:rsidTr="00577A4E">
        <w:trPr>
          <w:trHeight w:val="5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536,525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534,082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445D0F" w:rsidRPr="00445D0F" w:rsidTr="00577A4E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56,276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56,276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39,960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39,736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16,966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16,966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22,960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22,770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22,960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22,770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работникам военно-учётного стола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9901600000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9901600000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9901600000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Резервные фонды органов местного самоуправления </w:t>
            </w:r>
            <w:proofErr w:type="gramStart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( бюджет</w:t>
            </w:r>
            <w:proofErr w:type="gramEnd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4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9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5620000000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4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445D0F" w:rsidRPr="00445D0F" w:rsidTr="00577A4E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445D0F" w:rsidRPr="00445D0F" w:rsidTr="00577A4E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4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Ярское</w:t>
            </w:r>
            <w:proofErr w:type="spellEnd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поселение"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22,598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19,598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19,598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19,598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пожарной машины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6900200000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6900200000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6900200000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916,061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861,371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445D0F" w:rsidRPr="00445D0F" w:rsidTr="00577A4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108,490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445D0F" w:rsidRPr="00445D0F" w:rsidTr="00577A4E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34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34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37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660,110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445D0F" w:rsidRPr="00445D0F" w:rsidTr="00577A4E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660,110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462,620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462,620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462,620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197,490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197,490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197,490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5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</w:t>
            </w:r>
            <w:proofErr w:type="gramStart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16 624,190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16 621,537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12,170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12,170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12,170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16 450,620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16 450,073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7 489,855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7 489,855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7 120,822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7 120,822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1 553,912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1 553,912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дымовых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4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6500100099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6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5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5 394,910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5 394,910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4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приборов учета в дизельную электростанцию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6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9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3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4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"Комплексное развитие коммунальной инфраструктуры Лукашкин - </w:t>
            </w:r>
            <w:proofErr w:type="spellStart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2014- 2023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1 745,951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1 745,655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8001000000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59,604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26,844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пожарной сигнализации на ДЭС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8001700000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45D0F" w:rsidRPr="00445D0F" w:rsidTr="00577A4E">
        <w:trPr>
          <w:trHeight w:val="17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8001700000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45D0F" w:rsidRPr="00445D0F" w:rsidTr="00577A4E">
        <w:trPr>
          <w:trHeight w:val="21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8001700000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45D0F" w:rsidRPr="00445D0F" w:rsidTr="00577A4E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8002000000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8002000000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8002000000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4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5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23,991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45D0F" w:rsidRPr="00445D0F" w:rsidTr="00577A4E">
        <w:trPr>
          <w:trHeight w:val="16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23,991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45D0F" w:rsidRPr="00445D0F" w:rsidTr="00577A4E">
        <w:trPr>
          <w:trHeight w:val="19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23,991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45D0F" w:rsidRPr="00445D0F" w:rsidTr="00577A4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161,400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160,376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5D0F" w:rsidRPr="00445D0F" w:rsidTr="00577A4E">
        <w:trPr>
          <w:trHeight w:val="46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76,993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76,993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76,993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76,993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45D0F" w:rsidRPr="00445D0F" w:rsidTr="00577A4E">
        <w:trPr>
          <w:trHeight w:val="16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45D0F" w:rsidRPr="00445D0F" w:rsidTr="00577A4E">
        <w:trPr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45D0F" w:rsidRPr="00445D0F" w:rsidTr="00577A4E">
        <w:trPr>
          <w:trHeight w:val="15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45D0F" w:rsidRPr="00445D0F" w:rsidTr="00577A4E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45D0F" w:rsidRPr="00445D0F" w:rsidTr="00577A4E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"Социальная поддержка населения Лукашкин - </w:t>
            </w:r>
            <w:proofErr w:type="spellStart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2021-2023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45D0F" w:rsidRPr="00445D0F" w:rsidTr="00577A4E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9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9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19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к дню старшего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9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к дню инвалида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19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5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 до двух лет из малообеспеченных семей молоком и </w:t>
            </w: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молочными смесями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9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19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9900900000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9900900000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7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9900900000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5D0F" w:rsidRPr="00445D0F" w:rsidTr="00577A4E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0F" w:rsidRPr="00445D0F" w:rsidRDefault="00445D0F" w:rsidP="0044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Дефицит(-), профицит(+)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0F" w:rsidRPr="00445D0F" w:rsidRDefault="00445D0F" w:rsidP="0044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1F31" w:rsidRDefault="00BC1F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69F" w:rsidRDefault="002226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69F" w:rsidRDefault="002226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5D0F" w:rsidRDefault="00445D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5D0F" w:rsidRDefault="00445D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0782" w:rsidRPr="00336D92" w:rsidRDefault="009C0782" w:rsidP="009C0782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lastRenderedPageBreak/>
        <w:t>Приложение 4</w:t>
      </w:r>
    </w:p>
    <w:p w:rsidR="009C0782" w:rsidRPr="00336D92" w:rsidRDefault="009C0782" w:rsidP="009C0782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9C0782" w:rsidRDefault="009C0782" w:rsidP="009C0782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9C0782" w:rsidRPr="00336D92" w:rsidRDefault="009C0782" w:rsidP="009C0782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9C0782" w:rsidRPr="003F2BFE" w:rsidRDefault="009C0782" w:rsidP="009C0782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577A4E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9C0782" w:rsidRPr="00F91A16" w:rsidRDefault="009C0782" w:rsidP="00A31023">
      <w:pPr>
        <w:pStyle w:val="ae"/>
        <w:ind w:firstLine="4820"/>
        <w:rPr>
          <w:rFonts w:ascii="Times New Roman" w:hAnsi="Times New Roman" w:cs="Times New Roman"/>
          <w:bCs/>
          <w:sz w:val="24"/>
          <w:szCs w:val="24"/>
        </w:rPr>
      </w:pPr>
    </w:p>
    <w:p w:rsidR="00C826C8" w:rsidRDefault="00C826C8" w:rsidP="00C826C8">
      <w:pPr>
        <w:pStyle w:val="3"/>
        <w:rPr>
          <w:sz w:val="24"/>
          <w:szCs w:val="24"/>
        </w:rPr>
      </w:pPr>
      <w:r w:rsidRPr="00336D92">
        <w:rPr>
          <w:sz w:val="24"/>
          <w:szCs w:val="24"/>
        </w:rPr>
        <w:t>Отчет об исполнении муниципальных программ МО «Лукашкин-</w:t>
      </w:r>
      <w:proofErr w:type="spellStart"/>
      <w:r w:rsidRPr="00336D92">
        <w:rPr>
          <w:sz w:val="24"/>
          <w:szCs w:val="24"/>
        </w:rPr>
        <w:t>Ярское</w:t>
      </w:r>
      <w:proofErr w:type="spellEnd"/>
      <w:r w:rsidRPr="00336D92">
        <w:rPr>
          <w:sz w:val="24"/>
          <w:szCs w:val="24"/>
        </w:rPr>
        <w:t xml:space="preserve"> </w:t>
      </w:r>
      <w:r w:rsidR="00577A4E">
        <w:rPr>
          <w:sz w:val="24"/>
          <w:szCs w:val="24"/>
        </w:rPr>
        <w:t>сельское поселение» за 2022</w:t>
      </w:r>
      <w:r w:rsidR="00E31371">
        <w:rPr>
          <w:sz w:val="24"/>
          <w:szCs w:val="24"/>
        </w:rPr>
        <w:t xml:space="preserve"> год</w:t>
      </w:r>
    </w:p>
    <w:tbl>
      <w:tblPr>
        <w:tblW w:w="91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417"/>
        <w:gridCol w:w="960"/>
        <w:gridCol w:w="1799"/>
        <w:gridCol w:w="1701"/>
        <w:gridCol w:w="987"/>
      </w:tblGrid>
      <w:tr w:rsidR="00577A4E" w:rsidRPr="008D7743" w:rsidTr="00577A4E">
        <w:trPr>
          <w:trHeight w:val="16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 2022 год тыс.</w:t>
            </w:r>
            <w:r w:rsidR="00577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Исполненные бюджетные назначения </w:t>
            </w:r>
            <w:r w:rsidR="00577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 тыс.</w:t>
            </w:r>
            <w:r w:rsidR="00577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%</w:t>
            </w:r>
          </w:p>
        </w:tc>
      </w:tr>
      <w:tr w:rsidR="00577A4E" w:rsidRPr="008D7743" w:rsidTr="00577A4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2603,295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2548,256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8D7743" w:rsidRPr="008D7743" w:rsidTr="00577A4E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«Комплексное развитие коммунальной инфраструктуры Лукашкин-</w:t>
            </w:r>
            <w:proofErr w:type="spellStart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Ярского</w:t>
            </w:r>
            <w:proofErr w:type="spellEnd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2014-2023 гг.»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1745,655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D7743" w:rsidRPr="008D7743" w:rsidTr="00577A4E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8D7743" w:rsidRPr="008D7743" w:rsidTr="00577A4E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D7743" w:rsidRPr="008D7743" w:rsidTr="00577A4E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пожарной сигнализации на ДЭС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8D7743" w:rsidRPr="008D7743" w:rsidTr="00577A4E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1686,051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1686,051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D7743" w:rsidRPr="008D7743" w:rsidTr="00577A4E">
        <w:trPr>
          <w:trHeight w:val="7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энергетической эффективности на </w:t>
            </w: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территории Лукашкин - </w:t>
            </w:r>
            <w:proofErr w:type="spellStart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Ярского</w:t>
            </w:r>
            <w:proofErr w:type="spellEnd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D7743" w:rsidRPr="008D7743" w:rsidTr="00577A4E">
        <w:trPr>
          <w:trHeight w:val="7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D7743" w:rsidRPr="008D7743" w:rsidTr="00577A4E">
        <w:trPr>
          <w:trHeight w:val="9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«Социальная поддержка населения Лукашкин-</w:t>
            </w:r>
            <w:proofErr w:type="spellStart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Ярского</w:t>
            </w:r>
            <w:proofErr w:type="spellEnd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2021-2023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8D7743" w:rsidRPr="008D7743" w:rsidTr="00577A4E">
        <w:trPr>
          <w:trHeight w:val="11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7743" w:rsidRPr="008D7743" w:rsidTr="00577A4E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экстренной </w:t>
            </w:r>
            <w:proofErr w:type="gramStart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 гражданам</w:t>
            </w:r>
            <w:proofErr w:type="gramEnd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оказавшимся в экстремальной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7743" w:rsidRPr="008D7743" w:rsidTr="00577A4E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материальная помощи к дню старшего             поколения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7743" w:rsidRPr="008D7743" w:rsidTr="00577A4E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к дню инвалида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D7743" w:rsidRPr="008D7743" w:rsidTr="00577A4E">
        <w:trPr>
          <w:trHeight w:val="9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7743" w:rsidRPr="008D7743" w:rsidTr="00577A4E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«Комплексное развитие транспортной инфраструктуры на территории Лукашкин-</w:t>
            </w:r>
            <w:proofErr w:type="spellStart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Ярского</w:t>
            </w:r>
            <w:proofErr w:type="spellEnd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2017-2033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8D7743" w:rsidRPr="008D7743" w:rsidTr="00577A4E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8D7743" w:rsidRPr="008D7743" w:rsidTr="00577A4E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D7743" w:rsidRPr="008D7743" w:rsidTr="00577A4E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197,490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8D7743" w:rsidRPr="008D7743" w:rsidTr="00577A4E">
        <w:trPr>
          <w:trHeight w:val="15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proofErr w:type="gramStart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Обеспечение</w:t>
            </w:r>
            <w:proofErr w:type="gramEnd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первичных мер пожарной безопасности на территории муниципального образования «Лукашкин-</w:t>
            </w:r>
            <w:proofErr w:type="spellStart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Ярское</w:t>
            </w:r>
            <w:proofErr w:type="spellEnd"/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на 2021-2023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8D7743" w:rsidRPr="008D7743" w:rsidTr="00577A4E">
        <w:trPr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</w:tr>
      <w:tr w:rsidR="008D7743" w:rsidRPr="008D7743" w:rsidTr="00577A4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пожарной машины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3" w:rsidRPr="008D7743" w:rsidRDefault="008D7743" w:rsidP="008D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BC1F31" w:rsidRDefault="00BC1F31">
      <w:pPr>
        <w:rPr>
          <w:sz w:val="24"/>
          <w:szCs w:val="24"/>
        </w:rPr>
      </w:pPr>
    </w:p>
    <w:p w:rsidR="00577A4E" w:rsidRDefault="00577A4E" w:rsidP="00F32F08">
      <w:pPr>
        <w:pStyle w:val="a3"/>
        <w:ind w:firstLine="5387"/>
        <w:jc w:val="left"/>
        <w:rPr>
          <w:b w:val="0"/>
        </w:rPr>
      </w:pP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lastRenderedPageBreak/>
        <w:t>Приложение 5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F32F08" w:rsidRDefault="00F32F08" w:rsidP="00F32F08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F32F08" w:rsidRDefault="00F32F08" w:rsidP="00F32F08">
      <w:pPr>
        <w:pStyle w:val="ae"/>
        <w:ind w:firstLine="5387"/>
        <w:rPr>
          <w:rFonts w:ascii="Times New Roman" w:hAnsi="Times New Roman" w:cs="Times New Roman"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F32F08" w:rsidRPr="003F2BFE" w:rsidRDefault="00F32F08" w:rsidP="00F32F08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</w:p>
    <w:p w:rsidR="001E0480" w:rsidRPr="001E0480" w:rsidRDefault="001E0480" w:rsidP="001E04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480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использовании средств резервного фонда Администрации Лукашкин- </w:t>
      </w:r>
      <w:proofErr w:type="spellStart"/>
      <w:r w:rsidRPr="001E0480">
        <w:rPr>
          <w:rFonts w:ascii="Times New Roman" w:hAnsi="Times New Roman" w:cs="Times New Roman"/>
          <w:color w:val="000000"/>
          <w:sz w:val="24"/>
          <w:szCs w:val="24"/>
        </w:rPr>
        <w:t>Ярс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CF38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за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480"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896"/>
        <w:gridCol w:w="2097"/>
        <w:gridCol w:w="1424"/>
        <w:gridCol w:w="1727"/>
        <w:gridCol w:w="1348"/>
      </w:tblGrid>
      <w:tr w:rsidR="00DE51D1" w:rsidRPr="001E0480" w:rsidTr="00DE51D1">
        <w:trPr>
          <w:trHeight w:val="11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1" w:rsidRPr="00F32F08" w:rsidRDefault="00DE51D1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1" w:rsidRPr="00F32F08" w:rsidRDefault="00DE51D1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1" w:rsidRPr="00F32F08" w:rsidRDefault="00DE51D1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выделении средств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1" w:rsidRPr="00F32F08" w:rsidRDefault="00DE51D1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>Выделено</w:t>
            </w:r>
          </w:p>
          <w:p w:rsidR="00DE51D1" w:rsidRPr="00F32F08" w:rsidRDefault="00DE51D1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E51D1" w:rsidRPr="00F32F08" w:rsidRDefault="00DE51D1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1" w:rsidRPr="00F32F08" w:rsidRDefault="00DE51D1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B3A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B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9" w:rsidRDefault="003B3A89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D1" w:rsidRDefault="00DE51D1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DE51D1" w:rsidRPr="00F32F08" w:rsidRDefault="00DE51D1" w:rsidP="001578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51D1" w:rsidRPr="001E0480" w:rsidTr="005B3E5D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1" w:rsidRPr="001E0480" w:rsidRDefault="00DE51D1" w:rsidP="00244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1" w:rsidRPr="008C650E" w:rsidRDefault="00DE51D1" w:rsidP="005B3E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5B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служебного автомобиля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1D1" w:rsidRPr="001E0480" w:rsidRDefault="00DE51D1" w:rsidP="004220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Лукашкин-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 w:rsidR="005B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льского поселения от 22.08.2022</w:t>
            </w:r>
            <w:r w:rsidRPr="001E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B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5D" w:rsidRDefault="005B3E5D" w:rsidP="005B3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1D1" w:rsidRPr="00CC4389" w:rsidRDefault="005B3E5D" w:rsidP="005B3E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5D" w:rsidRDefault="005B3E5D" w:rsidP="005B3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1D1" w:rsidRPr="00CC4389" w:rsidRDefault="005B3E5D" w:rsidP="005B3E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5D" w:rsidRDefault="005B3E5D" w:rsidP="005B3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1D1" w:rsidRDefault="005B3E5D" w:rsidP="005B3E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51D1" w:rsidRPr="001E0480" w:rsidTr="00DE51D1">
        <w:trPr>
          <w:trHeight w:val="20"/>
          <w:jc w:val="center"/>
        </w:trPr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D1" w:rsidRPr="001E0480" w:rsidRDefault="00DE51D1" w:rsidP="00244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1" w:rsidRPr="001E0480" w:rsidRDefault="005B3E5D" w:rsidP="00244A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D1" w:rsidRPr="001E0480" w:rsidRDefault="005B3E5D" w:rsidP="00244A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1" w:rsidRDefault="005B3E5D" w:rsidP="00244A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C1F31" w:rsidRDefault="00BC1F31" w:rsidP="00C826C8">
      <w:pPr>
        <w:rPr>
          <w:sz w:val="24"/>
          <w:szCs w:val="24"/>
        </w:rPr>
      </w:pPr>
    </w:p>
    <w:p w:rsidR="00BC1F31" w:rsidRDefault="00BC1F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lastRenderedPageBreak/>
        <w:t>Приложение 6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F32F08" w:rsidRDefault="00F32F08" w:rsidP="00F32F08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F32F08" w:rsidRPr="003F2BFE" w:rsidRDefault="00F32F08" w:rsidP="00F32F08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3C22AE" w:rsidRPr="00336D92" w:rsidRDefault="003C22AE" w:rsidP="003C22AE">
      <w:pPr>
        <w:pStyle w:val="3"/>
        <w:rPr>
          <w:sz w:val="24"/>
          <w:szCs w:val="24"/>
        </w:rPr>
      </w:pPr>
    </w:p>
    <w:p w:rsidR="003C22AE" w:rsidRPr="00336D92" w:rsidRDefault="003C22AE" w:rsidP="003C22AE">
      <w:pPr>
        <w:pStyle w:val="3"/>
        <w:rPr>
          <w:sz w:val="24"/>
          <w:szCs w:val="24"/>
        </w:rPr>
      </w:pPr>
      <w:r w:rsidRPr="00336D92">
        <w:rPr>
          <w:sz w:val="24"/>
          <w:szCs w:val="24"/>
        </w:rPr>
        <w:t>Отчет об использовании Дорожного фонда</w:t>
      </w:r>
    </w:p>
    <w:p w:rsidR="003C22AE" w:rsidRPr="00336D92" w:rsidRDefault="003C22AE" w:rsidP="003C22AE">
      <w:pPr>
        <w:pStyle w:val="3"/>
        <w:rPr>
          <w:sz w:val="24"/>
          <w:szCs w:val="24"/>
        </w:rPr>
      </w:pPr>
      <w:r w:rsidRPr="00336D92">
        <w:rPr>
          <w:sz w:val="24"/>
          <w:szCs w:val="24"/>
        </w:rPr>
        <w:t>МО «Лукашкин-Яркое сельское поселен</w:t>
      </w:r>
      <w:r w:rsidR="00CF38EC">
        <w:rPr>
          <w:sz w:val="24"/>
          <w:szCs w:val="24"/>
        </w:rPr>
        <w:t>ие» за 2022</w:t>
      </w:r>
      <w:r>
        <w:rPr>
          <w:sz w:val="24"/>
          <w:szCs w:val="24"/>
        </w:rPr>
        <w:t xml:space="preserve"> год</w:t>
      </w:r>
    </w:p>
    <w:p w:rsidR="003C22AE" w:rsidRPr="00336D92" w:rsidRDefault="003C22AE" w:rsidP="003C22AE">
      <w:pPr>
        <w:pStyle w:val="3"/>
        <w:rPr>
          <w:sz w:val="24"/>
          <w:szCs w:val="24"/>
        </w:rPr>
      </w:pP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3977"/>
        <w:gridCol w:w="1750"/>
        <w:gridCol w:w="1700"/>
        <w:gridCol w:w="1413"/>
      </w:tblGrid>
      <w:tr w:rsidR="00B956E9" w:rsidRPr="00841763" w:rsidTr="00B956E9">
        <w:trPr>
          <w:trHeight w:val="600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E9" w:rsidRPr="00117B7E" w:rsidRDefault="00B956E9" w:rsidP="00B956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6E9" w:rsidRPr="00117B7E" w:rsidRDefault="00B956E9" w:rsidP="00B956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Утвержденные бюджетные назначения 2022 </w:t>
            </w:r>
            <w:proofErr w:type="gramStart"/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год, </w:t>
            </w:r>
            <w:r w:rsidR="00632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</w:t>
            </w:r>
            <w:r w:rsidR="00632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6E9" w:rsidRPr="00117B7E" w:rsidRDefault="00B956E9" w:rsidP="00B956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Исполненные  бюджетные</w:t>
            </w:r>
            <w:proofErr w:type="gramEnd"/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назначения за 2022 год,</w:t>
            </w:r>
            <w:r w:rsidR="00632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</w:t>
            </w:r>
            <w:r w:rsidR="00632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E9" w:rsidRPr="00117B7E" w:rsidRDefault="00B956E9" w:rsidP="00B956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7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B956E9" w:rsidRPr="00841763" w:rsidTr="00B956E9">
        <w:trPr>
          <w:trHeight w:val="1068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9" w:rsidRPr="00117B7E" w:rsidRDefault="00B956E9" w:rsidP="00B95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6E9" w:rsidRPr="00117B7E" w:rsidRDefault="00B956E9" w:rsidP="00B95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6E9" w:rsidRPr="00117B7E" w:rsidRDefault="00B956E9" w:rsidP="00B95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9" w:rsidRPr="00117B7E" w:rsidRDefault="00B956E9" w:rsidP="00B95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6E9" w:rsidRPr="00841763" w:rsidTr="00632781">
        <w:trPr>
          <w:trHeight w:val="5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205,250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205,250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6E9" w:rsidRPr="00841763" w:rsidTr="00B956E9">
        <w:trPr>
          <w:trHeight w:val="3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757,181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B956E9" w:rsidRPr="00841763" w:rsidTr="00B956E9">
        <w:trPr>
          <w:trHeight w:val="3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6E9" w:rsidRPr="00841763" w:rsidTr="00632781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757,181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B956E9" w:rsidRPr="00841763" w:rsidTr="00B956E9">
        <w:trPr>
          <w:trHeight w:val="3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660,11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B956E9" w:rsidRPr="00841763" w:rsidTr="00B956E9">
        <w:trPr>
          <w:trHeight w:val="3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6E9" w:rsidRPr="00841763" w:rsidTr="00B956E9">
        <w:trPr>
          <w:trHeight w:val="517"/>
        </w:trPr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2.1.  Ремонт участков автомобильных дорог общего пользования местного значения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466,000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462,620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B956E9" w:rsidRPr="00841763" w:rsidTr="00632781">
        <w:trPr>
          <w:trHeight w:val="509"/>
        </w:trPr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E9" w:rsidRPr="00841763" w:rsidTr="00B956E9">
        <w:trPr>
          <w:trHeight w:val="62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2.2. Содержание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197,490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B956E9" w:rsidRPr="00841763" w:rsidTr="00B956E9">
        <w:trPr>
          <w:trHeight w:val="62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205,250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302,321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E9" w:rsidRPr="00632781" w:rsidRDefault="00B956E9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5CA4" w:rsidRPr="007D5CA4" w:rsidRDefault="007D5CA4" w:rsidP="007D5C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F31" w:rsidRDefault="00BC1F31">
      <w:pPr>
        <w:rPr>
          <w:sz w:val="24"/>
          <w:szCs w:val="24"/>
        </w:rPr>
      </w:pPr>
    </w:p>
    <w:p w:rsidR="00117B7E" w:rsidRDefault="00117B7E" w:rsidP="00F32F08">
      <w:pPr>
        <w:pStyle w:val="a3"/>
        <w:ind w:firstLine="5387"/>
        <w:jc w:val="left"/>
        <w:rPr>
          <w:b w:val="0"/>
        </w:rPr>
      </w:pPr>
    </w:p>
    <w:p w:rsidR="00117B7E" w:rsidRDefault="00117B7E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Приложение 7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F32F08" w:rsidRDefault="00F32F08" w:rsidP="00F32F08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F32F08" w:rsidRPr="003F2BFE" w:rsidRDefault="00F32F08" w:rsidP="00F32F08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3C22AE" w:rsidRDefault="003C22AE" w:rsidP="001E0480">
      <w:pPr>
        <w:jc w:val="center"/>
        <w:rPr>
          <w:color w:val="000000"/>
        </w:rPr>
      </w:pPr>
    </w:p>
    <w:p w:rsidR="001E0480" w:rsidRPr="00BC1F31" w:rsidRDefault="001E0480" w:rsidP="001E04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1F31">
        <w:rPr>
          <w:rFonts w:ascii="Times New Roman" w:hAnsi="Times New Roman" w:cs="Times New Roman"/>
          <w:color w:val="000000"/>
          <w:sz w:val="24"/>
          <w:szCs w:val="24"/>
        </w:rPr>
        <w:t>Отчет об исполнении плана приобретения и модернизации оборудования и предметов длительного польз</w:t>
      </w:r>
      <w:r w:rsidR="00CF38EC">
        <w:rPr>
          <w:rFonts w:ascii="Times New Roman" w:hAnsi="Times New Roman" w:cs="Times New Roman"/>
          <w:color w:val="000000"/>
          <w:sz w:val="24"/>
          <w:szCs w:val="24"/>
        </w:rPr>
        <w:t>ования бюджета поселения за 2022</w:t>
      </w:r>
      <w:r w:rsidRPr="00BC1F31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662"/>
        <w:gridCol w:w="921"/>
        <w:gridCol w:w="1386"/>
        <w:gridCol w:w="1484"/>
        <w:gridCol w:w="1441"/>
        <w:gridCol w:w="729"/>
      </w:tblGrid>
      <w:tr w:rsidR="001E0480" w:rsidRPr="003C22AE" w:rsidTr="00A93528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480" w:rsidRPr="00F32F08" w:rsidRDefault="001E0480" w:rsidP="00244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480" w:rsidRPr="00F32F08" w:rsidRDefault="001E0480" w:rsidP="00244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480" w:rsidRPr="00F32F08" w:rsidRDefault="001E0480" w:rsidP="00244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480" w:rsidRPr="00F32F08" w:rsidRDefault="001E0480" w:rsidP="00244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763" w:rsidRPr="00F32F08" w:rsidRDefault="001E0480" w:rsidP="003C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r w:rsidR="003C22AE"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бюджетные назначения </w:t>
            </w:r>
            <w:r w:rsidR="00CD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841763"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1E0480" w:rsidRPr="00F32F08" w:rsidRDefault="001E0480" w:rsidP="003C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841763"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763" w:rsidRPr="00F32F08" w:rsidRDefault="001E0480" w:rsidP="003C2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Исполненные бюджетные </w:t>
            </w:r>
            <w:proofErr w:type="gramStart"/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назначения </w:t>
            </w:r>
            <w:r w:rsidR="00CD454D" w:rsidRPr="0063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="00CD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841763"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1E0480" w:rsidRPr="00F32F08" w:rsidRDefault="001E0480" w:rsidP="003C22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841763"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480" w:rsidRPr="00F32F08" w:rsidRDefault="001E0480" w:rsidP="00244A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7D5CA4" w:rsidRPr="003C22AE" w:rsidTr="00A93528">
        <w:trPr>
          <w:trHeight w:val="18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CA4" w:rsidRPr="00632781" w:rsidRDefault="007D5CA4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5CA4" w:rsidRPr="00632781" w:rsidRDefault="00841763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CA4" w:rsidRPr="00632781" w:rsidRDefault="007D5CA4" w:rsidP="00632781">
            <w:pPr>
              <w:pStyle w:val="ae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CA4" w:rsidRPr="00632781" w:rsidRDefault="007D5CA4" w:rsidP="00632781">
            <w:pPr>
              <w:pStyle w:val="ae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CA4" w:rsidRPr="00632781" w:rsidRDefault="00CD454D" w:rsidP="00632781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eastAsia="Times New Roman" w:hAnsi="Times New Roman" w:cs="Times New Roman"/>
                <w:sz w:val="24"/>
                <w:szCs w:val="24"/>
              </w:rPr>
              <w:t>59,400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CA4" w:rsidRPr="00632781" w:rsidRDefault="00CD454D" w:rsidP="00632781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eastAsia="Times New Roman" w:hAnsi="Times New Roman" w:cs="Times New Roman"/>
                <w:sz w:val="24"/>
                <w:szCs w:val="24"/>
              </w:rPr>
              <w:t>59,400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CA4" w:rsidRPr="00632781" w:rsidRDefault="00841763" w:rsidP="00632781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4183" w:rsidRPr="003C22AE" w:rsidTr="00A93528">
        <w:trPr>
          <w:trHeight w:val="30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34183" w:rsidRPr="00632781" w:rsidRDefault="00734183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CD454D" w:rsidP="00632781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iCs/>
                <w:sz w:val="24"/>
                <w:szCs w:val="24"/>
              </w:rPr>
              <w:t>Кресло офисное</w:t>
            </w:r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734183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CD454D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1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CD454D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CD454D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7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734183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4183" w:rsidRPr="003C22AE" w:rsidTr="00A93528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34183" w:rsidRPr="00632781" w:rsidRDefault="00734183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CD454D" w:rsidP="00632781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iCs/>
                <w:sz w:val="24"/>
                <w:szCs w:val="24"/>
              </w:rPr>
              <w:t>Насос погружной</w:t>
            </w:r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841763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CD454D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CD454D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763" w:rsidRPr="0063278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CD454D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763" w:rsidRPr="0063278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7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4183" w:rsidRPr="00632781" w:rsidRDefault="00734183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763" w:rsidRPr="003C22AE" w:rsidTr="00A93528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763" w:rsidRPr="00632781" w:rsidRDefault="00841763" w:rsidP="0063278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763" w:rsidRPr="00632781" w:rsidRDefault="00841763" w:rsidP="00632781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Светильники </w:t>
            </w:r>
            <w:r w:rsidR="00C65324" w:rsidRPr="00632781">
              <w:rPr>
                <w:rFonts w:ascii="Times New Roman" w:hAnsi="Times New Roman" w:cs="Times New Roman"/>
                <w:iCs/>
                <w:sz w:val="24"/>
                <w:szCs w:val="24"/>
              </w:rPr>
              <w:t>светодиодные</w:t>
            </w:r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763" w:rsidRPr="00632781" w:rsidRDefault="00841763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763" w:rsidRPr="00632781" w:rsidRDefault="00841763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1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763" w:rsidRPr="00632781" w:rsidRDefault="00CD454D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="00841763" w:rsidRPr="006327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763" w:rsidRPr="00632781" w:rsidRDefault="00CD454D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="00841763" w:rsidRPr="006327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763" w:rsidRPr="00632781" w:rsidRDefault="00841763" w:rsidP="00632781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A5BED" w:rsidRDefault="00AA5BED" w:rsidP="00C826C8">
      <w:pPr>
        <w:rPr>
          <w:sz w:val="24"/>
          <w:szCs w:val="24"/>
        </w:rPr>
      </w:pPr>
    </w:p>
    <w:p w:rsidR="00AA5BED" w:rsidRDefault="00AA5B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lastRenderedPageBreak/>
        <w:t>Приложение 8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F32F08" w:rsidRDefault="00F32F08" w:rsidP="00F32F08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F32F08" w:rsidRPr="003F2BFE" w:rsidRDefault="00F32F08" w:rsidP="00F32F08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C826C8" w:rsidRPr="00336D92" w:rsidRDefault="00C826C8" w:rsidP="00C826C8">
      <w:pPr>
        <w:pStyle w:val="3"/>
        <w:rPr>
          <w:sz w:val="24"/>
          <w:szCs w:val="24"/>
        </w:rPr>
      </w:pPr>
    </w:p>
    <w:p w:rsidR="00C826C8" w:rsidRPr="00336D92" w:rsidRDefault="00C826C8" w:rsidP="00C826C8">
      <w:pPr>
        <w:pStyle w:val="3"/>
        <w:rPr>
          <w:sz w:val="24"/>
          <w:szCs w:val="24"/>
        </w:rPr>
      </w:pPr>
      <w:r w:rsidRPr="00336D92">
        <w:rPr>
          <w:sz w:val="24"/>
          <w:szCs w:val="24"/>
        </w:rPr>
        <w:t xml:space="preserve">Источники внутреннего финансирования дефицита бюджета МО «Лукашкин - </w:t>
      </w:r>
      <w:proofErr w:type="spellStart"/>
      <w:r w:rsidRPr="00336D92">
        <w:rPr>
          <w:sz w:val="24"/>
          <w:szCs w:val="24"/>
        </w:rPr>
        <w:t>Ярское</w:t>
      </w:r>
      <w:proofErr w:type="spellEnd"/>
      <w:r w:rsidRPr="00336D92">
        <w:rPr>
          <w:sz w:val="24"/>
          <w:szCs w:val="24"/>
        </w:rPr>
        <w:t xml:space="preserve"> сельское поселение»</w:t>
      </w:r>
      <w:r w:rsidR="00CF38EC">
        <w:rPr>
          <w:sz w:val="24"/>
          <w:szCs w:val="24"/>
        </w:rPr>
        <w:t xml:space="preserve"> за 2022</w:t>
      </w:r>
      <w:r w:rsidR="00DA5302">
        <w:rPr>
          <w:sz w:val="24"/>
          <w:szCs w:val="24"/>
        </w:rPr>
        <w:t xml:space="preserve"> </w:t>
      </w:r>
      <w:r w:rsidR="00413305">
        <w:rPr>
          <w:sz w:val="24"/>
          <w:szCs w:val="24"/>
        </w:rPr>
        <w:t>год</w:t>
      </w:r>
    </w:p>
    <w:p w:rsidR="00C826C8" w:rsidRPr="00336D92" w:rsidRDefault="00C826C8" w:rsidP="002D2AA8">
      <w:pPr>
        <w:pStyle w:val="3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98"/>
        <w:gridCol w:w="1750"/>
        <w:gridCol w:w="1624"/>
        <w:gridCol w:w="1348"/>
      </w:tblGrid>
      <w:tr w:rsidR="00C65324" w:rsidRPr="00C731EE" w:rsidTr="00632781">
        <w:trPr>
          <w:jc w:val="center"/>
        </w:trPr>
        <w:tc>
          <w:tcPr>
            <w:tcW w:w="3998" w:type="dxa"/>
            <w:shd w:val="clear" w:color="auto" w:fill="FFFFFF" w:themeFill="background1"/>
            <w:vAlign w:val="center"/>
            <w:hideMark/>
          </w:tcPr>
          <w:p w:rsidR="00C65324" w:rsidRPr="00F32F08" w:rsidRDefault="00C65324" w:rsidP="00C6532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источника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24" w:rsidRPr="00F32F08" w:rsidRDefault="00C65324" w:rsidP="00C6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</w:t>
            </w:r>
            <w:r w:rsidR="00E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денные бюджетные назначения 2022</w:t>
            </w: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65324" w:rsidRPr="00F32F08" w:rsidRDefault="00C65324" w:rsidP="00C6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24" w:rsidRPr="00F32F08" w:rsidRDefault="00C65324" w:rsidP="00C6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</w:t>
            </w:r>
            <w:r w:rsidR="00E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ненные бюджетные назначения за 2022</w:t>
            </w: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C65324" w:rsidRPr="00F32F08" w:rsidRDefault="00C65324" w:rsidP="00C65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24" w:rsidRPr="00F32F08" w:rsidRDefault="00C65324" w:rsidP="00C65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4A060C" w:rsidRPr="00C731EE" w:rsidTr="00632781">
        <w:trPr>
          <w:jc w:val="center"/>
        </w:trPr>
        <w:tc>
          <w:tcPr>
            <w:tcW w:w="399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750" w:type="dxa"/>
            <w:shd w:val="clear" w:color="auto" w:fill="FFFFFF" w:themeFill="background1"/>
            <w:hideMark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60C" w:rsidRPr="00C731EE" w:rsidTr="00632781">
        <w:trPr>
          <w:jc w:val="center"/>
        </w:trPr>
        <w:tc>
          <w:tcPr>
            <w:tcW w:w="399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60C" w:rsidRPr="00C731EE" w:rsidTr="00632781">
        <w:trPr>
          <w:trHeight w:val="544"/>
          <w:jc w:val="center"/>
        </w:trPr>
        <w:tc>
          <w:tcPr>
            <w:tcW w:w="399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60C" w:rsidRPr="00C731EE" w:rsidTr="00632781">
        <w:trPr>
          <w:trHeight w:val="269"/>
          <w:jc w:val="center"/>
        </w:trPr>
        <w:tc>
          <w:tcPr>
            <w:tcW w:w="399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кредиты, выданные юридическим лицам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413305" w:rsidRDefault="00413305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60C" w:rsidRPr="00C731EE" w:rsidTr="00632781">
        <w:trPr>
          <w:trHeight w:val="635"/>
          <w:jc w:val="center"/>
        </w:trPr>
        <w:tc>
          <w:tcPr>
            <w:tcW w:w="399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413305" w:rsidRDefault="00413305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60C" w:rsidRPr="00C731EE" w:rsidTr="00632781">
        <w:trPr>
          <w:jc w:val="center"/>
        </w:trPr>
        <w:tc>
          <w:tcPr>
            <w:tcW w:w="399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413305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00E" w:rsidRPr="00C731EE" w:rsidTr="00632781">
        <w:trPr>
          <w:jc w:val="center"/>
        </w:trPr>
        <w:tc>
          <w:tcPr>
            <w:tcW w:w="3998" w:type="dxa"/>
            <w:shd w:val="clear" w:color="auto" w:fill="FFFFFF" w:themeFill="background1"/>
          </w:tcPr>
          <w:p w:rsidR="00E4500E" w:rsidRPr="00413305" w:rsidRDefault="00E4500E" w:rsidP="00E4500E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50" w:rsidRDefault="00E82450" w:rsidP="00E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50" w:rsidRDefault="00E82450" w:rsidP="00E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00E" w:rsidRPr="00DC706D" w:rsidRDefault="00EB54E0" w:rsidP="00E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50" w:rsidRDefault="00E82450" w:rsidP="00E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50" w:rsidRDefault="00E82450" w:rsidP="00E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00E" w:rsidRPr="00DC706D" w:rsidRDefault="00EB54E0" w:rsidP="00E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-225,190</w:t>
            </w:r>
          </w:p>
        </w:tc>
        <w:tc>
          <w:tcPr>
            <w:tcW w:w="1348" w:type="dxa"/>
            <w:shd w:val="clear" w:color="auto" w:fill="FFFFFF" w:themeFill="background1"/>
          </w:tcPr>
          <w:p w:rsidR="00E4500E" w:rsidRDefault="00E4500E" w:rsidP="00E8245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50" w:rsidRDefault="00E82450" w:rsidP="00E8245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0E" w:rsidRPr="00413305" w:rsidRDefault="00E4500E" w:rsidP="00E8245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0E" w:rsidRPr="00C731EE" w:rsidTr="00632781">
        <w:trPr>
          <w:trHeight w:val="344"/>
          <w:jc w:val="center"/>
        </w:trPr>
        <w:tc>
          <w:tcPr>
            <w:tcW w:w="3998" w:type="dxa"/>
            <w:shd w:val="clear" w:color="auto" w:fill="FFFFFF" w:themeFill="background1"/>
          </w:tcPr>
          <w:p w:rsidR="00E4500E" w:rsidRPr="00413305" w:rsidRDefault="00E4500E" w:rsidP="00E450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00E" w:rsidRPr="00E4500E" w:rsidRDefault="00EB54E0" w:rsidP="00E4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-24 350,966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00E" w:rsidRPr="00E4500E" w:rsidRDefault="00EB54E0" w:rsidP="00EB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-24 465,578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00E" w:rsidRPr="003F2BFE" w:rsidRDefault="00AE2010" w:rsidP="00E8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4A060C" w:rsidRPr="00C731EE" w:rsidTr="00632781">
        <w:trPr>
          <w:jc w:val="center"/>
        </w:trPr>
        <w:tc>
          <w:tcPr>
            <w:tcW w:w="3998" w:type="dxa"/>
            <w:shd w:val="clear" w:color="auto" w:fill="FFFFFF" w:themeFill="background1"/>
            <w:hideMark/>
          </w:tcPr>
          <w:p w:rsidR="004A060C" w:rsidRPr="00413305" w:rsidRDefault="004A060C" w:rsidP="0041330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50" w:type="dxa"/>
            <w:shd w:val="clear" w:color="auto" w:fill="FFFFFF" w:themeFill="background1"/>
            <w:hideMark/>
          </w:tcPr>
          <w:p w:rsidR="00E82450" w:rsidRDefault="00E82450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0C" w:rsidRPr="00413305" w:rsidRDefault="00EB54E0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24 351,298</w:t>
            </w:r>
          </w:p>
        </w:tc>
        <w:tc>
          <w:tcPr>
            <w:tcW w:w="1624" w:type="dxa"/>
            <w:shd w:val="clear" w:color="auto" w:fill="FFFFFF" w:themeFill="background1"/>
          </w:tcPr>
          <w:p w:rsidR="00E82450" w:rsidRDefault="00E82450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0C" w:rsidRPr="00413305" w:rsidRDefault="00EB54E0" w:rsidP="0041330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24 240,388</w:t>
            </w:r>
          </w:p>
        </w:tc>
        <w:tc>
          <w:tcPr>
            <w:tcW w:w="1348" w:type="dxa"/>
            <w:shd w:val="clear" w:color="auto" w:fill="FFFFFF" w:themeFill="background1"/>
          </w:tcPr>
          <w:p w:rsidR="00E82450" w:rsidRDefault="00E82450" w:rsidP="00E8245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0C" w:rsidRPr="00413305" w:rsidRDefault="00AE2010" w:rsidP="00E8245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CB7FB4" w:rsidRPr="00C731EE" w:rsidTr="00632781">
        <w:trPr>
          <w:jc w:val="center"/>
        </w:trPr>
        <w:tc>
          <w:tcPr>
            <w:tcW w:w="3998" w:type="dxa"/>
            <w:shd w:val="clear" w:color="auto" w:fill="FFFFFF" w:themeFill="background1"/>
            <w:hideMark/>
          </w:tcPr>
          <w:p w:rsidR="00CB7FB4" w:rsidRPr="00413305" w:rsidRDefault="00CB7FB4" w:rsidP="00CB7FB4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B4" w:rsidRDefault="00CB7FB4" w:rsidP="00CB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FB4" w:rsidRPr="00DC706D" w:rsidRDefault="00EB54E0" w:rsidP="00CB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B4" w:rsidRDefault="00CB7FB4" w:rsidP="00CB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FB4" w:rsidRPr="00DC706D" w:rsidRDefault="00EB54E0" w:rsidP="00CB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-225,190</w:t>
            </w:r>
          </w:p>
        </w:tc>
        <w:tc>
          <w:tcPr>
            <w:tcW w:w="1348" w:type="dxa"/>
            <w:shd w:val="clear" w:color="auto" w:fill="FFFFFF" w:themeFill="background1"/>
          </w:tcPr>
          <w:p w:rsidR="00CB7FB4" w:rsidRDefault="00CB7FB4" w:rsidP="00CB7FB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4" w:rsidRPr="00413305" w:rsidRDefault="00CB7FB4" w:rsidP="00CB7FB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ED" w:rsidRDefault="00AA5BED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Pr="00C14733" w:rsidRDefault="00F4790F" w:rsidP="00413305">
      <w:pPr>
        <w:pStyle w:val="ae"/>
        <w:rPr>
          <w:rFonts w:eastAsia="Times New Roman"/>
          <w:lang w:val="en-US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lastRenderedPageBreak/>
        <w:t>Приложение 9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F32F08" w:rsidRDefault="00F32F08" w:rsidP="00F32F08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F32F08" w:rsidRPr="003F2BFE" w:rsidRDefault="00F32F08" w:rsidP="00F32F08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Pr="00F10620" w:rsidRDefault="00F4790F" w:rsidP="00F4790F">
      <w:pPr>
        <w:pStyle w:val="af0"/>
        <w:spacing w:before="0" w:after="0"/>
        <w:ind w:left="567" w:right="567"/>
        <w:jc w:val="center"/>
        <w:rPr>
          <w:szCs w:val="24"/>
        </w:rPr>
      </w:pPr>
      <w:r w:rsidRPr="00F10620">
        <w:rPr>
          <w:szCs w:val="24"/>
        </w:rPr>
        <w:t xml:space="preserve">Отчет по программе муниципальных внутренних заимствований муниципального образования «Лукашкин- </w:t>
      </w:r>
      <w:proofErr w:type="spellStart"/>
      <w:r w:rsidRPr="00F10620">
        <w:rPr>
          <w:szCs w:val="24"/>
        </w:rPr>
        <w:t>Ярское</w:t>
      </w:r>
      <w:proofErr w:type="spellEnd"/>
      <w:r w:rsidRPr="00F10620">
        <w:rPr>
          <w:szCs w:val="24"/>
        </w:rPr>
        <w:t xml:space="preserve"> сельское поселение»</w:t>
      </w:r>
      <w:r w:rsidRPr="00F10620">
        <w:rPr>
          <w:color w:val="000000"/>
        </w:rPr>
        <w:t xml:space="preserve"> за</w:t>
      </w:r>
      <w:r>
        <w:rPr>
          <w:color w:val="000000"/>
        </w:rPr>
        <w:t xml:space="preserve"> </w:t>
      </w:r>
      <w:r w:rsidR="00CF38EC">
        <w:rPr>
          <w:szCs w:val="24"/>
        </w:rPr>
        <w:t>2022</w:t>
      </w:r>
      <w:r w:rsidRPr="00F10620">
        <w:rPr>
          <w:szCs w:val="24"/>
        </w:rPr>
        <w:t xml:space="preserve"> год</w:t>
      </w:r>
    </w:p>
    <w:p w:rsidR="00F4790F" w:rsidRPr="00967DF9" w:rsidRDefault="00F4790F" w:rsidP="00F4790F">
      <w:pPr>
        <w:pStyle w:val="af0"/>
        <w:spacing w:before="0" w:after="0"/>
        <w:jc w:val="right"/>
        <w:rPr>
          <w:szCs w:val="24"/>
        </w:rPr>
      </w:pPr>
    </w:p>
    <w:tbl>
      <w:tblPr>
        <w:tblW w:w="9361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9"/>
        <w:gridCol w:w="1714"/>
        <w:gridCol w:w="1572"/>
        <w:gridCol w:w="1276"/>
      </w:tblGrid>
      <w:tr w:rsidR="00A3421B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1B" w:rsidRPr="00F32F08" w:rsidRDefault="00A3421B" w:rsidP="00A3421B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1B" w:rsidRPr="00F32F08" w:rsidRDefault="00A3421B" w:rsidP="00A34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</w:t>
            </w:r>
            <w:r w:rsidR="00F02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денные бюджетные назначения 2022</w:t>
            </w: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A3421B" w:rsidRPr="00F32F08" w:rsidRDefault="00A3421B" w:rsidP="00A34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1B" w:rsidRPr="00F32F08" w:rsidRDefault="00A3421B" w:rsidP="00A34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</w:t>
            </w:r>
            <w:r w:rsidR="00F02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ненные бюджетные назначения 2022</w:t>
            </w: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  <w:p w:rsidR="00A3421B" w:rsidRPr="00F32F08" w:rsidRDefault="00A3421B" w:rsidP="00A342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1B" w:rsidRPr="00F32F08" w:rsidRDefault="00A3421B" w:rsidP="00A342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Кредиты,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32F08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32F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4790F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4790F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4790F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4790F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4790F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4790F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4790F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F4790F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lastRenderedPageBreak/>
        <w:t>Приложение 10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F32F08" w:rsidRDefault="00F32F08" w:rsidP="00F32F08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F32F08" w:rsidRPr="003F2BFE" w:rsidRDefault="00F32F08" w:rsidP="00F32F08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E82450" w:rsidRPr="00E82450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2450" w:rsidRPr="00E82450" w:rsidRDefault="00E82450" w:rsidP="00E8245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45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объему</w:t>
      </w:r>
      <w:r w:rsidRPr="00E82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межбюджетных трансфертов, передаваемых из бюджета </w:t>
      </w:r>
      <w:r w:rsidRPr="00E8245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«Лукашкин-</w:t>
      </w:r>
      <w:proofErr w:type="spellStart"/>
      <w:r w:rsidRPr="00E82450">
        <w:rPr>
          <w:rFonts w:ascii="Times New Roman" w:eastAsia="Times New Roman" w:hAnsi="Times New Roman" w:cs="Times New Roman"/>
          <w:color w:val="000000"/>
          <w:sz w:val="24"/>
          <w:szCs w:val="24"/>
        </w:rPr>
        <w:t>Ярское</w:t>
      </w:r>
      <w:proofErr w:type="spellEnd"/>
      <w:r w:rsidRPr="00E82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E82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бюджет муниципального образования</w:t>
      </w:r>
      <w:r w:rsidR="00CF38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«Александровский район» за 2022</w:t>
      </w:r>
      <w:r w:rsidRPr="00E82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247D1B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52" w:type="dxa"/>
        <w:tblLook w:val="04A0" w:firstRow="1" w:lastRow="0" w:firstColumn="1" w:lastColumn="0" w:noHBand="0" w:noVBand="1"/>
      </w:tblPr>
      <w:tblGrid>
        <w:gridCol w:w="3397"/>
        <w:gridCol w:w="860"/>
        <w:gridCol w:w="1923"/>
        <w:gridCol w:w="1624"/>
        <w:gridCol w:w="1348"/>
      </w:tblGrid>
      <w:tr w:rsidR="00F02D3B" w:rsidRPr="00F02D3B" w:rsidTr="00F02D3B">
        <w:trPr>
          <w:trHeight w:val="1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3B" w:rsidRPr="00F02D3B" w:rsidRDefault="00F02D3B" w:rsidP="00F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3B" w:rsidRPr="00F02D3B" w:rsidRDefault="00F02D3B" w:rsidP="00F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D3B" w:rsidRPr="00F02D3B" w:rsidRDefault="00F02D3B" w:rsidP="00F0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Утвержденные бюджетные назначения 2022 год, </w:t>
            </w:r>
            <w:proofErr w:type="spellStart"/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3B" w:rsidRPr="00F02D3B" w:rsidRDefault="00F02D3B" w:rsidP="00F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Исполненные бюджетные назначения за 2022год, </w:t>
            </w:r>
            <w:proofErr w:type="spellStart"/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3B" w:rsidRPr="00F02D3B" w:rsidRDefault="00F02D3B" w:rsidP="00F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%</w:t>
            </w:r>
          </w:p>
        </w:tc>
      </w:tr>
      <w:tr w:rsidR="00F02D3B" w:rsidRPr="00F02D3B" w:rsidTr="00F02D3B">
        <w:trPr>
          <w:trHeight w:val="16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трансферты, передаваемые из бюджета сельского поселения в соответствии с заключенными соглашениями, из них: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747,500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747,500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02D3B" w:rsidRPr="00F02D3B" w:rsidTr="00F02D3B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содержание специалиста по кассовому обслуживанию и казначейскому исполнению местных бюджетов по поселениям (доп. код 130)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02D3B" w:rsidRPr="00F02D3B" w:rsidTr="00F02D3B">
        <w:trPr>
          <w:trHeight w:val="13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межбюджетные трансферты от сельских поселений Александровского района на содержание специалиста </w:t>
            </w:r>
            <w:proofErr w:type="gramStart"/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КРК</w:t>
            </w:r>
            <w:r w:rsidRPr="00F02D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 код 131)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02D3B" w:rsidRPr="00F02D3B" w:rsidTr="00F02D3B">
        <w:trPr>
          <w:trHeight w:val="146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межбюджетные трансферты от сельских поселений Александровского района, направленные на предоставление услуг в сфере культуры (доп. код. 163)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02D3B" w:rsidRPr="00F02D3B" w:rsidTr="00F02D3B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межбюджетные трансферты от сельских поселений Александровского района, направленные на обслуживание населения в сфере физической культуре и </w:t>
            </w:r>
            <w:proofErr w:type="gramStart"/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Pr="00F02D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 код. 161)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D3B" w:rsidRPr="00F02D3B" w:rsidRDefault="00F02D3B" w:rsidP="00F0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247D1B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D1B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D1B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D1B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lastRenderedPageBreak/>
        <w:t>Приложение 11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>
        <w:rPr>
          <w:b w:val="0"/>
        </w:rPr>
        <w:t>Утверждено решением</w:t>
      </w:r>
      <w:r w:rsidRPr="00336D92">
        <w:rPr>
          <w:b w:val="0"/>
        </w:rPr>
        <w:t xml:space="preserve"> Совета</w:t>
      </w:r>
    </w:p>
    <w:p w:rsidR="00F32F08" w:rsidRDefault="00F32F08" w:rsidP="00F32F08">
      <w:pPr>
        <w:pStyle w:val="a3"/>
        <w:ind w:firstLine="5387"/>
        <w:jc w:val="left"/>
        <w:rPr>
          <w:b w:val="0"/>
        </w:rPr>
      </w:pPr>
      <w:r w:rsidRPr="00336D92">
        <w:rPr>
          <w:b w:val="0"/>
        </w:rPr>
        <w:t>Лукашкин-</w:t>
      </w:r>
      <w:proofErr w:type="spellStart"/>
      <w:r w:rsidRPr="00336D92">
        <w:rPr>
          <w:b w:val="0"/>
        </w:rPr>
        <w:t>Ярского</w:t>
      </w:r>
      <w:proofErr w:type="spellEnd"/>
      <w:r w:rsidRPr="00336D92">
        <w:rPr>
          <w:b w:val="0"/>
        </w:rPr>
        <w:t xml:space="preserve"> сельского </w:t>
      </w:r>
    </w:p>
    <w:p w:rsidR="00F32F08" w:rsidRPr="00336D92" w:rsidRDefault="00F32F08" w:rsidP="00F32F08">
      <w:pPr>
        <w:pStyle w:val="a3"/>
        <w:ind w:firstLine="5387"/>
        <w:jc w:val="left"/>
        <w:rPr>
          <w:b w:val="0"/>
          <w:bCs/>
        </w:rPr>
      </w:pPr>
      <w:r w:rsidRPr="00336D92">
        <w:rPr>
          <w:b w:val="0"/>
        </w:rPr>
        <w:t>поселения</w:t>
      </w:r>
    </w:p>
    <w:p w:rsidR="00F32F08" w:rsidRPr="003F2BFE" w:rsidRDefault="00F32F08" w:rsidP="00F32F08">
      <w:pPr>
        <w:pStyle w:val="ae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F479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4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2BFE">
        <w:rPr>
          <w:rFonts w:ascii="Times New Roman" w:hAnsi="Times New Roman" w:cs="Times New Roman"/>
          <w:sz w:val="24"/>
          <w:szCs w:val="24"/>
        </w:rPr>
        <w:t>.</w:t>
      </w:r>
      <w:r w:rsidR="00CF38EC">
        <w:rPr>
          <w:rFonts w:ascii="Times New Roman" w:hAnsi="Times New Roman" w:cs="Times New Roman"/>
          <w:sz w:val="24"/>
          <w:szCs w:val="24"/>
        </w:rPr>
        <w:t>2023</w:t>
      </w:r>
      <w:r w:rsidRPr="00F4790F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E82450" w:rsidRPr="00E82450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2450" w:rsidRPr="00E82450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2450" w:rsidRPr="00E82450" w:rsidRDefault="00E82450" w:rsidP="00E8245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Отчет </w:t>
      </w:r>
      <w:proofErr w:type="gramStart"/>
      <w:r w:rsidRPr="00E82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 предельной</w:t>
      </w:r>
      <w:proofErr w:type="gramEnd"/>
      <w:r w:rsidRPr="00E82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штатной численности и лимитов фондов оплаты труда работников учреждений, учтенные в бюджете муниципального образования «Лукашкин - </w:t>
      </w:r>
      <w:proofErr w:type="spellStart"/>
      <w:r w:rsidRPr="00E82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Ярс</w:t>
      </w:r>
      <w:r w:rsidR="00CF38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кое</w:t>
      </w:r>
      <w:proofErr w:type="spellEnd"/>
      <w:r w:rsidR="00CF38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поселение» за  2022</w:t>
      </w:r>
      <w:r w:rsidRPr="00E82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E82450" w:rsidRPr="00E82450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2450" w:rsidRPr="00E82450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54"/>
        <w:gridCol w:w="693"/>
        <w:gridCol w:w="1289"/>
        <w:gridCol w:w="1116"/>
        <w:gridCol w:w="1289"/>
        <w:gridCol w:w="984"/>
        <w:gridCol w:w="1228"/>
        <w:gridCol w:w="898"/>
      </w:tblGrid>
      <w:tr w:rsidR="004401BF" w:rsidRPr="004401BF" w:rsidTr="004401BF">
        <w:trPr>
          <w:trHeight w:val="249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учреждений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штатная численность (ед.)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 с учетом страховых взносов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ФОТ (тыс. руб.)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 ФОТ с учетом страховых взносов (тыс. руб.)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% (гр.5/гр.3*100)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                   </w:t>
            </w:r>
            <w:proofErr w:type="gramStart"/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том</w:t>
            </w:r>
            <w:proofErr w:type="gramEnd"/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числе ФОТ (тыс. руб.)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%(гр.7/гр.4*100)</w:t>
            </w:r>
          </w:p>
        </w:tc>
      </w:tr>
      <w:tr w:rsidR="004401BF" w:rsidRPr="004401BF" w:rsidTr="004401B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401BF" w:rsidRPr="004401BF" w:rsidTr="004401BF">
        <w:trPr>
          <w:trHeight w:val="100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Лукашкин-</w:t>
            </w:r>
            <w:proofErr w:type="spellStart"/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Ярского</w:t>
            </w:r>
            <w:proofErr w:type="spellEnd"/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4922,142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3789,586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4920,180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3788,261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401BF" w:rsidRPr="004401BF" w:rsidTr="004401B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4922,142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3789,586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4920,180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3788,261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1BF" w:rsidRPr="004401BF" w:rsidRDefault="004401BF" w:rsidP="0044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E82450" w:rsidRDefault="00E82450" w:rsidP="00413305">
      <w:pPr>
        <w:pStyle w:val="ae"/>
        <w:rPr>
          <w:rFonts w:eastAsia="Times New Roman"/>
        </w:rPr>
      </w:pPr>
    </w:p>
    <w:sectPr w:rsidR="00E82450" w:rsidSect="00E40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04" w:rsidRDefault="00036604" w:rsidP="003A5079">
      <w:pPr>
        <w:spacing w:after="0" w:line="240" w:lineRule="auto"/>
      </w:pPr>
      <w:r>
        <w:separator/>
      </w:r>
    </w:p>
  </w:endnote>
  <w:endnote w:type="continuationSeparator" w:id="0">
    <w:p w:rsidR="00036604" w:rsidRDefault="00036604" w:rsidP="003A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81" w:rsidRDefault="006327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902303"/>
      <w:docPartObj>
        <w:docPartGallery w:val="Page Numbers (Bottom of Page)"/>
        <w:docPartUnique/>
      </w:docPartObj>
    </w:sdtPr>
    <w:sdtEndPr/>
    <w:sdtContent>
      <w:p w:rsidR="00632781" w:rsidRDefault="0063278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97">
          <w:rPr>
            <w:noProof/>
          </w:rPr>
          <w:t>20</w:t>
        </w:r>
        <w:r>
          <w:fldChar w:fldCharType="end"/>
        </w:r>
      </w:p>
    </w:sdtContent>
  </w:sdt>
  <w:p w:rsidR="00632781" w:rsidRDefault="006327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81" w:rsidRDefault="006327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04" w:rsidRDefault="00036604" w:rsidP="003A5079">
      <w:pPr>
        <w:spacing w:after="0" w:line="240" w:lineRule="auto"/>
      </w:pPr>
      <w:r>
        <w:separator/>
      </w:r>
    </w:p>
  </w:footnote>
  <w:footnote w:type="continuationSeparator" w:id="0">
    <w:p w:rsidR="00036604" w:rsidRDefault="00036604" w:rsidP="003A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81" w:rsidRDefault="0063278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81" w:rsidRDefault="0063278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81" w:rsidRDefault="0063278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" w15:restartNumberingAfterBreak="0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21"/>
    <w:rsid w:val="00002547"/>
    <w:rsid w:val="0002055F"/>
    <w:rsid w:val="00036604"/>
    <w:rsid w:val="00040044"/>
    <w:rsid w:val="000407BF"/>
    <w:rsid w:val="0004298A"/>
    <w:rsid w:val="00050C7E"/>
    <w:rsid w:val="0006676B"/>
    <w:rsid w:val="000712FC"/>
    <w:rsid w:val="00074FC1"/>
    <w:rsid w:val="0008226A"/>
    <w:rsid w:val="00087CB0"/>
    <w:rsid w:val="00096766"/>
    <w:rsid w:val="0009745B"/>
    <w:rsid w:val="000A6289"/>
    <w:rsid w:val="000D1B59"/>
    <w:rsid w:val="000E36A0"/>
    <w:rsid w:val="000E46DD"/>
    <w:rsid w:val="000E5C46"/>
    <w:rsid w:val="0010104E"/>
    <w:rsid w:val="00110444"/>
    <w:rsid w:val="00116C41"/>
    <w:rsid w:val="00117B7E"/>
    <w:rsid w:val="00134809"/>
    <w:rsid w:val="00134E33"/>
    <w:rsid w:val="00157824"/>
    <w:rsid w:val="001665B5"/>
    <w:rsid w:val="00172727"/>
    <w:rsid w:val="00180306"/>
    <w:rsid w:val="00182B97"/>
    <w:rsid w:val="00193B24"/>
    <w:rsid w:val="001A0A60"/>
    <w:rsid w:val="001A3737"/>
    <w:rsid w:val="001A6C3F"/>
    <w:rsid w:val="001A6D48"/>
    <w:rsid w:val="001B0F14"/>
    <w:rsid w:val="001D059A"/>
    <w:rsid w:val="001D5993"/>
    <w:rsid w:val="001E0480"/>
    <w:rsid w:val="001E7D75"/>
    <w:rsid w:val="001F11FC"/>
    <w:rsid w:val="002170B0"/>
    <w:rsid w:val="002208C2"/>
    <w:rsid w:val="002225B5"/>
    <w:rsid w:val="0022269F"/>
    <w:rsid w:val="00244A0A"/>
    <w:rsid w:val="00247D1B"/>
    <w:rsid w:val="00253418"/>
    <w:rsid w:val="00265AA4"/>
    <w:rsid w:val="00267303"/>
    <w:rsid w:val="00270636"/>
    <w:rsid w:val="0028719D"/>
    <w:rsid w:val="00296EFF"/>
    <w:rsid w:val="002C2E9E"/>
    <w:rsid w:val="002D2AA8"/>
    <w:rsid w:val="002D7E89"/>
    <w:rsid w:val="002E7B4B"/>
    <w:rsid w:val="00301BBD"/>
    <w:rsid w:val="0033019E"/>
    <w:rsid w:val="00336D92"/>
    <w:rsid w:val="003454D2"/>
    <w:rsid w:val="00351063"/>
    <w:rsid w:val="003627B0"/>
    <w:rsid w:val="00381530"/>
    <w:rsid w:val="00392D56"/>
    <w:rsid w:val="003A5079"/>
    <w:rsid w:val="003B3A89"/>
    <w:rsid w:val="003C22AE"/>
    <w:rsid w:val="003F2BFE"/>
    <w:rsid w:val="00403FE1"/>
    <w:rsid w:val="004113CA"/>
    <w:rsid w:val="00413305"/>
    <w:rsid w:val="004155E5"/>
    <w:rsid w:val="00417CC5"/>
    <w:rsid w:val="00422004"/>
    <w:rsid w:val="004356DB"/>
    <w:rsid w:val="004401BF"/>
    <w:rsid w:val="00441ECD"/>
    <w:rsid w:val="00445D0F"/>
    <w:rsid w:val="004632DF"/>
    <w:rsid w:val="00482B6D"/>
    <w:rsid w:val="00487921"/>
    <w:rsid w:val="004908D3"/>
    <w:rsid w:val="004A060C"/>
    <w:rsid w:val="004B595A"/>
    <w:rsid w:val="004C268F"/>
    <w:rsid w:val="004D35FD"/>
    <w:rsid w:val="004D4B13"/>
    <w:rsid w:val="004F3356"/>
    <w:rsid w:val="004F79A1"/>
    <w:rsid w:val="0050223F"/>
    <w:rsid w:val="005047D2"/>
    <w:rsid w:val="00511064"/>
    <w:rsid w:val="00515568"/>
    <w:rsid w:val="00530E57"/>
    <w:rsid w:val="005338B6"/>
    <w:rsid w:val="00535317"/>
    <w:rsid w:val="00551734"/>
    <w:rsid w:val="005539B8"/>
    <w:rsid w:val="00557747"/>
    <w:rsid w:val="00563D66"/>
    <w:rsid w:val="00563EEC"/>
    <w:rsid w:val="005770EB"/>
    <w:rsid w:val="00577A4E"/>
    <w:rsid w:val="00580894"/>
    <w:rsid w:val="00582C78"/>
    <w:rsid w:val="005B2ED3"/>
    <w:rsid w:val="005B3E5D"/>
    <w:rsid w:val="005B5EC4"/>
    <w:rsid w:val="005C4CF0"/>
    <w:rsid w:val="005D56E8"/>
    <w:rsid w:val="005E41EE"/>
    <w:rsid w:val="005E4662"/>
    <w:rsid w:val="005E7A1A"/>
    <w:rsid w:val="005F2A91"/>
    <w:rsid w:val="005F4A30"/>
    <w:rsid w:val="006041EF"/>
    <w:rsid w:val="0060644C"/>
    <w:rsid w:val="00632781"/>
    <w:rsid w:val="00633E49"/>
    <w:rsid w:val="00661072"/>
    <w:rsid w:val="00665086"/>
    <w:rsid w:val="00672693"/>
    <w:rsid w:val="006728B5"/>
    <w:rsid w:val="00687189"/>
    <w:rsid w:val="006A5810"/>
    <w:rsid w:val="006B1254"/>
    <w:rsid w:val="006B7452"/>
    <w:rsid w:val="006C39E1"/>
    <w:rsid w:val="006C5030"/>
    <w:rsid w:val="006C5211"/>
    <w:rsid w:val="006D0316"/>
    <w:rsid w:val="006E4A3D"/>
    <w:rsid w:val="006E6974"/>
    <w:rsid w:val="00703531"/>
    <w:rsid w:val="00727B30"/>
    <w:rsid w:val="00734183"/>
    <w:rsid w:val="00746A93"/>
    <w:rsid w:val="00765F1A"/>
    <w:rsid w:val="0077630F"/>
    <w:rsid w:val="007824C1"/>
    <w:rsid w:val="007827F4"/>
    <w:rsid w:val="007A39F6"/>
    <w:rsid w:val="007B56F9"/>
    <w:rsid w:val="007B5AD2"/>
    <w:rsid w:val="007C20D9"/>
    <w:rsid w:val="007C6230"/>
    <w:rsid w:val="007C6B77"/>
    <w:rsid w:val="007D0784"/>
    <w:rsid w:val="007D2ACB"/>
    <w:rsid w:val="007D35B1"/>
    <w:rsid w:val="007D5CA4"/>
    <w:rsid w:val="007D76A0"/>
    <w:rsid w:val="00805B15"/>
    <w:rsid w:val="0081081A"/>
    <w:rsid w:val="00830585"/>
    <w:rsid w:val="00841763"/>
    <w:rsid w:val="0084454C"/>
    <w:rsid w:val="00867C61"/>
    <w:rsid w:val="00885147"/>
    <w:rsid w:val="0089203E"/>
    <w:rsid w:val="00895CAC"/>
    <w:rsid w:val="008A0D95"/>
    <w:rsid w:val="008A1708"/>
    <w:rsid w:val="008A4E69"/>
    <w:rsid w:val="008C46A5"/>
    <w:rsid w:val="008C650E"/>
    <w:rsid w:val="008D7743"/>
    <w:rsid w:val="008F29D6"/>
    <w:rsid w:val="0091389C"/>
    <w:rsid w:val="009138C1"/>
    <w:rsid w:val="00924A80"/>
    <w:rsid w:val="009279A4"/>
    <w:rsid w:val="0093737A"/>
    <w:rsid w:val="00970F0B"/>
    <w:rsid w:val="00990670"/>
    <w:rsid w:val="009A3D7E"/>
    <w:rsid w:val="009A7EB2"/>
    <w:rsid w:val="009B7169"/>
    <w:rsid w:val="009C0782"/>
    <w:rsid w:val="009C2A26"/>
    <w:rsid w:val="009C30DF"/>
    <w:rsid w:val="009D7275"/>
    <w:rsid w:val="009E4617"/>
    <w:rsid w:val="00A2421C"/>
    <w:rsid w:val="00A24D2E"/>
    <w:rsid w:val="00A31023"/>
    <w:rsid w:val="00A33307"/>
    <w:rsid w:val="00A33D99"/>
    <w:rsid w:val="00A3421B"/>
    <w:rsid w:val="00A36D74"/>
    <w:rsid w:val="00A37F44"/>
    <w:rsid w:val="00A41209"/>
    <w:rsid w:val="00A4532C"/>
    <w:rsid w:val="00A471A6"/>
    <w:rsid w:val="00A540DE"/>
    <w:rsid w:val="00A54901"/>
    <w:rsid w:val="00A63587"/>
    <w:rsid w:val="00A646E4"/>
    <w:rsid w:val="00A751EC"/>
    <w:rsid w:val="00A8400F"/>
    <w:rsid w:val="00A8713E"/>
    <w:rsid w:val="00A93528"/>
    <w:rsid w:val="00AA5BA3"/>
    <w:rsid w:val="00AA5BED"/>
    <w:rsid w:val="00AA5EC9"/>
    <w:rsid w:val="00AA7DF8"/>
    <w:rsid w:val="00AB6043"/>
    <w:rsid w:val="00AE2010"/>
    <w:rsid w:val="00B442D9"/>
    <w:rsid w:val="00B56AC8"/>
    <w:rsid w:val="00B6027E"/>
    <w:rsid w:val="00B6302D"/>
    <w:rsid w:val="00B91A11"/>
    <w:rsid w:val="00B956E9"/>
    <w:rsid w:val="00B9570E"/>
    <w:rsid w:val="00B95B2F"/>
    <w:rsid w:val="00BA47A0"/>
    <w:rsid w:val="00BB0AD4"/>
    <w:rsid w:val="00BB2B17"/>
    <w:rsid w:val="00BB30A0"/>
    <w:rsid w:val="00BB56EE"/>
    <w:rsid w:val="00BB7F58"/>
    <w:rsid w:val="00BC18CB"/>
    <w:rsid w:val="00BC1F31"/>
    <w:rsid w:val="00BE7A18"/>
    <w:rsid w:val="00BF2E5A"/>
    <w:rsid w:val="00BF44AA"/>
    <w:rsid w:val="00BF6230"/>
    <w:rsid w:val="00C05491"/>
    <w:rsid w:val="00C12473"/>
    <w:rsid w:val="00C14733"/>
    <w:rsid w:val="00C16591"/>
    <w:rsid w:val="00C16CDA"/>
    <w:rsid w:val="00C17D00"/>
    <w:rsid w:val="00C3770A"/>
    <w:rsid w:val="00C4306F"/>
    <w:rsid w:val="00C44AF7"/>
    <w:rsid w:val="00C44C0E"/>
    <w:rsid w:val="00C45555"/>
    <w:rsid w:val="00C5463C"/>
    <w:rsid w:val="00C546B7"/>
    <w:rsid w:val="00C646C8"/>
    <w:rsid w:val="00C64938"/>
    <w:rsid w:val="00C65324"/>
    <w:rsid w:val="00C72A39"/>
    <w:rsid w:val="00C826C8"/>
    <w:rsid w:val="00C9520F"/>
    <w:rsid w:val="00CB7FB4"/>
    <w:rsid w:val="00CC4389"/>
    <w:rsid w:val="00CD454D"/>
    <w:rsid w:val="00CE371B"/>
    <w:rsid w:val="00CE434C"/>
    <w:rsid w:val="00CF206F"/>
    <w:rsid w:val="00CF38EC"/>
    <w:rsid w:val="00D04F32"/>
    <w:rsid w:val="00D12F5C"/>
    <w:rsid w:val="00D30101"/>
    <w:rsid w:val="00D4058C"/>
    <w:rsid w:val="00D421E3"/>
    <w:rsid w:val="00D42483"/>
    <w:rsid w:val="00D578D3"/>
    <w:rsid w:val="00D65BEB"/>
    <w:rsid w:val="00D65ED8"/>
    <w:rsid w:val="00D97CC5"/>
    <w:rsid w:val="00DA5302"/>
    <w:rsid w:val="00DC706D"/>
    <w:rsid w:val="00DD10B8"/>
    <w:rsid w:val="00DD276A"/>
    <w:rsid w:val="00DD472D"/>
    <w:rsid w:val="00DE0ABF"/>
    <w:rsid w:val="00DE51D1"/>
    <w:rsid w:val="00DF0DBF"/>
    <w:rsid w:val="00E31371"/>
    <w:rsid w:val="00E4084F"/>
    <w:rsid w:val="00E43F6E"/>
    <w:rsid w:val="00E4500E"/>
    <w:rsid w:val="00E47F46"/>
    <w:rsid w:val="00E736A3"/>
    <w:rsid w:val="00E82450"/>
    <w:rsid w:val="00E8288A"/>
    <w:rsid w:val="00E9073A"/>
    <w:rsid w:val="00E916E7"/>
    <w:rsid w:val="00E918A2"/>
    <w:rsid w:val="00EA176D"/>
    <w:rsid w:val="00EA278A"/>
    <w:rsid w:val="00EB4EAF"/>
    <w:rsid w:val="00EB4FC6"/>
    <w:rsid w:val="00EB54E0"/>
    <w:rsid w:val="00EB7B7F"/>
    <w:rsid w:val="00EC3622"/>
    <w:rsid w:val="00EC611D"/>
    <w:rsid w:val="00EC690C"/>
    <w:rsid w:val="00ED6EA3"/>
    <w:rsid w:val="00EE0AE2"/>
    <w:rsid w:val="00EE1192"/>
    <w:rsid w:val="00EF08FD"/>
    <w:rsid w:val="00EF738C"/>
    <w:rsid w:val="00F00E31"/>
    <w:rsid w:val="00F02D3B"/>
    <w:rsid w:val="00F074C9"/>
    <w:rsid w:val="00F32F08"/>
    <w:rsid w:val="00F4790F"/>
    <w:rsid w:val="00F53144"/>
    <w:rsid w:val="00F576BB"/>
    <w:rsid w:val="00F60C2E"/>
    <w:rsid w:val="00F61E36"/>
    <w:rsid w:val="00F6374B"/>
    <w:rsid w:val="00F65514"/>
    <w:rsid w:val="00F70306"/>
    <w:rsid w:val="00F719F9"/>
    <w:rsid w:val="00F772BB"/>
    <w:rsid w:val="00F82934"/>
    <w:rsid w:val="00F83067"/>
    <w:rsid w:val="00F91A16"/>
    <w:rsid w:val="00F945EA"/>
    <w:rsid w:val="00F94E9D"/>
    <w:rsid w:val="00F9574D"/>
    <w:rsid w:val="00FA3BE9"/>
    <w:rsid w:val="00FC3F22"/>
    <w:rsid w:val="00FC4F8D"/>
    <w:rsid w:val="00FC75A4"/>
    <w:rsid w:val="00FD52CC"/>
    <w:rsid w:val="00FD6EA4"/>
    <w:rsid w:val="00FE7F21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93759-86A7-4576-A38D-DA139DB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0E"/>
  </w:style>
  <w:style w:type="paragraph" w:styleId="3">
    <w:name w:val="heading 3"/>
    <w:basedOn w:val="a"/>
    <w:next w:val="a"/>
    <w:link w:val="30"/>
    <w:uiPriority w:val="99"/>
    <w:qFormat/>
    <w:rsid w:val="00FE7F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E7F2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99"/>
    <w:qFormat/>
    <w:rsid w:val="00FE7F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E7F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">
    <w:name w:val="Стандартный HTML Знак"/>
    <w:aliases w:val="Знак Знак"/>
    <w:basedOn w:val="a0"/>
    <w:link w:val="HTML0"/>
    <w:uiPriority w:val="99"/>
    <w:locked/>
    <w:rsid w:val="00FE7F21"/>
    <w:rPr>
      <w:lang w:val="en-GB" w:eastAsia="en-US"/>
    </w:rPr>
  </w:style>
  <w:style w:type="paragraph" w:styleId="HTML0">
    <w:name w:val="HTML Preformatted"/>
    <w:aliases w:val="Знак"/>
    <w:basedOn w:val="a"/>
    <w:link w:val="HTML"/>
    <w:uiPriority w:val="99"/>
    <w:rsid w:val="00FE7F21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HTML1">
    <w:name w:val="Стандартный HTML Знак1"/>
    <w:basedOn w:val="a0"/>
    <w:uiPriority w:val="99"/>
    <w:semiHidden/>
    <w:rsid w:val="00FE7F21"/>
    <w:rPr>
      <w:rFonts w:ascii="Consolas" w:hAnsi="Consolas"/>
      <w:sz w:val="20"/>
      <w:szCs w:val="20"/>
    </w:rPr>
  </w:style>
  <w:style w:type="paragraph" w:styleId="a5">
    <w:name w:val="Body Text"/>
    <w:basedOn w:val="a"/>
    <w:link w:val="a6"/>
    <w:uiPriority w:val="99"/>
    <w:rsid w:val="00FE7F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E7F21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ConsPlusNormal">
    <w:name w:val="ConsPlusNormal"/>
    <w:uiPriority w:val="99"/>
    <w:rsid w:val="00FE7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rsid w:val="00FE7F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FE7F21"/>
  </w:style>
  <w:style w:type="paragraph" w:customStyle="1" w:styleId="ConsPlusTitle">
    <w:name w:val="ConsPlusTitle"/>
    <w:uiPriority w:val="99"/>
    <w:rsid w:val="00FE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uiPriority w:val="99"/>
    <w:rsid w:val="00FE7F21"/>
    <w:rPr>
      <w:sz w:val="24"/>
      <w:szCs w:val="24"/>
    </w:rPr>
  </w:style>
  <w:style w:type="character" w:customStyle="1" w:styleId="HTMLPreformattedChar">
    <w:name w:val="HTML Preformatted Char"/>
    <w:aliases w:val="Знак Char"/>
    <w:uiPriority w:val="99"/>
    <w:locked/>
    <w:rsid w:val="00C826C8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C826C8"/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09745B"/>
    <w:pPr>
      <w:spacing w:after="0" w:line="240" w:lineRule="auto"/>
    </w:pPr>
  </w:style>
  <w:style w:type="table" w:styleId="af">
    <w:name w:val="Table Grid"/>
    <w:basedOn w:val="a1"/>
    <w:rsid w:val="0097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F4790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5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144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DC706D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C706D"/>
    <w:rPr>
      <w:color w:val="800080"/>
      <w:u w:val="single"/>
    </w:rPr>
  </w:style>
  <w:style w:type="paragraph" w:customStyle="1" w:styleId="font5">
    <w:name w:val="font5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69">
    <w:name w:val="xl6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80">
    <w:name w:val="xl8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82">
    <w:name w:val="xl8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C7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1">
    <w:name w:val="xl9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3">
    <w:name w:val="xl9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99">
    <w:name w:val="xl9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1">
    <w:name w:val="xl10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2">
    <w:name w:val="xl10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3">
    <w:name w:val="xl10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4">
    <w:name w:val="xl10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106">
    <w:name w:val="xl10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7">
    <w:name w:val="xl10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08">
    <w:name w:val="xl10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D1B11"/>
      <w:sz w:val="24"/>
      <w:szCs w:val="24"/>
    </w:rPr>
  </w:style>
  <w:style w:type="paragraph" w:customStyle="1" w:styleId="xl109">
    <w:name w:val="xl109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10">
    <w:name w:val="xl11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2">
    <w:name w:val="xl12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3">
    <w:name w:val="xl123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4">
    <w:name w:val="xl12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8">
    <w:name w:val="xl128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9">
    <w:name w:val="xl129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C7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43">
    <w:name w:val="xl143"/>
    <w:basedOn w:val="a"/>
    <w:rsid w:val="00DC7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slu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9B73-1FC4-4FEE-99A5-01BCB7F1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7047</Words>
  <Characters>40171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Андреевна</cp:lastModifiedBy>
  <cp:revision>27</cp:revision>
  <cp:lastPrinted>2023-04-05T04:32:00Z</cp:lastPrinted>
  <dcterms:created xsi:type="dcterms:W3CDTF">2023-04-03T05:24:00Z</dcterms:created>
  <dcterms:modified xsi:type="dcterms:W3CDTF">2023-05-31T04:00:00Z</dcterms:modified>
</cp:coreProperties>
</file>