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27" w:rsidRDefault="002F0827" w:rsidP="002F0827">
      <w:pPr>
        <w:jc w:val="center"/>
        <w:rPr>
          <w:b/>
        </w:rPr>
      </w:pPr>
      <w:r w:rsidRPr="00967382">
        <w:rPr>
          <w:b/>
        </w:rPr>
        <w:t>Сведения об исполнении бюджета муниципального образования</w:t>
      </w:r>
      <w:r>
        <w:rPr>
          <w:b/>
        </w:rPr>
        <w:t xml:space="preserve"> «Лукашкин-</w:t>
      </w:r>
      <w:proofErr w:type="spellStart"/>
      <w:r>
        <w:rPr>
          <w:b/>
        </w:rPr>
        <w:t>Ярское</w:t>
      </w:r>
      <w:proofErr w:type="spellEnd"/>
      <w:r>
        <w:rPr>
          <w:b/>
        </w:rPr>
        <w:t xml:space="preserve"> сельское поселение»</w:t>
      </w:r>
      <w:r w:rsidRPr="00967382">
        <w:rPr>
          <w:b/>
        </w:rPr>
        <w:t xml:space="preserve"> по расходам в разрезе разделов и подразделов классификации расходов в сравнении с з</w:t>
      </w:r>
      <w:r>
        <w:rPr>
          <w:b/>
        </w:rPr>
        <w:t>апланированными значениями на соответствующий год</w:t>
      </w:r>
    </w:p>
    <w:p w:rsidR="002F0827" w:rsidRDefault="002F0827" w:rsidP="002F0827">
      <w:pPr>
        <w:jc w:val="center"/>
        <w:rPr>
          <w:b/>
        </w:rPr>
      </w:pPr>
    </w:p>
    <w:tbl>
      <w:tblPr>
        <w:tblW w:w="9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1559"/>
        <w:gridCol w:w="2008"/>
        <w:gridCol w:w="1134"/>
      </w:tblGrid>
      <w:tr w:rsidR="002F0827" w:rsidTr="002F0827">
        <w:trPr>
          <w:trHeight w:val="189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Раздел, подраздел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Утвержденные бюджетные назначения </w:t>
            </w:r>
            <w:r>
              <w:rPr>
                <w:b/>
                <w:bCs/>
                <w:color w:val="000000"/>
              </w:rPr>
              <w:t xml:space="preserve">на </w:t>
            </w:r>
            <w:r>
              <w:rPr>
                <w:b/>
                <w:bCs/>
                <w:color w:val="000000"/>
              </w:rPr>
              <w:t>2022 год, тыс. руб.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Исполненные бюджетные назначения</w:t>
            </w:r>
          </w:p>
          <w:p w:rsidR="002F0827" w:rsidRDefault="002F0827" w:rsidP="003B0A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 </w:t>
            </w:r>
            <w:r>
              <w:rPr>
                <w:b/>
                <w:bCs/>
                <w:color w:val="000000"/>
              </w:rPr>
              <w:t xml:space="preserve">9 месяцев 2022 год, тыс. </w:t>
            </w:r>
            <w:proofErr w:type="spellStart"/>
            <w:r>
              <w:rPr>
                <w:b/>
                <w:bCs/>
                <w:color w:val="00000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% </w:t>
            </w:r>
            <w:proofErr w:type="spellStart"/>
            <w:r>
              <w:rPr>
                <w:b/>
                <w:bCs/>
                <w:color w:val="000000"/>
              </w:rPr>
              <w:t>Испол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нения </w:t>
            </w:r>
          </w:p>
        </w:tc>
      </w:tr>
      <w:tr w:rsidR="002F0827" w:rsidTr="002F0827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22 868,386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14 910,626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65,2</w:t>
            </w:r>
          </w:p>
        </w:tc>
      </w:tr>
      <w:tr w:rsidR="002F0827" w:rsidTr="002F0827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</w:pPr>
            <w:r>
              <w:t>0100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5 367,158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3 448,206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64,2</w:t>
            </w:r>
          </w:p>
        </w:tc>
      </w:tr>
      <w:tr w:rsidR="002F0827" w:rsidTr="002F0827">
        <w:trPr>
          <w:trHeight w:val="12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0102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1 326,341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656,</w:t>
            </w:r>
            <w:bookmarkStart w:id="0" w:name="_GoBack"/>
            <w:bookmarkEnd w:id="0"/>
            <w: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49,5</w:t>
            </w:r>
          </w:p>
        </w:tc>
      </w:tr>
      <w:tr w:rsidR="002F0827" w:rsidTr="002F0827">
        <w:trPr>
          <w:trHeight w:val="24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3 802,317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2 577,518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67,8</w:t>
            </w:r>
          </w:p>
        </w:tc>
      </w:tr>
      <w:tr w:rsidR="002F0827" w:rsidTr="002F0827">
        <w:trPr>
          <w:trHeight w:val="170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82,000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67,720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82,6</w:t>
            </w:r>
          </w:p>
        </w:tc>
      </w:tr>
      <w:tr w:rsidR="002F0827" w:rsidTr="002F0827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0107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100,000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100,0</w:t>
            </w:r>
          </w:p>
        </w:tc>
      </w:tr>
      <w:tr w:rsidR="002F0827" w:rsidTr="002F0827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0113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56,500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46,431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82,2</w:t>
            </w:r>
          </w:p>
        </w:tc>
      </w:tr>
      <w:tr w:rsidR="002F0827" w:rsidTr="002F0827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</w:pPr>
            <w:bookmarkStart w:id="1" w:name="RANGE!A20"/>
            <w:r>
              <w:t>0200</w:t>
            </w:r>
            <w:bookmarkEnd w:id="1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205,000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126,774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61,8</w:t>
            </w:r>
          </w:p>
        </w:tc>
      </w:tr>
      <w:tr w:rsidR="002F0827" w:rsidTr="002F0827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0203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205,000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126,774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61,8</w:t>
            </w:r>
          </w:p>
        </w:tc>
      </w:tr>
      <w:tr w:rsidR="002F0827" w:rsidTr="002F0827">
        <w:trPr>
          <w:trHeight w:val="12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</w:pPr>
            <w:r>
              <w:t>0300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173,000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98,253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56,8</w:t>
            </w:r>
          </w:p>
        </w:tc>
      </w:tr>
      <w:tr w:rsidR="002F0827" w:rsidTr="002F0827">
        <w:trPr>
          <w:trHeight w:val="1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lastRenderedPageBreak/>
              <w:t>0310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173,000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98,253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56,8</w:t>
            </w:r>
          </w:p>
        </w:tc>
      </w:tr>
      <w:tr w:rsidR="002F0827" w:rsidTr="002F0827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</w:pPr>
            <w:r>
              <w:t>0400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968,390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732,743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75,7</w:t>
            </w:r>
          </w:p>
        </w:tc>
      </w:tr>
      <w:tr w:rsidR="002F0827" w:rsidTr="002F0827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0408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129,690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42,171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32,5</w:t>
            </w:r>
          </w:p>
        </w:tc>
      </w:tr>
      <w:tr w:rsidR="002F0827" w:rsidTr="002F0827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0409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666,000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560,611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84,2</w:t>
            </w:r>
          </w:p>
        </w:tc>
      </w:tr>
      <w:tr w:rsidR="002F0827" w:rsidTr="002F0827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0410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172,700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129,961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75,3</w:t>
            </w:r>
          </w:p>
        </w:tc>
      </w:tr>
      <w:tr w:rsidR="002F0827" w:rsidTr="002F0827">
        <w:trPr>
          <w:trHeight w:val="9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</w:pPr>
            <w:r>
              <w:t>0500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15 427,338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10 006,448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64,9</w:t>
            </w:r>
          </w:p>
        </w:tc>
      </w:tr>
      <w:tr w:rsidR="002F0827" w:rsidTr="002F0827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0501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10,070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8,064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80,1</w:t>
            </w:r>
          </w:p>
        </w:tc>
      </w:tr>
      <w:tr w:rsidR="002F0827" w:rsidTr="002F0827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0502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15 212,267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9 872,802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64,9</w:t>
            </w:r>
          </w:p>
        </w:tc>
      </w:tr>
      <w:tr w:rsidR="002F0827" w:rsidTr="002F0827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0503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205,000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125,582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61,3</w:t>
            </w:r>
          </w:p>
        </w:tc>
      </w:tr>
      <w:tr w:rsidR="002F0827" w:rsidTr="002F0827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</w:pPr>
            <w:r>
              <w:t>0800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645,500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483,200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74,9</w:t>
            </w:r>
          </w:p>
        </w:tc>
      </w:tr>
      <w:tr w:rsidR="002F0827" w:rsidTr="002F0827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645,500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483,200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74,9</w:t>
            </w:r>
          </w:p>
        </w:tc>
      </w:tr>
      <w:tr w:rsidR="002F0827" w:rsidTr="002F0827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</w:pPr>
            <w:r>
              <w:t>1000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62,000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0,0</w:t>
            </w:r>
          </w:p>
        </w:tc>
      </w:tr>
      <w:tr w:rsidR="002F0827" w:rsidTr="002F0827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1003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62,000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0,0</w:t>
            </w:r>
          </w:p>
        </w:tc>
      </w:tr>
      <w:tr w:rsidR="002F0827" w:rsidTr="002F0827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</w:pPr>
            <w:r>
              <w:t>1100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20,000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</w:pPr>
            <w:r>
              <w:t>75,0</w:t>
            </w:r>
          </w:p>
        </w:tc>
      </w:tr>
      <w:tr w:rsidR="002F0827" w:rsidTr="002F0827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center"/>
              <w:outlineLvl w:val="0"/>
            </w:pPr>
            <w:r>
              <w:t>1101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outlineLvl w:val="0"/>
            </w:pPr>
            <w: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20,000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pPr>
              <w:jc w:val="right"/>
              <w:outlineLvl w:val="0"/>
            </w:pPr>
            <w:r>
              <w:t>75,0</w:t>
            </w:r>
          </w:p>
        </w:tc>
      </w:tr>
      <w:tr w:rsidR="002F0827" w:rsidTr="002F0827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27" w:rsidRDefault="002F0827" w:rsidP="003B0AF8">
            <w: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27" w:rsidRDefault="002F0827" w:rsidP="003B0AF8">
            <w:r>
              <w:t xml:space="preserve">Результат исполнения </w:t>
            </w:r>
            <w:proofErr w:type="gramStart"/>
            <w:r>
              <w:t>бюджета :</w:t>
            </w:r>
            <w:proofErr w:type="gramEnd"/>
            <w:r>
              <w:t xml:space="preserve"> д</w:t>
            </w:r>
            <w:r>
              <w:t>ефицит(-),</w:t>
            </w:r>
            <w:r>
              <w:t xml:space="preserve"> </w:t>
            </w:r>
            <w:r>
              <w:t>профицит(+)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27" w:rsidRDefault="002F0827" w:rsidP="003B0AF8">
            <w:pPr>
              <w:jc w:val="right"/>
            </w:pPr>
            <w:r>
              <w:t>-0,332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27" w:rsidRDefault="002F0827" w:rsidP="003B0AF8">
            <w:pPr>
              <w:jc w:val="right"/>
            </w:pPr>
            <w:r>
              <w:t>865,415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27" w:rsidRDefault="002F0827" w:rsidP="003B0AF8">
            <w:r>
              <w:t> </w:t>
            </w:r>
          </w:p>
        </w:tc>
      </w:tr>
    </w:tbl>
    <w:p w:rsidR="00CB1786" w:rsidRPr="002F0827" w:rsidRDefault="00CB1786" w:rsidP="002F0827"/>
    <w:sectPr w:rsidR="00CB1786" w:rsidRPr="002F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4C"/>
    <w:rsid w:val="002F0827"/>
    <w:rsid w:val="0052034C"/>
    <w:rsid w:val="00C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AB079-AFC0-4E41-BF06-4C84B787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Екатерина Андреевна</cp:lastModifiedBy>
  <cp:revision>2</cp:revision>
  <dcterms:created xsi:type="dcterms:W3CDTF">2022-12-29T03:29:00Z</dcterms:created>
  <dcterms:modified xsi:type="dcterms:W3CDTF">2022-12-29T03:34:00Z</dcterms:modified>
</cp:coreProperties>
</file>