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EA" w:rsidRPr="000E6EEA" w:rsidRDefault="000E6EEA" w:rsidP="000E6EEA">
      <w:pPr>
        <w:jc w:val="center"/>
        <w:rPr>
          <w:sz w:val="28"/>
          <w:szCs w:val="28"/>
        </w:rPr>
      </w:pPr>
      <w:r w:rsidRPr="000E6EEA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E6EEA" w:rsidRPr="000E6EEA" w:rsidRDefault="000E6EEA" w:rsidP="000E6EEA">
      <w:pPr>
        <w:jc w:val="center"/>
        <w:rPr>
          <w:sz w:val="28"/>
          <w:szCs w:val="28"/>
        </w:rPr>
      </w:pPr>
      <w:r w:rsidRPr="000E6EEA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E6EEA" w:rsidRPr="000E6EEA" w:rsidRDefault="000E6EEA" w:rsidP="000E6EEA">
      <w:pPr>
        <w:jc w:val="center"/>
      </w:pPr>
    </w:p>
    <w:p w:rsidR="000E6EEA" w:rsidRPr="000E6EEA" w:rsidRDefault="000E6EEA" w:rsidP="000E6EEA">
      <w:pPr>
        <w:jc w:val="center"/>
      </w:pPr>
    </w:p>
    <w:p w:rsidR="000E6EEA" w:rsidRPr="000E6EEA" w:rsidRDefault="000E6EEA" w:rsidP="000E6EEA">
      <w:pPr>
        <w:jc w:val="center"/>
        <w:rPr>
          <w:b/>
          <w:bCs/>
        </w:rPr>
      </w:pPr>
      <w:r w:rsidRPr="000E6EEA">
        <w:rPr>
          <w:b/>
          <w:bCs/>
          <w:sz w:val="28"/>
        </w:rPr>
        <w:t>ПОСТАНОВЛЕНИЕ</w:t>
      </w:r>
      <w:r w:rsidRPr="000E6EEA">
        <w:rPr>
          <w:b/>
          <w:bCs/>
        </w:rPr>
        <w:t xml:space="preserve">                                                                       </w:t>
      </w:r>
    </w:p>
    <w:p w:rsidR="000E6EEA" w:rsidRPr="000E6EEA" w:rsidRDefault="000E6EEA" w:rsidP="000E6EEA"/>
    <w:p w:rsidR="000E6EEA" w:rsidRPr="000E6EEA" w:rsidRDefault="000E6EEA" w:rsidP="000E6EEA"/>
    <w:tbl>
      <w:tblPr>
        <w:tblW w:w="5000" w:type="pct"/>
        <w:tblInd w:w="222" w:type="dxa"/>
        <w:tblLook w:val="01E0" w:firstRow="1" w:lastRow="1" w:firstColumn="1" w:lastColumn="1" w:noHBand="0" w:noVBand="0"/>
      </w:tblPr>
      <w:tblGrid>
        <w:gridCol w:w="4842"/>
        <w:gridCol w:w="4730"/>
      </w:tblGrid>
      <w:tr w:rsidR="000E6EEA" w:rsidRPr="000E6EEA" w:rsidTr="00960CCA">
        <w:trPr>
          <w:trHeight w:val="263"/>
        </w:trPr>
        <w:tc>
          <w:tcPr>
            <w:tcW w:w="2529" w:type="pct"/>
            <w:hideMark/>
          </w:tcPr>
          <w:p w:rsidR="000E6EEA" w:rsidRPr="000E6EEA" w:rsidRDefault="000E6EEA" w:rsidP="000E6EEA">
            <w:pPr>
              <w:spacing w:line="276" w:lineRule="auto"/>
              <w:ind w:right="-4760"/>
              <w:rPr>
                <w:lang w:eastAsia="en-US"/>
              </w:rPr>
            </w:pPr>
            <w:r w:rsidRPr="000E6EEA">
              <w:rPr>
                <w:lang w:eastAsia="en-US"/>
              </w:rPr>
              <w:t>06.06.2023 г</w:t>
            </w:r>
          </w:p>
        </w:tc>
        <w:tc>
          <w:tcPr>
            <w:tcW w:w="2471" w:type="pct"/>
            <w:hideMark/>
          </w:tcPr>
          <w:p w:rsidR="000E6EEA" w:rsidRPr="000E6EEA" w:rsidRDefault="000E6EEA" w:rsidP="000E6EEA">
            <w:pPr>
              <w:keepNext/>
              <w:spacing w:line="276" w:lineRule="auto"/>
              <w:ind w:right="-217"/>
              <w:jc w:val="center"/>
              <w:outlineLvl w:val="1"/>
              <w:rPr>
                <w:lang w:eastAsia="en-US"/>
              </w:rPr>
            </w:pPr>
            <w:r w:rsidRPr="000E6EEA">
              <w:rPr>
                <w:lang w:eastAsia="en-US"/>
              </w:rPr>
              <w:t xml:space="preserve">                                             №  34                        </w:t>
            </w:r>
          </w:p>
        </w:tc>
      </w:tr>
      <w:tr w:rsidR="000E6EEA" w:rsidRPr="000E6EEA" w:rsidTr="00960CCA">
        <w:trPr>
          <w:trHeight w:val="329"/>
        </w:trPr>
        <w:tc>
          <w:tcPr>
            <w:tcW w:w="5000" w:type="pct"/>
            <w:gridSpan w:val="2"/>
          </w:tcPr>
          <w:p w:rsidR="000E6EEA" w:rsidRPr="000E6EEA" w:rsidRDefault="000E6EEA" w:rsidP="000E6EEA">
            <w:pPr>
              <w:spacing w:line="276" w:lineRule="auto"/>
              <w:jc w:val="center"/>
              <w:rPr>
                <w:lang w:eastAsia="en-US"/>
              </w:rPr>
            </w:pPr>
          </w:p>
          <w:p w:rsidR="000E6EEA" w:rsidRPr="000E6EEA" w:rsidRDefault="000E6EEA" w:rsidP="000E6EEA">
            <w:pPr>
              <w:spacing w:line="276" w:lineRule="auto"/>
              <w:jc w:val="center"/>
              <w:rPr>
                <w:lang w:eastAsia="en-US"/>
              </w:rPr>
            </w:pPr>
            <w:r w:rsidRPr="000E6EEA">
              <w:rPr>
                <w:lang w:eastAsia="en-US"/>
              </w:rPr>
              <w:t>с. Лукашкин Яр</w:t>
            </w:r>
          </w:p>
          <w:p w:rsidR="000E6EEA" w:rsidRPr="000E6EEA" w:rsidRDefault="000E6EEA" w:rsidP="000E6E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26BAE" w:rsidRPr="002E5655" w:rsidRDefault="00A26BAE" w:rsidP="002E5655">
      <w:pPr>
        <w:pStyle w:val="aa"/>
        <w:rPr>
          <w:b w:val="0"/>
        </w:rPr>
      </w:pPr>
    </w:p>
    <w:p w:rsidR="002A162A" w:rsidRPr="00FC56B0" w:rsidRDefault="00015EFF" w:rsidP="002A162A">
      <w:pPr>
        <w:jc w:val="center"/>
      </w:pPr>
      <w:r w:rsidRPr="002E5655">
        <w:t>О внесении</w:t>
      </w:r>
      <w:r w:rsidR="002E5655" w:rsidRPr="002E5655">
        <w:t xml:space="preserve">  </w:t>
      </w:r>
      <w:r w:rsidRPr="002E5655">
        <w:t xml:space="preserve"> изменений </w:t>
      </w:r>
      <w:r w:rsidR="00287962" w:rsidRPr="002E5655">
        <w:t xml:space="preserve"> </w:t>
      </w:r>
      <w:r w:rsidRPr="002E5655">
        <w:t xml:space="preserve">в  постановление </w:t>
      </w:r>
      <w:r w:rsidR="002E5655" w:rsidRPr="002E5655">
        <w:t xml:space="preserve"> </w:t>
      </w:r>
      <w:r w:rsidRPr="002E5655">
        <w:t>Администрации</w:t>
      </w:r>
      <w:r w:rsidR="001E76EE" w:rsidRPr="002E5655">
        <w:t xml:space="preserve"> </w:t>
      </w:r>
      <w:r w:rsidRPr="002E5655">
        <w:t>Лукашки</w:t>
      </w:r>
      <w:proofErr w:type="gramStart"/>
      <w:r w:rsidRPr="002E5655">
        <w:t>н-</w:t>
      </w:r>
      <w:proofErr w:type="gramEnd"/>
      <w:r w:rsidR="005467E6" w:rsidRPr="002E5655">
        <w:t xml:space="preserve">  </w:t>
      </w:r>
      <w:proofErr w:type="spellStart"/>
      <w:r w:rsidRPr="002E5655">
        <w:t>Ярс</w:t>
      </w:r>
      <w:r w:rsidR="005467E6" w:rsidRPr="002E5655">
        <w:t>кого</w:t>
      </w:r>
      <w:proofErr w:type="spellEnd"/>
      <w:r w:rsidR="005467E6" w:rsidRPr="002E5655">
        <w:t xml:space="preserve">   сельского   поселения  </w:t>
      </w:r>
      <w:r w:rsidRPr="002E5655">
        <w:t xml:space="preserve"> от </w:t>
      </w:r>
      <w:r w:rsidR="005467E6" w:rsidRPr="002E5655">
        <w:t xml:space="preserve"> </w:t>
      </w:r>
      <w:r w:rsidR="002A162A" w:rsidRPr="002A162A">
        <w:t>30.12.2022</w:t>
      </w:r>
      <w:r w:rsidRPr="002A162A">
        <w:t xml:space="preserve"> </w:t>
      </w:r>
      <w:r w:rsidR="005467E6" w:rsidRPr="002A162A">
        <w:t xml:space="preserve"> </w:t>
      </w:r>
      <w:r w:rsidRPr="002A162A">
        <w:t>№</w:t>
      </w:r>
      <w:r w:rsidR="005467E6" w:rsidRPr="002A162A">
        <w:t xml:space="preserve"> </w:t>
      </w:r>
      <w:r w:rsidR="002A162A" w:rsidRPr="002A162A">
        <w:t>105</w:t>
      </w:r>
      <w:r w:rsidR="002E5655">
        <w:t xml:space="preserve"> </w:t>
      </w:r>
      <w:r w:rsidR="002A162A">
        <w:t xml:space="preserve"> «Об   утверждении   сводной бюджетной</w:t>
      </w:r>
      <w:r w:rsidR="002A162A" w:rsidRPr="00FC56B0">
        <w:t xml:space="preserve"> роспись бюджета поселения  на 2023 финансовый год и плановый период 2024 и 2025 годов</w:t>
      </w:r>
      <w:r w:rsidR="002A162A">
        <w:t>»</w:t>
      </w:r>
    </w:p>
    <w:p w:rsidR="00015EFF" w:rsidRPr="002E5655" w:rsidRDefault="00015EFF" w:rsidP="002E5655">
      <w:pPr>
        <w:pStyle w:val="aa"/>
        <w:rPr>
          <w:b w:val="0"/>
        </w:rPr>
      </w:pPr>
    </w:p>
    <w:p w:rsidR="00433F85" w:rsidRPr="00433F85" w:rsidRDefault="00015EFF" w:rsidP="00A465F4">
      <w:pPr>
        <w:jc w:val="both"/>
        <w:rPr>
          <w:bCs/>
        </w:rPr>
      </w:pPr>
      <w:r>
        <w:t xml:space="preserve"> </w:t>
      </w:r>
      <w:r w:rsidRPr="008807EE">
        <w:tab/>
        <w:t xml:space="preserve">В соответствии </w:t>
      </w:r>
      <w:r w:rsidR="00BA1D22">
        <w:t xml:space="preserve"> статьи</w:t>
      </w:r>
      <w:r w:rsidRPr="008807EE">
        <w:t xml:space="preserve"> 217 Бюджетного Кодекса Ро</w:t>
      </w:r>
      <w:r w:rsidR="00AB32CD">
        <w:t xml:space="preserve">ссийской Федерации, </w:t>
      </w:r>
      <w:r w:rsidR="00BA1D22">
        <w:t xml:space="preserve"> постановления</w:t>
      </w:r>
      <w:r w:rsidR="00433F85">
        <w:t xml:space="preserve"> администрации Лукашкин-Ярского сельского поселения от 28.01.2015 № 13 «</w:t>
      </w:r>
      <w:r w:rsidRPr="008807EE">
        <w:t xml:space="preserve"> </w:t>
      </w:r>
      <w:r w:rsidR="00433F85" w:rsidRPr="00433F85">
        <w:rPr>
          <w:bCs/>
        </w:rPr>
        <w:t xml:space="preserve">Об </w:t>
      </w:r>
      <w:r w:rsidR="00433F85">
        <w:rPr>
          <w:bCs/>
        </w:rPr>
        <w:t xml:space="preserve">утверждении Порядка составления </w:t>
      </w:r>
      <w:r w:rsidR="00433F85" w:rsidRPr="00433F85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</w:t>
      </w:r>
      <w:r w:rsidR="00433F85">
        <w:rPr>
          <w:bCs/>
        </w:rPr>
        <w:t>»</w:t>
      </w:r>
    </w:p>
    <w:p w:rsidR="00015EFF" w:rsidRPr="006A3DC8" w:rsidRDefault="00015EFF" w:rsidP="00015EFF">
      <w:pPr>
        <w:pStyle w:val="ac"/>
        <w:jc w:val="both"/>
      </w:pPr>
      <w:r w:rsidRPr="006A3DC8">
        <w:t>ПОСТАНОВЛЯЮ:</w:t>
      </w:r>
    </w:p>
    <w:p w:rsidR="002A162A" w:rsidRDefault="00015EFF" w:rsidP="002A162A">
      <w:r w:rsidRPr="006A3DC8">
        <w:tab/>
      </w:r>
      <w:r w:rsidR="001E76EE" w:rsidRPr="006A3DC8">
        <w:t>1. Внести изменение</w:t>
      </w:r>
      <w:r w:rsidRPr="006A3DC8">
        <w:t xml:space="preserve"> </w:t>
      </w:r>
      <w:r w:rsidR="001E76EE" w:rsidRPr="006A3DC8">
        <w:t xml:space="preserve"> в    постановление      Администрации Лукашки</w:t>
      </w:r>
      <w:proofErr w:type="gramStart"/>
      <w:r w:rsidR="001E76EE" w:rsidRPr="006A3DC8">
        <w:t>н-</w:t>
      </w:r>
      <w:proofErr w:type="gramEnd"/>
      <w:r w:rsidR="001E76EE" w:rsidRPr="006A3DC8">
        <w:t xml:space="preserve">  </w:t>
      </w:r>
      <w:proofErr w:type="spellStart"/>
      <w:r w:rsidR="001E76EE" w:rsidRPr="006A3DC8">
        <w:t>Ярского</w:t>
      </w:r>
      <w:proofErr w:type="spellEnd"/>
      <w:r w:rsidR="001E76EE" w:rsidRPr="006A3DC8">
        <w:t xml:space="preserve">   сельск</w:t>
      </w:r>
      <w:r w:rsidR="002A162A">
        <w:t>ого   поселения   от  30.12.2022  № 105</w:t>
      </w:r>
      <w:r w:rsidR="002E5655">
        <w:t xml:space="preserve"> </w:t>
      </w:r>
      <w:r w:rsidR="002A162A">
        <w:t>«Об   утверждении   сводной бюджетной</w:t>
      </w:r>
      <w:r w:rsidR="002A162A" w:rsidRPr="00FC56B0">
        <w:t xml:space="preserve"> роспись бюджета поселения  на 2023 финансовый год и плановый период 2024 и 2025 годов</w:t>
      </w:r>
      <w:r w:rsidR="002A162A">
        <w:t>»:</w:t>
      </w:r>
    </w:p>
    <w:p w:rsidR="00015EFF" w:rsidRPr="006A3DC8" w:rsidRDefault="00A465F4" w:rsidP="00F432C1">
      <w:pPr>
        <w:jc w:val="both"/>
      </w:pPr>
      <w:r>
        <w:tab/>
      </w:r>
      <w:r w:rsidR="00F432C1">
        <w:t>1</w:t>
      </w:r>
      <w:r w:rsidR="001E76EE" w:rsidRPr="006A3DC8">
        <w:t>)</w:t>
      </w:r>
      <w:r w:rsidR="00015EFF" w:rsidRPr="006A3DC8">
        <w:t xml:space="preserve"> </w:t>
      </w:r>
      <w:r w:rsidR="001E76EE" w:rsidRPr="006A3DC8">
        <w:t>приложение</w:t>
      </w:r>
      <w:r>
        <w:t xml:space="preserve"> 1  постановления</w:t>
      </w:r>
      <w:r w:rsidR="002A162A">
        <w:t xml:space="preserve"> </w:t>
      </w:r>
      <w:r>
        <w:t xml:space="preserve"> </w:t>
      </w:r>
      <w:r w:rsidRPr="006A3DC8">
        <w:t>изложить в новой редакции</w:t>
      </w:r>
      <w:r>
        <w:t xml:space="preserve">, </w:t>
      </w:r>
      <w:r w:rsidR="00015EFF" w:rsidRPr="006A3DC8">
        <w:t>согласно приложен</w:t>
      </w:r>
      <w:r w:rsidR="002A162A">
        <w:t>ию 1 к настоящему постановлению;</w:t>
      </w:r>
    </w:p>
    <w:p w:rsidR="00015EFF" w:rsidRPr="006A3DC8" w:rsidRDefault="00015EFF" w:rsidP="006A3DC8">
      <w:pPr>
        <w:jc w:val="both"/>
      </w:pPr>
      <w:r w:rsidRPr="006A3DC8">
        <w:tab/>
      </w:r>
      <w:r w:rsidR="00F432C1">
        <w:t>2</w:t>
      </w:r>
      <w:r w:rsidR="00A465F4">
        <w:t>)</w:t>
      </w:r>
      <w:r w:rsidR="006A3DC8">
        <w:t xml:space="preserve"> </w:t>
      </w:r>
      <w:r w:rsidR="002A162A" w:rsidRPr="006A3DC8">
        <w:t>приложение</w:t>
      </w:r>
      <w:r w:rsidR="00A465F4">
        <w:t xml:space="preserve"> 2 </w:t>
      </w:r>
      <w:r w:rsidR="002A162A">
        <w:t xml:space="preserve"> </w:t>
      </w:r>
      <w:r w:rsidR="00A465F4">
        <w:t>постановления</w:t>
      </w:r>
      <w:r w:rsidR="002A162A">
        <w:t xml:space="preserve"> </w:t>
      </w:r>
      <w:r w:rsidR="00A465F4">
        <w:t xml:space="preserve"> </w:t>
      </w:r>
      <w:r w:rsidR="000E6EEA">
        <w:t>изложить в новой редакции</w:t>
      </w:r>
      <w:r w:rsidR="00A465F4">
        <w:t>,</w:t>
      </w:r>
      <w:r w:rsidR="000E6EEA">
        <w:t xml:space="preserve"> </w:t>
      </w:r>
      <w:r w:rsidR="002A162A" w:rsidRPr="006A3DC8">
        <w:t>согласно приложен</w:t>
      </w:r>
      <w:r w:rsidR="00A465F4">
        <w:t>ию 2 к настоящему постановлению.</w:t>
      </w:r>
    </w:p>
    <w:p w:rsidR="001E76EE" w:rsidRPr="006A3DC8" w:rsidRDefault="001E76EE" w:rsidP="006A3DC8">
      <w:pPr>
        <w:jc w:val="both"/>
      </w:pPr>
      <w:r w:rsidRPr="006A3DC8">
        <w:tab/>
        <w:t>2.</w:t>
      </w:r>
      <w:r w:rsidR="006A3DC8" w:rsidRPr="006A3DC8">
        <w:t xml:space="preserve"> </w:t>
      </w:r>
      <w:r w:rsidR="006A3DC8">
        <w:t xml:space="preserve"> </w:t>
      </w:r>
      <w:r w:rsidRPr="006A3DC8">
        <w:t>Настоящее постановление вступает в силу со дня его подписания.</w:t>
      </w:r>
    </w:p>
    <w:p w:rsidR="006A3DC8" w:rsidRPr="006A3DC8" w:rsidRDefault="001E76EE" w:rsidP="00853180">
      <w:pPr>
        <w:tabs>
          <w:tab w:val="left" w:pos="0"/>
          <w:tab w:val="left" w:pos="709"/>
        </w:tabs>
        <w:jc w:val="both"/>
      </w:pPr>
      <w:r w:rsidRPr="006A3DC8">
        <w:tab/>
      </w:r>
      <w:r w:rsidR="005132AA">
        <w:t>3</w:t>
      </w:r>
      <w:r w:rsidR="006A3DC8" w:rsidRPr="00853180">
        <w:t>.</w:t>
      </w:r>
      <w:r w:rsidR="00853180">
        <w:t xml:space="preserve"> </w:t>
      </w:r>
      <w:r w:rsidR="006A3DC8" w:rsidRPr="006A3DC8">
        <w:t>Настоящее постановление</w:t>
      </w:r>
      <w:r w:rsidR="00853180">
        <w:t xml:space="preserve"> подлежит официальному опубликованию и размещению на официальном сайте Администрации Лукашкин-Ярского сельского поселения </w:t>
      </w:r>
      <w:r w:rsidR="00853180" w:rsidRPr="00853180">
        <w:t>(</w:t>
      </w:r>
      <w:r w:rsidR="00853180" w:rsidRPr="00853180">
        <w:rPr>
          <w:lang w:val="en-US"/>
        </w:rPr>
        <w:t>http</w:t>
      </w:r>
      <w:r w:rsidR="00A465F4">
        <w:t>://www.alsluk</w:t>
      </w:r>
      <w:r w:rsidR="00853180" w:rsidRPr="00853180">
        <w:t>.ru) в информационно-телекоммуникационной сети «Интернет».</w:t>
      </w:r>
    </w:p>
    <w:p w:rsidR="00015EFF" w:rsidRPr="006A3DC8" w:rsidRDefault="005132AA" w:rsidP="006A3DC8">
      <w:pPr>
        <w:ind w:firstLine="708"/>
        <w:jc w:val="both"/>
      </w:pPr>
      <w:r>
        <w:t>4</w:t>
      </w:r>
      <w:r w:rsidR="00853180">
        <w:t xml:space="preserve">. Контроль </w:t>
      </w:r>
      <w:r w:rsidR="00015EFF" w:rsidRPr="006A3DC8">
        <w:t>за исполнением настоящего постановления оставляю за собой.</w:t>
      </w:r>
    </w:p>
    <w:p w:rsidR="001E76EE" w:rsidRPr="006A3DC8" w:rsidRDefault="001E76EE" w:rsidP="006A3DC8">
      <w:pPr>
        <w:jc w:val="both"/>
      </w:pPr>
      <w:r w:rsidRPr="006A3DC8">
        <w:tab/>
      </w:r>
    </w:p>
    <w:p w:rsidR="00015EFF" w:rsidRPr="008807EE" w:rsidRDefault="00015EFF" w:rsidP="00015EFF">
      <w:pPr>
        <w:pStyle w:val="ac"/>
        <w:jc w:val="both"/>
      </w:pPr>
    </w:p>
    <w:p w:rsidR="00015EFF" w:rsidRDefault="00015EFF" w:rsidP="00015EFF">
      <w:pPr>
        <w:pStyle w:val="ac"/>
        <w:jc w:val="both"/>
      </w:pPr>
    </w:p>
    <w:p w:rsidR="006A3DC8" w:rsidRPr="008807EE" w:rsidRDefault="006A3DC8" w:rsidP="00015EFF">
      <w:pPr>
        <w:pStyle w:val="ac"/>
        <w:jc w:val="both"/>
      </w:pPr>
    </w:p>
    <w:p w:rsidR="00015EFF" w:rsidRPr="008807EE" w:rsidRDefault="00015EFF" w:rsidP="00015EFF">
      <w:pPr>
        <w:pStyle w:val="ac"/>
      </w:pPr>
      <w:r w:rsidRPr="008807EE">
        <w:t xml:space="preserve">Глава Лукашкин-Ярского сельского поселения         </w:t>
      </w:r>
      <w:r w:rsidR="00D81E93">
        <w:t xml:space="preserve">           </w:t>
      </w:r>
      <w:r w:rsidR="000E6EEA">
        <w:t xml:space="preserve">                        </w:t>
      </w:r>
      <w:r w:rsidR="00D81E93">
        <w:t xml:space="preserve">            </w:t>
      </w:r>
      <w:proofErr w:type="spellStart"/>
      <w:r w:rsidR="00D81E93">
        <w:t>Н.А.Былин</w:t>
      </w:r>
      <w:proofErr w:type="spellEnd"/>
    </w:p>
    <w:p w:rsidR="00015EFF" w:rsidRPr="008807EE" w:rsidRDefault="00015EFF" w:rsidP="00015EFF">
      <w:pPr>
        <w:pStyle w:val="ac"/>
      </w:pPr>
    </w:p>
    <w:p w:rsidR="00015EFF" w:rsidRPr="008807EE" w:rsidRDefault="00015EFF" w:rsidP="00015EFF">
      <w:pPr>
        <w:pStyle w:val="ac"/>
      </w:pPr>
    </w:p>
    <w:p w:rsidR="00015EFF" w:rsidRPr="008807EE" w:rsidRDefault="00015EFF" w:rsidP="00015EFF">
      <w:pPr>
        <w:pStyle w:val="ac"/>
      </w:pPr>
      <w:r w:rsidRPr="008807EE">
        <w:t xml:space="preserve">Волкова Е.А. </w:t>
      </w:r>
    </w:p>
    <w:p w:rsidR="00A26BAE" w:rsidRDefault="00A26BAE" w:rsidP="00A26BAE">
      <w:r>
        <w:t>24240</w:t>
      </w:r>
    </w:p>
    <w:p w:rsidR="005132AA" w:rsidRDefault="005132AA" w:rsidP="002E5655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EF581E" w:rsidRDefault="00EF581E" w:rsidP="002E5655">
      <w:pPr>
        <w:tabs>
          <w:tab w:val="left" w:pos="4962"/>
          <w:tab w:val="left" w:pos="5387"/>
        </w:tabs>
        <w:ind w:left="5387"/>
        <w:rPr>
          <w:color w:val="000000"/>
        </w:rPr>
        <w:sectPr w:rsidR="00EF581E" w:rsidSect="000E6EE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853180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:rsidR="002E5655" w:rsidRDefault="002E5655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</w:t>
      </w:r>
      <w:r w:rsidR="00A26BAE">
        <w:rPr>
          <w:color w:val="000000"/>
        </w:rPr>
        <w:t>оселения</w:t>
      </w:r>
    </w:p>
    <w:p w:rsidR="00A26BAE" w:rsidRDefault="00C30594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E440B8">
        <w:rPr>
          <w:color w:val="000000"/>
        </w:rPr>
        <w:t>0</w:t>
      </w:r>
      <w:r w:rsidR="000E6EEA">
        <w:rPr>
          <w:color w:val="000000"/>
        </w:rPr>
        <w:t>6</w:t>
      </w:r>
      <w:r w:rsidR="00E440B8">
        <w:rPr>
          <w:color w:val="000000"/>
        </w:rPr>
        <w:t xml:space="preserve">.06.2023 № </w:t>
      </w:r>
      <w:r w:rsidR="000E6EEA">
        <w:rPr>
          <w:color w:val="000000"/>
        </w:rPr>
        <w:t>34</w:t>
      </w:r>
      <w:bookmarkStart w:id="0" w:name="_GoBack"/>
      <w:bookmarkEnd w:id="0"/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30.12.2022 № 105</w:t>
      </w:r>
    </w:p>
    <w:p w:rsidR="00A26BAE" w:rsidRDefault="00A26BAE" w:rsidP="00EF581E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2A162A" w:rsidRDefault="002A162A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>
        <w:rPr>
          <w:rFonts w:ascii="Times New Roman" w:hAnsi="Times New Roman" w:cs="Times New Roman"/>
          <w:sz w:val="24"/>
          <w:szCs w:val="24"/>
        </w:rPr>
        <w:t>а поселения  на 2023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2024 и 2025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D52ACD" w:rsidRPr="00AB23DE" w:rsidRDefault="00D52ACD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BE4BFD" w:rsidRPr="00BE4BFD" w:rsidTr="00BE4BFD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Сумма 2023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Сумма 2025 год, тыс. руб.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r w:rsidRPr="00BE4BFD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pPr>
              <w:jc w:val="center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pPr>
              <w:jc w:val="right"/>
            </w:pPr>
            <w:r w:rsidRPr="00BE4BFD">
              <w:t>19 249,233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pPr>
              <w:jc w:val="right"/>
            </w:pPr>
            <w:r w:rsidRPr="00BE4BFD">
              <w:t>16 583,571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FD" w:rsidRPr="00BE4BFD" w:rsidRDefault="00BE4BFD" w:rsidP="00BE4BFD">
            <w:pPr>
              <w:jc w:val="right"/>
            </w:pPr>
            <w:r w:rsidRPr="00BE4BFD">
              <w:t>16 610,331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5 773,923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5 858,052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6 067,463</w:t>
            </w:r>
          </w:p>
        </w:tc>
      </w:tr>
      <w:tr w:rsidR="00BE4BFD" w:rsidRPr="00BE4BFD" w:rsidTr="00CE272A">
        <w:trPr>
          <w:trHeight w:val="10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934,952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934,952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934,952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lastRenderedPageBreak/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934,952</w:t>
            </w:r>
          </w:p>
        </w:tc>
      </w:tr>
      <w:tr w:rsidR="00BE4BFD" w:rsidRPr="00BE4BFD" w:rsidTr="00BE4BF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bookmarkStart w:id="1" w:name="RANGE!A18:H19"/>
            <w:bookmarkStart w:id="2" w:name="RANGE!A18"/>
            <w:bookmarkEnd w:id="1"/>
            <w:r w:rsidRPr="00BE4B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2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bookmarkStart w:id="3" w:name="RANGE!F18"/>
            <w:r w:rsidRPr="00BE4BFD">
              <w:t>975,973</w:t>
            </w:r>
            <w:bookmarkEnd w:id="3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934,952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934,952</w:t>
            </w:r>
          </w:p>
        </w:tc>
      </w:tr>
      <w:tr w:rsidR="00BE4BFD" w:rsidRPr="00BE4BFD" w:rsidTr="00BE4BFD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4 647,622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4 584,556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4 647,622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4 584,556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4 647,622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4 584,556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4 647,622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4 584,556</w:t>
            </w:r>
          </w:p>
        </w:tc>
      </w:tr>
      <w:tr w:rsidR="00BE4BFD" w:rsidRPr="00BE4BFD" w:rsidTr="00CE272A">
        <w:trPr>
          <w:trHeight w:val="25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3 884,115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3 884,115</w:t>
            </w:r>
          </w:p>
        </w:tc>
      </w:tr>
      <w:tr w:rsidR="00BE4BFD" w:rsidRPr="00BE4BFD" w:rsidTr="00CE272A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790,803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697,216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790,803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697,216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3,225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3,225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82,000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82,000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82,000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82,000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82,000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82,000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15,000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15,000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 xml:space="preserve">Резервные фонды органов местного самоуправления </w:t>
            </w:r>
            <w:proofErr w:type="gramStart"/>
            <w:r w:rsidRPr="00BE4BFD">
              <w:t xml:space="preserve">( </w:t>
            </w:r>
            <w:proofErr w:type="gramEnd"/>
            <w:r w:rsidRPr="00BE4BFD">
              <w:t>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241,544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450,955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33,000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35,943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27,500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6,500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6,500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21,000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21,000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5,500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5,500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5,500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417,955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417,955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417,955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256,700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256,700</w:t>
            </w:r>
          </w:p>
        </w:tc>
      </w:tr>
      <w:tr w:rsidR="00BE4BFD" w:rsidRPr="00BE4BFD" w:rsidTr="00BE4BFD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256,700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256,700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256,700</w:t>
            </w:r>
          </w:p>
        </w:tc>
      </w:tr>
      <w:tr w:rsidR="00BE4BFD" w:rsidRPr="00BE4BFD" w:rsidTr="00CE272A">
        <w:trPr>
          <w:trHeight w:val="253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256,700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256,700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150,000</w:t>
            </w:r>
          </w:p>
        </w:tc>
      </w:tr>
      <w:tr w:rsidR="00BE4BFD" w:rsidRPr="00BE4BFD" w:rsidTr="00CE272A">
        <w:trPr>
          <w:trHeight w:val="133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150,000</w:t>
            </w:r>
          </w:p>
        </w:tc>
      </w:tr>
      <w:tr w:rsidR="00BE4BFD" w:rsidRPr="00BE4BFD" w:rsidTr="00CE272A">
        <w:trPr>
          <w:trHeight w:val="137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</w:tr>
      <w:tr w:rsidR="00BE4BFD" w:rsidRPr="00BE4BFD" w:rsidTr="00CE272A">
        <w:trPr>
          <w:trHeight w:val="20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</w:tr>
      <w:tr w:rsidR="00BE4BFD" w:rsidRPr="00BE4BFD" w:rsidTr="00CE272A">
        <w:trPr>
          <w:trHeight w:val="11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CE272A">
        <w:trPr>
          <w:trHeight w:val="114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2 716,370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1 821,498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1 629,447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131,670</w:t>
            </w:r>
          </w:p>
        </w:tc>
      </w:tr>
      <w:tr w:rsidR="00BE4BFD" w:rsidRPr="00BE4BFD" w:rsidTr="00CE272A">
        <w:trPr>
          <w:trHeight w:val="177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70,000</w:t>
            </w:r>
          </w:p>
        </w:tc>
      </w:tr>
      <w:tr w:rsidR="00BE4BFD" w:rsidRPr="00BE4BFD" w:rsidTr="00BE4BFD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70,000</w:t>
            </w:r>
          </w:p>
        </w:tc>
      </w:tr>
      <w:tr w:rsidR="00BE4BFD" w:rsidRPr="00BE4BFD" w:rsidTr="00CE272A">
        <w:trPr>
          <w:trHeight w:val="5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 xml:space="preserve">Организация перевозок тел (останков) умерших или погибших в места проведения патологоанатомического вскрытия, судебное - </w:t>
            </w:r>
            <w:r w:rsidRPr="00BE4BFD">
              <w:lastRenderedPageBreak/>
              <w:t>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70,000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70,000</w:t>
            </w:r>
          </w:p>
        </w:tc>
      </w:tr>
      <w:tr w:rsidR="00BE4BFD" w:rsidRPr="00BE4BFD" w:rsidTr="00CE272A">
        <w:trPr>
          <w:trHeight w:val="262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70,000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61,670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61,670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61,670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61,670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61,670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1 012,000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1 325,077</w:t>
            </w:r>
          </w:p>
        </w:tc>
      </w:tr>
      <w:tr w:rsidR="00BE4BFD" w:rsidRPr="00BE4BFD" w:rsidTr="00CE272A">
        <w:trPr>
          <w:trHeight w:val="15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1 012,000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1 325,077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696,100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1 125,077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1 125,077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1 125,077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200,000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172,700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172,700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172,700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50,000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122,700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122,700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122,700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lastRenderedPageBreak/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9 582,580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7 801,261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7 801,261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11,100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</w:tr>
      <w:tr w:rsidR="00BE4BFD" w:rsidRPr="00BE4BFD" w:rsidTr="00CE272A">
        <w:trPr>
          <w:trHeight w:val="21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CE272A">
        <w:trPr>
          <w:trHeight w:val="19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11,100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11,100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11,000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11,000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0,100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0,100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7 841,070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7 560,161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5 884,931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5 734,931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5 734,931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5 734,931</w:t>
            </w:r>
          </w:p>
        </w:tc>
      </w:tr>
      <w:tr w:rsidR="00BE4BFD" w:rsidRPr="00BE4BFD" w:rsidTr="00BE4BF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5 734,931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150,000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1 805,639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1 655,230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1 483,230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1 483,230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1 483,230</w:t>
            </w:r>
          </w:p>
        </w:tc>
      </w:tr>
      <w:tr w:rsidR="00BE4BFD" w:rsidRPr="00BE4BFD" w:rsidTr="002D08E3">
        <w:trPr>
          <w:trHeight w:val="24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1 483,230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172,000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172,000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172,000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172,000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 xml:space="preserve">Муниципальная программа "Комплексное развитие коммунальной инфраструктуры Лукашкин - </w:t>
            </w:r>
            <w:proofErr w:type="spellStart"/>
            <w:r w:rsidRPr="00BE4BFD">
              <w:t>Ярского</w:t>
            </w:r>
            <w:proofErr w:type="spellEnd"/>
            <w:r w:rsidRPr="00BE4BFD"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1 700,460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230,000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 xml:space="preserve">Капитальный ремонт ограждения кладбища в </w:t>
            </w:r>
            <w:proofErr w:type="spellStart"/>
            <w:r w:rsidRPr="00BE4BFD">
              <w:t>с.Лукашкин</w:t>
            </w:r>
            <w:proofErr w:type="spellEnd"/>
            <w:r w:rsidRPr="00BE4BFD"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BE4BFD">
              <w:t>Ярского</w:t>
            </w:r>
            <w:proofErr w:type="spellEnd"/>
            <w:r w:rsidRPr="00BE4BFD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30,000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30,000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30,000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120,000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120,000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120,000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590,470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80,000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80,000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80,000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80,000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4"/>
            </w:pPr>
            <w:r w:rsidRPr="00BE4BFD">
              <w:t xml:space="preserve">Капитальный ремонт ограждения кладбища в </w:t>
            </w:r>
            <w:proofErr w:type="spellStart"/>
            <w:r w:rsidRPr="00BE4BFD">
              <w:t>с.Лукашкин</w:t>
            </w:r>
            <w:proofErr w:type="spellEnd"/>
            <w:r w:rsidRPr="00BE4BFD"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4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4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685,460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685,460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685,460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685,460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685,460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685,460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 xml:space="preserve">Муниципальная программа "Социальная поддержка населения Лукашкин - </w:t>
            </w:r>
            <w:proofErr w:type="spellStart"/>
            <w:r w:rsidRPr="00BE4BFD">
              <w:t>Ярского</w:t>
            </w:r>
            <w:proofErr w:type="spellEnd"/>
            <w:r w:rsidRPr="00BE4BFD">
              <w:t xml:space="preserve">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lastRenderedPageBreak/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lastRenderedPageBreak/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0"/>
            </w:pPr>
            <w:r w:rsidRPr="00BE4BFD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0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0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1"/>
            </w:pPr>
            <w:r w:rsidRPr="00BE4BFD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1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1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2"/>
            </w:pPr>
            <w:r w:rsidRPr="00BE4BF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2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2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3"/>
            </w:pPr>
            <w:r w:rsidRPr="00BE4BFD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3"/>
            </w:pPr>
            <w:r w:rsidRPr="00BE4BF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3"/>
            </w:pPr>
            <w:r w:rsidRPr="00BE4BFD">
              <w:t>20,000</w:t>
            </w:r>
          </w:p>
        </w:tc>
      </w:tr>
      <w:tr w:rsidR="00BE4BFD" w:rsidRPr="00BE4BFD" w:rsidTr="00BE4BF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</w:tr>
      <w:tr w:rsidR="00BE4BFD" w:rsidRPr="00BE4BFD" w:rsidTr="00E440B8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outlineLvl w:val="6"/>
            </w:pPr>
            <w:r w:rsidRPr="00BE4BF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center"/>
              <w:outlineLvl w:val="6"/>
            </w:pPr>
            <w:r w:rsidRPr="00BE4BF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FD" w:rsidRPr="00BE4BFD" w:rsidRDefault="00BE4BFD" w:rsidP="00BE4BFD">
            <w:pPr>
              <w:jc w:val="right"/>
              <w:outlineLvl w:val="6"/>
            </w:pPr>
            <w:r w:rsidRPr="00BE4BFD">
              <w:t>20,000</w:t>
            </w:r>
          </w:p>
        </w:tc>
      </w:tr>
      <w:tr w:rsidR="00BE4BFD" w:rsidRPr="00BE4BFD" w:rsidTr="00E440B8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E440B8" w:rsidP="00BE4BFD">
            <w:pPr>
              <w:outlineLvl w:val="6"/>
            </w:pPr>
            <w:r>
              <w:t>Дефицит(-), 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BE4BFD" w:rsidP="00BE4BFD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BE4BFD" w:rsidP="00BE4BFD">
            <w:pPr>
              <w:jc w:val="center"/>
              <w:outlineLvl w:val="6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BE4BFD" w:rsidP="00BE4BFD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BE4BFD" w:rsidP="00BE4BFD">
            <w:pPr>
              <w:jc w:val="center"/>
              <w:outlineLvl w:val="6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E440B8" w:rsidP="00BE4BFD">
            <w:pPr>
              <w:jc w:val="right"/>
              <w:outlineLvl w:val="6"/>
            </w:pPr>
            <w:r>
              <w:t>48,800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E440B8" w:rsidP="00BE4BFD">
            <w:pPr>
              <w:jc w:val="right"/>
              <w:outlineLvl w:val="6"/>
            </w:pPr>
            <w:r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FD" w:rsidRPr="00BE4BFD" w:rsidRDefault="00E440B8" w:rsidP="00BE4BFD">
            <w:pPr>
              <w:jc w:val="right"/>
              <w:outlineLvl w:val="6"/>
            </w:pPr>
            <w:r>
              <w:t>0,000</w:t>
            </w:r>
          </w:p>
        </w:tc>
      </w:tr>
    </w:tbl>
    <w:p w:rsidR="002A162A" w:rsidRPr="00AB23DE" w:rsidRDefault="002A162A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F581E" w:rsidRDefault="00EF581E" w:rsidP="00A26BAE">
      <w:pPr>
        <w:jc w:val="center"/>
        <w:rPr>
          <w:color w:val="000000"/>
        </w:rPr>
        <w:sectPr w:rsidR="00EF581E" w:rsidSect="00AB1B4B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:rsidR="00150185" w:rsidRDefault="00150185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:rsidR="00150185" w:rsidRDefault="00E440B8" w:rsidP="002F263D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0</w:t>
      </w:r>
      <w:r w:rsidR="000E6EEA">
        <w:rPr>
          <w:color w:val="000000"/>
        </w:rPr>
        <w:t>6</w:t>
      </w:r>
      <w:r>
        <w:rPr>
          <w:color w:val="000000"/>
        </w:rPr>
        <w:t xml:space="preserve">.06.2023 № </w:t>
      </w:r>
      <w:r w:rsidR="000E6EEA">
        <w:rPr>
          <w:color w:val="000000"/>
        </w:rPr>
        <w:t>34</w:t>
      </w:r>
    </w:p>
    <w:p w:rsidR="00A26BAE" w:rsidRDefault="00A26BAE" w:rsidP="00A26BAE"/>
    <w:p w:rsidR="002D6122" w:rsidRDefault="002D6122" w:rsidP="002D6122">
      <w:pPr>
        <w:spacing w:line="240" w:lineRule="atLeast"/>
        <w:jc w:val="center"/>
        <w:rPr>
          <w:color w:val="000000"/>
        </w:rPr>
      </w:pPr>
    </w:p>
    <w:tbl>
      <w:tblPr>
        <w:tblW w:w="13892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2073"/>
      </w:tblGrid>
      <w:tr w:rsidR="002F263D" w:rsidTr="002F263D">
        <w:trPr>
          <w:trHeight w:val="330"/>
        </w:trPr>
        <w:tc>
          <w:tcPr>
            <w:tcW w:w="4820" w:type="dxa"/>
            <w:vAlign w:val="center"/>
          </w:tcPr>
          <w:p w:rsidR="002F263D" w:rsidRDefault="002F263D" w:rsidP="00AB1B4B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F263D" w:rsidRDefault="002F263D" w:rsidP="002F263D">
            <w:pPr>
              <w:pStyle w:val="af3"/>
              <w:jc w:val="right"/>
            </w:pPr>
            <w:r>
              <w:t>Приложение 2</w:t>
            </w:r>
          </w:p>
          <w:p w:rsidR="002F263D" w:rsidRDefault="002F263D" w:rsidP="002F263D">
            <w:pPr>
              <w:pStyle w:val="af3"/>
              <w:jc w:val="right"/>
            </w:pPr>
            <w:r>
              <w:t>к постановлению Администрации</w:t>
            </w:r>
          </w:p>
          <w:p w:rsidR="002F263D" w:rsidRDefault="002F263D" w:rsidP="002F263D">
            <w:pPr>
              <w:pStyle w:val="af3"/>
              <w:jc w:val="right"/>
            </w:pPr>
            <w:r>
              <w:t>Лукашкин-Ярского сельского поселения</w:t>
            </w:r>
          </w:p>
          <w:p w:rsidR="002F263D" w:rsidRDefault="002F263D" w:rsidP="002F263D">
            <w:pPr>
              <w:pStyle w:val="af3"/>
              <w:jc w:val="right"/>
            </w:pPr>
            <w:r>
              <w:t>от 30.12.2022 № 105</w:t>
            </w:r>
          </w:p>
          <w:p w:rsidR="002F263D" w:rsidRDefault="002F263D" w:rsidP="00AB1B4B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2F263D" w:rsidTr="002F263D">
        <w:trPr>
          <w:trHeight w:val="33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2F263D" w:rsidRDefault="002F263D" w:rsidP="00AB1B4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Tr="002F263D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2023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2F263D" w:rsidTr="002F263D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6C2727" w:rsidRDefault="00E440B8" w:rsidP="002F263D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-19 200,433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6C2727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6C2727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-16 610,331</w:t>
            </w: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</w:t>
            </w:r>
            <w:r>
              <w:rPr>
                <w:rFonts w:cs="Times New Roman CYR"/>
                <w:color w:val="000000"/>
                <w:lang w:eastAsia="en-US"/>
              </w:rPr>
              <w:t>01050201100000</w:t>
            </w:r>
            <w:r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E440B8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19 249,233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16 610,331</w:t>
            </w:r>
          </w:p>
        </w:tc>
      </w:tr>
      <w:tr w:rsidR="002F263D" w:rsidTr="002F263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48,800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</w:tr>
    </w:tbl>
    <w:p w:rsidR="002F263D" w:rsidRDefault="002F263D" w:rsidP="002F263D">
      <w:pPr>
        <w:spacing w:line="240" w:lineRule="atLeast"/>
        <w:jc w:val="center"/>
        <w:rPr>
          <w:color w:val="000000"/>
        </w:rPr>
      </w:pPr>
    </w:p>
    <w:p w:rsidR="002D6122" w:rsidRDefault="002D6122" w:rsidP="002D6122"/>
    <w:p w:rsidR="002D6122" w:rsidRDefault="002D6122" w:rsidP="002D6122"/>
    <w:p w:rsidR="00A26BAE" w:rsidRDefault="00A26BAE" w:rsidP="00A26BAE"/>
    <w:p w:rsidR="00DE7773" w:rsidRDefault="00DE7773"/>
    <w:sectPr w:rsidR="00DE7773" w:rsidSect="002F263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B2"/>
    <w:rsid w:val="00015EFF"/>
    <w:rsid w:val="00055313"/>
    <w:rsid w:val="0005578F"/>
    <w:rsid w:val="000D7648"/>
    <w:rsid w:val="000E6EEA"/>
    <w:rsid w:val="00105623"/>
    <w:rsid w:val="00116C7F"/>
    <w:rsid w:val="001335A7"/>
    <w:rsid w:val="00135CC1"/>
    <w:rsid w:val="00150185"/>
    <w:rsid w:val="00150FD6"/>
    <w:rsid w:val="001664B5"/>
    <w:rsid w:val="001A0C93"/>
    <w:rsid w:val="001D3153"/>
    <w:rsid w:val="001E76EE"/>
    <w:rsid w:val="002165FD"/>
    <w:rsid w:val="00287962"/>
    <w:rsid w:val="002A162A"/>
    <w:rsid w:val="002B36B2"/>
    <w:rsid w:val="002D08E3"/>
    <w:rsid w:val="002D404A"/>
    <w:rsid w:val="002D6122"/>
    <w:rsid w:val="002E5655"/>
    <w:rsid w:val="002F263D"/>
    <w:rsid w:val="003028CB"/>
    <w:rsid w:val="00333B23"/>
    <w:rsid w:val="003A3C5B"/>
    <w:rsid w:val="003C3787"/>
    <w:rsid w:val="003E4CEB"/>
    <w:rsid w:val="00410B87"/>
    <w:rsid w:val="00417DCD"/>
    <w:rsid w:val="00433F85"/>
    <w:rsid w:val="004831D0"/>
    <w:rsid w:val="004B7CC1"/>
    <w:rsid w:val="004C4127"/>
    <w:rsid w:val="005132AA"/>
    <w:rsid w:val="005225D4"/>
    <w:rsid w:val="005467E6"/>
    <w:rsid w:val="005B5C4B"/>
    <w:rsid w:val="006A3DC8"/>
    <w:rsid w:val="006B5340"/>
    <w:rsid w:val="0074179F"/>
    <w:rsid w:val="00770525"/>
    <w:rsid w:val="00791C79"/>
    <w:rsid w:val="007A3D56"/>
    <w:rsid w:val="007B2747"/>
    <w:rsid w:val="0084793D"/>
    <w:rsid w:val="00853180"/>
    <w:rsid w:val="008D4533"/>
    <w:rsid w:val="0090144F"/>
    <w:rsid w:val="00915BFA"/>
    <w:rsid w:val="00996465"/>
    <w:rsid w:val="009A005E"/>
    <w:rsid w:val="00A07B16"/>
    <w:rsid w:val="00A148A4"/>
    <w:rsid w:val="00A26BAE"/>
    <w:rsid w:val="00A465F4"/>
    <w:rsid w:val="00AB1B4B"/>
    <w:rsid w:val="00AB32CD"/>
    <w:rsid w:val="00AF6E98"/>
    <w:rsid w:val="00B30F29"/>
    <w:rsid w:val="00BA1D22"/>
    <w:rsid w:val="00BB5AE8"/>
    <w:rsid w:val="00BD7B93"/>
    <w:rsid w:val="00BE4BFD"/>
    <w:rsid w:val="00C30594"/>
    <w:rsid w:val="00C50CDB"/>
    <w:rsid w:val="00C6039A"/>
    <w:rsid w:val="00C70E78"/>
    <w:rsid w:val="00C9495B"/>
    <w:rsid w:val="00CB0BEE"/>
    <w:rsid w:val="00CE272A"/>
    <w:rsid w:val="00D36B65"/>
    <w:rsid w:val="00D52ACD"/>
    <w:rsid w:val="00D81E93"/>
    <w:rsid w:val="00DC45ED"/>
    <w:rsid w:val="00DE7773"/>
    <w:rsid w:val="00E14BFC"/>
    <w:rsid w:val="00E440B8"/>
    <w:rsid w:val="00E75111"/>
    <w:rsid w:val="00E9390A"/>
    <w:rsid w:val="00EC5D62"/>
    <w:rsid w:val="00EF581E"/>
    <w:rsid w:val="00F432C1"/>
    <w:rsid w:val="00F5595D"/>
    <w:rsid w:val="00F7268F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semiHidden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semiHidden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2580-310B-4A2A-80C7-FF888CE0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Пользователь Windows</cp:lastModifiedBy>
  <cp:revision>8</cp:revision>
  <cp:lastPrinted>2023-02-14T02:39:00Z</cp:lastPrinted>
  <dcterms:created xsi:type="dcterms:W3CDTF">2023-06-16T02:01:00Z</dcterms:created>
  <dcterms:modified xsi:type="dcterms:W3CDTF">2023-06-16T02:47:00Z</dcterms:modified>
</cp:coreProperties>
</file>