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AE" w:rsidRPr="005105B8" w:rsidRDefault="00A26BAE" w:rsidP="00A26BAE">
      <w:pPr>
        <w:pStyle w:val="aa"/>
        <w:rPr>
          <w:b w:val="0"/>
          <w:sz w:val="28"/>
          <w:szCs w:val="28"/>
        </w:rPr>
      </w:pPr>
      <w:r w:rsidRPr="005105B8"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1B1D94" w:rsidRPr="005105B8" w:rsidRDefault="00A26BAE" w:rsidP="00A26BAE">
      <w:pPr>
        <w:jc w:val="center"/>
        <w:rPr>
          <w:bCs/>
          <w:sz w:val="28"/>
          <w:szCs w:val="28"/>
        </w:rPr>
      </w:pPr>
      <w:r w:rsidRPr="005105B8">
        <w:rPr>
          <w:bCs/>
          <w:sz w:val="28"/>
          <w:szCs w:val="28"/>
        </w:rPr>
        <w:t xml:space="preserve">АЛЕКСАНДРОВСКОГО РАЙОНА  ТОМСКОЙ ОБЛАСТИ      </w:t>
      </w:r>
    </w:p>
    <w:p w:rsidR="001B1D94" w:rsidRPr="005105B8" w:rsidRDefault="001B1D94" w:rsidP="00A26BAE">
      <w:pPr>
        <w:jc w:val="center"/>
        <w:rPr>
          <w:bCs/>
          <w:sz w:val="28"/>
          <w:szCs w:val="28"/>
        </w:rPr>
      </w:pPr>
    </w:p>
    <w:p w:rsidR="00A26BAE" w:rsidRPr="005105B8" w:rsidRDefault="00A26BAE" w:rsidP="00A26BAE">
      <w:pPr>
        <w:jc w:val="center"/>
        <w:rPr>
          <w:sz w:val="28"/>
          <w:szCs w:val="28"/>
        </w:rPr>
      </w:pPr>
      <w:r w:rsidRPr="005105B8">
        <w:rPr>
          <w:bCs/>
          <w:sz w:val="28"/>
          <w:szCs w:val="28"/>
        </w:rPr>
        <w:t xml:space="preserve">                     </w:t>
      </w:r>
    </w:p>
    <w:p w:rsidR="00F27BFB" w:rsidRPr="005105B8" w:rsidRDefault="00A26BAE" w:rsidP="00A26BAE">
      <w:pPr>
        <w:jc w:val="center"/>
        <w:rPr>
          <w:b/>
          <w:bCs/>
          <w:sz w:val="28"/>
          <w:szCs w:val="28"/>
        </w:rPr>
      </w:pPr>
      <w:r w:rsidRPr="005105B8">
        <w:rPr>
          <w:b/>
          <w:bCs/>
          <w:sz w:val="28"/>
          <w:szCs w:val="28"/>
        </w:rPr>
        <w:t xml:space="preserve">ПОСТАНОВЛЕНИЕ   </w:t>
      </w:r>
    </w:p>
    <w:p w:rsidR="00A26BAE" w:rsidRDefault="00A26BAE" w:rsidP="00A26BAE">
      <w:pPr>
        <w:jc w:val="center"/>
        <w:rPr>
          <w:b/>
          <w:bCs/>
        </w:rPr>
      </w:pPr>
      <w:r w:rsidRPr="005105B8">
        <w:rPr>
          <w:b/>
          <w:bCs/>
          <w:sz w:val="28"/>
          <w:szCs w:val="28"/>
        </w:rPr>
        <w:t xml:space="preserve">                                                                    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4535"/>
        <w:gridCol w:w="4431"/>
      </w:tblGrid>
      <w:tr w:rsidR="00A26BAE" w:rsidTr="00A26BAE">
        <w:trPr>
          <w:trHeight w:val="263"/>
        </w:trPr>
        <w:tc>
          <w:tcPr>
            <w:tcW w:w="2529" w:type="pct"/>
            <w:hideMark/>
          </w:tcPr>
          <w:p w:rsidR="00A26BAE" w:rsidRDefault="00BA1FBF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27</w:t>
            </w:r>
            <w:r w:rsidR="00A26BAE">
              <w:rPr>
                <w:lang w:eastAsia="en-US"/>
              </w:rPr>
              <w:t>.</w:t>
            </w:r>
            <w:r w:rsidR="00A26BAE">
              <w:rPr>
                <w:lang w:val="en-US" w:eastAsia="en-US"/>
              </w:rPr>
              <w:t>12</w:t>
            </w:r>
            <w:r>
              <w:rPr>
                <w:lang w:eastAsia="en-US"/>
              </w:rPr>
              <w:t>.2023</w:t>
            </w:r>
          </w:p>
        </w:tc>
        <w:tc>
          <w:tcPr>
            <w:tcW w:w="2471" w:type="pct"/>
            <w:hideMark/>
          </w:tcPr>
          <w:p w:rsidR="00A26BAE" w:rsidRPr="00E86E81" w:rsidRDefault="00A26BAE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</w:t>
            </w:r>
            <w:r w:rsidR="001B1D9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№ </w:t>
            </w:r>
            <w:r w:rsidR="00E86E81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77</w:t>
            </w:r>
          </w:p>
        </w:tc>
      </w:tr>
      <w:tr w:rsidR="00A26BAE" w:rsidTr="00A26BAE">
        <w:trPr>
          <w:trHeight w:val="329"/>
        </w:trPr>
        <w:tc>
          <w:tcPr>
            <w:tcW w:w="5000" w:type="pct"/>
            <w:gridSpan w:val="2"/>
            <w:hideMark/>
          </w:tcPr>
          <w:p w:rsidR="00A26BAE" w:rsidRDefault="00A2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с.Лукашкин Яр</w:t>
            </w:r>
          </w:p>
        </w:tc>
      </w:tr>
    </w:tbl>
    <w:p w:rsidR="00A26BAE" w:rsidRDefault="00A26BAE" w:rsidP="00A26BAE">
      <w:pPr>
        <w:jc w:val="center"/>
      </w:pPr>
    </w:p>
    <w:p w:rsidR="00F27BFB" w:rsidRDefault="00A26BAE" w:rsidP="00FC56B0">
      <w:pPr>
        <w:jc w:val="center"/>
      </w:pPr>
      <w:r>
        <w:t xml:space="preserve">Об   утверждении   </w:t>
      </w:r>
      <w:r w:rsidR="00FC56B0">
        <w:t>сводной бюджетной</w:t>
      </w:r>
      <w:r w:rsidR="00FC56B0" w:rsidRPr="00FC56B0">
        <w:t xml:space="preserve"> ро</w:t>
      </w:r>
      <w:r w:rsidR="00BA1FBF">
        <w:t>спись бюджета поселения  на 2024</w:t>
      </w:r>
      <w:r w:rsidR="00FC56B0" w:rsidRPr="00FC56B0">
        <w:t xml:space="preserve"> финан</w:t>
      </w:r>
      <w:r w:rsidR="00BA1FBF">
        <w:t>совый год и плановый период 2025 и 2026</w:t>
      </w:r>
      <w:r w:rsidR="00FC56B0" w:rsidRPr="00FC56B0">
        <w:t xml:space="preserve"> годов</w:t>
      </w:r>
      <w:r w:rsidR="00F27BFB">
        <w:t xml:space="preserve"> </w:t>
      </w:r>
    </w:p>
    <w:p w:rsidR="00FC56B0" w:rsidRPr="00FC56B0" w:rsidRDefault="00F27BFB" w:rsidP="00FC56B0">
      <w:pPr>
        <w:jc w:val="center"/>
      </w:pPr>
      <w:r>
        <w:t>( в Редакции постановление Администрации Лукашкин-Ярского сельского поселения от 01.04.2024 № 13</w:t>
      </w:r>
      <w:r w:rsidR="001417CF">
        <w:t>;</w:t>
      </w:r>
      <w:r w:rsidR="009A4B3A">
        <w:t xml:space="preserve"> от 01.07.2024 №55</w:t>
      </w:r>
      <w:r w:rsidR="001417CF">
        <w:t>; от 01.08.2024 №70; от 02.9.2024 №72;  от 01.10.2024 №73</w:t>
      </w:r>
      <w:r>
        <w:t>)</w:t>
      </w:r>
    </w:p>
    <w:p w:rsidR="00A26BAE" w:rsidRDefault="00A26BAE" w:rsidP="00FC56B0">
      <w:pPr>
        <w:jc w:val="center"/>
      </w:pPr>
    </w:p>
    <w:p w:rsidR="00A26BAE" w:rsidRPr="00FC56B0" w:rsidRDefault="00A26BAE" w:rsidP="00A26BAE">
      <w:pPr>
        <w:pStyle w:val="ac"/>
        <w:jc w:val="both"/>
        <w:rPr>
          <w:bCs/>
        </w:rPr>
      </w:pPr>
      <w:r>
        <w:tab/>
        <w:t xml:space="preserve">В соответствии ст. 217 Бюджетного Кодекса Российской Федерации, </w:t>
      </w:r>
      <w:r w:rsidR="00FC56B0">
        <w:t xml:space="preserve"> постановления администрации Лукашкин-Ярского сельского поселения от 28.01.2015 №13 «</w:t>
      </w:r>
      <w:r w:rsidR="00FC56B0" w:rsidRPr="00FC56B0">
        <w:rPr>
          <w:bCs/>
        </w:rPr>
        <w:t xml:space="preserve">Об </w:t>
      </w:r>
      <w:r w:rsidR="00FC56B0">
        <w:rPr>
          <w:bCs/>
        </w:rPr>
        <w:t xml:space="preserve">утверждении Порядка составления </w:t>
      </w:r>
      <w:r w:rsidR="00FC56B0" w:rsidRPr="00FC56B0">
        <w:rPr>
          <w:bCs/>
        </w:rPr>
        <w:t>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</w:t>
      </w:r>
      <w:r w:rsidR="00FC56B0">
        <w:rPr>
          <w:bCs/>
        </w:rPr>
        <w:t xml:space="preserve">ания дефицита бюджета поселения», </w:t>
      </w:r>
      <w:r w:rsidR="00FC56B0">
        <w:t xml:space="preserve"> </w:t>
      </w:r>
      <w:r>
        <w:t xml:space="preserve">на основании решения Совета Лукашкин-Ярского сельского поселения </w:t>
      </w:r>
      <w:r w:rsidRPr="00D93090">
        <w:t xml:space="preserve">от </w:t>
      </w:r>
      <w:r w:rsidR="00D93090" w:rsidRPr="00D93090">
        <w:t>27</w:t>
      </w:r>
      <w:r w:rsidR="00BA1FBF">
        <w:t>.12.2023</w:t>
      </w:r>
      <w:r w:rsidRPr="00D93090">
        <w:t xml:space="preserve"> № </w:t>
      </w:r>
      <w:r w:rsidR="00BA1FBF">
        <w:t>34</w:t>
      </w:r>
      <w:r>
        <w:t xml:space="preserve"> « О бюджете муниципального образования « Лукашкин-Яр</w:t>
      </w:r>
      <w:r w:rsidR="00BA1FBF">
        <w:t>ское сельское поселение» на 2024</w:t>
      </w:r>
      <w:r>
        <w:t xml:space="preserve">год </w:t>
      </w:r>
      <w:r w:rsidR="00BA1FBF">
        <w:rPr>
          <w:color w:val="000000"/>
        </w:rPr>
        <w:t>и на плановый период 2025-2026</w:t>
      </w:r>
      <w:r>
        <w:rPr>
          <w:color w:val="000000"/>
        </w:rPr>
        <w:t xml:space="preserve"> годов</w:t>
      </w:r>
      <w:r w:rsidR="0090794E">
        <w:t>»</w:t>
      </w:r>
      <w:r w:rsidR="00D93090">
        <w:t xml:space="preserve"> </w:t>
      </w:r>
    </w:p>
    <w:p w:rsidR="00A26BAE" w:rsidRDefault="00FC56B0" w:rsidP="00A26BAE">
      <w:pPr>
        <w:pStyle w:val="ac"/>
        <w:jc w:val="both"/>
      </w:pPr>
      <w:r>
        <w:t>ПОСТАНОВЛЯЮ</w:t>
      </w:r>
      <w:r w:rsidR="00A26BAE">
        <w:t>:</w:t>
      </w:r>
    </w:p>
    <w:p w:rsidR="00A26BAE" w:rsidRDefault="00A26BAE" w:rsidP="0090794E">
      <w:pPr>
        <w:jc w:val="both"/>
      </w:pPr>
      <w:r>
        <w:tab/>
        <w:t xml:space="preserve">1. Утвердить </w:t>
      </w:r>
      <w:r w:rsidR="00FC56B0">
        <w:t>сводную бюджетную</w:t>
      </w:r>
      <w:r w:rsidR="00FC56B0" w:rsidRPr="00FC56B0">
        <w:t xml:space="preserve"> рос</w:t>
      </w:r>
      <w:r w:rsidR="00BA1FBF">
        <w:t xml:space="preserve">пись бюджета поселения  на 2024 </w:t>
      </w:r>
      <w:r w:rsidR="00FC56B0" w:rsidRPr="00FC56B0">
        <w:t>финан</w:t>
      </w:r>
      <w:r w:rsidR="00BA1FBF">
        <w:t>совый год и плановый период 2025 и 2026</w:t>
      </w:r>
      <w:r w:rsidR="00FC56B0">
        <w:t xml:space="preserve"> годов </w:t>
      </w:r>
      <w:r w:rsidR="006F4824">
        <w:t>согласно приложению</w:t>
      </w:r>
      <w:r>
        <w:t xml:space="preserve"> 1</w:t>
      </w:r>
      <w:r w:rsidR="00E42F1C">
        <w:t>,2</w:t>
      </w:r>
      <w:r>
        <w:t xml:space="preserve"> к настоящему постановлению.</w:t>
      </w:r>
    </w:p>
    <w:p w:rsidR="00A26BAE" w:rsidRDefault="00A26BAE" w:rsidP="0090794E">
      <w:pPr>
        <w:jc w:val="both"/>
      </w:pPr>
      <w:r>
        <w:tab/>
      </w:r>
      <w:r w:rsidR="00E42F1C">
        <w:t>2</w:t>
      </w:r>
      <w:r w:rsidR="001B1D94">
        <w:t>.</w:t>
      </w:r>
      <w:r>
        <w:t xml:space="preserve"> Настоящее постановление направить в</w:t>
      </w:r>
      <w:r w:rsidR="003275C7">
        <w:t xml:space="preserve"> Контрольно-ревизионную комиссию </w:t>
      </w:r>
      <w:r>
        <w:t>Александровского района.</w:t>
      </w:r>
    </w:p>
    <w:p w:rsidR="00385E39" w:rsidRDefault="00E42F1C" w:rsidP="0090794E">
      <w:pPr>
        <w:jc w:val="both"/>
      </w:pPr>
      <w:r>
        <w:tab/>
        <w:t>3</w:t>
      </w:r>
      <w:r w:rsidR="00385E39">
        <w:t xml:space="preserve">. </w:t>
      </w:r>
      <w:r w:rsidR="00385E39" w:rsidRPr="00980219">
        <w:t>Настоящее постановление под</w:t>
      </w:r>
      <w:r w:rsidR="00BA1FBF">
        <w:t>лежит официальному обнародованию</w:t>
      </w:r>
      <w:r w:rsidR="00385E39" w:rsidRPr="00980219">
        <w:t xml:space="preserve">                                           и размещению на официальном сайте </w:t>
      </w:r>
      <w:r w:rsidR="00385E39">
        <w:t xml:space="preserve">Администрации </w:t>
      </w:r>
      <w:r w:rsidR="00385E39" w:rsidRPr="00980219">
        <w:t xml:space="preserve">Лукашкин-Ярского сельского поселения </w:t>
      </w:r>
      <w:r w:rsidR="001B1E64" w:rsidRPr="00443694">
        <w:t>(</w:t>
      </w:r>
      <w:r w:rsidR="001B1E64">
        <w:rPr>
          <w:lang w:val="en-US"/>
        </w:rPr>
        <w:t>http</w:t>
      </w:r>
      <w:r w:rsidR="001B1E64">
        <w:t>://</w:t>
      </w:r>
      <w:r w:rsidR="00BA1FBF">
        <w:t>www.alsluk.</w:t>
      </w:r>
      <w:r w:rsidR="001B1E64" w:rsidRPr="00443694">
        <w:t>ru)</w:t>
      </w:r>
      <w:r w:rsidR="001B1E64">
        <w:t xml:space="preserve"> </w:t>
      </w:r>
      <w:r w:rsidR="00385E39" w:rsidRPr="00B16A8E">
        <w:t>в информационно-телекоммуникационной сети «Интернет».</w:t>
      </w:r>
    </w:p>
    <w:p w:rsidR="00A26BAE" w:rsidRDefault="00E42F1C" w:rsidP="0090794E">
      <w:pPr>
        <w:jc w:val="both"/>
      </w:pPr>
      <w:r>
        <w:tab/>
        <w:t>4</w:t>
      </w:r>
      <w:r w:rsidR="00A26BAE">
        <w:t>.</w:t>
      </w:r>
      <w:r w:rsidR="00385E39">
        <w:t xml:space="preserve"> </w:t>
      </w:r>
      <w:r w:rsidR="00A26BAE">
        <w:t>Контроль за исполнением настоящего постановления оставляю за собой.</w:t>
      </w:r>
    </w:p>
    <w:p w:rsidR="00A26BAE" w:rsidRDefault="00A26BAE" w:rsidP="00A26BAE">
      <w:pPr>
        <w:pStyle w:val="ac"/>
        <w:jc w:val="both"/>
      </w:pPr>
    </w:p>
    <w:p w:rsidR="00A26BAE" w:rsidRDefault="00A26BAE" w:rsidP="00A26BAE">
      <w:pPr>
        <w:pStyle w:val="ac"/>
        <w:jc w:val="both"/>
      </w:pPr>
    </w:p>
    <w:p w:rsidR="00A26BAE" w:rsidRDefault="00A26BAE" w:rsidP="00A26BAE">
      <w:pPr>
        <w:pStyle w:val="ac"/>
      </w:pPr>
      <w:r>
        <w:t xml:space="preserve">Глава Лукашкин-Ярского сельского поселения         </w:t>
      </w:r>
      <w:r w:rsidR="006F4824">
        <w:t xml:space="preserve">                       Н.А.</w:t>
      </w:r>
      <w:r w:rsidR="00A06F70">
        <w:t xml:space="preserve"> </w:t>
      </w:r>
      <w:r w:rsidR="006F4824">
        <w:t>Былин</w:t>
      </w:r>
    </w:p>
    <w:p w:rsidR="00A26BAE" w:rsidRDefault="00A26BAE" w:rsidP="00A26BAE">
      <w:pPr>
        <w:pStyle w:val="ac"/>
      </w:pPr>
    </w:p>
    <w:p w:rsidR="00BA1FBF" w:rsidRDefault="00BA1FBF" w:rsidP="003275C7">
      <w:pPr>
        <w:pStyle w:val="ac"/>
      </w:pPr>
      <w:r>
        <w:t xml:space="preserve">Волкова Е.А. </w:t>
      </w:r>
    </w:p>
    <w:p w:rsidR="003275C7" w:rsidRDefault="00A26BAE" w:rsidP="00A26BAE">
      <w:pPr>
        <w:pStyle w:val="ac"/>
      </w:pPr>
      <w:r>
        <w:t>24240</w:t>
      </w: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  <w:bookmarkStart w:id="0" w:name="_GoBack"/>
      <w:bookmarkEnd w:id="0"/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  <w:sectPr w:rsidR="003275C7" w:rsidSect="003275C7"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Лукашкин-Ярского сельского поселения</w:t>
      </w:r>
    </w:p>
    <w:p w:rsidR="00A26BAE" w:rsidRDefault="00E86E81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от 27.12.2023 № 77</w:t>
      </w:r>
    </w:p>
    <w:p w:rsidR="00A26BAE" w:rsidRDefault="00A26BAE" w:rsidP="00A26BAE">
      <w:pPr>
        <w:jc w:val="center"/>
        <w:rPr>
          <w:color w:val="000000"/>
        </w:rPr>
      </w:pPr>
    </w:p>
    <w:p w:rsidR="00FC56B0" w:rsidRPr="00AB23DE" w:rsidRDefault="00FC56B0" w:rsidP="00FC56B0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23DE">
        <w:rPr>
          <w:rFonts w:ascii="Times New Roman" w:hAnsi="Times New Roman" w:cs="Times New Roman"/>
          <w:sz w:val="24"/>
          <w:szCs w:val="24"/>
        </w:rPr>
        <w:t>Сводная бюджетная роспись бюджет</w:t>
      </w:r>
      <w:r w:rsidR="00BA1FBF">
        <w:rPr>
          <w:rFonts w:ascii="Times New Roman" w:hAnsi="Times New Roman" w:cs="Times New Roman"/>
          <w:sz w:val="24"/>
          <w:szCs w:val="24"/>
        </w:rPr>
        <w:t>а поселения  на 2024</w:t>
      </w:r>
      <w:r w:rsidRPr="00AB23DE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A1FBF">
        <w:rPr>
          <w:rFonts w:ascii="Times New Roman" w:hAnsi="Times New Roman" w:cs="Times New Roman"/>
          <w:sz w:val="24"/>
          <w:szCs w:val="24"/>
        </w:rPr>
        <w:t>овый год и плановый период 2025и 2026</w:t>
      </w:r>
      <w:r w:rsidRPr="00AB23DE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FC56B0" w:rsidRPr="00AB23DE" w:rsidRDefault="00FC56B0" w:rsidP="00FC56B0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D3ADE" w:rsidRPr="00DD3ADE" w:rsidRDefault="00DD3ADE" w:rsidP="00DD3ADE">
      <w:pPr>
        <w:autoSpaceDE w:val="0"/>
        <w:autoSpaceDN w:val="0"/>
        <w:adjustRightInd w:val="0"/>
        <w:spacing w:line="240" w:lineRule="atLeast"/>
        <w:ind w:firstLine="567"/>
      </w:pPr>
      <w:r w:rsidRPr="00DD3ADE">
        <w:t>Раздел I. Бюджетные ассигнования по расходам бюджета поселения</w:t>
      </w:r>
    </w:p>
    <w:tbl>
      <w:tblPr>
        <w:tblW w:w="13870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5"/>
        <w:gridCol w:w="1660"/>
        <w:gridCol w:w="1660"/>
      </w:tblGrid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КВР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1417CF" w:rsidRDefault="001417CF" w:rsidP="001417CF">
            <w:pPr>
              <w:jc w:val="center"/>
              <w:rPr>
                <w:bCs/>
                <w:color w:val="000000"/>
                <w:lang w:eastAsia="en-US"/>
              </w:rPr>
            </w:pPr>
            <w:r w:rsidRPr="001417CF">
              <w:rPr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1417CF" w:rsidRDefault="001417CF" w:rsidP="001417CF">
            <w:pPr>
              <w:jc w:val="center"/>
              <w:rPr>
                <w:bCs/>
                <w:color w:val="000000"/>
                <w:lang w:eastAsia="en-US"/>
              </w:rPr>
            </w:pPr>
            <w:r w:rsidRPr="001417CF">
              <w:rPr>
                <w:bCs/>
                <w:color w:val="000000"/>
                <w:lang w:eastAsia="en-US"/>
              </w:rPr>
              <w:t>Сумма 2025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1417CF" w:rsidRDefault="001417CF" w:rsidP="001417CF">
            <w:pPr>
              <w:jc w:val="center"/>
              <w:rPr>
                <w:bCs/>
                <w:color w:val="000000"/>
                <w:lang w:eastAsia="en-US"/>
              </w:rPr>
            </w:pPr>
            <w:r w:rsidRPr="001417CF">
              <w:rPr>
                <w:bCs/>
                <w:color w:val="000000"/>
                <w:lang w:eastAsia="en-US"/>
              </w:rPr>
              <w:t>Сумма 2026 год, тыс. руб.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r w:rsidRPr="001417CF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right"/>
            </w:pPr>
            <w:r w:rsidRPr="001417CF">
              <w:t>25 879,807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right"/>
            </w:pPr>
            <w:r w:rsidRPr="001417CF"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right"/>
            </w:pPr>
            <w:r w:rsidRPr="001417CF">
              <w:t>15 387,755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6 782,211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6 962,041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979,920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979,920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979,920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979,920</w:t>
            </w:r>
          </w:p>
        </w:tc>
      </w:tr>
      <w:tr w:rsidR="001417CF" w:rsidRPr="001417CF" w:rsidTr="00524601">
        <w:trPr>
          <w:trHeight w:val="2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bookmarkStart w:id="1" w:name="RANGE!A19"/>
            <w:r w:rsidRPr="001417C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bookmarkStart w:id="2" w:name="RANGE!F19"/>
            <w:r w:rsidRPr="001417CF">
              <w:t>1 028,876</w:t>
            </w:r>
            <w:bookmarkEnd w:id="2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979,920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1 028,876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979,920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979,920</w:t>
            </w:r>
          </w:p>
        </w:tc>
      </w:tr>
      <w:tr w:rsidR="001417CF" w:rsidRPr="001417CF" w:rsidTr="00524601">
        <w:trPr>
          <w:trHeight w:val="18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5 409,735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5 359,691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5 359,691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5 409,735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5 359,691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5 409,735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5 359,691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5 409,735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5 359,691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4 530,824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4 556,380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4 530,824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4 556,380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4 556,380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875,086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800,086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800,086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875,086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800,086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800,086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3,825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3,225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3,225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3,825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3,225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3,225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91,100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91,100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91,100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91,100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91,100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91,100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Резервные фонды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26,500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26,500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26,500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26,500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Резервные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9911000000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870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26,500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226,000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267,233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504,830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226,000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45,500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45,500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188,000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18,000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188,000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18,000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18,000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27,500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27,500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9901600000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10,500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9901600000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lastRenderedPageBreak/>
              <w:t>Условно утвержденные расходы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9950000000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221,733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459,330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459,330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Резервные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9950000000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870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221,733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459,330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НАЦИОНАЛЬНАЯ ОБОРОНА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0200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0203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5620351180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0300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185,000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170,000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185,000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170,000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lastRenderedPageBreak/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5800300005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343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5800341340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5800341340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218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6900000000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6900100000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lastRenderedPageBreak/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6900500000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НАЦИОНАЛЬНАЯ ЭКОНОМИКА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0400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1 376,600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1 187,370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1 210,370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131,670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70,000</w:t>
            </w:r>
          </w:p>
        </w:tc>
      </w:tr>
      <w:tr w:rsidR="001417CF" w:rsidRPr="001417CF" w:rsidTr="00524601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70,000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70,000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70,000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5100100006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70,000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5200000000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61,670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61,670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61,670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61,670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5200100007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61,670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Дорожное хозяйство (дорожные фонды)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1 044,000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883,000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906,000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906,000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606,000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606,000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9300100000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717,000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583,000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606,000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9300400000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327,000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9300400000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327,000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Связь и информатика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200,930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172,700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172,700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172,700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172,700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5200100022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lastRenderedPageBreak/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5200100023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99,000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122,700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122,700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122,700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5200100023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99,000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122,700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122,700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51,930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9902400000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51,930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lastRenderedPageBreak/>
              <w:t>ЖИЛИЩНО-КОММУНАЛЬНОЕ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0500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16 508,236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5 899,581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5 956,284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14,100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14,100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14,100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14,000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14,000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0,100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0,100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Коммунальное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16 224,136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5 645,481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5 702,184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5 137,300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4 987,300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4 987,300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4 987,300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5200140120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4 987,300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Природоохранные мероприятия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5200500000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5200500001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6500000000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10 726,737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262,885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262,885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1 668,600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6500100009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1 633,600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lastRenderedPageBreak/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6500100025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35,000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6500100025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Водоснабжение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6500200000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172,000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172,000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172,000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6500200001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172,000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Электроснабжение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6500400000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8 726,868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lastRenderedPageBreak/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6500400008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6 967,300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249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6500440910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1 759,568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1 759,568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6500440910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1 759,568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Чистая вода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650F500000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159,269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90,885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90,885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90,885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90,885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650F541370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159,269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90,885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90,885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360,099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245,296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301,999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301,999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301,999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302,765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245,296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301,999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9902500000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57,334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9902500000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57,334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Благоустройство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240,000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240,000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240,000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lastRenderedPageBreak/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30,000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8100300000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9300000000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120,000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120,000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9300200000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90,000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9900700008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КУЛЬТУРА, КИНЕМАТОГРАФИЯ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0800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672,460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672,460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672,460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672,460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672,460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9900800000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672,460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СОЦИАЛЬНАЯ ПОЛИТИКА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1000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60,000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25,000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25,000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25,000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8200200000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24,000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8200400000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8200500000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</w:tr>
      <w:tr w:rsidR="001417CF" w:rsidRPr="001417CF" w:rsidTr="001417CF">
        <w:trPr>
          <w:trHeight w:val="8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8200600000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ФИЗИЧЕСКАЯ КУЛЬТУРА И СПОРТ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1100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10,000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9900900000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outlineLvl w:val="6"/>
            </w:pPr>
            <w:r w:rsidRPr="001417CF">
              <w:t>Дефицит(-), профицит(+)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center"/>
              <w:outlineLvl w:val="6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center"/>
              <w:outlineLvl w:val="6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-194,000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</w:tbl>
    <w:p w:rsidR="00DD3ADE" w:rsidRPr="00DD3ADE" w:rsidRDefault="00DD3ADE" w:rsidP="00DD3ADE">
      <w:pPr>
        <w:jc w:val="center"/>
        <w:rPr>
          <w:color w:val="000000"/>
        </w:rPr>
        <w:sectPr w:rsidR="00DD3ADE" w:rsidRPr="00DD3ADE" w:rsidSect="00DD3ADE"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tbl>
      <w:tblPr>
        <w:tblW w:w="13750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1931"/>
      </w:tblGrid>
      <w:tr w:rsidR="00DD3ADE" w:rsidRPr="00DD3ADE" w:rsidTr="00DD3ADE">
        <w:trPr>
          <w:trHeight w:val="330"/>
        </w:trPr>
        <w:tc>
          <w:tcPr>
            <w:tcW w:w="13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ADE" w:rsidRPr="00DD3ADE" w:rsidRDefault="00DD3ADE" w:rsidP="00DD3ADE">
            <w:pPr>
              <w:autoSpaceDE w:val="0"/>
              <w:autoSpaceDN w:val="0"/>
              <w:adjustRightInd w:val="0"/>
              <w:ind w:firstLine="567"/>
            </w:pPr>
            <w:r w:rsidRPr="00DD3ADE">
              <w:lastRenderedPageBreak/>
              <w:t>Раздел II. Бюджетные ассигнования по источникам финансирования дефицита бюджета поселения</w:t>
            </w:r>
          </w:p>
          <w:p w:rsidR="00DD3ADE" w:rsidRPr="00DD3ADE" w:rsidRDefault="00DD3ADE" w:rsidP="00DD3ADE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DD3ADE" w:rsidRPr="00DD3ADE" w:rsidTr="00DD3ADE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E" w:rsidRPr="00DD3ADE" w:rsidRDefault="00DD3ADE" w:rsidP="00DD3ADE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 w:rsidRPr="00DD3ADE">
              <w:rPr>
                <w:b/>
                <w:bCs/>
                <w:color w:val="00000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E" w:rsidRPr="00DD3ADE" w:rsidRDefault="00DD3ADE" w:rsidP="00DD3ADE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DD3ADE"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DD3ADE">
              <w:rPr>
                <w:b/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DD3ADE">
              <w:rPr>
                <w:b/>
                <w:bCs/>
                <w:color w:val="000000"/>
                <w:lang w:eastAsia="en-US"/>
              </w:rPr>
              <w:t>Сумма 2025 год, тыс. руб.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DD3ADE">
              <w:rPr>
                <w:b/>
                <w:bCs/>
                <w:color w:val="000000"/>
                <w:lang w:eastAsia="en-US"/>
              </w:rPr>
              <w:t>Сумма 2026 год, тыс. руб.</w:t>
            </w:r>
          </w:p>
        </w:tc>
      </w:tr>
      <w:tr w:rsidR="00DD3ADE" w:rsidRPr="00DD3ADE" w:rsidTr="00DD3ADE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E" w:rsidRPr="00DD3ADE" w:rsidRDefault="00DD3ADE" w:rsidP="00DD3AD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E" w:rsidRPr="00DD3ADE" w:rsidRDefault="00DD3ADE" w:rsidP="00DD3AD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DD3ADE" w:rsidRPr="00DD3ADE" w:rsidTr="00DD3AD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E" w:rsidRPr="00DD3ADE" w:rsidRDefault="00DD3ADE" w:rsidP="00DD3AD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ADE" w:rsidRPr="00DD3ADE" w:rsidRDefault="00DD3ADE" w:rsidP="00DD3AD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ADE" w:rsidRPr="00DD3ADE" w:rsidRDefault="00DD3ADE" w:rsidP="00DD3AD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DE" w:rsidRPr="00DD3ADE" w:rsidRDefault="00DD3ADE" w:rsidP="00DD3ADE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1417CF" w:rsidRPr="00DD3ADE" w:rsidTr="00DD3AD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7CF" w:rsidRPr="00F54411" w:rsidRDefault="001417CF" w:rsidP="001417CF">
            <w:pPr>
              <w:pStyle w:val="af4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-25 685,807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-15 039,555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-15 387,755</w:t>
            </w:r>
          </w:p>
        </w:tc>
      </w:tr>
      <w:tr w:rsidR="001417CF" w:rsidRPr="00DD3ADE" w:rsidTr="00DD3ADE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901.</w:t>
            </w:r>
            <w:r w:rsidRPr="00DD3ADE">
              <w:rPr>
                <w:rFonts w:cs="Times New Roman CYR"/>
                <w:color w:val="000000"/>
                <w:lang w:eastAsia="en-US"/>
              </w:rPr>
              <w:t>01050201100000</w:t>
            </w:r>
            <w:r w:rsidRPr="00DD3ADE">
              <w:rPr>
                <w:color w:val="000000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7CF" w:rsidRPr="00F54411" w:rsidRDefault="001417CF" w:rsidP="001417CF">
            <w:pPr>
              <w:pStyle w:val="af4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25 879,807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15 039,555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15 387,755</w:t>
            </w:r>
          </w:p>
        </w:tc>
      </w:tr>
      <w:tr w:rsidR="001417CF" w:rsidRPr="00DD3ADE" w:rsidTr="00DD3AD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7CF" w:rsidRPr="00F54411" w:rsidRDefault="001417CF" w:rsidP="001417CF">
            <w:pPr>
              <w:pStyle w:val="af4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194,000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0,000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CF" w:rsidRPr="00DD3ADE" w:rsidRDefault="001417CF" w:rsidP="001417C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DD3ADE">
              <w:rPr>
                <w:color w:val="000000"/>
                <w:lang w:eastAsia="en-US"/>
              </w:rPr>
              <w:t>0,000</w:t>
            </w:r>
          </w:p>
        </w:tc>
      </w:tr>
    </w:tbl>
    <w:p w:rsidR="003275C7" w:rsidRDefault="003275C7" w:rsidP="00A26BAE">
      <w:pPr>
        <w:sectPr w:rsidR="003275C7" w:rsidSect="00AB49B9">
          <w:pgSz w:w="16838" w:h="11906" w:orient="landscape"/>
          <w:pgMar w:top="1701" w:right="1134" w:bottom="1134" w:left="1134" w:header="283" w:footer="283" w:gutter="0"/>
          <w:cols w:space="708"/>
          <w:titlePg/>
          <w:docGrid w:linePitch="360"/>
        </w:sectPr>
      </w:pPr>
    </w:p>
    <w:tbl>
      <w:tblPr>
        <w:tblW w:w="13892" w:type="dxa"/>
        <w:tblLayout w:type="fixed"/>
        <w:tblLook w:val="00A0" w:firstRow="1" w:lastRow="0" w:firstColumn="1" w:lastColumn="0" w:noHBand="0" w:noVBand="0"/>
      </w:tblPr>
      <w:tblGrid>
        <w:gridCol w:w="4820"/>
        <w:gridCol w:w="9072"/>
      </w:tblGrid>
      <w:tr w:rsidR="00A26BAE" w:rsidTr="006C2727">
        <w:trPr>
          <w:trHeight w:val="330"/>
        </w:trPr>
        <w:tc>
          <w:tcPr>
            <w:tcW w:w="4820" w:type="dxa"/>
            <w:vAlign w:val="center"/>
          </w:tcPr>
          <w:p w:rsidR="00A26BAE" w:rsidRDefault="00A26BAE" w:rsidP="006C2727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72" w:type="dxa"/>
            <w:vAlign w:val="center"/>
          </w:tcPr>
          <w:p w:rsidR="00D93090" w:rsidRDefault="00D93090" w:rsidP="006C2727">
            <w:pPr>
              <w:pStyle w:val="af4"/>
              <w:jc w:val="right"/>
            </w:pPr>
            <w:r>
              <w:t>Приложение 2</w:t>
            </w:r>
          </w:p>
          <w:p w:rsidR="00D93090" w:rsidRDefault="00D93090" w:rsidP="006C2727">
            <w:pPr>
              <w:pStyle w:val="af4"/>
              <w:jc w:val="right"/>
            </w:pPr>
            <w:r>
              <w:t>к постановлению Администрации</w:t>
            </w:r>
          </w:p>
          <w:p w:rsidR="00D93090" w:rsidRDefault="00D93090" w:rsidP="006C2727">
            <w:pPr>
              <w:pStyle w:val="af4"/>
              <w:jc w:val="right"/>
            </w:pPr>
            <w:r>
              <w:t>Лукашкин-Ярского сельского поселения</w:t>
            </w:r>
          </w:p>
          <w:p w:rsidR="00D93090" w:rsidRDefault="00E86E81" w:rsidP="006C2727">
            <w:pPr>
              <w:pStyle w:val="af4"/>
              <w:jc w:val="right"/>
            </w:pPr>
            <w:r>
              <w:t>от 27.12.2023 № 77</w:t>
            </w:r>
          </w:p>
          <w:p w:rsidR="00A26BAE" w:rsidRDefault="00A26BAE" w:rsidP="006C2727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</w:tbl>
    <w:p w:rsidR="00A26BAE" w:rsidRDefault="00A26BAE" w:rsidP="00A26BAE"/>
    <w:p w:rsidR="00DD3ADE" w:rsidRPr="00DD3ADE" w:rsidRDefault="00DD3ADE" w:rsidP="00DD3ADE">
      <w:pPr>
        <w:autoSpaceDE w:val="0"/>
        <w:autoSpaceDN w:val="0"/>
        <w:adjustRightInd w:val="0"/>
        <w:jc w:val="center"/>
      </w:pPr>
      <w:r w:rsidRPr="00DD3ADE">
        <w:t>Лимиты бюджетных обязательств бюджета поселения</w:t>
      </w:r>
    </w:p>
    <w:p w:rsidR="00DD3ADE" w:rsidRPr="00DD3ADE" w:rsidRDefault="00DD3ADE" w:rsidP="00DD3ADE">
      <w:pPr>
        <w:autoSpaceDE w:val="0"/>
        <w:autoSpaceDN w:val="0"/>
        <w:adjustRightInd w:val="0"/>
        <w:spacing w:line="240" w:lineRule="atLeast"/>
        <w:jc w:val="center"/>
      </w:pPr>
      <w:r w:rsidRPr="00DD3ADE">
        <w:t xml:space="preserve">на 2024 финансовый год и плановый период 2025 и 2026 годов </w:t>
      </w:r>
    </w:p>
    <w:p w:rsidR="00DD3ADE" w:rsidRPr="00DD3ADE" w:rsidRDefault="00DD3ADE" w:rsidP="00DD3ADE"/>
    <w:p w:rsidR="00A26BAE" w:rsidRDefault="00A26BAE" w:rsidP="00A26BAE"/>
    <w:tbl>
      <w:tblPr>
        <w:tblW w:w="13870" w:type="dxa"/>
        <w:tblInd w:w="421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5"/>
        <w:gridCol w:w="1660"/>
        <w:gridCol w:w="1660"/>
      </w:tblGrid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КВР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1417CF" w:rsidRDefault="001417CF" w:rsidP="001417CF">
            <w:pPr>
              <w:jc w:val="center"/>
              <w:rPr>
                <w:bCs/>
                <w:color w:val="000000"/>
                <w:lang w:eastAsia="en-US"/>
              </w:rPr>
            </w:pPr>
            <w:r w:rsidRPr="001417CF">
              <w:rPr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1417CF" w:rsidRDefault="001417CF" w:rsidP="001417CF">
            <w:pPr>
              <w:jc w:val="center"/>
              <w:rPr>
                <w:bCs/>
                <w:color w:val="000000"/>
                <w:lang w:eastAsia="en-US"/>
              </w:rPr>
            </w:pPr>
            <w:r w:rsidRPr="001417CF">
              <w:rPr>
                <w:bCs/>
                <w:color w:val="000000"/>
                <w:lang w:eastAsia="en-US"/>
              </w:rPr>
              <w:t>Сумма 2025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CF" w:rsidRPr="001417CF" w:rsidRDefault="001417CF" w:rsidP="001417CF">
            <w:pPr>
              <w:jc w:val="center"/>
              <w:rPr>
                <w:bCs/>
                <w:color w:val="000000"/>
                <w:lang w:eastAsia="en-US"/>
              </w:rPr>
            </w:pPr>
            <w:r w:rsidRPr="001417CF">
              <w:rPr>
                <w:bCs/>
                <w:color w:val="000000"/>
                <w:lang w:eastAsia="en-US"/>
              </w:rPr>
              <w:t>Сумма 2026 год, тыс. руб.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r w:rsidRPr="001417CF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center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right"/>
            </w:pPr>
            <w:r w:rsidRPr="001417CF">
              <w:t>25 879,807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right"/>
            </w:pPr>
            <w:r w:rsidRPr="001417CF"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7CF" w:rsidRPr="001417CF" w:rsidRDefault="001417CF" w:rsidP="001417CF">
            <w:pPr>
              <w:jc w:val="right"/>
            </w:pPr>
            <w:r w:rsidRPr="001417CF">
              <w:t>15 387,755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6 782,211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6 962,041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979,920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979,920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979,920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979,920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979,920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1 028,876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979,920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979,920</w:t>
            </w:r>
          </w:p>
        </w:tc>
      </w:tr>
      <w:tr w:rsidR="001417CF" w:rsidRPr="001417CF" w:rsidTr="00524601">
        <w:trPr>
          <w:trHeight w:val="218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5 409,735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5 359,691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5 359,691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5 409,735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5 359,691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5 409,735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5 359,691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5 409,735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5 359,691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4 530,824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4 556,380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4 530,824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4 556,380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4 556,380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875,086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800,086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800,086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875,086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800,086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800,086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3,825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3,225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3,225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3,825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3,225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3,225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91,100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91,100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91,100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91,100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91,100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91,100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Резервные фонды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26,500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26,500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26,500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26,500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Резервные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9911000000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870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26,500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226,000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267,233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504,830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226,000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45,500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45,500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188,000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18,000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188,000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18,000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18,000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27,500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27,500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9901600000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10,500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9901600000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lastRenderedPageBreak/>
              <w:t>Условно утвержденные расходы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9950000000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221,733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459,330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459,330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Резервные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9950000000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870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221,733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459,330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НАЦИОНАЛЬНАЯ ОБОРОНА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0200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0203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5620351180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285,300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315,700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346,600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0300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185,000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170,000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185,000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170,000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lastRenderedPageBreak/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5800300005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343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5800341340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5800341340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218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6900000000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6900100000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lastRenderedPageBreak/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6900500000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НАЦИОНАЛЬНАЯ ЭКОНОМИКА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0400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1 376,600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1 187,370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1 210,370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131,670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70,000</w:t>
            </w:r>
          </w:p>
        </w:tc>
      </w:tr>
      <w:tr w:rsidR="001417CF" w:rsidRPr="001417CF" w:rsidTr="00524601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70,000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70,000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70,000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5100100006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70,000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5200000000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61,670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61,670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61,670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61,670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5200100007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61,670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Дорожное хозяйство (дорожные фонды)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1 044,000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883,000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906,000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906,000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606,000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606,000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9300100000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717,000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583,000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606,000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9300400000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327,000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9300400000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327,000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Связь и информатика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200,930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172,700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172,700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172,700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172,700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5200100022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lastRenderedPageBreak/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5200100023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99,000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122,700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122,700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122,700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5200100023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99,000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122,700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122,700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51,930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9902400000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51,930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lastRenderedPageBreak/>
              <w:t>ЖИЛИЩНО-КОММУНАЛЬНОЕ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0500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16 508,236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5 899,581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5 956,284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14,100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14,100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14,100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14,000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14,000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0,100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0,100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Коммунальное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16 224,136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5 645,481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5 702,184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5 137,300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4 987,300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4 987,300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4 987,300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5200140120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4 987,300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4 987,300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Природоохранные мероприятия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5200500000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5200500001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6500000000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10 726,737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262,885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262,885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1 668,600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6500100009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1 633,600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lastRenderedPageBreak/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6500100025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35,000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6500100025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Водоснабжение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6500200000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172,000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172,000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172,000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6500200001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172,000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Электроснабжение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6500400000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8 726,868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lastRenderedPageBreak/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6500400008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6 967,300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249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6500440910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1 759,568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1 759,568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6500440910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1 759,568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Чистая вода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650F500000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159,269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90,885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90,885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90,885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90,885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650F541370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159,269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90,885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90,885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360,099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245,296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301,999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301,999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301,999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302,765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245,296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301,999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9902500000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57,334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9902500000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57,334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Благоустройство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240,000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240,000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240,000</w:t>
            </w:r>
          </w:p>
        </w:tc>
      </w:tr>
      <w:tr w:rsidR="001417CF" w:rsidRPr="001417CF" w:rsidTr="00524601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lastRenderedPageBreak/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30,000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8100300000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9300000000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120,000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120,000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9300200000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120,000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90,000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90,000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4"/>
            </w:pPr>
            <w:r w:rsidRPr="001417CF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4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4"/>
            </w:pPr>
            <w:r w:rsidRPr="001417CF">
              <w:t>90,000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9900700008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90,000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КУЛЬТУРА, КИНЕМАТОГРАФИЯ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0800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672,460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672,460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672,460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672,460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672,460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9900800000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672,460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СОЦИАЛЬНАЯ ПОЛИТИКА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1000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60,000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60,000</w:t>
            </w:r>
          </w:p>
        </w:tc>
      </w:tr>
      <w:tr w:rsidR="001417CF" w:rsidRPr="001417CF" w:rsidTr="0052460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60,000</w:t>
            </w:r>
          </w:p>
        </w:tc>
      </w:tr>
      <w:tr w:rsidR="001417CF" w:rsidRPr="001417CF" w:rsidTr="0052460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25,000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25,000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25,000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8200200000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24,000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24,000</w:t>
            </w:r>
          </w:p>
        </w:tc>
      </w:tr>
      <w:tr w:rsidR="001417CF" w:rsidRPr="001417CF" w:rsidTr="0052460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8200400000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5,000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5,000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8200500000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</w:tr>
      <w:tr w:rsidR="001417CF" w:rsidRPr="001417CF" w:rsidTr="001417CF">
        <w:trPr>
          <w:trHeight w:val="111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</w:tr>
      <w:tr w:rsidR="001417CF" w:rsidRPr="001417CF" w:rsidTr="001417CF">
        <w:trPr>
          <w:trHeight w:val="1133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8200600000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3,000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</w:tr>
      <w:tr w:rsidR="001417CF" w:rsidRPr="001417CF" w:rsidTr="0052460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8200600000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3,000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0"/>
            </w:pPr>
            <w:r w:rsidRPr="001417CF">
              <w:t>ФИЗИЧЕСКАЯ КУЛЬТУРА И СПОРТ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1100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0"/>
            </w:pPr>
            <w:r w:rsidRPr="001417CF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0"/>
            </w:pPr>
            <w:r w:rsidRPr="001417CF">
              <w:t>10,000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1"/>
            </w:pPr>
            <w:r w:rsidRPr="001417CF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1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1"/>
            </w:pPr>
            <w:r w:rsidRPr="001417CF">
              <w:t>10,000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2"/>
            </w:pPr>
            <w:r w:rsidRPr="001417C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2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2"/>
            </w:pPr>
            <w:r w:rsidRPr="001417CF">
              <w:t>10,000</w:t>
            </w:r>
          </w:p>
        </w:tc>
      </w:tr>
      <w:tr w:rsidR="001417CF" w:rsidRPr="001417CF" w:rsidTr="001417CF">
        <w:trPr>
          <w:trHeight w:val="135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3"/>
            </w:pPr>
            <w:r w:rsidRPr="001417CF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3"/>
            </w:pPr>
            <w:r w:rsidRPr="001417CF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3"/>
            </w:pPr>
            <w:r w:rsidRPr="001417CF">
              <w:t>10,000</w:t>
            </w:r>
          </w:p>
        </w:tc>
      </w:tr>
      <w:tr w:rsidR="001417CF" w:rsidRPr="001417CF" w:rsidTr="0052460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outlineLvl w:val="6"/>
            </w:pPr>
            <w:r w:rsidRPr="001417CF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9900900000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center"/>
              <w:outlineLvl w:val="6"/>
            </w:pPr>
            <w:r w:rsidRPr="001417CF">
              <w:t>540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10,000</w:t>
            </w:r>
          </w:p>
        </w:tc>
      </w:tr>
      <w:tr w:rsidR="001417CF" w:rsidRPr="001417CF" w:rsidTr="0052460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outlineLvl w:val="6"/>
            </w:pPr>
            <w:r w:rsidRPr="001417CF">
              <w:t>Дефицит(-), профицит(+)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center"/>
              <w:outlineLvl w:val="6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center"/>
              <w:outlineLvl w:val="6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-194,000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CF" w:rsidRPr="001417CF" w:rsidRDefault="001417CF" w:rsidP="001417CF">
            <w:pPr>
              <w:jc w:val="right"/>
              <w:outlineLvl w:val="6"/>
            </w:pPr>
            <w:r w:rsidRPr="001417CF">
              <w:t>0,000</w:t>
            </w:r>
          </w:p>
        </w:tc>
      </w:tr>
    </w:tbl>
    <w:p w:rsidR="00DE7773" w:rsidRDefault="00DE7773"/>
    <w:sectPr w:rsidR="00DE7773" w:rsidSect="006C2727">
      <w:pgSz w:w="16838" w:h="11906" w:orient="landscape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48" w:rsidRDefault="00196C48" w:rsidP="0090794E">
      <w:r>
        <w:separator/>
      </w:r>
    </w:p>
  </w:endnote>
  <w:endnote w:type="continuationSeparator" w:id="0">
    <w:p w:rsidR="00196C48" w:rsidRDefault="00196C48" w:rsidP="0090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48" w:rsidRDefault="00196C48" w:rsidP="0090794E">
      <w:r>
        <w:separator/>
      </w:r>
    </w:p>
  </w:footnote>
  <w:footnote w:type="continuationSeparator" w:id="0">
    <w:p w:rsidR="00196C48" w:rsidRDefault="00196C48" w:rsidP="0090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B2"/>
    <w:rsid w:val="00000DB8"/>
    <w:rsid w:val="0000380C"/>
    <w:rsid w:val="000A2A6E"/>
    <w:rsid w:val="000C7B96"/>
    <w:rsid w:val="000D7648"/>
    <w:rsid w:val="000F6C1A"/>
    <w:rsid w:val="0010203A"/>
    <w:rsid w:val="00117FF4"/>
    <w:rsid w:val="001417CF"/>
    <w:rsid w:val="001664B5"/>
    <w:rsid w:val="00171374"/>
    <w:rsid w:val="00196C48"/>
    <w:rsid w:val="001B1D94"/>
    <w:rsid w:val="001B1E64"/>
    <w:rsid w:val="001C33C7"/>
    <w:rsid w:val="00204A7A"/>
    <w:rsid w:val="002403CB"/>
    <w:rsid w:val="00284C08"/>
    <w:rsid w:val="002A452A"/>
    <w:rsid w:val="002B36B2"/>
    <w:rsid w:val="003275C7"/>
    <w:rsid w:val="00385E39"/>
    <w:rsid w:val="005105B8"/>
    <w:rsid w:val="00581C8F"/>
    <w:rsid w:val="00620301"/>
    <w:rsid w:val="006438ED"/>
    <w:rsid w:val="006B5340"/>
    <w:rsid w:val="006C2727"/>
    <w:rsid w:val="006D7AC5"/>
    <w:rsid w:val="006F4824"/>
    <w:rsid w:val="0084793D"/>
    <w:rsid w:val="008A1049"/>
    <w:rsid w:val="008D76F7"/>
    <w:rsid w:val="0090794E"/>
    <w:rsid w:val="00926E7C"/>
    <w:rsid w:val="00960193"/>
    <w:rsid w:val="00976E69"/>
    <w:rsid w:val="00996465"/>
    <w:rsid w:val="009A4B3A"/>
    <w:rsid w:val="00A06F70"/>
    <w:rsid w:val="00A07B16"/>
    <w:rsid w:val="00A26BAE"/>
    <w:rsid w:val="00AA34CA"/>
    <w:rsid w:val="00AB49B9"/>
    <w:rsid w:val="00B85686"/>
    <w:rsid w:val="00B90CDB"/>
    <w:rsid w:val="00BA1FBF"/>
    <w:rsid w:val="00BE0A89"/>
    <w:rsid w:val="00C45424"/>
    <w:rsid w:val="00CB0BEE"/>
    <w:rsid w:val="00D266C0"/>
    <w:rsid w:val="00D93090"/>
    <w:rsid w:val="00DD3ADE"/>
    <w:rsid w:val="00DE7773"/>
    <w:rsid w:val="00E42F1C"/>
    <w:rsid w:val="00E86E81"/>
    <w:rsid w:val="00F27BFB"/>
    <w:rsid w:val="00F31379"/>
    <w:rsid w:val="00F436CE"/>
    <w:rsid w:val="00F7268F"/>
    <w:rsid w:val="00FC56B0"/>
    <w:rsid w:val="00FD2D7A"/>
    <w:rsid w:val="00FD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0AE2A-6F9C-4207-99C6-1F9CFC4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3ADE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D3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1B1D94"/>
  </w:style>
  <w:style w:type="paragraph" w:styleId="af4">
    <w:name w:val="No Spacing"/>
    <w:uiPriority w:val="1"/>
    <w:qFormat/>
    <w:rsid w:val="00D9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rsid w:val="00FC56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semiHidden/>
    <w:rsid w:val="00FC56B0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5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A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D3AD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D3AD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D3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D3ADE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D3AD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D3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D3A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D3A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D3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D3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D3A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D3A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D3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D3AD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D3A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List Paragraph"/>
    <w:basedOn w:val="a"/>
    <w:uiPriority w:val="34"/>
    <w:qFormat/>
    <w:rsid w:val="00DD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900D-DDCE-46B1-A5FA-1DA96781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Учетная запись Майкрософт</cp:lastModifiedBy>
  <cp:revision>8</cp:revision>
  <dcterms:created xsi:type="dcterms:W3CDTF">2024-04-03T07:13:00Z</dcterms:created>
  <dcterms:modified xsi:type="dcterms:W3CDTF">2024-10-07T08:35:00Z</dcterms:modified>
</cp:coreProperties>
</file>