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7A" w:rsidRDefault="00FA7C7A" w:rsidP="00FA7C7A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СОВЕТ ЛУКАШКИН-ЯРСКОГО СЕЛЬСКОГО ПОСЕЛЕНИЯ АЛЕКСАНДРОВСКОГО РАЙОНА ТОМСКОЙ ОБЛАСТИ</w:t>
      </w:r>
    </w:p>
    <w:p w:rsidR="00FA7C7A" w:rsidRDefault="00FA7C7A" w:rsidP="00FA7C7A">
      <w:pPr>
        <w:pStyle w:val="normalweb"/>
        <w:tabs>
          <w:tab w:val="left" w:pos="897"/>
        </w:tabs>
        <w:spacing w:before="0" w:beforeAutospacing="0" w:after="0" w:afterAutospacing="0"/>
        <w:jc w:val="center"/>
      </w:pPr>
    </w:p>
    <w:p w:rsidR="00FA7C7A" w:rsidRDefault="00FA7C7A" w:rsidP="00FA7C7A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FA7C7A" w:rsidRDefault="00FA7C7A" w:rsidP="00FA7C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FA7C7A" w:rsidRDefault="00FA7C7A" w:rsidP="00FA7C7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FA7C7A" w:rsidRDefault="00FA7C7A" w:rsidP="00FA7C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22.06.2023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23</w:t>
      </w:r>
    </w:p>
    <w:p w:rsidR="00FA7C7A" w:rsidRDefault="00FA7C7A" w:rsidP="00FA7C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A7C7A" w:rsidRDefault="00FA7C7A" w:rsidP="00FA7C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с. Лукашкин Яр</w:t>
      </w:r>
    </w:p>
    <w:p w:rsidR="00FA7C7A" w:rsidRDefault="00FA7C7A" w:rsidP="00FA7C7A">
      <w:pPr>
        <w:ind w:firstLine="708"/>
      </w:pPr>
    </w:p>
    <w:tbl>
      <w:tblPr>
        <w:tblStyle w:val="3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FA7C7A" w:rsidTr="00FA7C7A">
        <w:tc>
          <w:tcPr>
            <w:tcW w:w="9039" w:type="dxa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внесении изменений в решение Совета Лукашкин - Ярского сельского поселения от 28. 12. 2022 № 14 «О бюджете муниципального образования «Лукашкин - Ярское сельское поселение» на 2023 год и плановый период 2024-2025 годов»</w:t>
            </w:r>
          </w:p>
        </w:tc>
      </w:tr>
    </w:tbl>
    <w:p w:rsidR="00FA7C7A" w:rsidRDefault="00FA7C7A" w:rsidP="00FA7C7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Рассмотрев предложение Администрации Лукашкин-Ярского сельского поселения о внесении изменений в решение Совета Лукашкин-Ярского сельского поселения от 28. 12. 2022 № 14 «О бюджете муниципального образования «Лукашкин - Ярское сельское поселение» на 2023 год и плановый период 2024-2025 годов», руководствуясь Бюджетным кодексом РФ, Федеральным Законом от 06.10.2003 № 131 – ФЗ «Об общих принципах местного самоуправления в Российской Федерации», Положением о бюджетном процессе в муниципальном образовании «Лукашкин-Ярское сельское поселение» утвержденного решением Совета Лукашкин-Ярского сельского поселения от 31.05.2022 № 134</w:t>
      </w:r>
    </w:p>
    <w:p w:rsidR="00FA7C7A" w:rsidRDefault="00FA7C7A" w:rsidP="00FA7C7A">
      <w:pPr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 Лукашкин-Ярского сельского поселения Решил:</w:t>
      </w:r>
    </w:p>
    <w:p w:rsidR="00FA7C7A" w:rsidRDefault="00FA7C7A" w:rsidP="00FA7C7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Внести изменения в решение Совета Лукашкин-Ярского сельского поселения от 28. 12. 2022 № 14 «О бюджете муниципального образования «Лукашкин - Ярское сельское поселение» на 2023 год и плановый период 2024-2025 годов»:</w:t>
      </w:r>
    </w:p>
    <w:p w:rsidR="00FA7C7A" w:rsidRDefault="00FA7C7A" w:rsidP="00FA7C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1.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Подпункты 1, 2, 3 пункта 2 изложить в следующей редакции:</w:t>
      </w:r>
    </w:p>
    <w:p w:rsidR="00FA7C7A" w:rsidRDefault="00FA7C7A" w:rsidP="00FA7C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1) прогнозируемый общий объем доходов бюджета муниципального образования «Лукашкин-Ярское сельское поселение» на 2023 год в сумме 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19200,433 тыс.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том числе собственные доходы в сумме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1763,000 тыс. руб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.;</w:t>
      </w:r>
    </w:p>
    <w:p w:rsidR="00FA7C7A" w:rsidRDefault="00FA7C7A" w:rsidP="00FA7C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2) общий объем расходов бюджета муниципального образования «Лукашкин-Ярское сельское поселение» на 2023 год в сумме 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19368,133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тыс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руб.;</w:t>
      </w:r>
    </w:p>
    <w:p w:rsidR="00FA7C7A" w:rsidRDefault="00FA7C7A" w:rsidP="00FA7C7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3) дефицит бюджета муниципального образования «Лукашкин-Ярское сельское поселение» на 2023 год в сумме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167,700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руб.</w:t>
      </w:r>
    </w:p>
    <w:p w:rsidR="00FA7C7A" w:rsidRDefault="00FA7C7A" w:rsidP="00FA7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2. Подпункты 1 пункта 7 изложить в следующей редакции:</w:t>
      </w:r>
    </w:p>
    <w:p w:rsidR="00FA7C7A" w:rsidRDefault="00FA7C7A" w:rsidP="00FA7C7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на 2023 год в размере 812,000 тыс. рублей;</w:t>
      </w:r>
    </w:p>
    <w:p w:rsidR="00FA7C7A" w:rsidRDefault="00FA7C7A" w:rsidP="00FA7C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Приложения 2, 3, 5, 8, 10, 11 изложить в новой редакции, согласно приложений 1, 2, 3, 4, 5 ,6 к настоящему решению.</w:t>
      </w:r>
    </w:p>
    <w:p w:rsidR="00FA7C7A" w:rsidRDefault="00FA7C7A" w:rsidP="00FA7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4.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решение опубликовать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 портале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Министерства юстиции Российской Федерации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«Нормативные правовые акты в Российской Федерации»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</w:t>
      </w:r>
      <w:hyperlink r:id="rId6" w:history="1">
        <w:r>
          <w:rPr>
            <w:rStyle w:val="a6"/>
            <w:rFonts w:ascii="Times New Roman" w:eastAsia="Times New Roman" w:hAnsi="Times New Roman"/>
            <w:i/>
            <w:iCs/>
            <w:sz w:val="24"/>
            <w:szCs w:val="24"/>
          </w:rPr>
          <w:t>http://pravo-minjust.ru)»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7C7A" w:rsidRDefault="00FA7C7A" w:rsidP="00FA7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5. Настоящее решение разместить на официальном сайте Администрации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Лукашкин-Ярского сельского поселения Александровского района Томской области (</w:t>
      </w:r>
      <w:hyperlink r:id="rId7" w:history="1">
        <w:r>
          <w:rPr>
            <w:rStyle w:val="a6"/>
            <w:rFonts w:ascii="Times New Roman" w:eastAsia="Times New Roman" w:hAnsi="Times New Roman"/>
            <w:bCs/>
            <w:sz w:val="24"/>
            <w:szCs w:val="24"/>
          </w:rPr>
          <w:t>http://www.alsluk.tomsk.ru/</w:t>
        </w:r>
      </w:hyperlink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</w:p>
    <w:p w:rsidR="00FA7C7A" w:rsidRDefault="00FA7C7A" w:rsidP="00FA7C7A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6.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Решение вступает в силу со дня принятия.</w:t>
      </w:r>
    </w:p>
    <w:p w:rsidR="00FA7C7A" w:rsidRDefault="00FA7C7A" w:rsidP="00FA7C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Председатель Совета </w:t>
      </w:r>
    </w:p>
    <w:p w:rsidR="00FA7C7A" w:rsidRDefault="00FA7C7A" w:rsidP="00FA7C7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Лукашкин-Ярского сельского поселения                                                          Н.А. Былин</w:t>
      </w:r>
    </w:p>
    <w:p w:rsidR="00FA7C7A" w:rsidRDefault="00FA7C7A" w:rsidP="00FA7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Приложение 1                                                                                                                                                                                               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Утверждено  решением Совета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Лукашкин-Ярского сельского поселения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22.06.2023 № 23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Приложение 2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Утверждено решением Совета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Лукашкин-Ярского сельского поселения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28.12.2022 № 14</w:t>
      </w:r>
    </w:p>
    <w:p w:rsidR="00FA7C7A" w:rsidRDefault="00FA7C7A" w:rsidP="00FA7C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Объем поступлений доходов в бюджет муниципального образования</w:t>
      </w:r>
    </w:p>
    <w:p w:rsidR="00FA7C7A" w:rsidRDefault="00FA7C7A" w:rsidP="00FA7C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«Лукашкин-Ярское сельское поселение» на 2023 год</w:t>
      </w:r>
    </w:p>
    <w:tbl>
      <w:tblPr>
        <w:tblW w:w="9343" w:type="dxa"/>
        <w:tblInd w:w="108" w:type="dxa"/>
        <w:tblLook w:val="04A0" w:firstRow="1" w:lastRow="0" w:firstColumn="1" w:lastColumn="0" w:noHBand="0" w:noVBand="1"/>
      </w:tblPr>
      <w:tblGrid>
        <w:gridCol w:w="833"/>
        <w:gridCol w:w="4131"/>
        <w:gridCol w:w="2950"/>
        <w:gridCol w:w="1429"/>
      </w:tblGrid>
      <w:tr w:rsidR="00FA7C7A" w:rsidTr="00FA7C7A">
        <w:trPr>
          <w:trHeight w:val="124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КВД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назначения 2023 год,  тыс. руб.</w:t>
            </w:r>
          </w:p>
        </w:tc>
      </w:tr>
      <w:tr w:rsidR="00FA7C7A" w:rsidTr="00FA7C7A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19200,433</w:t>
            </w:r>
          </w:p>
        </w:tc>
      </w:tr>
      <w:tr w:rsidR="00FA7C7A" w:rsidTr="00FA7C7A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1.00.00000.00.0000.000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1763,000</w:t>
            </w:r>
          </w:p>
        </w:tc>
      </w:tr>
      <w:tr w:rsidR="00FA7C7A" w:rsidTr="00FA7C7A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1.01.00000.00.0000.000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810,000</w:t>
            </w:r>
          </w:p>
        </w:tc>
      </w:tr>
      <w:tr w:rsidR="00FA7C7A" w:rsidTr="00FA7C7A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1.01.02000.01.0000.110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810,000</w:t>
            </w:r>
          </w:p>
        </w:tc>
      </w:tr>
      <w:tr w:rsidR="00FA7C7A" w:rsidTr="00FA7C7A">
        <w:trPr>
          <w:trHeight w:val="249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1.01.02010.01.0000.110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810,000</w:t>
            </w:r>
          </w:p>
        </w:tc>
      </w:tr>
      <w:tr w:rsidR="00FA7C7A" w:rsidTr="00FA7C7A">
        <w:trPr>
          <w:trHeight w:val="124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1.03.00000.00.0000.000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727,000</w:t>
            </w:r>
          </w:p>
        </w:tc>
      </w:tr>
      <w:tr w:rsidR="00FA7C7A" w:rsidTr="00FA7C7A">
        <w:trPr>
          <w:trHeight w:val="93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1.03.02000.01.0000.110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727,000</w:t>
            </w:r>
          </w:p>
        </w:tc>
      </w:tr>
      <w:tr w:rsidR="00FA7C7A" w:rsidTr="00FA7C7A">
        <w:trPr>
          <w:trHeight w:val="218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1.03.02230.01.0000.110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357,000</w:t>
            </w:r>
          </w:p>
        </w:tc>
      </w:tr>
      <w:tr w:rsidR="00FA7C7A" w:rsidTr="00FA7C7A">
        <w:trPr>
          <w:trHeight w:val="280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1.03.02240.01.0000.110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FA7C7A" w:rsidTr="00FA7C7A">
        <w:trPr>
          <w:trHeight w:val="229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1.03.02250.01.0000.110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406,000</w:t>
            </w:r>
          </w:p>
        </w:tc>
      </w:tr>
      <w:tr w:rsidR="00FA7C7A" w:rsidTr="00FA7C7A">
        <w:trPr>
          <w:trHeight w:val="224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1.03.02260.01.0000.110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-38,000</w:t>
            </w:r>
          </w:p>
        </w:tc>
      </w:tr>
      <w:tr w:rsidR="00FA7C7A" w:rsidTr="00FA7C7A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1.06.00000.00.0000.000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16,000</w:t>
            </w:r>
          </w:p>
        </w:tc>
      </w:tr>
      <w:tr w:rsidR="00FA7C7A" w:rsidTr="00FA7C7A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1.06.01000.00.0000.110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11,000</w:t>
            </w:r>
          </w:p>
        </w:tc>
      </w:tr>
      <w:tr w:rsidR="00FA7C7A" w:rsidTr="00FA7C7A">
        <w:trPr>
          <w:trHeight w:val="147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1.06.01030.10.0000.110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11,000</w:t>
            </w:r>
          </w:p>
        </w:tc>
      </w:tr>
      <w:tr w:rsidR="00FA7C7A" w:rsidTr="00FA7C7A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1.06.06000.00.0000.110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FA7C7A" w:rsidTr="00FA7C7A">
        <w:trPr>
          <w:trHeight w:val="107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1.06.06033.10.0000.110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FA7C7A" w:rsidTr="00FA7C7A">
        <w:trPr>
          <w:trHeight w:val="110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1.06.06043.10.0000.110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3,000</w:t>
            </w:r>
          </w:p>
        </w:tc>
      </w:tr>
      <w:tr w:rsidR="00FA7C7A" w:rsidTr="00FA7C7A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1.08.00000.00.0000.000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</w:tr>
      <w:tr w:rsidR="00FA7C7A" w:rsidTr="00FA7C7A">
        <w:trPr>
          <w:trHeight w:val="28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1.08.04000.01.0000.110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</w:tr>
      <w:tr w:rsidR="00FA7C7A" w:rsidTr="00FA7C7A">
        <w:trPr>
          <w:trHeight w:val="218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законами Российской Федерации на совершение нотариальных действий (сумма платежа)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1.08.04020.01.1000.110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</w:tr>
      <w:tr w:rsidR="00FA7C7A" w:rsidTr="00FA7C7A">
        <w:trPr>
          <w:trHeight w:val="124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1.11.00000.00.0000.000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111,000</w:t>
            </w:r>
          </w:p>
        </w:tc>
      </w:tr>
      <w:tr w:rsidR="00FA7C7A" w:rsidTr="00FA7C7A">
        <w:trPr>
          <w:trHeight w:val="280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1.11.05000.00.0000.120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FA7C7A" w:rsidTr="00FA7C7A">
        <w:trPr>
          <w:trHeight w:val="108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1.11.05070.00.0000.120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FA7C7A" w:rsidTr="00FA7C7A">
        <w:trPr>
          <w:trHeight w:val="111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1.11.05075.10.0000.120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FA7C7A" w:rsidTr="00FA7C7A">
        <w:trPr>
          <w:trHeight w:val="227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1.11.09000.00.0000.120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11,000</w:t>
            </w:r>
          </w:p>
        </w:tc>
      </w:tr>
      <w:tr w:rsidR="00FA7C7A" w:rsidTr="00FA7C7A">
        <w:trPr>
          <w:trHeight w:val="223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1.11.09045.10.0000.120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11,000</w:t>
            </w:r>
          </w:p>
        </w:tc>
      </w:tr>
      <w:tr w:rsidR="00FA7C7A" w:rsidTr="00FA7C7A">
        <w:trPr>
          <w:trHeight w:val="2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1.11.09045.10.0000.120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11,000</w:t>
            </w:r>
          </w:p>
        </w:tc>
      </w:tr>
      <w:tr w:rsidR="00FA7C7A" w:rsidTr="00FA7C7A">
        <w:trPr>
          <w:trHeight w:val="228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1.11.09045.10.0000.120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11,000</w:t>
            </w:r>
          </w:p>
        </w:tc>
      </w:tr>
      <w:tr w:rsidR="00FA7C7A" w:rsidTr="00FA7C7A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НЕНАЛОНГОВЫЕ ДОХОДЫ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1.17.00000.00.0000.150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98,000</w:t>
            </w:r>
          </w:p>
        </w:tc>
      </w:tr>
      <w:tr w:rsidR="00FA7C7A" w:rsidTr="00FA7C7A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1.17.15000.00.0000.150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98,000</w:t>
            </w:r>
          </w:p>
        </w:tc>
      </w:tr>
      <w:tr w:rsidR="00FA7C7A" w:rsidTr="00FA7C7A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1.17.15030.10.0000.150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98,000</w:t>
            </w:r>
          </w:p>
        </w:tc>
      </w:tr>
      <w:tr w:rsidR="00FA7C7A" w:rsidTr="00FA7C7A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 , зачисляемые в бюджеты сельских поселений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1.17.15030.10.0001.150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98,000</w:t>
            </w:r>
          </w:p>
        </w:tc>
      </w:tr>
      <w:tr w:rsidR="00FA7C7A" w:rsidTr="00FA7C7A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2.00.00000.00.0000.000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17437,433</w:t>
            </w:r>
          </w:p>
        </w:tc>
      </w:tr>
      <w:tr w:rsidR="00FA7C7A" w:rsidTr="00FA7C7A">
        <w:trPr>
          <w:trHeight w:val="104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2.02.00000.00.0000.000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17486,233</w:t>
            </w:r>
          </w:p>
        </w:tc>
      </w:tr>
      <w:tr w:rsidR="00FA7C7A" w:rsidTr="00FA7C7A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2.02.10000.00.0000.150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6718,453</w:t>
            </w:r>
          </w:p>
        </w:tc>
      </w:tr>
      <w:tr w:rsidR="00FA7C7A" w:rsidTr="00FA7C7A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2.02.30000.00.0000.150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235,900</w:t>
            </w:r>
          </w:p>
        </w:tc>
      </w:tr>
      <w:tr w:rsidR="00FA7C7A" w:rsidTr="00FA7C7A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2.02.40000.00.0000.150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10531,880</w:t>
            </w:r>
          </w:p>
        </w:tc>
      </w:tr>
      <w:tr w:rsidR="00FA7C7A" w:rsidTr="00FA7C7A">
        <w:trPr>
          <w:trHeight w:val="124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2 .19.00000.00.0000.150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-48,800</w:t>
            </w:r>
          </w:p>
        </w:tc>
      </w:tr>
      <w:tr w:rsidR="00FA7C7A" w:rsidTr="00FA7C7A">
        <w:trPr>
          <w:trHeight w:val="124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Возврат остатков субсидий,  субвенций и иных межбюджетных трансфертов, имеющих целевое назначение, прошлых лет  (987)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2.19.60010.10.0000.150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-48,800</w:t>
            </w:r>
          </w:p>
        </w:tc>
      </w:tr>
    </w:tbl>
    <w:p w:rsidR="00FA7C7A" w:rsidRDefault="00FA7C7A" w:rsidP="00FA7C7A">
      <w:pPr>
        <w:tabs>
          <w:tab w:val="left" w:pos="7371"/>
        </w:tabs>
        <w:spacing w:after="160" w:line="254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2                                                                                                                                                                                            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Утверждено  решением Совета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Лукашкин-Ярского сельского поселения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22.06.2023 № 23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3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Утверждено решением Совета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Лукашкин-Ярского сельского поселения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28.12.2022 № 14</w:t>
      </w:r>
    </w:p>
    <w:p w:rsidR="00FA7C7A" w:rsidRDefault="00FA7C7A" w:rsidP="00FA7C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Объем межбюджетных трансфертов бюджету муниципального образования «Лукашкин-Ярское сельское поселение» из бюджета муниципального образования «Александровский район» на 2023 год</w:t>
      </w:r>
    </w:p>
    <w:tbl>
      <w:tblPr>
        <w:tblW w:w="9085" w:type="dxa"/>
        <w:tblInd w:w="108" w:type="dxa"/>
        <w:tblLook w:val="04A0" w:firstRow="1" w:lastRow="0" w:firstColumn="1" w:lastColumn="0" w:noHBand="0" w:noVBand="1"/>
      </w:tblPr>
      <w:tblGrid>
        <w:gridCol w:w="4565"/>
        <w:gridCol w:w="3220"/>
        <w:gridCol w:w="1300"/>
      </w:tblGrid>
      <w:tr w:rsidR="00FA7C7A" w:rsidTr="00FA7C7A">
        <w:trPr>
          <w:trHeight w:val="876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Коды  бюджетной        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 2023 год  тыс. руб.</w:t>
            </w:r>
          </w:p>
        </w:tc>
      </w:tr>
      <w:tr w:rsidR="00FA7C7A" w:rsidTr="00FA7C7A">
        <w:trPr>
          <w:trHeight w:val="660"/>
        </w:trPr>
        <w:tc>
          <w:tcPr>
            <w:tcW w:w="4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Бюджетные поступления от других бюджетов бюджетной системы Российской Федерации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000 2 02 00000 00 0000 150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17486,233</w:t>
            </w:r>
          </w:p>
        </w:tc>
      </w:tr>
      <w:tr w:rsidR="00FA7C7A" w:rsidTr="00FA7C7A">
        <w:trPr>
          <w:trHeight w:val="585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6718,453</w:t>
            </w:r>
          </w:p>
        </w:tc>
      </w:tr>
      <w:tr w:rsidR="00FA7C7A" w:rsidTr="00FA7C7A">
        <w:trPr>
          <w:trHeight w:val="58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Дотация бюджетам сельских поселений  на выравнивание бюджетной обеспеченности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493,702</w:t>
            </w:r>
          </w:p>
        </w:tc>
      </w:tr>
      <w:tr w:rsidR="00FA7C7A" w:rsidTr="00FA7C7A">
        <w:trPr>
          <w:trHeight w:val="61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000 2 02 15002 10 0000 150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3897,877</w:t>
            </w:r>
          </w:p>
        </w:tc>
      </w:tr>
      <w:tr w:rsidR="00FA7C7A" w:rsidTr="00FA7C7A">
        <w:trPr>
          <w:trHeight w:val="75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2326,874</w:t>
            </w:r>
          </w:p>
        </w:tc>
      </w:tr>
      <w:tr w:rsidR="00FA7C7A" w:rsidTr="00FA7C7A">
        <w:trPr>
          <w:trHeight w:val="61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235,900</w:t>
            </w:r>
          </w:p>
        </w:tc>
      </w:tr>
      <w:tr w:rsidR="00FA7C7A" w:rsidTr="00FA7C7A">
        <w:trPr>
          <w:trHeight w:val="113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235,900</w:t>
            </w:r>
          </w:p>
        </w:tc>
      </w:tr>
      <w:tr w:rsidR="00FA7C7A" w:rsidTr="00FA7C7A">
        <w:trPr>
          <w:trHeight w:val="31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10531,880</w:t>
            </w:r>
          </w:p>
        </w:tc>
      </w:tr>
      <w:tr w:rsidR="00FA7C7A" w:rsidTr="00FA7C7A">
        <w:trPr>
          <w:trHeight w:val="61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10531,880</w:t>
            </w:r>
          </w:p>
        </w:tc>
      </w:tr>
      <w:tr w:rsidR="00FA7C7A" w:rsidTr="00FA7C7A">
        <w:trPr>
          <w:trHeight w:val="613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на сбор и утилизацию твердых коммунальных отходов (Доп.248)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FA7C7A" w:rsidTr="00FA7C7A">
        <w:trPr>
          <w:trHeight w:val="85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-на компенсацию расходов  по организации электроснабжения от дизельных электростанций (Доп.208)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5734,131</w:t>
            </w:r>
          </w:p>
        </w:tc>
      </w:tr>
      <w:tr w:rsidR="00FA7C7A" w:rsidTr="00FA7C7A">
        <w:trPr>
          <w:trHeight w:val="31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 траление  паромных причалов (Доп.986)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61,670</w:t>
            </w:r>
          </w:p>
        </w:tc>
      </w:tr>
      <w:tr w:rsidR="00FA7C7A" w:rsidTr="00FA7C7A">
        <w:trPr>
          <w:trHeight w:val="88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возмещение расходов связанных с содержанием оборудования сетей сотовой связи стандарта GSM (Доп.034)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122,700</w:t>
            </w:r>
          </w:p>
        </w:tc>
      </w:tr>
      <w:tr w:rsidR="00FA7C7A" w:rsidTr="00FA7C7A">
        <w:trPr>
          <w:trHeight w:val="31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-на содержание пожарной машины (Доп.629)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FA7C7A" w:rsidTr="00FA7C7A">
        <w:trPr>
          <w:trHeight w:val="124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- на пополнение оборотных средств, для завоза угля на отопительный сезон , организациям оказывающих услуги учреждениям бюджетной сферы (Доп.821)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1633,639</w:t>
            </w:r>
          </w:p>
        </w:tc>
      </w:tr>
      <w:tr w:rsidR="00FA7C7A" w:rsidTr="00FA7C7A">
        <w:trPr>
          <w:trHeight w:val="101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на мероприятия по обеспечению населения Александровского района чистой питьевой водой(обслуживание станции водоочистки) (Доп.028)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172,000</w:t>
            </w:r>
          </w:p>
        </w:tc>
      </w:tr>
      <w:tr w:rsidR="00FA7C7A" w:rsidTr="00FA7C7A">
        <w:trPr>
          <w:trHeight w:val="831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-компенсация местным бюджетам расходов по организации электроснабжения от дизельных электростанций (Доп.209)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0,800</w:t>
            </w:r>
          </w:p>
        </w:tc>
      </w:tr>
      <w:tr w:rsidR="00FA7C7A" w:rsidTr="00FA7C7A">
        <w:trPr>
          <w:trHeight w:val="74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-возмещение расходов за оказанные услуги сети передачи данных Интернет в рамках Проекта СЗО (Доп.107)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FA7C7A" w:rsidTr="00FA7C7A">
        <w:trPr>
          <w:trHeight w:val="9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на организацию перевозок тел (останков) умерших или погибших в места проведения патологоанатомического  судебно-медицинской экспертизы (Доп.987)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70,000</w:t>
            </w:r>
          </w:p>
        </w:tc>
      </w:tr>
      <w:tr w:rsidR="00FA7C7A" w:rsidTr="00FA7C7A">
        <w:trPr>
          <w:trHeight w:val="62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 проведение капитального ремонта оконного блока в квартире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Томская область, Александровский район, село Александровское, микрорайон Казахстан, дом 14А, квартира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(151)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26,950</w:t>
            </w:r>
          </w:p>
        </w:tc>
      </w:tr>
      <w:tr w:rsidR="00FA7C7A" w:rsidTr="00FA7C7A">
        <w:trPr>
          <w:trHeight w:val="93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 подготовку проектов изменений в генеральные планы и правила землепользования и застройки (160)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1400,000</w:t>
            </w:r>
          </w:p>
        </w:tc>
      </w:tr>
      <w:tr w:rsidR="00FA7C7A" w:rsidTr="00FA7C7A">
        <w:trPr>
          <w:trHeight w:val="41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на капитальный ремонт ограждения кладбища с.Лукашкин Яр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959,990</w:t>
            </w:r>
          </w:p>
        </w:tc>
      </w:tr>
    </w:tbl>
    <w:p w:rsidR="00FA7C7A" w:rsidRDefault="00FA7C7A" w:rsidP="00FA7C7A">
      <w:pPr>
        <w:spacing w:after="160" w:line="254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3                                                                                                                                                                                           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Утверждено  решением Совета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Лукашкин-Ярского сельского поселения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22.06.2023 № 23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5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Утверждено решением Совета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Лукашкин-Ярского сельского поселения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28.12.2022 № 14</w:t>
      </w:r>
    </w:p>
    <w:p w:rsidR="00FA7C7A" w:rsidRDefault="00FA7C7A" w:rsidP="00FA7C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 и объемы финансирования муниципальных программ муниципального образования «Лукашкин-Ярское сельское поселение»</w:t>
      </w:r>
    </w:p>
    <w:p w:rsidR="00FA7C7A" w:rsidRDefault="00FA7C7A" w:rsidP="00FA7C7A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2023год</w:t>
      </w:r>
    </w:p>
    <w:tbl>
      <w:tblPr>
        <w:tblW w:w="9101" w:type="dxa"/>
        <w:tblInd w:w="108" w:type="dxa"/>
        <w:tblLook w:val="04A0" w:firstRow="1" w:lastRow="0" w:firstColumn="1" w:lastColumn="0" w:noHBand="0" w:noVBand="1"/>
      </w:tblPr>
      <w:tblGrid>
        <w:gridCol w:w="5400"/>
        <w:gridCol w:w="1460"/>
        <w:gridCol w:w="980"/>
        <w:gridCol w:w="1261"/>
      </w:tblGrid>
      <w:tr w:rsidR="00FA7C7A" w:rsidTr="00FA7C7A">
        <w:trPr>
          <w:trHeight w:val="62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2023 год тыс. руб.</w:t>
            </w:r>
          </w:p>
        </w:tc>
      </w:tr>
      <w:tr w:rsidR="00FA7C7A" w:rsidTr="00FA7C7A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1081,520</w:t>
            </w:r>
          </w:p>
        </w:tc>
      </w:tr>
      <w:tr w:rsidR="00FA7C7A" w:rsidTr="00FA7C7A">
        <w:trPr>
          <w:trHeight w:val="93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МП «Комплексное развитие коммунальной инфраструктуры Лукашкин-Ярского сельского поселения 2014-2023 гг.»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34,520</w:t>
            </w:r>
          </w:p>
        </w:tc>
      </w:tr>
      <w:tr w:rsidR="00FA7C7A" w:rsidTr="00FA7C7A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объектов муниципальной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8001000000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34,520</w:t>
            </w:r>
          </w:p>
        </w:tc>
      </w:tr>
      <w:tr w:rsidR="00FA7C7A" w:rsidTr="00FA7C7A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пожарной сигнализации на ДЭС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8001700000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34,520</w:t>
            </w:r>
          </w:p>
        </w:tc>
      </w:tr>
      <w:tr w:rsidR="00FA7C7A" w:rsidTr="00FA7C7A">
        <w:trPr>
          <w:trHeight w:val="17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2028г.»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FA7C7A" w:rsidTr="00FA7C7A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 по замене ламп накаливания на энергосберегающие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8100300000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FA7C7A" w:rsidTr="00FA7C7A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МП «Социальная поддержка населения Лукашкин-Ярского сельского поселения на 2021-2023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62,000</w:t>
            </w:r>
          </w:p>
        </w:tc>
      </w:tr>
      <w:tr w:rsidR="00FA7C7A" w:rsidTr="00FA7C7A">
        <w:trPr>
          <w:trHeight w:val="1071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</w:tr>
      <w:tr w:rsidR="00FA7C7A" w:rsidTr="00FA7C7A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экстренной помощи  гражданам , оказавшимся в экстремальной ситуации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8200200000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FA7C7A" w:rsidTr="00FA7C7A">
        <w:trPr>
          <w:trHeight w:val="457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материальная помощи к дню старшего             поколения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8200400000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15,500</w:t>
            </w:r>
          </w:p>
        </w:tc>
      </w:tr>
      <w:tr w:rsidR="00FA7C7A" w:rsidTr="00FA7C7A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к дню инвалида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8200500000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13,500</w:t>
            </w:r>
          </w:p>
        </w:tc>
      </w:tr>
      <w:tr w:rsidR="00FA7C7A" w:rsidTr="00FA7C7A">
        <w:trPr>
          <w:trHeight w:val="71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8200600000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9,000</w:t>
            </w:r>
          </w:p>
        </w:tc>
      </w:tr>
      <w:tr w:rsidR="00FA7C7A" w:rsidTr="00FA7C7A">
        <w:trPr>
          <w:trHeight w:val="93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МП «Комплексное развитие транспортной инфраструктуры на территории Лукашкин-Ярского сельского поселения на 2017-2033 годы»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932,000</w:t>
            </w:r>
          </w:p>
        </w:tc>
      </w:tr>
      <w:tr w:rsidR="00FA7C7A" w:rsidTr="00FA7C7A">
        <w:trPr>
          <w:trHeight w:val="48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участков автомобильных дорог общего пользования местного значения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496,100</w:t>
            </w:r>
          </w:p>
        </w:tc>
      </w:tr>
      <w:tr w:rsidR="00FA7C7A" w:rsidTr="00FA7C7A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120,000</w:t>
            </w:r>
          </w:p>
        </w:tc>
      </w:tr>
      <w:tr w:rsidR="00FA7C7A" w:rsidTr="00FA7C7A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автомобильных дорог общего пользования местного значения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315,900</w:t>
            </w:r>
          </w:p>
        </w:tc>
      </w:tr>
      <w:tr w:rsidR="00FA7C7A" w:rsidTr="00FA7C7A">
        <w:trPr>
          <w:trHeight w:val="108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МП « Обеспечение первичных мер пожарной безопасности на территории муниципального образования «Лукашкин-Ярское сельское поселение на 2021-2023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23,000</w:t>
            </w:r>
          </w:p>
        </w:tc>
      </w:tr>
      <w:tr w:rsidR="00FA7C7A" w:rsidTr="00FA7C7A">
        <w:trPr>
          <w:trHeight w:val="93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FA7C7A" w:rsidTr="00FA7C7A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пожарной машины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6900200000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3,000</w:t>
            </w:r>
          </w:p>
        </w:tc>
      </w:tr>
    </w:tbl>
    <w:p w:rsidR="00FA7C7A" w:rsidRDefault="00FA7C7A" w:rsidP="00FA7C7A">
      <w:pPr>
        <w:spacing w:after="160" w:line="254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A7C7A" w:rsidRDefault="00FA7C7A" w:rsidP="00FA7C7A">
      <w:pPr>
        <w:spacing w:after="160" w:line="254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 w:type="page"/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4                                                                                                                                                                                             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Утверждено  решением Совета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Лукашкин-Ярского сельского поселения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22.06.2023 № 23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8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Утверждено решением Совета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Лукашкин-Ярского сельского поселения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28.12.2022 № 14</w:t>
      </w:r>
    </w:p>
    <w:p w:rsidR="00FA7C7A" w:rsidRDefault="00FA7C7A" w:rsidP="00FA7C7A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Источники внутреннего финансирования дефицита бюджета муниципального образования «Лукашкин-Ярское сельское поселение»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2022 год </w:t>
      </w:r>
    </w:p>
    <w:p w:rsidR="00FA7C7A" w:rsidRDefault="00FA7C7A" w:rsidP="00FA7C7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3"/>
        <w:gridCol w:w="1816"/>
      </w:tblGrid>
      <w:tr w:rsidR="00FA7C7A" w:rsidTr="00FA7C7A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keepNext/>
              <w:spacing w:after="0" w:line="0" w:lineRule="atLeast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Cs/>
                <w:i/>
                <w:iCs/>
                <w:color w:val="000000"/>
                <w:sz w:val="28"/>
                <w:szCs w:val="28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Источники внутреннего финансирования дефицита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2023 год,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тыс. руб.</w:t>
            </w:r>
          </w:p>
        </w:tc>
      </w:tr>
      <w:tr w:rsidR="00FA7C7A" w:rsidTr="00FA7C7A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keepNext/>
              <w:spacing w:after="0" w:line="0" w:lineRule="atLeast"/>
              <w:ind w:left="142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Кредиты,</w:t>
            </w:r>
          </w:p>
          <w:p w:rsidR="00FA7C7A" w:rsidRDefault="00FA7C7A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0" w:lineRule="atLeast"/>
              <w:ind w:left="14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7C7A" w:rsidTr="00FA7C7A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Кредиты, привлекаемые от кредитных организаций:</w:t>
            </w:r>
          </w:p>
          <w:p w:rsidR="00FA7C7A" w:rsidRDefault="00FA7C7A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привлечения</w:t>
            </w:r>
          </w:p>
          <w:p w:rsidR="00FA7C7A" w:rsidRDefault="00FA7C7A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7A" w:rsidRDefault="00FA7C7A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FA7C7A" w:rsidRDefault="00FA7C7A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FA7C7A" w:rsidRDefault="00FA7C7A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A7C7A" w:rsidTr="00FA7C7A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>Бюджетные кредиты, выданные юридическим лицам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FA7C7A" w:rsidRDefault="00FA7C7A">
            <w:pPr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>бьём полученных средств, от возврата предоставленных из бюджета юридическим лицам кредитов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объем средств, </w:t>
            </w:r>
          </w:p>
          <w:p w:rsidR="00FA7C7A" w:rsidRDefault="00FA7C7A">
            <w:pPr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>бьём средств, предоставленных из бюджета юридическим лицам бюджетных кредитов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7A" w:rsidRDefault="00FA7C7A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FA7C7A" w:rsidRDefault="00FA7C7A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FA7C7A" w:rsidRDefault="00FA7C7A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FA7C7A" w:rsidRDefault="00FA7C7A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7C7A" w:rsidTr="00FA7C7A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 поселения в течение финансового года:</w:t>
            </w:r>
          </w:p>
          <w:p w:rsidR="00FA7C7A" w:rsidRDefault="00FA7C7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A7C7A" w:rsidRDefault="00FA7C7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7A" w:rsidRDefault="00FA7C7A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C7A" w:rsidRDefault="00FA7C7A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FA7C7A" w:rsidRDefault="00FA7C7A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C7A" w:rsidRDefault="00FA7C7A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- 19200,433</w:t>
            </w:r>
          </w:p>
          <w:p w:rsidR="00FA7C7A" w:rsidRDefault="00FA7C7A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C7A" w:rsidRDefault="00FA7C7A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19368,133</w:t>
            </w:r>
          </w:p>
        </w:tc>
      </w:tr>
      <w:tr w:rsidR="00FA7C7A" w:rsidTr="00FA7C7A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167,700</w:t>
            </w:r>
          </w:p>
        </w:tc>
      </w:tr>
    </w:tbl>
    <w:p w:rsidR="00FA7C7A" w:rsidRDefault="00FA7C7A" w:rsidP="00FA7C7A">
      <w:pPr>
        <w:spacing w:after="160" w:line="254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5                                                                                                                                                                                             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Утверждено  решением Совета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Лукашкин-Ярского сельского поселения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22.06.2023 № 23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10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Утверждено решением Совета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Лукашкин-Ярского сельского поселения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28.12.2022 № 14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right="-1" w:firstLine="1134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Распределение бюджетных ассигнований по разделам, подразделам,      расходов бюджета муниципального образования «Лукашкин -Ярского сельского поселения» на 2023 год</w:t>
      </w:r>
    </w:p>
    <w:p w:rsidR="00FA7C7A" w:rsidRDefault="00FA7C7A" w:rsidP="00FA7C7A">
      <w:pPr>
        <w:spacing w:after="0" w:line="240" w:lineRule="auto"/>
        <w:ind w:right="-1" w:firstLine="1134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9073" w:type="dxa"/>
        <w:tblInd w:w="108" w:type="dxa"/>
        <w:tblLook w:val="04A0" w:firstRow="1" w:lastRow="0" w:firstColumn="1" w:lastColumn="0" w:noHBand="0" w:noVBand="1"/>
      </w:tblPr>
      <w:tblGrid>
        <w:gridCol w:w="993"/>
        <w:gridCol w:w="6662"/>
        <w:gridCol w:w="1418"/>
      </w:tblGrid>
      <w:tr w:rsidR="00FA7C7A" w:rsidTr="00FA7C7A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Сумма 2023 год, тыс. руб.</w:t>
            </w:r>
          </w:p>
        </w:tc>
      </w:tr>
      <w:tr w:rsidR="00FA7C7A" w:rsidTr="00FA7C7A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19 368,133</w:t>
            </w:r>
          </w:p>
        </w:tc>
      </w:tr>
      <w:tr w:rsidR="00FA7C7A" w:rsidTr="00FA7C7A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0100.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5 841,923</w:t>
            </w:r>
          </w:p>
        </w:tc>
      </w:tr>
      <w:tr w:rsidR="00FA7C7A" w:rsidTr="00FA7C7A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975,973</w:t>
            </w:r>
          </w:p>
        </w:tc>
      </w:tr>
      <w:tr w:rsidR="00FA7C7A" w:rsidTr="00FA7C7A">
        <w:trPr>
          <w:trHeight w:val="7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4 715,622</w:t>
            </w:r>
          </w:p>
        </w:tc>
      </w:tr>
      <w:tr w:rsidR="00FA7C7A" w:rsidTr="00FA7C7A">
        <w:trPr>
          <w:trHeight w:val="63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82,000</w:t>
            </w:r>
          </w:p>
        </w:tc>
      </w:tr>
      <w:tr w:rsidR="00FA7C7A" w:rsidTr="00FA7C7A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26,500</w:t>
            </w:r>
          </w:p>
        </w:tc>
      </w:tr>
      <w:tr w:rsidR="00FA7C7A" w:rsidTr="00FA7C7A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41,828</w:t>
            </w:r>
          </w:p>
        </w:tc>
      </w:tr>
      <w:tr w:rsidR="00FA7C7A" w:rsidTr="00FA7C7A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0200.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235,900</w:t>
            </w:r>
          </w:p>
        </w:tc>
      </w:tr>
      <w:tr w:rsidR="00FA7C7A" w:rsidTr="00FA7C7A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235,900</w:t>
            </w:r>
          </w:p>
        </w:tc>
      </w:tr>
      <w:tr w:rsidR="00FA7C7A" w:rsidTr="00FA7C7A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0300.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173,000</w:t>
            </w:r>
          </w:p>
        </w:tc>
      </w:tr>
      <w:tr w:rsidR="00FA7C7A" w:rsidTr="00FA7C7A">
        <w:trPr>
          <w:trHeight w:val="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173,000</w:t>
            </w:r>
          </w:p>
        </w:tc>
      </w:tr>
      <w:tr w:rsidR="00FA7C7A" w:rsidTr="00FA7C7A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0400.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2 559,670</w:t>
            </w:r>
          </w:p>
        </w:tc>
      </w:tr>
      <w:tr w:rsidR="00FA7C7A" w:rsidTr="00FA7C7A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0408.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131,670</w:t>
            </w:r>
          </w:p>
        </w:tc>
      </w:tr>
      <w:tr w:rsidR="00FA7C7A" w:rsidTr="00FA7C7A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812,000</w:t>
            </w:r>
          </w:p>
        </w:tc>
      </w:tr>
      <w:tr w:rsidR="00FA7C7A" w:rsidTr="00FA7C7A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0410.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216,000</w:t>
            </w:r>
          </w:p>
        </w:tc>
      </w:tr>
      <w:tr w:rsidR="00FA7C7A" w:rsidTr="00FA7C7A">
        <w:trPr>
          <w:trHeight w:val="2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1 400,000</w:t>
            </w:r>
          </w:p>
        </w:tc>
      </w:tr>
      <w:tr w:rsidR="00FA7C7A" w:rsidTr="00FA7C7A">
        <w:trPr>
          <w:trHeight w:val="2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0500.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9 790,180</w:t>
            </w:r>
          </w:p>
        </w:tc>
      </w:tr>
      <w:tr w:rsidR="00FA7C7A" w:rsidTr="00FA7C7A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41,050</w:t>
            </w:r>
          </w:p>
        </w:tc>
      </w:tr>
      <w:tr w:rsidR="00FA7C7A" w:rsidTr="00FA7C7A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8 041,070</w:t>
            </w:r>
          </w:p>
        </w:tc>
      </w:tr>
      <w:tr w:rsidR="00FA7C7A" w:rsidTr="00FA7C7A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1 708,060</w:t>
            </w:r>
          </w:p>
        </w:tc>
      </w:tr>
      <w:tr w:rsidR="00FA7C7A" w:rsidTr="00FA7C7A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0800.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685,460</w:t>
            </w:r>
          </w:p>
        </w:tc>
      </w:tr>
      <w:tr w:rsidR="00FA7C7A" w:rsidTr="00FA7C7A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685,460</w:t>
            </w:r>
          </w:p>
        </w:tc>
      </w:tr>
      <w:tr w:rsidR="00FA7C7A" w:rsidTr="00FA7C7A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1000.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62,000</w:t>
            </w:r>
          </w:p>
        </w:tc>
      </w:tr>
      <w:tr w:rsidR="00FA7C7A" w:rsidTr="00FA7C7A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</w:t>
            </w:r>
          </w:p>
        </w:tc>
      </w:tr>
      <w:tr w:rsidR="00FA7C7A" w:rsidTr="00FA7C7A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1100.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20,000</w:t>
            </w:r>
          </w:p>
        </w:tc>
      </w:tr>
      <w:tr w:rsidR="00FA7C7A" w:rsidTr="00FA7C7A">
        <w:trPr>
          <w:trHeight w:val="2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FA7C7A" w:rsidTr="00FA7C7A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Дефицит(-); профицит(+)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-167,700</w:t>
            </w:r>
          </w:p>
        </w:tc>
      </w:tr>
    </w:tbl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6                                                                                                                                                                                          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Утверждено  решением Совета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Лукашкин-Ярского сельского поселения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22.06.2023 № 23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11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Утверждено решением Совета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Лукашкин-Ярского сельского поселения</w:t>
      </w:r>
    </w:p>
    <w:p w:rsidR="00FA7C7A" w:rsidRDefault="00FA7C7A" w:rsidP="00FA7C7A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28.12.2022 № 14</w:t>
      </w:r>
    </w:p>
    <w:p w:rsidR="00FA7C7A" w:rsidRDefault="00FA7C7A" w:rsidP="00FA7C7A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A7C7A" w:rsidRDefault="00FA7C7A" w:rsidP="00FA7C7A">
      <w:pPr>
        <w:spacing w:after="0" w:line="240" w:lineRule="auto"/>
        <w:ind w:left="-142" w:right="-14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«Лукашкин-Ярское сельское поселение» на 2023 год</w:t>
      </w:r>
    </w:p>
    <w:p w:rsidR="00FA7C7A" w:rsidRDefault="00FA7C7A" w:rsidP="00FA7C7A">
      <w:pPr>
        <w:tabs>
          <w:tab w:val="left" w:pos="1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31"/>
        <w:tblW w:w="0" w:type="auto"/>
        <w:tblInd w:w="0" w:type="dxa"/>
        <w:tblLook w:val="04A0" w:firstRow="1" w:lastRow="0" w:firstColumn="1" w:lastColumn="0" w:noHBand="0" w:noVBand="1"/>
      </w:tblPr>
      <w:tblGrid>
        <w:gridCol w:w="3014"/>
        <w:gridCol w:w="1007"/>
        <w:gridCol w:w="1007"/>
        <w:gridCol w:w="2027"/>
        <w:gridCol w:w="1007"/>
        <w:gridCol w:w="1508"/>
      </w:tblGrid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2023 год ,тыс.руб.</w:t>
            </w:r>
          </w:p>
        </w:tc>
      </w:tr>
      <w:tr w:rsidR="00FA7C7A" w:rsidTr="00FA7C7A">
        <w:trPr>
          <w:trHeight w:val="31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19 368,133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5 841,923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975,973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975,973</w:t>
            </w:r>
          </w:p>
        </w:tc>
      </w:tr>
      <w:tr w:rsidR="00FA7C7A" w:rsidTr="00FA7C7A">
        <w:trPr>
          <w:trHeight w:val="156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975,973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975,973</w:t>
            </w:r>
          </w:p>
        </w:tc>
      </w:tr>
      <w:tr w:rsidR="00FA7C7A" w:rsidTr="00FA7C7A">
        <w:trPr>
          <w:trHeight w:val="280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975,973</w:t>
            </w:r>
          </w:p>
        </w:tc>
      </w:tr>
      <w:tr w:rsidR="00FA7C7A" w:rsidTr="00FA7C7A">
        <w:trPr>
          <w:trHeight w:val="936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975,973</w:t>
            </w:r>
          </w:p>
        </w:tc>
      </w:tr>
      <w:tr w:rsidR="00FA7C7A" w:rsidTr="00FA7C7A">
        <w:trPr>
          <w:trHeight w:val="229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4 715,622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4 715,622</w:t>
            </w:r>
          </w:p>
        </w:tc>
      </w:tr>
      <w:tr w:rsidR="00FA7C7A" w:rsidTr="00FA7C7A">
        <w:trPr>
          <w:trHeight w:val="156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4 715,622</w:t>
            </w:r>
          </w:p>
        </w:tc>
      </w:tr>
      <w:tr w:rsidR="00FA7C7A" w:rsidTr="00FA7C7A">
        <w:trPr>
          <w:trHeight w:val="31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4 715,622</w:t>
            </w:r>
          </w:p>
        </w:tc>
      </w:tr>
      <w:tr w:rsidR="00FA7C7A" w:rsidTr="00FA7C7A">
        <w:trPr>
          <w:trHeight w:val="280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3 854,115</w:t>
            </w:r>
          </w:p>
        </w:tc>
      </w:tr>
      <w:tr w:rsidR="00FA7C7A" w:rsidTr="00FA7C7A">
        <w:trPr>
          <w:trHeight w:val="936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3 854,115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858,803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858,803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2,704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2,704</w:t>
            </w:r>
          </w:p>
        </w:tc>
      </w:tr>
      <w:tr w:rsidR="00FA7C7A" w:rsidTr="00FA7C7A">
        <w:trPr>
          <w:trHeight w:val="157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82,000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82,000</w:t>
            </w:r>
          </w:p>
        </w:tc>
      </w:tr>
      <w:tr w:rsidR="00FA7C7A" w:rsidTr="00FA7C7A">
        <w:trPr>
          <w:trHeight w:val="156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82,000</w:t>
            </w:r>
          </w:p>
        </w:tc>
      </w:tr>
      <w:tr w:rsidR="00FA7C7A" w:rsidTr="00FA7C7A">
        <w:trPr>
          <w:trHeight w:val="31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82,000</w:t>
            </w:r>
          </w:p>
        </w:tc>
      </w:tr>
      <w:tr w:rsidR="00FA7C7A" w:rsidTr="00FA7C7A">
        <w:trPr>
          <w:trHeight w:val="31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82,000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82,000</w:t>
            </w:r>
          </w:p>
        </w:tc>
      </w:tr>
      <w:tr w:rsidR="00FA7C7A" w:rsidTr="00FA7C7A">
        <w:trPr>
          <w:trHeight w:val="31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26,500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26,500</w:t>
            </w:r>
          </w:p>
        </w:tc>
      </w:tr>
      <w:tr w:rsidR="00FA7C7A" w:rsidTr="00FA7C7A">
        <w:trPr>
          <w:trHeight w:val="936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26,500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26,500</w:t>
            </w:r>
          </w:p>
        </w:tc>
      </w:tr>
      <w:tr w:rsidR="00FA7C7A" w:rsidTr="00FA7C7A">
        <w:trPr>
          <w:trHeight w:val="31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26,500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41,828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41,828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35,943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14,943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14,943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21,000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5,885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5,885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5,885</w:t>
            </w:r>
          </w:p>
        </w:tc>
      </w:tr>
      <w:tr w:rsidR="00FA7C7A" w:rsidTr="00FA7C7A">
        <w:trPr>
          <w:trHeight w:val="31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235,900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235,900</w:t>
            </w:r>
          </w:p>
        </w:tc>
      </w:tr>
      <w:tr w:rsidR="00FA7C7A" w:rsidTr="00FA7C7A">
        <w:trPr>
          <w:trHeight w:val="218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235,900</w:t>
            </w:r>
          </w:p>
        </w:tc>
      </w:tr>
      <w:tr w:rsidR="00FA7C7A" w:rsidTr="00FA7C7A">
        <w:trPr>
          <w:trHeight w:val="187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235,900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235,900</w:t>
            </w:r>
          </w:p>
        </w:tc>
      </w:tr>
      <w:tr w:rsidR="00FA7C7A" w:rsidTr="00FA7C7A">
        <w:trPr>
          <w:trHeight w:val="280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235,900</w:t>
            </w:r>
          </w:p>
        </w:tc>
      </w:tr>
      <w:tr w:rsidR="00FA7C7A" w:rsidTr="00FA7C7A">
        <w:trPr>
          <w:trHeight w:val="936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235,900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173,000</w:t>
            </w:r>
          </w:p>
        </w:tc>
      </w:tr>
      <w:tr w:rsidR="00FA7C7A" w:rsidTr="00FA7C7A">
        <w:trPr>
          <w:trHeight w:val="156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173,000</w:t>
            </w:r>
          </w:p>
        </w:tc>
      </w:tr>
      <w:tr w:rsidR="00FA7C7A" w:rsidTr="00FA7C7A">
        <w:trPr>
          <w:trHeight w:val="156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5800300000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пожарных машин в селах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FA7C7A" w:rsidTr="00FA7C7A">
        <w:trPr>
          <w:trHeight w:val="218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2021-2023 годы"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6900100000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6900100000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6900100000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Содержание пожарной машины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6900200000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</w:t>
            </w:r>
          </w:p>
        </w:tc>
      </w:tr>
      <w:tr w:rsidR="00FA7C7A" w:rsidTr="00FA7C7A">
        <w:trPr>
          <w:trHeight w:val="1096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6900200000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6900200000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2 759,670</w:t>
            </w:r>
          </w:p>
        </w:tc>
      </w:tr>
      <w:tr w:rsidR="00FA7C7A" w:rsidTr="00FA7C7A">
        <w:trPr>
          <w:trHeight w:val="31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131,670</w:t>
            </w:r>
          </w:p>
        </w:tc>
      </w:tr>
      <w:tr w:rsidR="00FA7C7A" w:rsidTr="00FA7C7A">
        <w:trPr>
          <w:trHeight w:val="187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</w:t>
            </w:r>
          </w:p>
        </w:tc>
      </w:tr>
      <w:tr w:rsidR="00FA7C7A" w:rsidTr="00FA7C7A">
        <w:trPr>
          <w:trHeight w:val="218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5100100000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</w:t>
            </w:r>
          </w:p>
        </w:tc>
      </w:tr>
      <w:tr w:rsidR="00FA7C7A" w:rsidTr="00FA7C7A">
        <w:trPr>
          <w:trHeight w:val="187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</w:t>
            </w:r>
          </w:p>
        </w:tc>
      </w:tr>
      <w:tr w:rsidR="00FA7C7A" w:rsidTr="00FA7C7A">
        <w:trPr>
          <w:trHeight w:val="2479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</w:t>
            </w:r>
          </w:p>
        </w:tc>
      </w:tr>
      <w:tr w:rsidR="00FA7C7A" w:rsidTr="00FA7C7A">
        <w:trPr>
          <w:trHeight w:val="156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"Социальное развитие сел Александровского района на 2017-2021 годы и на плановый период до 2025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года 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61,670</w:t>
            </w:r>
          </w:p>
        </w:tc>
      </w:tr>
      <w:tr w:rsidR="00FA7C7A" w:rsidTr="00FA7C7A">
        <w:trPr>
          <w:trHeight w:val="936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61,670</w:t>
            </w:r>
          </w:p>
        </w:tc>
      </w:tr>
      <w:tr w:rsidR="00FA7C7A" w:rsidTr="00FA7C7A">
        <w:trPr>
          <w:trHeight w:val="156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61,670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61,670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61,670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812,000</w:t>
            </w:r>
          </w:p>
        </w:tc>
      </w:tr>
      <w:tr w:rsidR="00FA7C7A" w:rsidTr="00FA7C7A">
        <w:trPr>
          <w:trHeight w:val="187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812,000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9300100000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496,100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9300100000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496,100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9300100000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496,100</w:t>
            </w:r>
          </w:p>
        </w:tc>
      </w:tr>
      <w:tr w:rsidR="00FA7C7A" w:rsidTr="00FA7C7A">
        <w:trPr>
          <w:trHeight w:val="936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9300400000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315,900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9300400000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315,900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9300400000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315,900</w:t>
            </w:r>
          </w:p>
        </w:tc>
      </w:tr>
      <w:tr w:rsidR="00FA7C7A" w:rsidTr="00FA7C7A">
        <w:trPr>
          <w:trHeight w:val="31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216,000</w:t>
            </w:r>
          </w:p>
        </w:tc>
      </w:tr>
      <w:tr w:rsidR="00FA7C7A" w:rsidTr="00FA7C7A">
        <w:trPr>
          <w:trHeight w:val="156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172,700</w:t>
            </w:r>
          </w:p>
        </w:tc>
      </w:tr>
      <w:tr w:rsidR="00FA7C7A" w:rsidTr="00FA7C7A">
        <w:trPr>
          <w:trHeight w:val="936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172,700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5200100023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5200100023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5200100023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122,700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43,300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9902400000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43,300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9902400000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43,300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9902400000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43,300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1 400,000</w:t>
            </w:r>
          </w:p>
        </w:tc>
      </w:tr>
      <w:tr w:rsidR="00FA7C7A" w:rsidTr="00FA7C7A">
        <w:trPr>
          <w:trHeight w:val="156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1 400,000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5200300000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1 400,000</w:t>
            </w:r>
          </w:p>
        </w:tc>
      </w:tr>
      <w:tr w:rsidR="00FA7C7A" w:rsidTr="00FA7C7A">
        <w:trPr>
          <w:trHeight w:val="156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5200340610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1 400,000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5200340610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1 400,000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5200340610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1 400,000</w:t>
            </w:r>
          </w:p>
        </w:tc>
      </w:tr>
      <w:tr w:rsidR="00FA7C7A" w:rsidTr="00FA7C7A">
        <w:trPr>
          <w:trHeight w:val="936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9 790,180</w:t>
            </w:r>
          </w:p>
        </w:tc>
      </w:tr>
      <w:tr w:rsidR="00FA7C7A" w:rsidTr="00FA7C7A">
        <w:trPr>
          <w:trHeight w:val="31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41,050</w:t>
            </w:r>
          </w:p>
        </w:tc>
      </w:tr>
      <w:tr w:rsidR="00FA7C7A" w:rsidTr="00FA7C7A">
        <w:trPr>
          <w:trHeight w:val="187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26,950</w:t>
            </w:r>
          </w:p>
        </w:tc>
      </w:tr>
      <w:tr w:rsidR="00FA7C7A" w:rsidTr="00FA7C7A">
        <w:trPr>
          <w:trHeight w:val="218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5100200000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26,950</w:t>
            </w:r>
          </w:p>
        </w:tc>
      </w:tr>
      <w:tr w:rsidR="00FA7C7A" w:rsidTr="00FA7C7A">
        <w:trPr>
          <w:trHeight w:val="218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5100200001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26,950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5100200001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26,950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5100200001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26,950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14,000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0,100</w:t>
            </w:r>
          </w:p>
        </w:tc>
      </w:tr>
      <w:tr w:rsidR="00FA7C7A" w:rsidTr="00FA7C7A">
        <w:trPr>
          <w:trHeight w:val="31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8 041,070</w:t>
            </w:r>
          </w:p>
        </w:tc>
      </w:tr>
      <w:tr w:rsidR="00FA7C7A" w:rsidTr="00FA7C7A">
        <w:trPr>
          <w:trHeight w:val="156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5 884,931</w:t>
            </w:r>
          </w:p>
        </w:tc>
      </w:tr>
      <w:tr w:rsidR="00FA7C7A" w:rsidTr="00FA7C7A">
        <w:trPr>
          <w:trHeight w:val="936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5 734,931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5 734,931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5 734,931</w:t>
            </w:r>
          </w:p>
        </w:tc>
      </w:tr>
      <w:tr w:rsidR="00FA7C7A" w:rsidTr="00FA7C7A">
        <w:trPr>
          <w:trHeight w:val="2453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5 734,931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5200500000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и утилизация твердых коммунальных отходов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5200500001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5200500001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5200500001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FA7C7A" w:rsidTr="00FA7C7A">
        <w:trPr>
          <w:trHeight w:val="187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1 805,639</w:t>
            </w:r>
          </w:p>
        </w:tc>
      </w:tr>
      <w:tr w:rsidR="00FA7C7A" w:rsidTr="00FA7C7A">
        <w:trPr>
          <w:trHeight w:val="31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1 633,639</w:t>
            </w:r>
          </w:p>
        </w:tc>
      </w:tr>
      <w:tr w:rsidR="00FA7C7A" w:rsidTr="00FA7C7A">
        <w:trPr>
          <w:trHeight w:val="187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1 633,639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1 633,639</w:t>
            </w:r>
          </w:p>
        </w:tc>
      </w:tr>
      <w:tr w:rsidR="00FA7C7A" w:rsidTr="00FA7C7A">
        <w:trPr>
          <w:trHeight w:val="2499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1 633,639</w:t>
            </w:r>
          </w:p>
        </w:tc>
      </w:tr>
      <w:tr w:rsidR="00FA7C7A" w:rsidTr="00FA7C7A">
        <w:trPr>
          <w:trHeight w:val="31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172,000</w:t>
            </w:r>
          </w:p>
        </w:tc>
      </w:tr>
      <w:tr w:rsidR="00FA7C7A" w:rsidTr="00FA7C7A">
        <w:trPr>
          <w:trHeight w:val="156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172,000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172,000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172,000</w:t>
            </w:r>
          </w:p>
        </w:tc>
      </w:tr>
      <w:tr w:rsidR="00FA7C7A" w:rsidTr="00FA7C7A">
        <w:trPr>
          <w:trHeight w:val="187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"Комплексное развитие коммунальной инфраструктуры Лукашкин - Ярского сельского поселения на 2014- 2023 гг."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34,520</w:t>
            </w:r>
          </w:p>
        </w:tc>
      </w:tr>
      <w:tr w:rsidR="00FA7C7A" w:rsidTr="00FA7C7A">
        <w:trPr>
          <w:trHeight w:val="43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объектов муниципальной собственности поселения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8001000000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34,520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пожарной сигнализации на ДЭС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8001700000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34,520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8001700000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34,520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8001700000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34,520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315,980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315,980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315,980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315,980</w:t>
            </w:r>
          </w:p>
        </w:tc>
      </w:tr>
      <w:tr w:rsidR="00FA7C7A" w:rsidTr="00FA7C7A">
        <w:trPr>
          <w:trHeight w:val="31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1 708,060</w:t>
            </w:r>
          </w:p>
        </w:tc>
      </w:tr>
      <w:tr w:rsidR="00FA7C7A" w:rsidTr="00FA7C7A">
        <w:trPr>
          <w:trHeight w:val="876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959,990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5200300000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959,990</w:t>
            </w:r>
          </w:p>
        </w:tc>
      </w:tr>
      <w:tr w:rsidR="00FA7C7A" w:rsidTr="00FA7C7A">
        <w:trPr>
          <w:trHeight w:val="13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ограждения кладбища в с.Лукашкин Яр Александровского района Томской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5200341102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959,990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5200341102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959,990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5200341102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959,990</w:t>
            </w:r>
          </w:p>
        </w:tc>
      </w:tr>
      <w:tr w:rsidR="00FA7C7A" w:rsidTr="00FA7C7A">
        <w:trPr>
          <w:trHeight w:val="280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FA7C7A" w:rsidTr="00FA7C7A">
        <w:trPr>
          <w:trHeight w:val="936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замене ламп накаливания на энергосберегающие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8100300000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8100300000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8100300000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FA7C7A" w:rsidTr="00FA7C7A">
        <w:trPr>
          <w:trHeight w:val="187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</w:t>
            </w:r>
          </w:p>
        </w:tc>
      </w:tr>
      <w:tr w:rsidR="00FA7C7A" w:rsidTr="00FA7C7A">
        <w:trPr>
          <w:trHeight w:val="31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9300200000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9300200000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9300200000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598,070</w:t>
            </w:r>
          </w:p>
        </w:tc>
      </w:tr>
      <w:tr w:rsidR="00FA7C7A" w:rsidTr="00FA7C7A">
        <w:trPr>
          <w:trHeight w:val="936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9900700000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100,070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100,070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100,070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100,070</w:t>
            </w:r>
          </w:p>
        </w:tc>
      </w:tr>
      <w:tr w:rsidR="00FA7C7A" w:rsidTr="00FA7C7A">
        <w:trPr>
          <w:trHeight w:val="187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реализации в 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9902300000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498,000</w:t>
            </w:r>
          </w:p>
        </w:tc>
      </w:tr>
      <w:tr w:rsidR="00FA7C7A" w:rsidTr="00FA7C7A">
        <w:trPr>
          <w:trHeight w:val="156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ограждения кладбища в с.Лукашкин Яр Александровского района Томской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9902341102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498,000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9902341102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498,000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9902341102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498,000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685,460</w:t>
            </w:r>
          </w:p>
        </w:tc>
      </w:tr>
      <w:tr w:rsidR="00FA7C7A" w:rsidTr="00FA7C7A">
        <w:trPr>
          <w:trHeight w:val="31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685,460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685,460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9900800000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685,460</w:t>
            </w:r>
          </w:p>
        </w:tc>
      </w:tr>
      <w:tr w:rsidR="00FA7C7A" w:rsidTr="00FA7C7A">
        <w:trPr>
          <w:trHeight w:val="31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9900800000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685,460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9900800000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685,460</w:t>
            </w:r>
          </w:p>
        </w:tc>
      </w:tr>
      <w:tr w:rsidR="00FA7C7A" w:rsidTr="00FA7C7A">
        <w:trPr>
          <w:trHeight w:val="31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</w:t>
            </w:r>
          </w:p>
        </w:tc>
      </w:tr>
      <w:tr w:rsidR="00FA7C7A" w:rsidTr="00FA7C7A">
        <w:trPr>
          <w:trHeight w:val="156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"Социальная поддержка населения Лукашкин - Ярского сельского поселения на 2021-2023 года"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</w:t>
            </w:r>
          </w:p>
        </w:tc>
      </w:tr>
      <w:tr w:rsidR="00FA7C7A" w:rsidTr="00FA7C7A">
        <w:trPr>
          <w:trHeight w:val="187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8200100000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14,000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8200100000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8200100000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14,000</w:t>
            </w:r>
          </w:p>
        </w:tc>
      </w:tr>
      <w:tr w:rsidR="00FA7C7A" w:rsidTr="00FA7C7A">
        <w:trPr>
          <w:trHeight w:val="936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8200200000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8200200000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8200200000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FA7C7A" w:rsidTr="00FA7C7A">
        <w:trPr>
          <w:trHeight w:val="936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материальной помощи к дню старшего поколения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8200400000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15,500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8200400000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15,500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8200400000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15,500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материальной помощи к дню инвалида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8200500000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13,500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8200500000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8200500000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13,500</w:t>
            </w:r>
          </w:p>
        </w:tc>
      </w:tr>
      <w:tr w:rsidR="00FA7C7A" w:rsidTr="00FA7C7A">
        <w:trPr>
          <w:trHeight w:val="124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8200600000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8200600000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9,000</w:t>
            </w:r>
          </w:p>
        </w:tc>
      </w:tr>
      <w:tr w:rsidR="00FA7C7A" w:rsidTr="00FA7C7A">
        <w:trPr>
          <w:trHeight w:val="10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8200600000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FA7C7A" w:rsidTr="00FA7C7A">
        <w:trPr>
          <w:trHeight w:val="31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FA7C7A" w:rsidTr="00FA7C7A">
        <w:trPr>
          <w:trHeight w:val="156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FA7C7A" w:rsidTr="00FA7C7A">
        <w:trPr>
          <w:trHeight w:val="31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FA7C7A" w:rsidTr="00FA7C7A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FA7C7A" w:rsidTr="00FA7C7A">
        <w:trPr>
          <w:trHeight w:val="41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Дефицит(-), профицит(+)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7A" w:rsidRDefault="00F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A" w:rsidRDefault="00FA7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-167,700</w:t>
            </w:r>
          </w:p>
        </w:tc>
      </w:tr>
    </w:tbl>
    <w:p w:rsidR="00FA7C7A" w:rsidRDefault="00FA7C7A" w:rsidP="00FA7C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77F8" w:rsidRDefault="005B77F8">
      <w:bookmarkStart w:id="0" w:name="_GoBack"/>
      <w:bookmarkEnd w:id="0"/>
    </w:p>
    <w:sectPr w:rsidR="005B77F8" w:rsidSect="007C23C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16"/>
    <w:rsid w:val="00154D66"/>
    <w:rsid w:val="005B77F8"/>
    <w:rsid w:val="007C23CD"/>
    <w:rsid w:val="00C90240"/>
    <w:rsid w:val="00D27D16"/>
    <w:rsid w:val="00F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7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FA7C7A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7C7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A7C7A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FA7C7A"/>
    <w:rPr>
      <w:b/>
      <w:sz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FA7C7A"/>
    <w:rPr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A7C7A"/>
    <w:rPr>
      <w:rFonts w:ascii="Cambria" w:hAnsi="Cambria"/>
      <w:color w:val="243F6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A7C7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A7C7A"/>
    <w:rPr>
      <w:color w:val="800080"/>
      <w:u w:val="single"/>
    </w:rPr>
  </w:style>
  <w:style w:type="character" w:customStyle="1" w:styleId="HTML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0"/>
    <w:semiHidden/>
    <w:locked/>
    <w:rsid w:val="00FA7C7A"/>
    <w:rPr>
      <w:rFonts w:ascii="Verdana" w:hAnsi="Verdana"/>
      <w:lang w:val="en-US"/>
    </w:rPr>
  </w:style>
  <w:style w:type="paragraph" w:styleId="HTML0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"/>
    <w:semiHidden/>
    <w:unhideWhenUsed/>
    <w:rsid w:val="00FA7C7A"/>
    <w:pPr>
      <w:tabs>
        <w:tab w:val="left" w:pos="708"/>
      </w:tabs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FA7C7A"/>
    <w:rPr>
      <w:rFonts w:ascii="Consolas" w:eastAsia="Calibri" w:hAnsi="Consolas" w:cs="Consolas"/>
    </w:rPr>
  </w:style>
  <w:style w:type="paragraph" w:styleId="a8">
    <w:name w:val="Normal (Web)"/>
    <w:basedOn w:val="a"/>
    <w:semiHidden/>
    <w:unhideWhenUsed/>
    <w:rsid w:val="00FA7C7A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FA7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semiHidden/>
    <w:rsid w:val="00FA7C7A"/>
    <w:rPr>
      <w:rFonts w:ascii="Calibri" w:eastAsia="Calibri" w:hAnsi="Calibri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FA7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A7C7A"/>
    <w:rPr>
      <w:rFonts w:ascii="Calibri" w:eastAsia="Calibri" w:hAnsi="Calibri"/>
      <w:sz w:val="22"/>
      <w:szCs w:val="22"/>
    </w:rPr>
  </w:style>
  <w:style w:type="paragraph" w:styleId="ad">
    <w:name w:val="Body Text"/>
    <w:basedOn w:val="a"/>
    <w:link w:val="ae"/>
    <w:semiHidden/>
    <w:unhideWhenUsed/>
    <w:rsid w:val="00FA7C7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6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FA7C7A"/>
    <w:rPr>
      <w:color w:val="000000"/>
      <w:sz w:val="26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FA7C7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FA7C7A"/>
    <w:rPr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A7C7A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FA7C7A"/>
    <w:rPr>
      <w:sz w:val="24"/>
      <w:szCs w:val="24"/>
      <w:lang w:val="x-none" w:eastAsia="x-none"/>
    </w:rPr>
  </w:style>
  <w:style w:type="paragraph" w:styleId="af1">
    <w:name w:val="Balloon Text"/>
    <w:basedOn w:val="a"/>
    <w:link w:val="af2"/>
    <w:semiHidden/>
    <w:unhideWhenUsed/>
    <w:rsid w:val="00FA7C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FA7C7A"/>
    <w:rPr>
      <w:rFonts w:ascii="Tahoma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FA7C7A"/>
    <w:rPr>
      <w:sz w:val="24"/>
      <w:szCs w:val="24"/>
      <w:lang w:eastAsia="ru-RU"/>
    </w:rPr>
  </w:style>
  <w:style w:type="paragraph" w:customStyle="1" w:styleId="normalweb">
    <w:name w:val="normalweb"/>
    <w:basedOn w:val="a"/>
    <w:uiPriority w:val="99"/>
    <w:rsid w:val="00FA7C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TMLPreformatted1">
    <w:name w:val="HTML Preformatted1"/>
    <w:basedOn w:val="a"/>
    <w:next w:val="HTML0"/>
    <w:semiHidden/>
    <w:rsid w:val="00FA7C7A"/>
    <w:pPr>
      <w:tabs>
        <w:tab w:val="left" w:pos="708"/>
      </w:tabs>
      <w:spacing w:after="160" w:line="240" w:lineRule="exact"/>
    </w:pPr>
    <w:rPr>
      <w:rFonts w:ascii="Verdana" w:hAnsi="Verdana"/>
      <w:lang w:val="en-US"/>
    </w:rPr>
  </w:style>
  <w:style w:type="character" w:customStyle="1" w:styleId="ConsPlusNormal">
    <w:name w:val="ConsPlusNormal Знак"/>
    <w:link w:val="ConsPlusNormal0"/>
    <w:locked/>
    <w:rsid w:val="00FA7C7A"/>
    <w:rPr>
      <w:rFonts w:ascii="Arial" w:hAnsi="Arial" w:cs="Arial"/>
    </w:rPr>
  </w:style>
  <w:style w:type="paragraph" w:customStyle="1" w:styleId="ConsPlusNormal0">
    <w:name w:val="ConsPlusNormal"/>
    <w:link w:val="ConsPlusNormal"/>
    <w:rsid w:val="00FA7C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A7C7A"/>
    <w:pPr>
      <w:autoSpaceDE w:val="0"/>
      <w:autoSpaceDN w:val="0"/>
      <w:adjustRightInd w:val="0"/>
    </w:pPr>
    <w:rPr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FA7C7A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lang w:eastAsia="ru-RU"/>
    </w:rPr>
  </w:style>
  <w:style w:type="paragraph" w:customStyle="1" w:styleId="xl65">
    <w:name w:val="xl65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1D1B11"/>
      <w:sz w:val="24"/>
      <w:szCs w:val="24"/>
      <w:lang w:eastAsia="ru-RU"/>
    </w:rPr>
  </w:style>
  <w:style w:type="paragraph" w:customStyle="1" w:styleId="xl67">
    <w:name w:val="xl67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72">
    <w:name w:val="xl72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73">
    <w:name w:val="xl73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i/>
      <w:iCs/>
      <w:color w:val="1D1B11"/>
      <w:sz w:val="24"/>
      <w:szCs w:val="24"/>
      <w:lang w:eastAsia="ru-RU"/>
    </w:rPr>
  </w:style>
  <w:style w:type="paragraph" w:customStyle="1" w:styleId="xl75">
    <w:name w:val="xl75"/>
    <w:basedOn w:val="a"/>
    <w:rsid w:val="00FA7C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76">
    <w:name w:val="xl76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color w:val="1D1B11"/>
      <w:sz w:val="24"/>
      <w:szCs w:val="24"/>
      <w:lang w:eastAsia="ru-RU"/>
    </w:rPr>
  </w:style>
  <w:style w:type="paragraph" w:customStyle="1" w:styleId="xl78">
    <w:name w:val="xl78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1D1B11"/>
      <w:sz w:val="24"/>
      <w:szCs w:val="24"/>
      <w:lang w:eastAsia="ru-RU"/>
    </w:rPr>
  </w:style>
  <w:style w:type="paragraph" w:customStyle="1" w:styleId="xl80">
    <w:name w:val="xl80"/>
    <w:basedOn w:val="a"/>
    <w:rsid w:val="00FA7C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81">
    <w:name w:val="xl81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A7C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A7C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A7C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90">
    <w:name w:val="xl90"/>
    <w:basedOn w:val="a"/>
    <w:rsid w:val="00FA7C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91">
    <w:name w:val="xl91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FA7C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FA7C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FA7C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96">
    <w:name w:val="xl96"/>
    <w:basedOn w:val="a"/>
    <w:rsid w:val="00FA7C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97">
    <w:name w:val="xl97"/>
    <w:basedOn w:val="a"/>
    <w:rsid w:val="00FA7C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FA7C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FA7C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A7C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1D1B11"/>
      <w:sz w:val="24"/>
      <w:szCs w:val="24"/>
      <w:lang w:eastAsia="ru-RU"/>
    </w:rPr>
  </w:style>
  <w:style w:type="paragraph" w:customStyle="1" w:styleId="xl102">
    <w:name w:val="xl102"/>
    <w:basedOn w:val="a"/>
    <w:rsid w:val="00FA7C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FA7C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FA7C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FA7C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color w:val="1D1B11"/>
      <w:sz w:val="24"/>
      <w:szCs w:val="24"/>
      <w:lang w:eastAsia="ru-RU"/>
    </w:rPr>
  </w:style>
  <w:style w:type="paragraph" w:customStyle="1" w:styleId="xl110">
    <w:name w:val="xl110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1D1B11"/>
      <w:sz w:val="24"/>
      <w:szCs w:val="24"/>
      <w:lang w:eastAsia="ru-RU"/>
    </w:rPr>
  </w:style>
  <w:style w:type="paragraph" w:customStyle="1" w:styleId="xl113">
    <w:name w:val="xl113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1D1B11"/>
      <w:sz w:val="24"/>
      <w:szCs w:val="24"/>
      <w:lang w:eastAsia="ru-RU"/>
    </w:rPr>
  </w:style>
  <w:style w:type="paragraph" w:customStyle="1" w:styleId="xl114">
    <w:name w:val="xl114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FA7C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FA7C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119">
    <w:name w:val="xl119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FA7C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1D1B11"/>
      <w:sz w:val="24"/>
      <w:szCs w:val="24"/>
      <w:lang w:eastAsia="ru-RU"/>
    </w:rPr>
  </w:style>
  <w:style w:type="paragraph" w:customStyle="1" w:styleId="xl121">
    <w:name w:val="xl121"/>
    <w:basedOn w:val="a"/>
    <w:rsid w:val="00FA7C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FA7C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124">
    <w:name w:val="xl124"/>
    <w:basedOn w:val="a"/>
    <w:rsid w:val="00FA7C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FA7C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FA7C7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128">
    <w:name w:val="xl128"/>
    <w:basedOn w:val="a"/>
    <w:rsid w:val="00FA7C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129">
    <w:name w:val="xl129"/>
    <w:basedOn w:val="a"/>
    <w:rsid w:val="00FA7C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FA7C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FA7C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FA7C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FA7C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FA7C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FA7C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FA7C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FA7C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FA7C7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color w:val="1D1B11"/>
      <w:sz w:val="24"/>
      <w:szCs w:val="24"/>
      <w:lang w:eastAsia="ru-RU"/>
    </w:rPr>
  </w:style>
  <w:style w:type="paragraph" w:customStyle="1" w:styleId="xl143">
    <w:name w:val="xl143"/>
    <w:basedOn w:val="a"/>
    <w:rsid w:val="00FA7C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FA7C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FA7C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FA7C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FA7C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FA7C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FA7C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4">
    <w:name w:val="Book Title"/>
    <w:uiPriority w:val="33"/>
    <w:qFormat/>
    <w:rsid w:val="00FA7C7A"/>
    <w:rPr>
      <w:b/>
      <w:bCs/>
      <w:smallCaps/>
      <w:spacing w:val="5"/>
    </w:rPr>
  </w:style>
  <w:style w:type="character" w:customStyle="1" w:styleId="11">
    <w:name w:val="Верхний колонтитул Знак1"/>
    <w:basedOn w:val="a0"/>
    <w:locked/>
    <w:rsid w:val="00FA7C7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locked/>
    <w:rsid w:val="00FA7C7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Знак Знак1"/>
    <w:rsid w:val="00FA7C7A"/>
    <w:rPr>
      <w:sz w:val="24"/>
      <w:szCs w:val="24"/>
    </w:rPr>
  </w:style>
  <w:style w:type="character" w:customStyle="1" w:styleId="HTML2">
    <w:name w:val="Стандартный HTML Знак2"/>
    <w:basedOn w:val="a0"/>
    <w:uiPriority w:val="99"/>
    <w:semiHidden/>
    <w:rsid w:val="00FA7C7A"/>
    <w:rPr>
      <w:rFonts w:ascii="Consolas" w:eastAsia="Calibri" w:hAnsi="Consolas" w:cs="Consolas" w:hint="default"/>
    </w:rPr>
  </w:style>
  <w:style w:type="character" w:customStyle="1" w:styleId="HTMLPreformattedChar">
    <w:name w:val="HTML Preformatted Char"/>
    <w:aliases w:val="Знак Char"/>
    <w:uiPriority w:val="99"/>
    <w:locked/>
    <w:rsid w:val="00FA7C7A"/>
    <w:rPr>
      <w:lang w:val="en-GB" w:eastAsia="en-US"/>
    </w:rPr>
  </w:style>
  <w:style w:type="character" w:customStyle="1" w:styleId="HTMLPreformattedChar1">
    <w:name w:val="HTML Preformatted Char1"/>
    <w:aliases w:val="Знак Char1"/>
    <w:basedOn w:val="a0"/>
    <w:uiPriority w:val="99"/>
    <w:semiHidden/>
    <w:locked/>
    <w:rsid w:val="00FA7C7A"/>
    <w:rPr>
      <w:rFonts w:ascii="Courier New" w:hAnsi="Courier New" w:cs="Courier New" w:hint="default"/>
      <w:sz w:val="20"/>
      <w:szCs w:val="20"/>
    </w:rPr>
  </w:style>
  <w:style w:type="table" w:styleId="af5">
    <w:name w:val="Table Grid"/>
    <w:basedOn w:val="a1"/>
    <w:rsid w:val="00FA7C7A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rsid w:val="00FA7C7A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rsid w:val="00FA7C7A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rsid w:val="00FA7C7A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FA7C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7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FA7C7A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7C7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A7C7A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FA7C7A"/>
    <w:rPr>
      <w:b/>
      <w:sz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FA7C7A"/>
    <w:rPr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A7C7A"/>
    <w:rPr>
      <w:rFonts w:ascii="Cambria" w:hAnsi="Cambria"/>
      <w:color w:val="243F6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A7C7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A7C7A"/>
    <w:rPr>
      <w:color w:val="800080"/>
      <w:u w:val="single"/>
    </w:rPr>
  </w:style>
  <w:style w:type="character" w:customStyle="1" w:styleId="HTML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0"/>
    <w:semiHidden/>
    <w:locked/>
    <w:rsid w:val="00FA7C7A"/>
    <w:rPr>
      <w:rFonts w:ascii="Verdana" w:hAnsi="Verdana"/>
      <w:lang w:val="en-US"/>
    </w:rPr>
  </w:style>
  <w:style w:type="paragraph" w:styleId="HTML0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"/>
    <w:semiHidden/>
    <w:unhideWhenUsed/>
    <w:rsid w:val="00FA7C7A"/>
    <w:pPr>
      <w:tabs>
        <w:tab w:val="left" w:pos="708"/>
      </w:tabs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FA7C7A"/>
    <w:rPr>
      <w:rFonts w:ascii="Consolas" w:eastAsia="Calibri" w:hAnsi="Consolas" w:cs="Consolas"/>
    </w:rPr>
  </w:style>
  <w:style w:type="paragraph" w:styleId="a8">
    <w:name w:val="Normal (Web)"/>
    <w:basedOn w:val="a"/>
    <w:semiHidden/>
    <w:unhideWhenUsed/>
    <w:rsid w:val="00FA7C7A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FA7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semiHidden/>
    <w:rsid w:val="00FA7C7A"/>
    <w:rPr>
      <w:rFonts w:ascii="Calibri" w:eastAsia="Calibri" w:hAnsi="Calibri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FA7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A7C7A"/>
    <w:rPr>
      <w:rFonts w:ascii="Calibri" w:eastAsia="Calibri" w:hAnsi="Calibri"/>
      <w:sz w:val="22"/>
      <w:szCs w:val="22"/>
    </w:rPr>
  </w:style>
  <w:style w:type="paragraph" w:styleId="ad">
    <w:name w:val="Body Text"/>
    <w:basedOn w:val="a"/>
    <w:link w:val="ae"/>
    <w:semiHidden/>
    <w:unhideWhenUsed/>
    <w:rsid w:val="00FA7C7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6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FA7C7A"/>
    <w:rPr>
      <w:color w:val="000000"/>
      <w:sz w:val="26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FA7C7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FA7C7A"/>
    <w:rPr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A7C7A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FA7C7A"/>
    <w:rPr>
      <w:sz w:val="24"/>
      <w:szCs w:val="24"/>
      <w:lang w:val="x-none" w:eastAsia="x-none"/>
    </w:rPr>
  </w:style>
  <w:style w:type="paragraph" w:styleId="af1">
    <w:name w:val="Balloon Text"/>
    <w:basedOn w:val="a"/>
    <w:link w:val="af2"/>
    <w:semiHidden/>
    <w:unhideWhenUsed/>
    <w:rsid w:val="00FA7C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FA7C7A"/>
    <w:rPr>
      <w:rFonts w:ascii="Tahoma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FA7C7A"/>
    <w:rPr>
      <w:sz w:val="24"/>
      <w:szCs w:val="24"/>
      <w:lang w:eastAsia="ru-RU"/>
    </w:rPr>
  </w:style>
  <w:style w:type="paragraph" w:customStyle="1" w:styleId="normalweb">
    <w:name w:val="normalweb"/>
    <w:basedOn w:val="a"/>
    <w:uiPriority w:val="99"/>
    <w:rsid w:val="00FA7C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TMLPreformatted1">
    <w:name w:val="HTML Preformatted1"/>
    <w:basedOn w:val="a"/>
    <w:next w:val="HTML0"/>
    <w:semiHidden/>
    <w:rsid w:val="00FA7C7A"/>
    <w:pPr>
      <w:tabs>
        <w:tab w:val="left" w:pos="708"/>
      </w:tabs>
      <w:spacing w:after="160" w:line="240" w:lineRule="exact"/>
    </w:pPr>
    <w:rPr>
      <w:rFonts w:ascii="Verdana" w:hAnsi="Verdana"/>
      <w:lang w:val="en-US"/>
    </w:rPr>
  </w:style>
  <w:style w:type="character" w:customStyle="1" w:styleId="ConsPlusNormal">
    <w:name w:val="ConsPlusNormal Знак"/>
    <w:link w:val="ConsPlusNormal0"/>
    <w:locked/>
    <w:rsid w:val="00FA7C7A"/>
    <w:rPr>
      <w:rFonts w:ascii="Arial" w:hAnsi="Arial" w:cs="Arial"/>
    </w:rPr>
  </w:style>
  <w:style w:type="paragraph" w:customStyle="1" w:styleId="ConsPlusNormal0">
    <w:name w:val="ConsPlusNormal"/>
    <w:link w:val="ConsPlusNormal"/>
    <w:rsid w:val="00FA7C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A7C7A"/>
    <w:pPr>
      <w:autoSpaceDE w:val="0"/>
      <w:autoSpaceDN w:val="0"/>
      <w:adjustRightInd w:val="0"/>
    </w:pPr>
    <w:rPr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FA7C7A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lang w:eastAsia="ru-RU"/>
    </w:rPr>
  </w:style>
  <w:style w:type="paragraph" w:customStyle="1" w:styleId="xl65">
    <w:name w:val="xl65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1D1B11"/>
      <w:sz w:val="24"/>
      <w:szCs w:val="24"/>
      <w:lang w:eastAsia="ru-RU"/>
    </w:rPr>
  </w:style>
  <w:style w:type="paragraph" w:customStyle="1" w:styleId="xl67">
    <w:name w:val="xl67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72">
    <w:name w:val="xl72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73">
    <w:name w:val="xl73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i/>
      <w:iCs/>
      <w:color w:val="1D1B11"/>
      <w:sz w:val="24"/>
      <w:szCs w:val="24"/>
      <w:lang w:eastAsia="ru-RU"/>
    </w:rPr>
  </w:style>
  <w:style w:type="paragraph" w:customStyle="1" w:styleId="xl75">
    <w:name w:val="xl75"/>
    <w:basedOn w:val="a"/>
    <w:rsid w:val="00FA7C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76">
    <w:name w:val="xl76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color w:val="1D1B11"/>
      <w:sz w:val="24"/>
      <w:szCs w:val="24"/>
      <w:lang w:eastAsia="ru-RU"/>
    </w:rPr>
  </w:style>
  <w:style w:type="paragraph" w:customStyle="1" w:styleId="xl78">
    <w:name w:val="xl78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1D1B11"/>
      <w:sz w:val="24"/>
      <w:szCs w:val="24"/>
      <w:lang w:eastAsia="ru-RU"/>
    </w:rPr>
  </w:style>
  <w:style w:type="paragraph" w:customStyle="1" w:styleId="xl80">
    <w:name w:val="xl80"/>
    <w:basedOn w:val="a"/>
    <w:rsid w:val="00FA7C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81">
    <w:name w:val="xl81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A7C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A7C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A7C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90">
    <w:name w:val="xl90"/>
    <w:basedOn w:val="a"/>
    <w:rsid w:val="00FA7C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91">
    <w:name w:val="xl91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FA7C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FA7C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FA7C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96">
    <w:name w:val="xl96"/>
    <w:basedOn w:val="a"/>
    <w:rsid w:val="00FA7C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97">
    <w:name w:val="xl97"/>
    <w:basedOn w:val="a"/>
    <w:rsid w:val="00FA7C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FA7C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FA7C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A7C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1D1B11"/>
      <w:sz w:val="24"/>
      <w:szCs w:val="24"/>
      <w:lang w:eastAsia="ru-RU"/>
    </w:rPr>
  </w:style>
  <w:style w:type="paragraph" w:customStyle="1" w:styleId="xl102">
    <w:name w:val="xl102"/>
    <w:basedOn w:val="a"/>
    <w:rsid w:val="00FA7C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FA7C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FA7C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FA7C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color w:val="1D1B11"/>
      <w:sz w:val="24"/>
      <w:szCs w:val="24"/>
      <w:lang w:eastAsia="ru-RU"/>
    </w:rPr>
  </w:style>
  <w:style w:type="paragraph" w:customStyle="1" w:styleId="xl110">
    <w:name w:val="xl110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1D1B11"/>
      <w:sz w:val="24"/>
      <w:szCs w:val="24"/>
      <w:lang w:eastAsia="ru-RU"/>
    </w:rPr>
  </w:style>
  <w:style w:type="paragraph" w:customStyle="1" w:styleId="xl113">
    <w:name w:val="xl113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1D1B11"/>
      <w:sz w:val="24"/>
      <w:szCs w:val="24"/>
      <w:lang w:eastAsia="ru-RU"/>
    </w:rPr>
  </w:style>
  <w:style w:type="paragraph" w:customStyle="1" w:styleId="xl114">
    <w:name w:val="xl114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FA7C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FA7C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119">
    <w:name w:val="xl119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FA7C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1D1B11"/>
      <w:sz w:val="24"/>
      <w:szCs w:val="24"/>
      <w:lang w:eastAsia="ru-RU"/>
    </w:rPr>
  </w:style>
  <w:style w:type="paragraph" w:customStyle="1" w:styleId="xl121">
    <w:name w:val="xl121"/>
    <w:basedOn w:val="a"/>
    <w:rsid w:val="00FA7C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FA7C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124">
    <w:name w:val="xl124"/>
    <w:basedOn w:val="a"/>
    <w:rsid w:val="00FA7C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FA7C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FA7C7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128">
    <w:name w:val="xl128"/>
    <w:basedOn w:val="a"/>
    <w:rsid w:val="00FA7C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129">
    <w:name w:val="xl129"/>
    <w:basedOn w:val="a"/>
    <w:rsid w:val="00FA7C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FA7C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FA7C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FA7C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FA7C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FA7C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FA7C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FA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FA7C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FA7C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FA7C7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color w:val="1D1B11"/>
      <w:sz w:val="24"/>
      <w:szCs w:val="24"/>
      <w:lang w:eastAsia="ru-RU"/>
    </w:rPr>
  </w:style>
  <w:style w:type="paragraph" w:customStyle="1" w:styleId="xl143">
    <w:name w:val="xl143"/>
    <w:basedOn w:val="a"/>
    <w:rsid w:val="00FA7C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FA7C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FA7C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FA7C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FA7C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FA7C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FA7C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4">
    <w:name w:val="Book Title"/>
    <w:uiPriority w:val="33"/>
    <w:qFormat/>
    <w:rsid w:val="00FA7C7A"/>
    <w:rPr>
      <w:b/>
      <w:bCs/>
      <w:smallCaps/>
      <w:spacing w:val="5"/>
    </w:rPr>
  </w:style>
  <w:style w:type="character" w:customStyle="1" w:styleId="11">
    <w:name w:val="Верхний колонтитул Знак1"/>
    <w:basedOn w:val="a0"/>
    <w:locked/>
    <w:rsid w:val="00FA7C7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locked/>
    <w:rsid w:val="00FA7C7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Знак Знак1"/>
    <w:rsid w:val="00FA7C7A"/>
    <w:rPr>
      <w:sz w:val="24"/>
      <w:szCs w:val="24"/>
    </w:rPr>
  </w:style>
  <w:style w:type="character" w:customStyle="1" w:styleId="HTML2">
    <w:name w:val="Стандартный HTML Знак2"/>
    <w:basedOn w:val="a0"/>
    <w:uiPriority w:val="99"/>
    <w:semiHidden/>
    <w:rsid w:val="00FA7C7A"/>
    <w:rPr>
      <w:rFonts w:ascii="Consolas" w:eastAsia="Calibri" w:hAnsi="Consolas" w:cs="Consolas" w:hint="default"/>
    </w:rPr>
  </w:style>
  <w:style w:type="character" w:customStyle="1" w:styleId="HTMLPreformattedChar">
    <w:name w:val="HTML Preformatted Char"/>
    <w:aliases w:val="Знак Char"/>
    <w:uiPriority w:val="99"/>
    <w:locked/>
    <w:rsid w:val="00FA7C7A"/>
    <w:rPr>
      <w:lang w:val="en-GB" w:eastAsia="en-US"/>
    </w:rPr>
  </w:style>
  <w:style w:type="character" w:customStyle="1" w:styleId="HTMLPreformattedChar1">
    <w:name w:val="HTML Preformatted Char1"/>
    <w:aliases w:val="Знак Char1"/>
    <w:basedOn w:val="a0"/>
    <w:uiPriority w:val="99"/>
    <w:semiHidden/>
    <w:locked/>
    <w:rsid w:val="00FA7C7A"/>
    <w:rPr>
      <w:rFonts w:ascii="Courier New" w:hAnsi="Courier New" w:cs="Courier New" w:hint="default"/>
      <w:sz w:val="20"/>
      <w:szCs w:val="20"/>
    </w:rPr>
  </w:style>
  <w:style w:type="table" w:styleId="af5">
    <w:name w:val="Table Grid"/>
    <w:basedOn w:val="a1"/>
    <w:rsid w:val="00FA7C7A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rsid w:val="00FA7C7A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rsid w:val="00FA7C7A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rsid w:val="00FA7C7A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FA7C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lsluk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5970</Words>
  <Characters>34033</Characters>
  <Application>Microsoft Office Word</Application>
  <DocSecurity>0</DocSecurity>
  <Lines>283</Lines>
  <Paragraphs>79</Paragraphs>
  <ScaleCrop>false</ScaleCrop>
  <Company/>
  <LinksUpToDate>false</LinksUpToDate>
  <CharactersWithSpaces>39924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2023-12-18T07:24:00Z</dcterms:created>
  <dcterms:modified xsi:type="dcterms:W3CDTF">2023-12-18T07:24:00Z</dcterms:modified>
</cp:coreProperties>
</file>