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proofErr w:type="gramStart"/>
      <w:r w:rsidRPr="0006659A">
        <w:rPr>
          <w:lang w:val="en-US"/>
        </w:rPr>
        <w:t>e-mail</w:t>
      </w:r>
      <w:proofErr w:type="gramEnd"/>
      <w:r w:rsidRPr="0006659A">
        <w:rPr>
          <w:lang w:val="en-US"/>
        </w:rPr>
        <w:t xml:space="preserve">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89388B" w:rsidRPr="008028F0" w:rsidRDefault="0089388B" w:rsidP="00184656">
      <w:pPr>
        <w:rPr>
          <w:lang w:val="en-US"/>
        </w:rPr>
      </w:pPr>
    </w:p>
    <w:p w:rsidR="00184656" w:rsidRPr="00FD2753" w:rsidRDefault="00184656" w:rsidP="00184656">
      <w:pPr>
        <w:jc w:val="center"/>
        <w:rPr>
          <w:b/>
        </w:rPr>
      </w:pPr>
      <w:r w:rsidRPr="00FD2753">
        <w:rPr>
          <w:b/>
        </w:rPr>
        <w:t>Заключение №</w:t>
      </w:r>
      <w:r w:rsidR="000C5BCF" w:rsidRPr="00FD2753">
        <w:rPr>
          <w:b/>
        </w:rPr>
        <w:t xml:space="preserve"> </w:t>
      </w:r>
      <w:r w:rsidR="00FD2753" w:rsidRPr="00FD2753">
        <w:rPr>
          <w:b/>
        </w:rPr>
        <w:t>57</w:t>
      </w:r>
      <w:r w:rsidR="003C239D" w:rsidRPr="00FD2753">
        <w:rPr>
          <w:b/>
        </w:rPr>
        <w:t>-з</w:t>
      </w:r>
      <w:r w:rsidR="0035110D" w:rsidRPr="00FD2753">
        <w:rPr>
          <w:b/>
        </w:rPr>
        <w:t xml:space="preserve"> КРК</w:t>
      </w:r>
    </w:p>
    <w:p w:rsidR="00184656" w:rsidRPr="00FD2753" w:rsidRDefault="00184656" w:rsidP="003F2854">
      <w:pPr>
        <w:ind w:left="567" w:right="566" w:firstLine="284"/>
        <w:jc w:val="center"/>
        <w:rPr>
          <w:b/>
        </w:rPr>
      </w:pPr>
      <w:r w:rsidRPr="00FD2753">
        <w:rPr>
          <w:b/>
        </w:rPr>
        <w:t xml:space="preserve">на проект </w:t>
      </w:r>
      <w:r w:rsidR="00F51188" w:rsidRPr="00FD2753">
        <w:rPr>
          <w:b/>
        </w:rPr>
        <w:t>Совета Лукашкин-</w:t>
      </w:r>
      <w:proofErr w:type="spellStart"/>
      <w:r w:rsidR="00F51188" w:rsidRPr="00FD2753">
        <w:rPr>
          <w:b/>
        </w:rPr>
        <w:t>Ярского</w:t>
      </w:r>
      <w:proofErr w:type="spellEnd"/>
      <w:r w:rsidR="00F51188" w:rsidRPr="00FD2753">
        <w:rPr>
          <w:b/>
        </w:rPr>
        <w:t xml:space="preserve"> сельского поселения «О </w:t>
      </w:r>
      <w:r w:rsidRPr="00FD2753">
        <w:rPr>
          <w:b/>
        </w:rPr>
        <w:t>бюджет</w:t>
      </w:r>
      <w:r w:rsidR="00F51188" w:rsidRPr="00FD2753">
        <w:rPr>
          <w:b/>
        </w:rPr>
        <w:t>е</w:t>
      </w:r>
      <w:r w:rsidRPr="00FD2753">
        <w:rPr>
          <w:b/>
        </w:rPr>
        <w:t xml:space="preserve"> </w:t>
      </w:r>
      <w:r w:rsidR="00F51188" w:rsidRPr="00FD2753">
        <w:rPr>
          <w:b/>
        </w:rPr>
        <w:t>м</w:t>
      </w:r>
      <w:r w:rsidR="003F2854" w:rsidRPr="00FD2753">
        <w:rPr>
          <w:b/>
        </w:rPr>
        <w:t>униципального образования</w:t>
      </w:r>
      <w:r w:rsidR="003A18FB" w:rsidRPr="00FD2753">
        <w:rPr>
          <w:b/>
        </w:rPr>
        <w:t xml:space="preserve"> «</w:t>
      </w:r>
      <w:r w:rsidR="005A3032" w:rsidRPr="00FD2753">
        <w:rPr>
          <w:b/>
        </w:rPr>
        <w:t xml:space="preserve">Лукашкин - </w:t>
      </w:r>
      <w:proofErr w:type="spellStart"/>
      <w:r w:rsidR="005A3032" w:rsidRPr="00FD2753">
        <w:rPr>
          <w:b/>
        </w:rPr>
        <w:t>Ярское</w:t>
      </w:r>
      <w:proofErr w:type="spellEnd"/>
      <w:r w:rsidR="006201C3" w:rsidRPr="00FD2753">
        <w:rPr>
          <w:b/>
        </w:rPr>
        <w:t xml:space="preserve"> сельское поселение</w:t>
      </w:r>
      <w:r w:rsidR="003A18FB" w:rsidRPr="00FD2753">
        <w:rPr>
          <w:b/>
        </w:rPr>
        <w:t>»</w:t>
      </w:r>
      <w:r w:rsidRPr="00FD2753">
        <w:rPr>
          <w:b/>
        </w:rPr>
        <w:t xml:space="preserve"> на </w:t>
      </w:r>
      <w:r w:rsidR="00FD1DC7" w:rsidRPr="00FD2753">
        <w:rPr>
          <w:b/>
        </w:rPr>
        <w:t>202</w:t>
      </w:r>
      <w:r w:rsidR="00913100" w:rsidRPr="00FD2753">
        <w:rPr>
          <w:b/>
        </w:rPr>
        <w:t>5</w:t>
      </w:r>
      <w:r w:rsidRPr="00FD2753">
        <w:rPr>
          <w:b/>
        </w:rPr>
        <w:t xml:space="preserve"> год</w:t>
      </w:r>
      <w:r w:rsidR="003A18FB" w:rsidRPr="00FD2753">
        <w:rPr>
          <w:b/>
        </w:rPr>
        <w:t xml:space="preserve"> и </w:t>
      </w:r>
      <w:r w:rsidR="00F51188" w:rsidRPr="00FD2753">
        <w:rPr>
          <w:b/>
        </w:rPr>
        <w:t xml:space="preserve">на </w:t>
      </w:r>
      <w:r w:rsidR="00572BB2" w:rsidRPr="00FD2753">
        <w:rPr>
          <w:b/>
        </w:rPr>
        <w:t>плановый</w:t>
      </w:r>
      <w:r w:rsidR="003A18FB" w:rsidRPr="00FD2753">
        <w:rPr>
          <w:b/>
        </w:rPr>
        <w:t xml:space="preserve"> период </w:t>
      </w:r>
      <w:r w:rsidR="00FD1DC7" w:rsidRPr="00FD2753">
        <w:rPr>
          <w:b/>
        </w:rPr>
        <w:t>202</w:t>
      </w:r>
      <w:r w:rsidR="00913100" w:rsidRPr="00FD2753">
        <w:rPr>
          <w:b/>
        </w:rPr>
        <w:t>6</w:t>
      </w:r>
      <w:r w:rsidR="003A18FB" w:rsidRPr="00FD2753">
        <w:rPr>
          <w:b/>
        </w:rPr>
        <w:t xml:space="preserve"> </w:t>
      </w:r>
      <w:r w:rsidR="00F51188" w:rsidRPr="00FD2753">
        <w:rPr>
          <w:b/>
        </w:rPr>
        <w:t>-</w:t>
      </w:r>
      <w:r w:rsidR="006201C3" w:rsidRPr="00FD2753">
        <w:rPr>
          <w:b/>
        </w:rPr>
        <w:t xml:space="preserve"> </w:t>
      </w:r>
      <w:r w:rsidR="00FD1DC7" w:rsidRPr="00FD2753">
        <w:rPr>
          <w:b/>
        </w:rPr>
        <w:t>202</w:t>
      </w:r>
      <w:r w:rsidR="00913100" w:rsidRPr="00FD2753">
        <w:rPr>
          <w:b/>
        </w:rPr>
        <w:t>7</w:t>
      </w:r>
      <w:r w:rsidR="006201C3" w:rsidRPr="00FD2753">
        <w:rPr>
          <w:b/>
        </w:rPr>
        <w:t xml:space="preserve"> </w:t>
      </w:r>
      <w:r w:rsidR="003A18FB" w:rsidRPr="00FD2753">
        <w:rPr>
          <w:b/>
        </w:rPr>
        <w:t>годов»</w:t>
      </w:r>
    </w:p>
    <w:p w:rsidR="00184656" w:rsidRPr="00FD2753" w:rsidRDefault="00184656" w:rsidP="00FF7DF3">
      <w:pPr>
        <w:jc w:val="center"/>
        <w:rPr>
          <w:b/>
        </w:rPr>
      </w:pPr>
    </w:p>
    <w:p w:rsidR="00FF7DF3" w:rsidRPr="0006659A" w:rsidRDefault="00FF7DF3" w:rsidP="00FF7DF3">
      <w:proofErr w:type="gramStart"/>
      <w:r w:rsidRPr="00FD2753">
        <w:rPr>
          <w:lang w:val="en-US"/>
        </w:rPr>
        <w:t>c</w:t>
      </w:r>
      <w:proofErr w:type="gramEnd"/>
      <w:r w:rsidRPr="00FD2753">
        <w:t>.</w:t>
      </w:r>
      <w:r w:rsidR="006201C3" w:rsidRPr="00FD2753">
        <w:t xml:space="preserve"> </w:t>
      </w:r>
      <w:r w:rsidR="008028F0" w:rsidRPr="00FD2753">
        <w:t>Александровское</w:t>
      </w:r>
      <w:r w:rsidR="003F2854" w:rsidRPr="00FD2753">
        <w:tab/>
      </w:r>
      <w:r w:rsidR="003F2854" w:rsidRPr="00FD2753">
        <w:tab/>
      </w:r>
      <w:r w:rsidR="003F2854" w:rsidRPr="00FD2753">
        <w:tab/>
      </w:r>
      <w:r w:rsidR="003F2854" w:rsidRPr="00FD2753">
        <w:tab/>
      </w:r>
      <w:r w:rsidR="003F2854" w:rsidRPr="00FD2753">
        <w:tab/>
      </w:r>
      <w:r w:rsidR="003F2854" w:rsidRPr="00FD2753">
        <w:tab/>
      </w:r>
      <w:r w:rsidR="006522E7" w:rsidRPr="00FD2753">
        <w:t xml:space="preserve">             </w:t>
      </w:r>
      <w:r w:rsidR="001A158A" w:rsidRPr="00FD2753">
        <w:t xml:space="preserve">    </w:t>
      </w:r>
      <w:r w:rsidR="00FD2753" w:rsidRPr="00FD2753">
        <w:t>18</w:t>
      </w:r>
      <w:r w:rsidR="003C239D" w:rsidRPr="00FD2753">
        <w:t xml:space="preserve"> </w:t>
      </w:r>
      <w:r w:rsidR="006522E7" w:rsidRPr="00FD2753">
        <w:t>ноября 202</w:t>
      </w:r>
      <w:r w:rsidR="00FD2753" w:rsidRPr="00FD2753">
        <w:t>4</w:t>
      </w:r>
      <w:r w:rsidR="006522E7" w:rsidRPr="00FD2753">
        <w:t xml:space="preserve"> г.</w:t>
      </w:r>
    </w:p>
    <w:p w:rsidR="00FF7DF3" w:rsidRPr="0006659A" w:rsidRDefault="00FF7DF3" w:rsidP="00FF7DF3"/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 xml:space="preserve">Заключение </w:t>
      </w:r>
      <w:proofErr w:type="spellStart"/>
      <w:r w:rsidRPr="0006659A">
        <w:t>Контрольно</w:t>
      </w:r>
      <w:proofErr w:type="spellEnd"/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FD1DC7">
        <w:t xml:space="preserve">Совета </w:t>
      </w:r>
      <w:r w:rsidR="005346E3">
        <w:t>Лукашкин-</w:t>
      </w:r>
      <w:proofErr w:type="spellStart"/>
      <w:r w:rsidR="005346E3">
        <w:t>Ярского</w:t>
      </w:r>
      <w:proofErr w:type="spellEnd"/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>юджете муниципального образования «</w:t>
      </w:r>
      <w:r w:rsidR="005346E3">
        <w:t>Лукашкин-</w:t>
      </w:r>
      <w:proofErr w:type="spellStart"/>
      <w:r w:rsidR="005346E3">
        <w:t>Ярское</w:t>
      </w:r>
      <w:proofErr w:type="spellEnd"/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913100">
        <w:t>5</w:t>
      </w:r>
      <w:r w:rsidRPr="0006659A">
        <w:t xml:space="preserve"> год</w:t>
      </w:r>
      <w:r w:rsidR="0019481D" w:rsidRPr="0006659A">
        <w:t xml:space="preserve"> и </w:t>
      </w:r>
      <w:r w:rsidR="00572BB2">
        <w:t>на плановый</w:t>
      </w:r>
      <w:r w:rsidR="0019481D" w:rsidRPr="0006659A">
        <w:t xml:space="preserve"> период </w:t>
      </w:r>
      <w:r w:rsidR="00FD1DC7">
        <w:t>202</w:t>
      </w:r>
      <w:r w:rsidR="00913100">
        <w:t>6</w:t>
      </w:r>
      <w:r w:rsidR="0019481D" w:rsidRPr="0006659A">
        <w:t xml:space="preserve"> и </w:t>
      </w:r>
      <w:r w:rsidR="00FD1DC7">
        <w:t>202</w:t>
      </w:r>
      <w:r w:rsidR="00913100">
        <w:t>7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5346E3">
        <w:t>Лукашкин-</w:t>
      </w:r>
      <w:proofErr w:type="spellStart"/>
      <w:r w:rsidR="005346E3">
        <w:t>Ярское</w:t>
      </w:r>
      <w:proofErr w:type="spellEnd"/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5346E3">
        <w:t>Лукашкин-</w:t>
      </w:r>
      <w:proofErr w:type="spellStart"/>
      <w:r w:rsidR="005346E3">
        <w:t>Ярского</w:t>
      </w:r>
      <w:proofErr w:type="spellEnd"/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945A10">
        <w:rPr>
          <w:color w:val="000000"/>
        </w:rPr>
        <w:t>31</w:t>
      </w:r>
      <w:r w:rsidR="006201C3" w:rsidRPr="0006659A">
        <w:rPr>
          <w:color w:val="000000"/>
        </w:rPr>
        <w:t>.</w:t>
      </w:r>
      <w:r w:rsidR="00945A10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945A10">
        <w:rPr>
          <w:color w:val="000000"/>
        </w:rPr>
        <w:t>22</w:t>
      </w:r>
      <w:r w:rsidRPr="0006659A">
        <w:rPr>
          <w:color w:val="000000"/>
        </w:rPr>
        <w:t xml:space="preserve"> №</w:t>
      </w:r>
      <w:r w:rsidR="00945A10">
        <w:rPr>
          <w:color w:val="000000"/>
        </w:rPr>
        <w:t>134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EE53F8">
      <w:pPr>
        <w:ind w:firstLine="567"/>
        <w:jc w:val="both"/>
      </w:pPr>
      <w:r w:rsidRPr="0006659A">
        <w:t>-</w:t>
      </w:r>
      <w:r w:rsidRPr="0006659A">
        <w:tab/>
        <w:t xml:space="preserve">Положением «О Контрольно- ревизионной комиссии </w:t>
      </w:r>
      <w:r w:rsidR="00DB420C">
        <w:t>Александровского района</w:t>
      </w:r>
      <w:r w:rsidRPr="0006659A">
        <w:t xml:space="preserve">»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3F2854" w:rsidRPr="0006659A">
        <w:t xml:space="preserve">). </w:t>
      </w:r>
    </w:p>
    <w:p w:rsidR="00FF7DF3" w:rsidRPr="0006659A" w:rsidRDefault="00FF7DF3" w:rsidP="00EE53F8">
      <w:pPr>
        <w:ind w:firstLine="567"/>
        <w:jc w:val="both"/>
      </w:pPr>
      <w:r w:rsidRPr="0006659A">
        <w:t>На основании: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572BB2">
        <w:t>5</w:t>
      </w:r>
      <w:r w:rsidR="00CB4C14" w:rsidRPr="00D46C36">
        <w:t>.</w:t>
      </w:r>
      <w:r w:rsidR="00066D0C">
        <w:t>5</w:t>
      </w:r>
      <w:r w:rsidRPr="0006659A">
        <w:t xml:space="preserve"> плана работы Контрольно- ревизионной комиссии </w:t>
      </w:r>
      <w:r w:rsidR="00DB420C">
        <w:t>Александровского района</w:t>
      </w:r>
      <w:r w:rsidRPr="0006659A">
        <w:t xml:space="preserve"> на </w:t>
      </w:r>
      <w:r w:rsidR="00FD1DC7">
        <w:t>20</w:t>
      </w:r>
      <w:r w:rsidR="00F05C4D">
        <w:t>2</w:t>
      </w:r>
      <w:r w:rsidR="00913100">
        <w:t>4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1A158A">
        <w:t>2</w:t>
      </w:r>
      <w:r w:rsidR="00913100">
        <w:t>8</w:t>
      </w:r>
      <w:r w:rsidR="00572BB2">
        <w:t>.12.</w:t>
      </w:r>
      <w:r w:rsidR="00FD1DC7">
        <w:t>20</w:t>
      </w:r>
      <w:r w:rsidR="00F05C4D">
        <w:t>2</w:t>
      </w:r>
      <w:r w:rsidR="00913100">
        <w:t>3</w:t>
      </w:r>
      <w:r w:rsidR="00572BB2">
        <w:t xml:space="preserve"> №</w:t>
      </w:r>
      <w:r w:rsidR="00913100">
        <w:t>23</w:t>
      </w:r>
      <w:r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При подготовке Заключения на проект бюджета Контрольно- ревизионной комиссией (далее- Контрольный орган, КРК) </w:t>
      </w:r>
      <w:r w:rsidR="00AC6412" w:rsidRPr="0006659A">
        <w:t>использованы</w:t>
      </w:r>
      <w:r w:rsidRPr="0006659A">
        <w:t>:</w:t>
      </w:r>
    </w:p>
    <w:p w:rsidR="00572BB2" w:rsidRDefault="00572BB2" w:rsidP="00EE53F8">
      <w:pPr>
        <w:tabs>
          <w:tab w:val="left" w:pos="900"/>
        </w:tabs>
        <w:ind w:firstLine="567"/>
        <w:jc w:val="both"/>
      </w:pPr>
      <w:r w:rsidRPr="0006659A">
        <w:t xml:space="preserve">- Проект Закона Томской области «Об областном бюджете на </w:t>
      </w:r>
      <w:r w:rsidR="00FD1DC7">
        <w:t>202</w:t>
      </w:r>
      <w:r w:rsidR="00913100">
        <w:t>5</w:t>
      </w:r>
      <w:r w:rsidRPr="0006659A">
        <w:t xml:space="preserve"> год и на </w:t>
      </w:r>
      <w:r>
        <w:t>плановый</w:t>
      </w:r>
      <w:r w:rsidRPr="0006659A">
        <w:t xml:space="preserve"> период </w:t>
      </w:r>
      <w:r w:rsidR="00FD1DC7">
        <w:t>202</w:t>
      </w:r>
      <w:r w:rsidR="00913100">
        <w:t>6</w:t>
      </w:r>
      <w:r w:rsidRPr="0006659A">
        <w:t xml:space="preserve"> и </w:t>
      </w:r>
      <w:r w:rsidR="00FD1DC7">
        <w:t>202</w:t>
      </w:r>
      <w:r w:rsidR="00913100">
        <w:t>7</w:t>
      </w:r>
      <w:r w:rsidRPr="0006659A">
        <w:t xml:space="preserve"> годов»;</w:t>
      </w:r>
    </w:p>
    <w:p w:rsidR="00572BB2" w:rsidRPr="0006659A" w:rsidRDefault="00572BB2" w:rsidP="00EE53F8">
      <w:pPr>
        <w:tabs>
          <w:tab w:val="left" w:pos="900"/>
        </w:tabs>
        <w:ind w:firstLine="567"/>
        <w:jc w:val="both"/>
      </w:pPr>
      <w:r>
        <w:t xml:space="preserve">- Проект Решения Думы Александровского района Томской области «О бюджете муниципального образования «Александровский район» на </w:t>
      </w:r>
      <w:r w:rsidR="00FD1DC7">
        <w:t>202</w:t>
      </w:r>
      <w:r w:rsidR="00913100">
        <w:t>5</w:t>
      </w:r>
      <w:r>
        <w:t xml:space="preserve"> год и на плановый период </w:t>
      </w:r>
      <w:r w:rsidR="00FD1DC7">
        <w:t>202</w:t>
      </w:r>
      <w:r w:rsidR="00913100">
        <w:t>6</w:t>
      </w:r>
      <w:r>
        <w:t xml:space="preserve"> и </w:t>
      </w:r>
      <w:r w:rsidR="00FD1DC7">
        <w:t>202</w:t>
      </w:r>
      <w:r w:rsidR="00913100">
        <w:t>7</w:t>
      </w:r>
      <w:r>
        <w:t xml:space="preserve"> годов»;</w:t>
      </w:r>
    </w:p>
    <w:p w:rsidR="00FF7DF3" w:rsidRPr="0006659A" w:rsidRDefault="00FF7DF3" w:rsidP="00EE53F8">
      <w:pPr>
        <w:pStyle w:val="a3"/>
        <w:tabs>
          <w:tab w:val="left" w:pos="709"/>
        </w:tabs>
        <w:spacing w:after="0"/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751C00" w:rsidRPr="0006659A">
        <w:t xml:space="preserve"> сельского поселения</w:t>
      </w:r>
      <w:r w:rsidRPr="0006659A">
        <w:t xml:space="preserve"> от </w:t>
      </w:r>
      <w:r w:rsidR="00945A10">
        <w:t>2</w:t>
      </w:r>
      <w:r w:rsidR="00896DBA">
        <w:t>7</w:t>
      </w:r>
      <w:r w:rsidRPr="0006659A">
        <w:rPr>
          <w:bCs/>
        </w:rPr>
        <w:t>.12.</w:t>
      </w:r>
      <w:r w:rsidR="00FD1DC7">
        <w:rPr>
          <w:bCs/>
        </w:rPr>
        <w:t>20</w:t>
      </w:r>
      <w:r w:rsidR="00A03DEC">
        <w:rPr>
          <w:bCs/>
        </w:rPr>
        <w:t>2</w:t>
      </w:r>
      <w:r w:rsidR="00896DBA">
        <w:rPr>
          <w:bCs/>
        </w:rPr>
        <w:t>3</w:t>
      </w:r>
      <w:r w:rsidRPr="0006659A">
        <w:rPr>
          <w:bCs/>
        </w:rPr>
        <w:t xml:space="preserve"> №</w:t>
      </w:r>
      <w:r w:rsidR="00896DBA">
        <w:rPr>
          <w:bCs/>
        </w:rPr>
        <w:t>3</w:t>
      </w:r>
      <w:r w:rsidR="00945A10">
        <w:rPr>
          <w:bCs/>
        </w:rPr>
        <w:t>4</w:t>
      </w:r>
      <w:r w:rsidRPr="0006659A">
        <w:t xml:space="preserve"> «О бюджете муниципального образования «</w:t>
      </w:r>
      <w:r w:rsidR="00066D0C">
        <w:t>Лукашкин-</w:t>
      </w:r>
      <w:proofErr w:type="spellStart"/>
      <w:r w:rsidR="00066D0C">
        <w:t>Ярское</w:t>
      </w:r>
      <w:proofErr w:type="spellEnd"/>
      <w:r w:rsidR="00751C00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896DBA">
        <w:t>4</w:t>
      </w:r>
      <w:r w:rsidRPr="0006659A">
        <w:t xml:space="preserve"> год</w:t>
      </w:r>
      <w:r w:rsidR="00572BB2" w:rsidRPr="00572BB2">
        <w:rPr>
          <w:color w:val="000000"/>
        </w:rPr>
        <w:t xml:space="preserve"> и </w:t>
      </w:r>
      <w:r w:rsidR="00572BB2">
        <w:rPr>
          <w:color w:val="000000"/>
        </w:rPr>
        <w:t xml:space="preserve">на плановый период </w:t>
      </w:r>
      <w:r w:rsidR="00FD1DC7">
        <w:rPr>
          <w:color w:val="000000"/>
        </w:rPr>
        <w:t>202</w:t>
      </w:r>
      <w:r w:rsidR="00896DBA">
        <w:rPr>
          <w:color w:val="000000"/>
        </w:rPr>
        <w:t>5</w:t>
      </w:r>
      <w:r w:rsidR="00572BB2">
        <w:rPr>
          <w:color w:val="000000"/>
        </w:rPr>
        <w:t>-</w:t>
      </w:r>
      <w:r w:rsidR="00FD1DC7">
        <w:rPr>
          <w:color w:val="000000"/>
        </w:rPr>
        <w:t>202</w:t>
      </w:r>
      <w:r w:rsidR="00896DBA">
        <w:rPr>
          <w:color w:val="000000"/>
        </w:rPr>
        <w:t>6</w:t>
      </w:r>
      <w:r w:rsidR="00572BB2">
        <w:rPr>
          <w:color w:val="000000"/>
        </w:rPr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</w:t>
      </w:r>
      <w:r w:rsidR="00FD1DC7">
        <w:t>202</w:t>
      </w:r>
      <w:r w:rsidR="00896DBA">
        <w:t>4</w:t>
      </w:r>
      <w:r w:rsidR="00751C00" w:rsidRPr="0006659A">
        <w:t xml:space="preserve"> </w:t>
      </w:r>
      <w:r w:rsidR="00945A10">
        <w:t>г.), (с изменениями)</w:t>
      </w:r>
      <w:r w:rsidRPr="0006659A">
        <w:t>;</w:t>
      </w:r>
    </w:p>
    <w:p w:rsidR="00FF7DF3" w:rsidRPr="0006659A" w:rsidRDefault="00737707" w:rsidP="00EE53F8">
      <w:pPr>
        <w:ind w:firstLine="567"/>
        <w:jc w:val="both"/>
      </w:pPr>
      <w:r w:rsidRPr="0006659A">
        <w:t xml:space="preserve">- Пояснительная </w:t>
      </w:r>
      <w:r w:rsidR="00FF7DF3" w:rsidRPr="0006659A">
        <w:t>записк</w:t>
      </w:r>
      <w:r w:rsidRPr="0006659A">
        <w:t>а к</w:t>
      </w:r>
      <w:r w:rsidR="00FF7DF3" w:rsidRPr="0006659A">
        <w:t xml:space="preserve"> проекту бюджета на </w:t>
      </w:r>
      <w:r w:rsidR="00FD1DC7">
        <w:t>202</w:t>
      </w:r>
      <w:r w:rsidR="00896DBA">
        <w:t>5</w:t>
      </w:r>
      <w:r w:rsidR="00FF7DF3"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896DBA">
        <w:t>6</w:t>
      </w:r>
      <w:r w:rsidR="002F3ED4" w:rsidRPr="0006659A">
        <w:t xml:space="preserve"> и </w:t>
      </w:r>
      <w:r w:rsidR="00FD1DC7">
        <w:t>202</w:t>
      </w:r>
      <w:r w:rsidR="00896DBA">
        <w:t>7</w:t>
      </w:r>
      <w:r w:rsidR="002F3ED4" w:rsidRPr="0006659A">
        <w:t xml:space="preserve"> годов</w:t>
      </w:r>
      <w:r w:rsidR="00FF7DF3" w:rsidRPr="0006659A">
        <w:t>;</w:t>
      </w:r>
    </w:p>
    <w:p w:rsidR="00FF7DF3" w:rsidRPr="0006659A" w:rsidRDefault="00FF7DF3" w:rsidP="00EE53F8">
      <w:pPr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муниципального образования «</w:t>
      </w:r>
      <w:r w:rsidR="00066D0C">
        <w:t>Лукашкин-</w:t>
      </w:r>
      <w:proofErr w:type="spellStart"/>
      <w:r w:rsidR="00066D0C">
        <w:t>Яр</w:t>
      </w:r>
      <w:r w:rsidR="00572BB2">
        <w:t>ское</w:t>
      </w:r>
      <w:proofErr w:type="spellEnd"/>
      <w:r w:rsidR="006201C3" w:rsidRPr="0006659A">
        <w:t xml:space="preserve"> сельское поселение</w:t>
      </w:r>
      <w:r w:rsidRPr="0006659A">
        <w:t xml:space="preserve">» на </w:t>
      </w:r>
      <w:r w:rsidR="00FD1DC7">
        <w:t>202</w:t>
      </w:r>
      <w:r w:rsidR="00896DBA">
        <w:t>5</w:t>
      </w:r>
      <w:r w:rsidRPr="0006659A">
        <w:t xml:space="preserve"> год</w:t>
      </w:r>
      <w:r w:rsidR="002F3ED4" w:rsidRPr="0006659A">
        <w:t xml:space="preserve"> и </w:t>
      </w:r>
      <w:r w:rsidR="00572BB2">
        <w:t>на плановый</w:t>
      </w:r>
      <w:r w:rsidR="002F3ED4" w:rsidRPr="0006659A">
        <w:t xml:space="preserve"> период </w:t>
      </w:r>
      <w:r w:rsidR="00FD1DC7">
        <w:t>202</w:t>
      </w:r>
      <w:r w:rsidR="00896DBA">
        <w:t>6</w:t>
      </w:r>
      <w:r w:rsidR="002F3ED4" w:rsidRPr="0006659A">
        <w:t xml:space="preserve"> и </w:t>
      </w:r>
      <w:r w:rsidR="00FD1DC7">
        <w:t>202</w:t>
      </w:r>
      <w:r w:rsidR="00896DBA">
        <w:t>7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FD1DC7">
        <w:t>202</w:t>
      </w:r>
      <w:r w:rsidR="00896DBA">
        <w:t>5</w:t>
      </w:r>
      <w:r w:rsidRPr="0006659A">
        <w:t xml:space="preserve"> г., проект бюджета, проект);</w:t>
      </w:r>
    </w:p>
    <w:p w:rsidR="00FF7DF3" w:rsidRPr="0006659A" w:rsidRDefault="00FF7DF3" w:rsidP="00EE53F8">
      <w:pPr>
        <w:ind w:firstLine="567"/>
        <w:jc w:val="both"/>
      </w:pPr>
      <w:r w:rsidRPr="0006659A">
        <w:lastRenderedPageBreak/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534238">
        <w:rPr>
          <w:b/>
        </w:rPr>
        <w:t>1</w:t>
      </w:r>
      <w:r w:rsidR="00FD2753">
        <w:rPr>
          <w:b/>
        </w:rPr>
        <w:t>3</w:t>
      </w:r>
      <w:r w:rsidRPr="0006659A">
        <w:rPr>
          <w:b/>
        </w:rPr>
        <w:t xml:space="preserve"> </w:t>
      </w:r>
      <w:r w:rsidRPr="006522E7">
        <w:rPr>
          <w:b/>
        </w:rPr>
        <w:t>ноября по</w:t>
      </w:r>
      <w:r w:rsidR="006522E7" w:rsidRPr="006522E7">
        <w:rPr>
          <w:b/>
        </w:rPr>
        <w:t xml:space="preserve"> </w:t>
      </w:r>
      <w:r w:rsidR="00FD2753">
        <w:rPr>
          <w:b/>
        </w:rPr>
        <w:t>18</w:t>
      </w:r>
      <w:r w:rsidR="006522E7" w:rsidRPr="006522E7">
        <w:rPr>
          <w:b/>
        </w:rPr>
        <w:t xml:space="preserve"> ноября</w:t>
      </w:r>
      <w:r w:rsidRPr="006522E7">
        <w:rPr>
          <w:b/>
        </w:rPr>
        <w:t xml:space="preserve"> </w:t>
      </w:r>
      <w:r w:rsidR="00FD1DC7" w:rsidRPr="006522E7">
        <w:rPr>
          <w:b/>
        </w:rPr>
        <w:t>202</w:t>
      </w:r>
      <w:r w:rsidR="00896DBA">
        <w:rPr>
          <w:b/>
        </w:rPr>
        <w:t>4</w:t>
      </w:r>
      <w:r w:rsidRPr="006522E7">
        <w:rPr>
          <w:b/>
        </w:rPr>
        <w:t xml:space="preserve"> года</w:t>
      </w:r>
      <w:r w:rsidR="00DF772C" w:rsidRPr="006522E7">
        <w:rPr>
          <w:b/>
        </w:rPr>
        <w:t>.</w:t>
      </w:r>
    </w:p>
    <w:p w:rsidR="0006659A" w:rsidRPr="0006659A" w:rsidRDefault="0006659A" w:rsidP="00EE53F8">
      <w:pPr>
        <w:ind w:firstLine="567"/>
        <w:jc w:val="both"/>
        <w:rPr>
          <w:b/>
        </w:rPr>
      </w:pPr>
    </w:p>
    <w:p w:rsidR="0089388B" w:rsidRPr="0006659A" w:rsidRDefault="00FF7DF3" w:rsidP="00EE53F8">
      <w:pPr>
        <w:ind w:firstLine="567"/>
        <w:jc w:val="center"/>
        <w:rPr>
          <w:b/>
        </w:rPr>
      </w:pPr>
      <w:bookmarkStart w:id="0" w:name="_Toc343528961"/>
      <w:r w:rsidRPr="0006659A">
        <w:rPr>
          <w:b/>
        </w:rPr>
        <w:t>1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EE53F8">
      <w:pPr>
        <w:ind w:firstLine="567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FD1DC7">
        <w:t>202</w:t>
      </w:r>
      <w:r w:rsidR="00896DBA">
        <w:t>5</w:t>
      </w:r>
      <w:r w:rsidR="00FF7DF3" w:rsidRPr="0006659A">
        <w:t xml:space="preserve"> год и </w:t>
      </w:r>
      <w:r w:rsidR="0032063F">
        <w:t>на</w:t>
      </w:r>
      <w:r w:rsidR="00572BB2">
        <w:t xml:space="preserve"> плановый</w:t>
      </w:r>
      <w:r w:rsidR="00D87DAC" w:rsidRPr="0006659A">
        <w:t xml:space="preserve"> период </w:t>
      </w:r>
      <w:r w:rsidR="00FD1DC7">
        <w:t>202</w:t>
      </w:r>
      <w:r w:rsidR="00896DBA">
        <w:t>6</w:t>
      </w:r>
      <w:r w:rsidR="00D87DAC" w:rsidRPr="0006659A">
        <w:t xml:space="preserve"> и </w:t>
      </w:r>
      <w:r w:rsidR="00FD1DC7">
        <w:t>202</w:t>
      </w:r>
      <w:r w:rsidR="00896DBA">
        <w:t>7</w:t>
      </w:r>
      <w:r w:rsidR="00D87DAC" w:rsidRPr="0006659A">
        <w:t xml:space="preserve"> год</w:t>
      </w:r>
      <w:r w:rsidR="00572BB2">
        <w:t>ов</w:t>
      </w:r>
      <w:r w:rsidR="00D87DAC" w:rsidRPr="0006659A">
        <w:t xml:space="preserve">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572BB2">
        <w:t>Главой</w:t>
      </w:r>
      <w:r w:rsidR="00FF7DF3" w:rsidRPr="00572BB2">
        <w:t xml:space="preserve"> </w:t>
      </w:r>
      <w:r w:rsidR="00066D0C" w:rsidRPr="00572BB2">
        <w:t>Лукашкин-</w:t>
      </w:r>
      <w:proofErr w:type="spellStart"/>
      <w:r w:rsidR="00066D0C" w:rsidRPr="00572BB2">
        <w:t>Ярского</w:t>
      </w:r>
      <w:proofErr w:type="spellEnd"/>
      <w:r w:rsidR="00BC58A6" w:rsidRPr="00572BB2">
        <w:t xml:space="preserve"> </w:t>
      </w:r>
      <w:r w:rsidR="00B8378F" w:rsidRPr="00572BB2">
        <w:t>сельского поселения</w:t>
      </w:r>
      <w:r w:rsidR="00FF7DF3" w:rsidRPr="00572BB2">
        <w:t xml:space="preserve"> на р</w:t>
      </w:r>
      <w:r w:rsidR="00FF7DF3" w:rsidRPr="0006659A">
        <w:t xml:space="preserve">ассмотрение </w:t>
      </w:r>
      <w:r w:rsidR="00B8378F" w:rsidRPr="0006659A">
        <w:t xml:space="preserve">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="00B8378F" w:rsidRPr="0006659A">
        <w:t xml:space="preserve"> сельского </w:t>
      </w:r>
      <w:r w:rsidR="00B8378F" w:rsidRPr="00572BB2">
        <w:t>поселения</w:t>
      </w:r>
      <w:r w:rsidR="00FF7DF3" w:rsidRPr="00572BB2">
        <w:t xml:space="preserve"> в срок</w:t>
      </w:r>
      <w:r w:rsidR="00FF7DF3" w:rsidRPr="0006659A">
        <w:t>, установленный п</w:t>
      </w:r>
      <w:r w:rsidR="006522E7">
        <w:t>.</w:t>
      </w:r>
      <w:r w:rsidR="002F3ED4" w:rsidRPr="0006659A">
        <w:t xml:space="preserve"> </w:t>
      </w:r>
      <w:r w:rsidR="00FF7DF3" w:rsidRPr="0006659A">
        <w:t>1 ст</w:t>
      </w:r>
      <w:r w:rsidR="006522E7">
        <w:t>.</w:t>
      </w:r>
      <w:r w:rsidR="00FF7DF3" w:rsidRPr="0006659A">
        <w:t xml:space="preserve"> 1</w:t>
      </w:r>
      <w:r w:rsidR="00945A10">
        <w:t>4</w:t>
      </w:r>
      <w:r w:rsidR="00FF7DF3" w:rsidRPr="0006659A">
        <w:t xml:space="preserve"> Положения о бюджетном процессе в МО «</w:t>
      </w:r>
      <w:r w:rsidR="00066D0C">
        <w:t>Лукашкин-Яр</w:t>
      </w:r>
      <w:r w:rsidR="00FF7DF3" w:rsidRPr="0006659A">
        <w:t xml:space="preserve"> сельское поселение»</w:t>
      </w:r>
      <w:r w:rsidR="00945A10">
        <w:t>.</w:t>
      </w:r>
    </w:p>
    <w:p w:rsidR="00A922E1" w:rsidRPr="00F74D20" w:rsidRDefault="008C15CC" w:rsidP="00EE53F8">
      <w:pPr>
        <w:ind w:firstLine="567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>Перечень и содержание документов, предста</w:t>
      </w:r>
      <w:r w:rsidR="00FC45AB">
        <w:t xml:space="preserve">вленных одновременно </w:t>
      </w:r>
      <w:r w:rsidR="00E1241E">
        <w:t>с проектом,</w:t>
      </w:r>
      <w:r w:rsidR="004D4214" w:rsidRPr="00F74D20">
        <w:t xml:space="preserve"> соответствуют ст</w:t>
      </w:r>
      <w:r w:rsidR="006522E7">
        <w:t>.</w:t>
      </w:r>
      <w:r w:rsidR="004D4214" w:rsidRPr="00F74D20">
        <w:t xml:space="preserve"> 184.2 Бюджетного кодекса РФ и ст. 1</w:t>
      </w:r>
      <w:r w:rsidR="00E1241E">
        <w:t>4</w:t>
      </w:r>
      <w:r w:rsidR="004D4214" w:rsidRPr="00F74D20">
        <w:t xml:space="preserve"> </w:t>
      </w:r>
      <w:r w:rsidR="00FC45AB">
        <w:t>Положения о бюджетном процессе.</w:t>
      </w:r>
    </w:p>
    <w:p w:rsidR="00FF7DF3" w:rsidRPr="0006659A" w:rsidRDefault="00FF7DF3" w:rsidP="00EE53F8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FD1DC7">
        <w:t>202</w:t>
      </w:r>
      <w:r w:rsidR="00896DBA">
        <w:t>5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EE53F8">
      <w:pPr>
        <w:ind w:firstLine="567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3A579B" w:rsidRDefault="00FF7DF3" w:rsidP="00EE53F8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 w:rsidR="00FD1DC7">
        <w:t>202</w:t>
      </w:r>
      <w:r w:rsidR="00896DBA">
        <w:t>5</w:t>
      </w:r>
      <w:r w:rsidRPr="0006659A">
        <w:t xml:space="preserve"> год</w:t>
      </w:r>
      <w:r w:rsidR="004A77AD" w:rsidRPr="0006659A">
        <w:t xml:space="preserve"> и </w:t>
      </w:r>
      <w:r w:rsidR="00572BB2">
        <w:t>на плановый</w:t>
      </w:r>
      <w:r w:rsidR="004A77AD" w:rsidRPr="0006659A">
        <w:t xml:space="preserve"> период </w:t>
      </w:r>
      <w:r w:rsidR="00FD1DC7">
        <w:t>202</w:t>
      </w:r>
      <w:r w:rsidR="00896DBA">
        <w:t>6</w:t>
      </w:r>
      <w:r w:rsidR="004A77AD" w:rsidRPr="0006659A">
        <w:t xml:space="preserve"> и </w:t>
      </w:r>
      <w:r w:rsidR="00FD1DC7">
        <w:t>202</w:t>
      </w:r>
      <w:r w:rsidR="00896DBA">
        <w:t>7</w:t>
      </w:r>
      <w:r w:rsidR="004A77AD" w:rsidRPr="0006659A">
        <w:t xml:space="preserve"> годов</w:t>
      </w:r>
      <w:r w:rsidR="00A14822">
        <w:t xml:space="preserve"> утверждены</w:t>
      </w:r>
      <w:r w:rsidRPr="003A579B">
        <w:t xml:space="preserve"> в составе ведомственной структуры расходов - перечень главных распорядителей средств местного бюджета (п</w:t>
      </w:r>
      <w:r w:rsidR="006522E7">
        <w:t>.</w:t>
      </w:r>
      <w:r w:rsidRPr="003A579B">
        <w:t xml:space="preserve"> 2 с</w:t>
      </w:r>
      <w:r w:rsidR="00A14822">
        <w:t>т</w:t>
      </w:r>
      <w:r w:rsidR="006522E7">
        <w:t>.</w:t>
      </w:r>
      <w:r w:rsidR="00A14822">
        <w:t xml:space="preserve"> 21 Бюджетного кодекса РФ).</w:t>
      </w:r>
    </w:p>
    <w:p w:rsidR="00FF7DF3" w:rsidRPr="003A579B" w:rsidRDefault="00FF7DF3" w:rsidP="00EE53F8">
      <w:pPr>
        <w:ind w:firstLine="567"/>
        <w:jc w:val="both"/>
        <w:outlineLvl w:val="0"/>
      </w:pPr>
      <w:r w:rsidRPr="003A579B">
        <w:t xml:space="preserve">По отношению к отчетному периоду на </w:t>
      </w:r>
      <w:r w:rsidR="00FD1DC7">
        <w:t>202</w:t>
      </w:r>
      <w:r w:rsidR="00896DBA">
        <w:t>5</w:t>
      </w:r>
      <w:r w:rsidRPr="003A579B">
        <w:t xml:space="preserve"> год не</w:t>
      </w:r>
      <w:r w:rsidR="00F30E7A" w:rsidRPr="003A579B">
        <w:t xml:space="preserve"> </w:t>
      </w:r>
      <w:r w:rsidRPr="003A579B">
        <w:t>изменилось количество участников бюджетного процесса.</w:t>
      </w:r>
    </w:p>
    <w:p w:rsidR="00FF7DF3" w:rsidRDefault="00FF7DF3" w:rsidP="00EE53F8">
      <w:pPr>
        <w:ind w:firstLine="567"/>
        <w:jc w:val="both"/>
      </w:pPr>
      <w:r w:rsidRPr="003A579B">
        <w:t xml:space="preserve">Количество главных распорядителей средств местного бюджета (далее - ГРБС) </w:t>
      </w:r>
      <w:r w:rsidR="00597A22" w:rsidRPr="003A579B">
        <w:t>(приложение №</w:t>
      </w:r>
      <w:r w:rsidR="00967ED8">
        <w:t>7</w:t>
      </w:r>
      <w:r w:rsidR="00597A22" w:rsidRPr="003A579B">
        <w:t xml:space="preserve"> к проекту бюджета) </w:t>
      </w:r>
      <w:r w:rsidRPr="003A579B">
        <w:t>не изменилось и составляет:</w:t>
      </w:r>
    </w:p>
    <w:p w:rsidR="00FE384A" w:rsidRPr="003A579B" w:rsidRDefault="00FE384A" w:rsidP="00FF7DF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297"/>
        <w:gridCol w:w="6191"/>
      </w:tblGrid>
      <w:tr w:rsidR="00FF7DF3" w:rsidRPr="001D4311" w:rsidTr="00967ED8">
        <w:trPr>
          <w:trHeight w:val="22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FF7DF3" w:rsidRPr="001D4311" w:rsidTr="00967ED8">
        <w:trPr>
          <w:trHeight w:val="290"/>
          <w:jc w:val="center"/>
        </w:trPr>
        <w:tc>
          <w:tcPr>
            <w:tcW w:w="16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E87E88">
            <w:pPr>
              <w:jc w:val="center"/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1D4311" w:rsidRDefault="00FF7DF3" w:rsidP="00B8378F">
            <w:pPr>
              <w:rPr>
                <w:sz w:val="22"/>
                <w:szCs w:val="22"/>
              </w:rPr>
            </w:pPr>
            <w:r w:rsidRPr="001D4311">
              <w:rPr>
                <w:bCs/>
                <w:sz w:val="22"/>
                <w:szCs w:val="22"/>
              </w:rPr>
              <w:t xml:space="preserve">Администрация </w:t>
            </w:r>
            <w:r w:rsidR="00066D0C" w:rsidRPr="001D4311">
              <w:rPr>
                <w:bCs/>
                <w:sz w:val="22"/>
                <w:szCs w:val="22"/>
              </w:rPr>
              <w:t>Лукашкин-</w:t>
            </w:r>
            <w:proofErr w:type="spellStart"/>
            <w:r w:rsidR="00066D0C" w:rsidRPr="001D4311">
              <w:rPr>
                <w:bCs/>
                <w:sz w:val="22"/>
                <w:szCs w:val="22"/>
              </w:rPr>
              <w:t>Ярского</w:t>
            </w:r>
            <w:proofErr w:type="spellEnd"/>
            <w:r w:rsidR="00B8378F" w:rsidRPr="001D4311">
              <w:rPr>
                <w:bCs/>
                <w:sz w:val="22"/>
                <w:szCs w:val="22"/>
              </w:rPr>
              <w:t xml:space="preserve"> сельского поселения</w:t>
            </w:r>
            <w:r w:rsidRPr="001D431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432473" w:rsidRPr="003A579B" w:rsidRDefault="00432473" w:rsidP="00432473">
      <w:pPr>
        <w:jc w:val="center"/>
      </w:pPr>
      <w:bookmarkStart w:id="2" w:name="_Toc343528966"/>
    </w:p>
    <w:p w:rsidR="0089388B" w:rsidRPr="0006659A" w:rsidRDefault="00432473" w:rsidP="0006659A">
      <w:pPr>
        <w:ind w:firstLine="284"/>
        <w:jc w:val="center"/>
      </w:pPr>
      <w:r w:rsidRPr="0006659A">
        <w:rPr>
          <w:b/>
        </w:rPr>
        <w:t>2.</w:t>
      </w:r>
      <w:r w:rsidR="0006659A">
        <w:rPr>
          <w:b/>
        </w:rPr>
        <w:tab/>
      </w:r>
      <w:r w:rsidRPr="0006659A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EE53F8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EE53F8">
      <w:pPr>
        <w:ind w:firstLine="567"/>
        <w:jc w:val="both"/>
      </w:pPr>
      <w:r w:rsidRPr="003A579B">
        <w:t xml:space="preserve">Проектом предусмотрены следующие основные параметры бюджета на </w:t>
      </w:r>
      <w:r w:rsidR="00FD1DC7">
        <w:t>202</w:t>
      </w:r>
      <w:r w:rsidR="00896DBA">
        <w:t>5</w:t>
      </w:r>
      <w:r w:rsidRPr="003A579B">
        <w:t xml:space="preserve"> год</w:t>
      </w:r>
      <w:r w:rsidR="006E0498" w:rsidRPr="003A579B">
        <w:t xml:space="preserve"> и </w:t>
      </w:r>
      <w:r w:rsidR="00572BB2" w:rsidRPr="003A579B">
        <w:t>на плановый</w:t>
      </w:r>
      <w:r w:rsidR="006E0498" w:rsidRPr="003A579B">
        <w:t xml:space="preserve"> период </w:t>
      </w:r>
      <w:r w:rsidR="00FD1DC7">
        <w:t>202</w:t>
      </w:r>
      <w:r w:rsidR="00896DBA">
        <w:t>6</w:t>
      </w:r>
      <w:r w:rsidR="006E0498" w:rsidRPr="003A579B">
        <w:t xml:space="preserve"> и </w:t>
      </w:r>
      <w:r w:rsidR="00FD1DC7">
        <w:t>202</w:t>
      </w:r>
      <w:r w:rsidR="00896DBA">
        <w:t>7</w:t>
      </w:r>
      <w:r w:rsidR="006E0498" w:rsidRPr="003A579B">
        <w:t xml:space="preserve"> гг.:</w:t>
      </w:r>
    </w:p>
    <w:p w:rsidR="001D4311" w:rsidRPr="003A579B" w:rsidRDefault="001D4311" w:rsidP="00FF7DF3">
      <w:pPr>
        <w:ind w:firstLine="720"/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88"/>
        <w:gridCol w:w="1243"/>
        <w:gridCol w:w="1241"/>
        <w:gridCol w:w="989"/>
      </w:tblGrid>
      <w:tr w:rsidR="004F62BB" w:rsidRPr="001D4311" w:rsidTr="00E5608D">
        <w:trPr>
          <w:trHeight w:val="20"/>
          <w:tblHeader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Pr="001D4311" w:rsidRDefault="004F62BB" w:rsidP="00184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4311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678B1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96DB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4F62BB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96DB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678B1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1678B1" w:rsidRPr="001D4311" w:rsidRDefault="001678B1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>. руб.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F62BB" w:rsidRDefault="00FD1DC7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96DB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5B43C9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</w:p>
          <w:p w:rsidR="005B43C9" w:rsidRPr="001D4311" w:rsidRDefault="005B43C9" w:rsidP="00967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896DB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20937,755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896DB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9899,803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896DB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7831,859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263D8D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20937,755</w:t>
            </w:r>
            <w:bookmarkStart w:id="3" w:name="_GoBack"/>
            <w:bookmarkEnd w:id="3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896DBA" w:rsidP="00E560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9899,803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7831,859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Дефицит (-), профицит (+)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color w:val="000000"/>
                <w:sz w:val="22"/>
                <w:szCs w:val="22"/>
              </w:rPr>
              <w:t xml:space="preserve">Верхний предел муниципального внутреннего долга, в </w:t>
            </w:r>
            <w:proofErr w:type="spellStart"/>
            <w:r w:rsidRPr="001D431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1D4311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  <w:tr w:rsidR="00E5608D" w:rsidRPr="001D4311" w:rsidTr="00E5608D">
        <w:trPr>
          <w:trHeight w:val="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rPr>
                <w:color w:val="000000"/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верхний предел долга по муниципальным гарантиям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608D" w:rsidRPr="001D4311" w:rsidRDefault="00E5608D" w:rsidP="00E5608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0,000</w:t>
            </w:r>
          </w:p>
        </w:tc>
      </w:tr>
    </w:tbl>
    <w:p w:rsidR="00FE384A" w:rsidRDefault="00FE384A" w:rsidP="00FF7DF3">
      <w:pPr>
        <w:autoSpaceDE w:val="0"/>
        <w:autoSpaceDN w:val="0"/>
        <w:adjustRightInd w:val="0"/>
        <w:ind w:firstLine="708"/>
        <w:jc w:val="both"/>
      </w:pPr>
    </w:p>
    <w:p w:rsidR="00FF7DF3" w:rsidRPr="003A579B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FD1DC7">
        <w:t>202</w:t>
      </w:r>
      <w:r w:rsidR="00896DBA">
        <w:t>5</w:t>
      </w:r>
      <w:r w:rsidR="00A4678C" w:rsidRPr="0006659A">
        <w:t xml:space="preserve">, </w:t>
      </w:r>
      <w:r w:rsidR="00FD1DC7">
        <w:t>202</w:t>
      </w:r>
      <w:r w:rsidR="00896DBA">
        <w:t>6</w:t>
      </w:r>
      <w:r w:rsidR="004A77AD" w:rsidRPr="0006659A">
        <w:t xml:space="preserve"> и </w:t>
      </w:r>
      <w:r w:rsidR="00FD1DC7">
        <w:t>202</w:t>
      </w:r>
      <w:r w:rsidR="00896DBA">
        <w:t>7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3A579B">
        <w:t>соответствует принципу сбалансированности бюджета, установленному ст</w:t>
      </w:r>
      <w:r w:rsidR="006522E7">
        <w:t>.</w:t>
      </w:r>
      <w:r w:rsidRPr="003A579B">
        <w:t xml:space="preserve"> 33 Бюджетного кодекса РФ.</w:t>
      </w:r>
    </w:p>
    <w:p w:rsidR="005F6478" w:rsidRPr="0006659A" w:rsidRDefault="005F6478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E5608D" w:rsidRDefault="00E5608D" w:rsidP="00EE53F8">
      <w:pPr>
        <w:ind w:firstLine="567"/>
        <w:jc w:val="both"/>
        <w:rPr>
          <w:b/>
        </w:rPr>
      </w:pPr>
    </w:p>
    <w:p w:rsidR="00FF7DF3" w:rsidRPr="0006659A" w:rsidRDefault="00FF7DF3" w:rsidP="00EE53F8">
      <w:pPr>
        <w:ind w:firstLine="567"/>
        <w:jc w:val="both"/>
        <w:rPr>
          <w:b/>
        </w:rPr>
      </w:pPr>
      <w:r w:rsidRPr="0006659A">
        <w:rPr>
          <w:b/>
        </w:rPr>
        <w:t xml:space="preserve">Характеристика основных параметров бюджета в динамике с </w:t>
      </w:r>
      <w:r w:rsidR="00FD1DC7">
        <w:rPr>
          <w:b/>
        </w:rPr>
        <w:t>20</w:t>
      </w:r>
      <w:r w:rsidR="00E5608D">
        <w:rPr>
          <w:b/>
        </w:rPr>
        <w:t>2</w:t>
      </w:r>
      <w:r w:rsidR="00896DBA">
        <w:rPr>
          <w:b/>
        </w:rPr>
        <w:t>2</w:t>
      </w:r>
      <w:r w:rsidRPr="0006659A">
        <w:rPr>
          <w:b/>
        </w:rPr>
        <w:t xml:space="preserve">г. по </w:t>
      </w:r>
      <w:r w:rsidR="00FD1DC7">
        <w:rPr>
          <w:b/>
        </w:rPr>
        <w:t>202</w:t>
      </w:r>
      <w:r w:rsidR="00896DBA">
        <w:rPr>
          <w:b/>
        </w:rPr>
        <w:t>7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275"/>
        <w:gridCol w:w="1275"/>
        <w:gridCol w:w="1275"/>
        <w:gridCol w:w="1276"/>
        <w:gridCol w:w="1221"/>
        <w:gridCol w:w="1170"/>
      </w:tblGrid>
      <w:tr w:rsidR="004C00B5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4C00B5">
            <w:pPr>
              <w:jc w:val="center"/>
              <w:rPr>
                <w:sz w:val="22"/>
                <w:szCs w:val="22"/>
              </w:rPr>
            </w:pPr>
            <w:r w:rsidRPr="004930F1">
              <w:rPr>
                <w:bCs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75" w:type="dxa"/>
            <w:vAlign w:val="center"/>
          </w:tcPr>
          <w:p w:rsidR="004C00B5" w:rsidRPr="0058187D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Align w:val="center"/>
          </w:tcPr>
          <w:p w:rsidR="004C00B5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год (факт.)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58187D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 w:rsidRPr="00590BA2"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4</w:t>
            </w:r>
            <w:r w:rsidRPr="00590BA2">
              <w:rPr>
                <w:bCs/>
                <w:sz w:val="22"/>
                <w:szCs w:val="22"/>
              </w:rPr>
              <w:t xml:space="preserve"> год (</w:t>
            </w:r>
            <w:proofErr w:type="spellStart"/>
            <w:r w:rsidRPr="00590BA2">
              <w:rPr>
                <w:bCs/>
                <w:sz w:val="22"/>
                <w:szCs w:val="22"/>
              </w:rPr>
              <w:t>ожид</w:t>
            </w:r>
            <w:proofErr w:type="spellEnd"/>
            <w:r w:rsidRPr="00590BA2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5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2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6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  <w:tc>
          <w:tcPr>
            <w:tcW w:w="11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0B5" w:rsidRPr="004930F1" w:rsidRDefault="004C00B5" w:rsidP="00896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96DBA">
              <w:rPr>
                <w:bCs/>
                <w:sz w:val="22"/>
                <w:szCs w:val="22"/>
              </w:rPr>
              <w:t>7</w:t>
            </w:r>
            <w:r w:rsidRPr="004930F1">
              <w:rPr>
                <w:bCs/>
                <w:sz w:val="22"/>
                <w:szCs w:val="22"/>
              </w:rPr>
              <w:t xml:space="preserve"> год (прогноз)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24465,578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23258,889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25574,807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20937,755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9899,803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7831,859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 xml:space="preserve">В </w:t>
            </w:r>
            <w:proofErr w:type="spellStart"/>
            <w:r w:rsidRPr="001D4311">
              <w:rPr>
                <w:bCs/>
                <w:i/>
                <w:sz w:val="22"/>
                <w:szCs w:val="22"/>
              </w:rPr>
              <w:t>абс.выраж.к</w:t>
            </w:r>
            <w:proofErr w:type="spellEnd"/>
            <w:r w:rsidRPr="001D4311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D4311">
              <w:rPr>
                <w:bCs/>
                <w:i/>
                <w:sz w:val="22"/>
                <w:szCs w:val="22"/>
              </w:rPr>
              <w:t>перд.году</w:t>
            </w:r>
            <w:proofErr w:type="spellEnd"/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4441,823</w:t>
            </w:r>
          </w:p>
        </w:tc>
        <w:tc>
          <w:tcPr>
            <w:tcW w:w="1275" w:type="dxa"/>
            <w:vAlign w:val="center"/>
          </w:tcPr>
          <w:p w:rsidR="00896DBA" w:rsidRDefault="001433F6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-1206,689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31C48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2315,918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8A737F" w:rsidRDefault="00831C48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-4637,052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DA2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A221A">
              <w:rPr>
                <w:color w:val="000000"/>
                <w:sz w:val="22"/>
                <w:szCs w:val="22"/>
              </w:rPr>
              <w:t>11037,952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-2067,944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 xml:space="preserve">% к </w:t>
            </w:r>
            <w:proofErr w:type="spellStart"/>
            <w:r w:rsidRPr="001D4311">
              <w:rPr>
                <w:i/>
                <w:sz w:val="22"/>
                <w:szCs w:val="22"/>
              </w:rPr>
              <w:t>пред.году</w:t>
            </w:r>
            <w:proofErr w:type="spellEnd"/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275" w:type="dxa"/>
            <w:vAlign w:val="center"/>
          </w:tcPr>
          <w:p w:rsidR="00896DBA" w:rsidRDefault="001433F6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31C48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8A737F" w:rsidRDefault="00831C48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79,1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24240,388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23338,718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25796,939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20937,755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9899,803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7831,859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bCs/>
                <w:i/>
                <w:sz w:val="22"/>
                <w:szCs w:val="22"/>
              </w:rPr>
            </w:pPr>
            <w:r w:rsidRPr="001D4311">
              <w:rPr>
                <w:bCs/>
                <w:i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1D4311">
              <w:rPr>
                <w:bCs/>
                <w:i/>
                <w:sz w:val="22"/>
                <w:szCs w:val="22"/>
              </w:rPr>
              <w:t>абс.выраж</w:t>
            </w:r>
            <w:proofErr w:type="spellEnd"/>
            <w:r w:rsidRPr="001D4311">
              <w:rPr>
                <w:bCs/>
                <w:i/>
                <w:sz w:val="22"/>
                <w:szCs w:val="22"/>
              </w:rPr>
              <w:t>.</w:t>
            </w:r>
            <w:r>
              <w:rPr>
                <w:bCs/>
                <w:i/>
                <w:sz w:val="22"/>
                <w:szCs w:val="22"/>
              </w:rPr>
              <w:t>,</w:t>
            </w:r>
            <w:proofErr w:type="gramEnd"/>
            <w:r>
              <w:rPr>
                <w:bCs/>
                <w:i/>
                <w:sz w:val="22"/>
                <w:szCs w:val="22"/>
              </w:rPr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4173,905</w:t>
            </w:r>
          </w:p>
        </w:tc>
        <w:tc>
          <w:tcPr>
            <w:tcW w:w="1275" w:type="dxa"/>
            <w:vAlign w:val="center"/>
          </w:tcPr>
          <w:p w:rsidR="00896DBA" w:rsidRDefault="001433F6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-901,670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31C48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2458,221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B77E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77E9C">
              <w:rPr>
                <w:color w:val="000000"/>
                <w:sz w:val="22"/>
                <w:szCs w:val="22"/>
              </w:rPr>
              <w:t>4859,184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DA2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A221A">
              <w:rPr>
                <w:color w:val="000000"/>
                <w:sz w:val="22"/>
                <w:szCs w:val="22"/>
              </w:rPr>
              <w:t>11037,952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-2067,944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i/>
                <w:sz w:val="22"/>
                <w:szCs w:val="22"/>
              </w:rPr>
            </w:pPr>
            <w:r w:rsidRPr="001D4311">
              <w:rPr>
                <w:i/>
                <w:sz w:val="22"/>
                <w:szCs w:val="22"/>
              </w:rPr>
              <w:t xml:space="preserve">% к </w:t>
            </w:r>
            <w:proofErr w:type="spellStart"/>
            <w:r w:rsidRPr="001D4311">
              <w:rPr>
                <w:i/>
                <w:sz w:val="22"/>
                <w:szCs w:val="22"/>
              </w:rPr>
              <w:t>предыд</w:t>
            </w:r>
            <w:proofErr w:type="spellEnd"/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275" w:type="dxa"/>
            <w:vAlign w:val="center"/>
          </w:tcPr>
          <w:p w:rsidR="00896DBA" w:rsidRDefault="001433F6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31C48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B77E9C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DA221A" w:rsidP="00896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79,1</w:t>
            </w:r>
          </w:p>
        </w:tc>
      </w:tr>
      <w:tr w:rsidR="00896DBA" w:rsidRPr="001D4311" w:rsidTr="00590BA2">
        <w:trPr>
          <w:trHeight w:val="20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Pr="001D4311" w:rsidRDefault="00896DBA" w:rsidP="00896DBA">
            <w:pPr>
              <w:rPr>
                <w:b/>
                <w:bCs/>
                <w:sz w:val="22"/>
                <w:szCs w:val="22"/>
              </w:rPr>
            </w:pPr>
            <w:r w:rsidRPr="001D4311">
              <w:rPr>
                <w:b/>
                <w:bCs/>
                <w:sz w:val="22"/>
                <w:szCs w:val="22"/>
              </w:rPr>
              <w:t>Дефицит (-),</w:t>
            </w:r>
          </w:p>
          <w:p w:rsidR="00896DBA" w:rsidRPr="001D4311" w:rsidRDefault="00896DBA" w:rsidP="00896DBA">
            <w:pPr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225,190</w:t>
            </w:r>
          </w:p>
        </w:tc>
        <w:tc>
          <w:tcPr>
            <w:tcW w:w="1275" w:type="dxa"/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-79,829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31C48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-222,132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DBA" w:rsidRDefault="00896DBA" w:rsidP="00896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BB3E8F" w:rsidRDefault="00BB3E8F" w:rsidP="001D4311">
      <w:pPr>
        <w:tabs>
          <w:tab w:val="left" w:pos="284"/>
        </w:tabs>
        <w:ind w:firstLine="284"/>
        <w:jc w:val="both"/>
      </w:pPr>
    </w:p>
    <w:p w:rsidR="00FF7DF3" w:rsidRPr="0006659A" w:rsidRDefault="00FF7DF3" w:rsidP="00EE53F8">
      <w:pPr>
        <w:tabs>
          <w:tab w:val="left" w:pos="284"/>
        </w:tabs>
        <w:ind w:firstLine="567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FD1DC7">
        <w:t>202</w:t>
      </w:r>
      <w:r w:rsidR="00CB5E20">
        <w:t>5</w:t>
      </w:r>
      <w:r w:rsidRPr="0006659A">
        <w:t xml:space="preserve"> год</w:t>
      </w:r>
      <w:r w:rsidR="00F87B23" w:rsidRPr="0006659A">
        <w:t xml:space="preserve"> и </w:t>
      </w:r>
      <w:r w:rsidR="00572BB2">
        <w:t>на плановый</w:t>
      </w:r>
      <w:r w:rsidR="00F87B23" w:rsidRPr="0006659A">
        <w:t xml:space="preserve"> период </w:t>
      </w:r>
      <w:r w:rsidR="00FD1DC7">
        <w:t>202</w:t>
      </w:r>
      <w:r w:rsidR="00CB5E20">
        <w:t>6</w:t>
      </w:r>
      <w:r w:rsidR="00F87B23" w:rsidRPr="0006659A">
        <w:t xml:space="preserve"> и </w:t>
      </w:r>
      <w:r w:rsidR="00FD1DC7">
        <w:t>202</w:t>
      </w:r>
      <w:r w:rsidR="00CB5E20">
        <w:t>7</w:t>
      </w:r>
      <w:r w:rsidR="00F87B23" w:rsidRPr="0006659A">
        <w:t xml:space="preserve"> годов</w:t>
      </w:r>
      <w:r w:rsidRPr="0006659A">
        <w:t xml:space="preserve"> по доходам и расходам бюджета в абсолютном выражении значительно сокращены по отноше</w:t>
      </w:r>
      <w:r w:rsidR="00452C68" w:rsidRPr="0006659A">
        <w:t xml:space="preserve">нию к бюджетным параметрам </w:t>
      </w:r>
      <w:r w:rsidR="00FD1DC7">
        <w:t>202</w:t>
      </w:r>
      <w:r w:rsidR="00CB5E20">
        <w:t>4</w:t>
      </w:r>
      <w:r w:rsidRPr="0006659A">
        <w:t xml:space="preserve"> года.</w:t>
      </w:r>
    </w:p>
    <w:p w:rsidR="006146CE" w:rsidRPr="00CC2E8B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 xml:space="preserve">ожидаемому исполнению за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4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CB5E20">
        <w:rPr>
          <w:rFonts w:eastAsiaTheme="minorHAnsi"/>
          <w:color w:val="000000"/>
          <w:lang w:eastAsia="en-US"/>
        </w:rPr>
        <w:t>4637,052</w:t>
      </w:r>
      <w:r w:rsidRPr="00CC2E8B">
        <w:rPr>
          <w:rFonts w:eastAsiaTheme="minorHAnsi"/>
          <w:color w:val="000000"/>
          <w:lang w:eastAsia="en-US"/>
        </w:rPr>
        <w:t xml:space="preserve"> тыс. рублей</w:t>
      </w:r>
      <w:r w:rsidR="00CC2E8B" w:rsidRPr="00CC2E8B">
        <w:rPr>
          <w:rFonts w:eastAsiaTheme="minorHAnsi"/>
          <w:color w:val="000000"/>
          <w:lang w:eastAsia="en-US"/>
        </w:rPr>
        <w:t>.</w:t>
      </w:r>
    </w:p>
    <w:p w:rsidR="00D30F81" w:rsidRPr="0006659A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572BB2">
        <w:rPr>
          <w:rFonts w:eastAsiaTheme="minorHAnsi"/>
          <w:color w:val="000000"/>
          <w:lang w:eastAsia="en-US"/>
        </w:rPr>
        <w:t>на плановый</w:t>
      </w:r>
      <w:r w:rsidR="006146CE" w:rsidRPr="0006659A">
        <w:rPr>
          <w:rFonts w:eastAsiaTheme="minorHAnsi"/>
          <w:color w:val="000000"/>
          <w:lang w:eastAsia="en-US"/>
        </w:rPr>
        <w:t xml:space="preserve"> период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6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7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Default="000B45E3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ниже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</w:t>
      </w:r>
      <w:r w:rsidR="00FD1DC7">
        <w:rPr>
          <w:rFonts w:eastAsiaTheme="minorHAnsi"/>
          <w:color w:val="000000"/>
          <w:lang w:eastAsia="en-US"/>
        </w:rPr>
        <w:t>202</w:t>
      </w:r>
      <w:r w:rsidR="00CB5E20">
        <w:rPr>
          <w:rFonts w:eastAsiaTheme="minorHAnsi"/>
          <w:color w:val="000000"/>
          <w:lang w:eastAsia="en-US"/>
        </w:rPr>
        <w:t>4</w:t>
      </w:r>
      <w:r w:rsidR="00B63862" w:rsidRPr="0006659A">
        <w:rPr>
          <w:rFonts w:eastAsiaTheme="minorHAnsi"/>
          <w:color w:val="000000"/>
          <w:lang w:eastAsia="en-US"/>
        </w:rPr>
        <w:t xml:space="preserve"> г</w:t>
      </w:r>
      <w:r w:rsidR="00B63862" w:rsidRPr="00CC2E8B">
        <w:rPr>
          <w:rFonts w:eastAsiaTheme="minorHAnsi"/>
          <w:color w:val="000000"/>
          <w:lang w:eastAsia="en-US"/>
        </w:rPr>
        <w:t>.</w:t>
      </w:r>
      <w:r w:rsidRPr="00CC2E8B">
        <w:rPr>
          <w:rFonts w:eastAsiaTheme="minorHAnsi"/>
          <w:color w:val="000000"/>
          <w:lang w:eastAsia="en-US"/>
        </w:rPr>
        <w:t xml:space="preserve"> на </w:t>
      </w:r>
      <w:r w:rsidR="00CB5E20">
        <w:rPr>
          <w:rFonts w:eastAsiaTheme="minorHAnsi"/>
          <w:color w:val="000000"/>
          <w:lang w:eastAsia="en-US"/>
        </w:rPr>
        <w:t>4859,184</w:t>
      </w:r>
      <w:r w:rsidRPr="00CC2E8B">
        <w:rPr>
          <w:rFonts w:eastAsiaTheme="minorHAnsi"/>
          <w:color w:val="000000"/>
          <w:lang w:eastAsia="en-US"/>
        </w:rPr>
        <w:t xml:space="preserve"> тыс. рублей.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>ри прогнозируемом сокращении доходов и расходов бюджета бюджет спрогнозирован сбалансированным.</w:t>
      </w:r>
    </w:p>
    <w:p w:rsidR="00FE384A" w:rsidRPr="0006659A" w:rsidRDefault="00FE384A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FF7DF3" w:rsidRPr="0006659A" w:rsidRDefault="005A273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EE53F8">
      <w:pPr>
        <w:ind w:firstLine="567"/>
        <w:jc w:val="both"/>
        <w:rPr>
          <w:b/>
        </w:rPr>
      </w:pPr>
      <w:r w:rsidRPr="00CC2E8B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E384A">
        <w:t>соответствии с</w:t>
      </w:r>
      <w:r w:rsidR="00A922E1" w:rsidRPr="0006659A">
        <w:t xml:space="preserve"> п</w:t>
      </w:r>
      <w:r w:rsidR="00DA3C4B">
        <w:t>.</w:t>
      </w:r>
      <w:r w:rsidR="00CC2E8B">
        <w:t xml:space="preserve"> 1</w:t>
      </w:r>
      <w:r w:rsidR="00A922E1" w:rsidRPr="0006659A">
        <w:t xml:space="preserve"> ст</w:t>
      </w:r>
      <w:r w:rsidR="00DA3C4B">
        <w:t>.</w:t>
      </w:r>
      <w:r w:rsidR="00A922E1" w:rsidRPr="0006659A">
        <w:t xml:space="preserve"> 1</w:t>
      </w:r>
      <w:r w:rsidR="00CC2E8B">
        <w:t>4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FD1DC7">
        <w:t>202</w:t>
      </w:r>
      <w:r w:rsidR="00560805">
        <w:t>5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Default="00B633FC" w:rsidP="00EE53F8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1678B1" w:rsidRPr="0006659A" w:rsidRDefault="001678B1" w:rsidP="00EE53F8">
      <w:pPr>
        <w:ind w:firstLine="567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289"/>
        <w:gridCol w:w="1417"/>
        <w:gridCol w:w="1276"/>
        <w:gridCol w:w="1016"/>
        <w:gridCol w:w="1109"/>
        <w:gridCol w:w="1273"/>
      </w:tblGrid>
      <w:tr w:rsidR="00CC2E8B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202</w:t>
            </w:r>
            <w:r w:rsidR="00560805">
              <w:rPr>
                <w:sz w:val="22"/>
                <w:szCs w:val="22"/>
              </w:rPr>
              <w:t>2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Pr="00C45BFC" w:rsidRDefault="00CC2E8B" w:rsidP="00560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</w:t>
            </w:r>
            <w:r w:rsidR="005608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г., тыс. руб.</w:t>
            </w: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proofErr w:type="spellStart"/>
            <w:r w:rsidRPr="00C45BFC">
              <w:rPr>
                <w:sz w:val="22"/>
                <w:szCs w:val="22"/>
              </w:rPr>
              <w:t>Ожид</w:t>
            </w:r>
            <w:proofErr w:type="spellEnd"/>
            <w:r w:rsidRPr="00C45BFC">
              <w:rPr>
                <w:sz w:val="22"/>
                <w:szCs w:val="22"/>
              </w:rPr>
              <w:t xml:space="preserve">. исп. бюджета на </w:t>
            </w:r>
            <w:r>
              <w:rPr>
                <w:sz w:val="22"/>
                <w:szCs w:val="22"/>
              </w:rPr>
              <w:t>202</w:t>
            </w:r>
            <w:r w:rsidR="00560805">
              <w:rPr>
                <w:sz w:val="22"/>
                <w:szCs w:val="22"/>
              </w:rPr>
              <w:t>4</w:t>
            </w:r>
            <w:r w:rsidRPr="00C45BFC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</w:t>
            </w:r>
            <w:r w:rsidR="00560805">
              <w:rPr>
                <w:sz w:val="22"/>
                <w:szCs w:val="22"/>
              </w:rPr>
              <w:t>5</w:t>
            </w:r>
            <w:r w:rsidRPr="00C45BFC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,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E8B" w:rsidRDefault="00CC2E8B" w:rsidP="00CC2E8B">
            <w:pPr>
              <w:jc w:val="center"/>
              <w:rPr>
                <w:sz w:val="22"/>
                <w:szCs w:val="22"/>
              </w:rPr>
            </w:pPr>
            <w:proofErr w:type="spellStart"/>
            <w:r w:rsidRPr="00C45BFC">
              <w:rPr>
                <w:sz w:val="22"/>
                <w:szCs w:val="22"/>
              </w:rPr>
              <w:t>Откл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45BFC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202</w:t>
            </w:r>
            <w:r w:rsidR="00560805">
              <w:rPr>
                <w:sz w:val="22"/>
                <w:szCs w:val="22"/>
              </w:rPr>
              <w:t>4</w:t>
            </w:r>
            <w:r w:rsidRPr="00C45BFC">
              <w:rPr>
                <w:sz w:val="22"/>
                <w:szCs w:val="22"/>
              </w:rPr>
              <w:t xml:space="preserve"> "+" рост, "</w:t>
            </w:r>
          </w:p>
          <w:p w:rsidR="00CC2E8B" w:rsidRPr="00C45BFC" w:rsidRDefault="00CC2E8B" w:rsidP="00CC2E8B">
            <w:pPr>
              <w:jc w:val="center"/>
              <w:rPr>
                <w:sz w:val="22"/>
                <w:szCs w:val="22"/>
              </w:rPr>
            </w:pPr>
            <w:r w:rsidRPr="00C45BFC">
              <w:rPr>
                <w:sz w:val="22"/>
                <w:szCs w:val="22"/>
              </w:rPr>
              <w:t>-"снижение</w:t>
            </w:r>
            <w:r>
              <w:rPr>
                <w:sz w:val="22"/>
                <w:szCs w:val="22"/>
              </w:rPr>
              <w:t>, тыс. руб.</w:t>
            </w:r>
          </w:p>
        </w:tc>
      </w:tr>
      <w:tr w:rsidR="00560805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560805" w:rsidP="00560805">
            <w:pPr>
              <w:jc w:val="center"/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7" w:type="dxa"/>
            <w:vAlign w:val="center"/>
          </w:tcPr>
          <w:p w:rsidR="00560805" w:rsidRPr="000D7E6C" w:rsidRDefault="00560805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24465,578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23258,889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C669D3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25574,807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20937,755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560805" w:rsidP="00C953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C953C2">
              <w:rPr>
                <w:bCs/>
                <w:sz w:val="22"/>
                <w:szCs w:val="22"/>
              </w:rPr>
              <w:t>4637,052</w:t>
            </w:r>
          </w:p>
        </w:tc>
      </w:tr>
      <w:tr w:rsidR="00560805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560805" w:rsidP="00560805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Дохо</w:t>
            </w:r>
            <w:r>
              <w:rPr>
                <w:bCs/>
                <w:sz w:val="22"/>
                <w:szCs w:val="22"/>
              </w:rPr>
              <w:t>ды налоговые и неналоговые</w:t>
            </w:r>
          </w:p>
        </w:tc>
        <w:tc>
          <w:tcPr>
            <w:tcW w:w="1417" w:type="dxa"/>
            <w:vAlign w:val="center"/>
          </w:tcPr>
          <w:p w:rsidR="00560805" w:rsidRPr="000D7E6C" w:rsidRDefault="00560805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2086,612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1154,202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C669D3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1358,000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1305,000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-53,000</w:t>
            </w:r>
          </w:p>
        </w:tc>
      </w:tr>
      <w:tr w:rsidR="00560805" w:rsidRPr="00C45BFC" w:rsidTr="00476C19">
        <w:trPr>
          <w:trHeight w:val="20"/>
          <w:jc w:val="center"/>
        </w:trPr>
        <w:tc>
          <w:tcPr>
            <w:tcW w:w="328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560805" w:rsidP="00560805">
            <w:pPr>
              <w:rPr>
                <w:bCs/>
                <w:sz w:val="22"/>
                <w:szCs w:val="22"/>
              </w:rPr>
            </w:pPr>
            <w:r w:rsidRPr="000D7E6C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560805" w:rsidRPr="000D7E6C" w:rsidRDefault="00560805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22378,966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23338,718</w:t>
            </w:r>
          </w:p>
        </w:tc>
        <w:tc>
          <w:tcPr>
            <w:tcW w:w="10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C669D3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24216,807</w:t>
            </w:r>
          </w:p>
        </w:tc>
        <w:tc>
          <w:tcPr>
            <w:tcW w:w="110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19632,755</w:t>
            </w:r>
          </w:p>
        </w:tc>
        <w:tc>
          <w:tcPr>
            <w:tcW w:w="12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805" w:rsidRPr="000D7E6C" w:rsidRDefault="00C953C2" w:rsidP="00560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-4584,052</w:t>
            </w:r>
          </w:p>
        </w:tc>
      </w:tr>
    </w:tbl>
    <w:p w:rsidR="00FE384A" w:rsidRDefault="00FE384A" w:rsidP="00FF7DF3">
      <w:pPr>
        <w:ind w:firstLine="720"/>
        <w:jc w:val="both"/>
      </w:pPr>
    </w:p>
    <w:p w:rsidR="00FF7DF3" w:rsidRPr="0006659A" w:rsidRDefault="00FF6A62" w:rsidP="00EE53F8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FD1DC7">
        <w:t>202</w:t>
      </w:r>
      <w:r w:rsidR="00C953C2">
        <w:t>5</w:t>
      </w:r>
      <w:r w:rsidR="00FF7DF3" w:rsidRPr="0006659A">
        <w:t xml:space="preserve"> год прогнозируются доходы в </w:t>
      </w:r>
      <w:r w:rsidR="00FF7DF3" w:rsidRPr="00504A4C">
        <w:t xml:space="preserve">сумме </w:t>
      </w:r>
      <w:r w:rsidR="00C953C2">
        <w:t>20937,755</w:t>
      </w:r>
      <w:r w:rsidR="00FF7DF3" w:rsidRPr="00504A4C">
        <w:t xml:space="preserve"> тыс. рублей</w:t>
      </w:r>
      <w:r w:rsidR="00FF7DF3" w:rsidRPr="0006659A">
        <w:t xml:space="preserve">, которые составляют </w:t>
      </w:r>
      <w:r w:rsidR="00701622">
        <w:t xml:space="preserve">примерно </w:t>
      </w:r>
      <w:r w:rsidR="00C953C2">
        <w:t>81,9</w:t>
      </w:r>
      <w:r w:rsidR="00FF7DF3" w:rsidRPr="0006659A">
        <w:t xml:space="preserve">% от ожидаемого поступления доходов в </w:t>
      </w:r>
      <w:r w:rsidR="00FD1DC7">
        <w:t>202</w:t>
      </w:r>
      <w:r w:rsidR="00C953C2">
        <w:t>4</w:t>
      </w:r>
      <w:r w:rsidR="00293BFD">
        <w:t xml:space="preserve"> году.</w:t>
      </w:r>
    </w:p>
    <w:p w:rsidR="00FF7DF3" w:rsidRPr="00974CF3" w:rsidRDefault="008C15CC" w:rsidP="00EE53F8">
      <w:pPr>
        <w:pStyle w:val="a5"/>
        <w:spacing w:line="240" w:lineRule="auto"/>
        <w:ind w:firstLine="567"/>
        <w:jc w:val="center"/>
        <w:rPr>
          <w:b/>
          <w:sz w:val="24"/>
          <w:szCs w:val="24"/>
        </w:rPr>
      </w:pPr>
      <w:bookmarkStart w:id="4" w:name="_Toc343528968"/>
      <w:r w:rsidRPr="00974CF3">
        <w:rPr>
          <w:b/>
          <w:iCs/>
          <w:sz w:val="24"/>
          <w:szCs w:val="24"/>
        </w:rPr>
        <w:t>3.2</w:t>
      </w:r>
      <w:r w:rsidRPr="00974CF3">
        <w:rPr>
          <w:iCs/>
          <w:sz w:val="24"/>
          <w:szCs w:val="24"/>
        </w:rPr>
        <w:t>.</w:t>
      </w:r>
      <w:r w:rsidR="00D4311E" w:rsidRPr="00974CF3">
        <w:rPr>
          <w:iCs/>
          <w:sz w:val="24"/>
          <w:szCs w:val="24"/>
        </w:rPr>
        <w:tab/>
      </w:r>
      <w:r w:rsidR="00FF7DF3" w:rsidRPr="00974CF3">
        <w:rPr>
          <w:b/>
          <w:sz w:val="24"/>
          <w:szCs w:val="24"/>
        </w:rPr>
        <w:t>Налоговые и неналоговые доходы</w:t>
      </w:r>
      <w:bookmarkEnd w:id="4"/>
    </w:p>
    <w:p w:rsidR="00FF7DF3" w:rsidRPr="0006659A" w:rsidRDefault="00FF7DF3" w:rsidP="00EE53F8">
      <w:pPr>
        <w:shd w:val="clear" w:color="auto" w:fill="FFFFFF"/>
        <w:ind w:firstLine="567"/>
        <w:jc w:val="both"/>
      </w:pPr>
      <w:r w:rsidRPr="00974CF3">
        <w:lastRenderedPageBreak/>
        <w:t>При формировании доходной части бюджета учтено действующее</w:t>
      </w:r>
      <w:r w:rsidRPr="0006659A">
        <w:t xml:space="preserve">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Default="00FF7DF3" w:rsidP="00EE53F8">
      <w:pPr>
        <w:ind w:firstLine="567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BB2CF0">
        <w:t>статьями</w:t>
      </w:r>
      <w:r w:rsidR="00E0027C" w:rsidRPr="00BB2CF0">
        <w:t xml:space="preserve"> 61.5, 61.1 </w:t>
      </w:r>
      <w:r w:rsidRPr="00BB2CF0">
        <w:t>62</w:t>
      </w:r>
      <w:r w:rsidRPr="0006659A">
        <w:rPr>
          <w:b/>
        </w:rPr>
        <w:t xml:space="preserve"> </w:t>
      </w:r>
      <w:r w:rsidRPr="0006659A">
        <w:t>Бюджетного кодекса РФ</w:t>
      </w:r>
      <w:r w:rsidR="00D4311E">
        <w:t>,</w:t>
      </w:r>
      <w:r w:rsidRPr="0006659A">
        <w:t xml:space="preserve"> и законопроектом об областном бюджете</w:t>
      </w:r>
      <w:r w:rsidRPr="0006659A">
        <w:rPr>
          <w:iCs/>
        </w:rPr>
        <w:t xml:space="preserve"> на </w:t>
      </w:r>
      <w:r w:rsidR="00FD1DC7">
        <w:rPr>
          <w:iCs/>
        </w:rPr>
        <w:t>202</w:t>
      </w:r>
      <w:r w:rsidR="00410563">
        <w:rPr>
          <w:iCs/>
        </w:rPr>
        <w:t>5</w:t>
      </w:r>
      <w:r w:rsidRPr="0006659A">
        <w:rPr>
          <w:iCs/>
        </w:rPr>
        <w:t xml:space="preserve"> год и </w:t>
      </w:r>
      <w:r w:rsidR="00572BB2">
        <w:rPr>
          <w:iCs/>
        </w:rPr>
        <w:t>на плановый</w:t>
      </w:r>
      <w:r w:rsidRPr="0006659A">
        <w:rPr>
          <w:iCs/>
        </w:rPr>
        <w:t xml:space="preserve"> период </w:t>
      </w:r>
      <w:r w:rsidR="00FD1DC7">
        <w:rPr>
          <w:iCs/>
        </w:rPr>
        <w:t>202</w:t>
      </w:r>
      <w:r w:rsidR="00410563">
        <w:rPr>
          <w:iCs/>
        </w:rPr>
        <w:t>6</w:t>
      </w:r>
      <w:r w:rsidRPr="0006659A">
        <w:rPr>
          <w:iCs/>
        </w:rPr>
        <w:t xml:space="preserve"> и </w:t>
      </w:r>
      <w:r w:rsidR="00FD1DC7">
        <w:rPr>
          <w:iCs/>
        </w:rPr>
        <w:t>202</w:t>
      </w:r>
      <w:r w:rsidR="00410563">
        <w:rPr>
          <w:iCs/>
        </w:rPr>
        <w:t>7</w:t>
      </w:r>
      <w:r w:rsidRPr="0006659A">
        <w:rPr>
          <w:iCs/>
        </w:rPr>
        <w:t xml:space="preserve"> г</w:t>
      </w:r>
      <w:r w:rsidR="008F719B" w:rsidRPr="0006659A">
        <w:rPr>
          <w:iCs/>
        </w:rPr>
        <w:t>одов.</w:t>
      </w:r>
    </w:p>
    <w:p w:rsidR="00BB3D97" w:rsidRPr="0006659A" w:rsidRDefault="00BB3D97" w:rsidP="00EE53F8">
      <w:pPr>
        <w:ind w:firstLine="567"/>
        <w:jc w:val="both"/>
        <w:rPr>
          <w:iCs/>
        </w:rPr>
      </w:pPr>
    </w:p>
    <w:p w:rsidR="00FF7DF3" w:rsidRPr="0006659A" w:rsidRDefault="002F474E" w:rsidP="00EE53F8">
      <w:pPr>
        <w:ind w:firstLine="567"/>
        <w:jc w:val="center"/>
        <w:rPr>
          <w:b/>
        </w:rPr>
      </w:pPr>
      <w:bookmarkStart w:id="5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5"/>
    </w:p>
    <w:p w:rsidR="008F719B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FD1DC7">
        <w:rPr>
          <w:rFonts w:eastAsia="Calibri"/>
        </w:rPr>
        <w:t>202</w:t>
      </w:r>
      <w:r w:rsidR="00E343C5">
        <w:rPr>
          <w:rFonts w:eastAsia="Calibri"/>
        </w:rPr>
        <w:t>5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066D0C">
        <w:rPr>
          <w:rFonts w:eastAsia="Calibri"/>
        </w:rPr>
        <w:t>Лукашкин-</w:t>
      </w:r>
      <w:proofErr w:type="spellStart"/>
      <w:r w:rsidR="00066D0C">
        <w:rPr>
          <w:rFonts w:eastAsia="Calibri"/>
        </w:rPr>
        <w:t>Яр</w:t>
      </w:r>
      <w:r w:rsidR="003A667D">
        <w:rPr>
          <w:rFonts w:eastAsia="Calibri"/>
        </w:rPr>
        <w:t>ское</w:t>
      </w:r>
      <w:proofErr w:type="spellEnd"/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C91E98" w:rsidRDefault="00FF7DF3" w:rsidP="00EE53F8">
      <w:pPr>
        <w:autoSpaceDE w:val="0"/>
        <w:autoSpaceDN w:val="0"/>
        <w:adjustRightInd w:val="0"/>
        <w:ind w:firstLine="567"/>
        <w:jc w:val="both"/>
      </w:pPr>
      <w:r w:rsidRPr="00C91E98">
        <w:t xml:space="preserve">По проекту бюджета налоговые доходы на </w:t>
      </w:r>
      <w:r w:rsidR="00FD1DC7" w:rsidRPr="00C91E98">
        <w:t>202</w:t>
      </w:r>
      <w:r w:rsidR="00E343C5">
        <w:t>5</w:t>
      </w:r>
      <w:r w:rsidR="00936290" w:rsidRPr="00C91E98">
        <w:t xml:space="preserve"> </w:t>
      </w:r>
      <w:r w:rsidRPr="00C91E98">
        <w:t xml:space="preserve">год прогнозируются в объеме </w:t>
      </w:r>
      <w:r w:rsidR="00E343C5">
        <w:t>1194,000</w:t>
      </w:r>
      <w:r w:rsidR="00AE270D">
        <w:t xml:space="preserve"> </w:t>
      </w:r>
      <w:r w:rsidRPr="00C91E98">
        <w:t>тыс. рублей</w:t>
      </w:r>
    </w:p>
    <w:p w:rsidR="00FF7DF3" w:rsidRPr="0006659A" w:rsidRDefault="00FF7DF3" w:rsidP="00EE53F8">
      <w:pPr>
        <w:shd w:val="clear" w:color="auto" w:fill="FFFFFF"/>
        <w:ind w:firstLine="567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EE53F8">
      <w:pPr>
        <w:shd w:val="clear" w:color="auto" w:fill="FFFFFF"/>
        <w:ind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169"/>
        <w:gridCol w:w="1107"/>
        <w:gridCol w:w="879"/>
        <w:gridCol w:w="1036"/>
        <w:gridCol w:w="897"/>
        <w:gridCol w:w="968"/>
      </w:tblGrid>
      <w:tr w:rsidR="00821BC7" w:rsidRPr="001D4311" w:rsidTr="00124E9E">
        <w:trPr>
          <w:trHeight w:val="20"/>
          <w:jc w:val="center"/>
        </w:trPr>
        <w:tc>
          <w:tcPr>
            <w:tcW w:w="201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Наименование доходов (по группам</w:t>
            </w:r>
            <w:r w:rsidR="00FF7DF3" w:rsidRPr="001D4311">
              <w:rPr>
                <w:sz w:val="22"/>
                <w:szCs w:val="22"/>
              </w:rPr>
              <w:t>)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КБК</w:t>
            </w:r>
          </w:p>
        </w:tc>
        <w:tc>
          <w:tcPr>
            <w:tcW w:w="19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343C5">
              <w:rPr>
                <w:sz w:val="22"/>
                <w:szCs w:val="22"/>
              </w:rPr>
              <w:t>4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Оценка</w:t>
            </w:r>
            <w:r w:rsidRPr="001D4311">
              <w:rPr>
                <w:sz w:val="22"/>
                <w:szCs w:val="22"/>
              </w:rPr>
              <w:t>)</w:t>
            </w:r>
          </w:p>
        </w:tc>
        <w:tc>
          <w:tcPr>
            <w:tcW w:w="291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D1DC7" w:rsidP="00D4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343C5">
              <w:rPr>
                <w:sz w:val="22"/>
                <w:szCs w:val="22"/>
              </w:rPr>
              <w:t>5</w:t>
            </w:r>
            <w:r w:rsidR="00FF7DF3" w:rsidRPr="001D4311">
              <w:rPr>
                <w:sz w:val="22"/>
                <w:szCs w:val="22"/>
              </w:rPr>
              <w:t>г.</w:t>
            </w:r>
          </w:p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(</w:t>
            </w:r>
            <w:r w:rsidR="00D4311E" w:rsidRPr="001D4311">
              <w:rPr>
                <w:sz w:val="22"/>
                <w:szCs w:val="22"/>
              </w:rPr>
              <w:t>Проект</w:t>
            </w:r>
            <w:r w:rsidRPr="001D4311">
              <w:rPr>
                <w:sz w:val="22"/>
                <w:szCs w:val="22"/>
              </w:rPr>
              <w:t>)</w:t>
            </w:r>
          </w:p>
        </w:tc>
      </w:tr>
      <w:tr w:rsidR="00821BC7" w:rsidRPr="001D4311" w:rsidTr="00124E9E">
        <w:trPr>
          <w:trHeight w:val="20"/>
          <w:jc w:val="center"/>
        </w:trPr>
        <w:tc>
          <w:tcPr>
            <w:tcW w:w="201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D4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Уд.вес</w:t>
            </w:r>
            <w:proofErr w:type="spellEnd"/>
            <w:r w:rsidRPr="001D4311">
              <w:rPr>
                <w:sz w:val="22"/>
                <w:szCs w:val="22"/>
              </w:rPr>
              <w:t>, %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Сумма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  <w:tc>
          <w:tcPr>
            <w:tcW w:w="9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D4311E" w:rsidP="00D4311E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Уд.вес</w:t>
            </w:r>
            <w:proofErr w:type="spellEnd"/>
            <w:r w:rsidRPr="001D4311">
              <w:rPr>
                <w:sz w:val="22"/>
                <w:szCs w:val="22"/>
              </w:rPr>
              <w:t>, %</w:t>
            </w:r>
          </w:p>
        </w:tc>
        <w:tc>
          <w:tcPr>
            <w:tcW w:w="9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1D4311" w:rsidRDefault="00FF7DF3" w:rsidP="00E343C5">
            <w:pPr>
              <w:jc w:val="center"/>
              <w:rPr>
                <w:sz w:val="22"/>
                <w:szCs w:val="22"/>
              </w:rPr>
            </w:pPr>
            <w:proofErr w:type="spellStart"/>
            <w:r w:rsidRPr="001D4311">
              <w:rPr>
                <w:sz w:val="22"/>
                <w:szCs w:val="22"/>
              </w:rPr>
              <w:t>Откл</w:t>
            </w:r>
            <w:proofErr w:type="spellEnd"/>
            <w:r w:rsidR="00D4311E" w:rsidRPr="001D4311">
              <w:rPr>
                <w:sz w:val="22"/>
                <w:szCs w:val="22"/>
              </w:rPr>
              <w:t xml:space="preserve">, от </w:t>
            </w:r>
            <w:r w:rsidR="00124E9E">
              <w:rPr>
                <w:sz w:val="22"/>
                <w:szCs w:val="22"/>
              </w:rPr>
              <w:t>202</w:t>
            </w:r>
            <w:r w:rsidR="00E343C5">
              <w:rPr>
                <w:sz w:val="22"/>
                <w:szCs w:val="22"/>
              </w:rPr>
              <w:t>4</w:t>
            </w:r>
            <w:r w:rsidR="00124E9E">
              <w:rPr>
                <w:sz w:val="22"/>
                <w:szCs w:val="22"/>
              </w:rPr>
              <w:t>,</w:t>
            </w:r>
            <w:r w:rsidR="00FB72B1">
              <w:t xml:space="preserve"> т</w:t>
            </w:r>
            <w:r w:rsidR="00FB72B1" w:rsidRPr="0006659A">
              <w:t>ыс. руб</w:t>
            </w:r>
            <w:r w:rsidR="00124E9E">
              <w:t>.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101 02000 00 0000 000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BD7200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-176,000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Акцизы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103 00000 00 0000 000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E343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343C5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B38" w:rsidRDefault="00BD7200" w:rsidP="00710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106 00000 00 0000 000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710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0B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E343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BD7200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both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sz w:val="22"/>
                <w:szCs w:val="22"/>
              </w:rPr>
            </w:pPr>
            <w:r w:rsidRPr="001D4311">
              <w:rPr>
                <w:sz w:val="22"/>
                <w:szCs w:val="22"/>
              </w:rPr>
              <w:t>108 00000 00 0000 000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76AA4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0D" w:rsidRPr="001D4311" w:rsidTr="00124E9E">
        <w:trPr>
          <w:trHeight w:val="20"/>
          <w:jc w:val="center"/>
        </w:trPr>
        <w:tc>
          <w:tcPr>
            <w:tcW w:w="2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Pr="001D4311" w:rsidRDefault="00AE270D" w:rsidP="00AE270D">
            <w:pPr>
              <w:jc w:val="center"/>
              <w:rPr>
                <w:b/>
                <w:sz w:val="22"/>
                <w:szCs w:val="22"/>
              </w:rPr>
            </w:pPr>
            <w:r w:rsidRPr="001D4311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E343C5" w:rsidP="00AE27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1358</w:t>
            </w:r>
            <w:r w:rsidR="00776AA4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E343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43C5">
              <w:rPr>
                <w:b/>
                <w:bCs/>
                <w:color w:val="000000"/>
                <w:sz w:val="22"/>
                <w:szCs w:val="22"/>
              </w:rPr>
              <w:t>194</w:t>
            </w:r>
            <w:r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AE270D" w:rsidP="00AE27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70D" w:rsidRDefault="00710B38" w:rsidP="00BD7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BD7200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</w:tbl>
    <w:p w:rsidR="004B4E81" w:rsidRDefault="004B4E81" w:rsidP="00D4311E">
      <w:pPr>
        <w:shd w:val="clear" w:color="auto" w:fill="FFFFFF"/>
        <w:ind w:firstLine="708"/>
        <w:jc w:val="both"/>
      </w:pPr>
    </w:p>
    <w:p w:rsidR="004B4E81" w:rsidRPr="0006659A" w:rsidRDefault="00FF7DF3" w:rsidP="00EE53F8">
      <w:pPr>
        <w:autoSpaceDE w:val="0"/>
        <w:autoSpaceDN w:val="0"/>
        <w:adjustRightInd w:val="0"/>
        <w:ind w:firstLine="567"/>
        <w:jc w:val="both"/>
      </w:pPr>
      <w:r w:rsidRPr="0006659A">
        <w:t xml:space="preserve">Структура налоговых доходов </w:t>
      </w:r>
      <w:r w:rsidR="004B4E81">
        <w:t xml:space="preserve">планируется с </w:t>
      </w:r>
      <w:r w:rsidR="00884D90">
        <w:t>уменьшением</w:t>
      </w:r>
      <w:r w:rsidR="004B4E81">
        <w:t xml:space="preserve"> по отношению к ожидаемому исполнению 202</w:t>
      </w:r>
      <w:r w:rsidR="00BD7200">
        <w:t>4</w:t>
      </w:r>
      <w:r w:rsidR="004B4E81">
        <w:t xml:space="preserve"> года в объеме </w:t>
      </w:r>
      <w:r w:rsidR="00BD7200">
        <w:t>164,</w:t>
      </w:r>
      <w:r w:rsidR="004B4E81" w:rsidRPr="00B91EAB">
        <w:t>000 тыс. рублей</w:t>
      </w:r>
      <w:r w:rsidR="004B4E81" w:rsidRPr="0006659A">
        <w:t xml:space="preserve">, или на </w:t>
      </w:r>
      <w:r w:rsidR="00BD7200">
        <w:t>12</w:t>
      </w:r>
      <w:r w:rsidR="004B4E81">
        <w:t>%</w:t>
      </w:r>
      <w:r w:rsidR="004B4E81" w:rsidRPr="0006659A">
        <w:t>.</w:t>
      </w:r>
      <w:r w:rsidR="004B4E81">
        <w:t xml:space="preserve"> </w:t>
      </w:r>
      <w:r w:rsidR="00B91EAB">
        <w:t xml:space="preserve">Значительное </w:t>
      </w:r>
      <w:r w:rsidR="00DE7219">
        <w:t xml:space="preserve">увеличение </w:t>
      </w:r>
      <w:r w:rsidR="004B4E81">
        <w:t xml:space="preserve">наблюдается по </w:t>
      </w:r>
      <w:r w:rsidR="00B91EAB">
        <w:t xml:space="preserve">налогу </w:t>
      </w:r>
      <w:r w:rsidR="004B4E81">
        <w:t xml:space="preserve">на </w:t>
      </w:r>
      <w:r w:rsidR="00884D90">
        <w:t>акцизы по подакцизным товарам</w:t>
      </w:r>
      <w:r w:rsidR="004B4E81">
        <w:t xml:space="preserve"> в объеме </w:t>
      </w:r>
      <w:r w:rsidR="00BD7200">
        <w:t>12</w:t>
      </w:r>
      <w:r w:rsidR="004B4E81">
        <w:t>,000 тыс. руб.</w:t>
      </w:r>
    </w:p>
    <w:p w:rsidR="00FF7DF3" w:rsidRDefault="00FF7DF3" w:rsidP="00EE53F8">
      <w:pPr>
        <w:shd w:val="clear" w:color="auto" w:fill="FFFFFF"/>
        <w:ind w:firstLine="567"/>
        <w:jc w:val="both"/>
      </w:pPr>
      <w:r w:rsidRPr="0006659A">
        <w:t xml:space="preserve">В </w:t>
      </w:r>
      <w:r w:rsidR="00FD1DC7">
        <w:t>202</w:t>
      </w:r>
      <w:r w:rsidR="00BD7200">
        <w:t>5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увеличение налогооблагаемой базы по </w:t>
      </w:r>
      <w:r w:rsidRPr="0006659A">
        <w:t>НДФЛ.</w:t>
      </w:r>
    </w:p>
    <w:p w:rsidR="00BB3D97" w:rsidRDefault="00BB3D97" w:rsidP="00EE53F8">
      <w:pPr>
        <w:ind w:firstLine="567"/>
        <w:jc w:val="center"/>
        <w:rPr>
          <w:b/>
        </w:rPr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Налог на доходы с физических лиц (далее - НДФЛ) среди налоговых источников доходов традиционно занимает наибольший удельный вес (на </w:t>
      </w:r>
      <w:r w:rsidR="00FD1DC7">
        <w:t>202</w:t>
      </w:r>
      <w:r w:rsidR="00BD7200">
        <w:t>5</w:t>
      </w:r>
      <w:r w:rsidRPr="0006659A">
        <w:t xml:space="preserve">г. – </w:t>
      </w:r>
      <w:r w:rsidR="00BD7200">
        <w:t>72,2</w:t>
      </w:r>
      <w:r w:rsidRPr="0006659A">
        <w:t xml:space="preserve">%)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Default="00FF7DF3" w:rsidP="00EE53F8">
      <w:pPr>
        <w:shd w:val="clear" w:color="auto" w:fill="FFFFFF"/>
        <w:ind w:firstLine="567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>, в соответствии со ст. 61.5 БК РФ установлен в размере 2%</w:t>
      </w:r>
      <w:r w:rsidRPr="0006659A">
        <w:t>.</w:t>
      </w:r>
      <w:r w:rsidR="00B633FC" w:rsidRPr="0006659A">
        <w:t xml:space="preserve">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710B38" w:rsidRPr="0006659A">
        <w:t>по единым для всех сельским поселениям</w:t>
      </w:r>
      <w:r w:rsidR="00B633FC" w:rsidRPr="0006659A">
        <w:t xml:space="preserve"> нормативам отчислений в размерах до 8 процентов.</w:t>
      </w:r>
    </w:p>
    <w:p w:rsidR="00BB3D97" w:rsidRPr="0006659A" w:rsidRDefault="00BB3D97" w:rsidP="00EE53F8">
      <w:pPr>
        <w:shd w:val="clear" w:color="auto" w:fill="FFFFFF"/>
        <w:ind w:firstLine="567"/>
        <w:jc w:val="both"/>
      </w:pPr>
    </w:p>
    <w:p w:rsidR="00FF7DF3" w:rsidRPr="0006659A" w:rsidRDefault="00FF7DF3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b/>
          <w:snapToGrid w:val="0"/>
        </w:rPr>
        <w:t>Анализ поступлений доходов от уплаты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налога на доходы физических лиц</w:t>
      </w:r>
      <w:r w:rsidRPr="0006659A">
        <w:rPr>
          <w:snapToGrid w:val="0"/>
        </w:rPr>
        <w:t>:</w:t>
      </w:r>
    </w:p>
    <w:p w:rsidR="00FF7DF3" w:rsidRPr="00D4311E" w:rsidRDefault="00FF7DF3" w:rsidP="00EE53F8">
      <w:pPr>
        <w:ind w:left="7068" w:firstLine="567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6"/>
        <w:gridCol w:w="1080"/>
        <w:gridCol w:w="1080"/>
        <w:gridCol w:w="1341"/>
        <w:gridCol w:w="1250"/>
      </w:tblGrid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lastRenderedPageBreak/>
              <w:t>Показатели бюджета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BD7200">
              <w:rPr>
                <w:bCs/>
                <w:sz w:val="22"/>
                <w:szCs w:val="22"/>
              </w:rPr>
              <w:t>2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Default="0052702D" w:rsidP="0052702D">
            <w:pPr>
              <w:jc w:val="center"/>
              <w:rPr>
                <w:bCs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</w:t>
            </w:r>
          </w:p>
          <w:p w:rsidR="0052702D" w:rsidRPr="00D4311E" w:rsidRDefault="0052702D" w:rsidP="0052702D">
            <w:pPr>
              <w:jc w:val="center"/>
              <w:rPr>
                <w:sz w:val="22"/>
                <w:szCs w:val="22"/>
              </w:rPr>
            </w:pP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BD7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D72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BD7200">
              <w:rPr>
                <w:bCs/>
                <w:sz w:val="22"/>
                <w:szCs w:val="22"/>
              </w:rPr>
              <w:t>4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52702D" w:rsidRPr="00D4311E" w:rsidRDefault="0052702D" w:rsidP="0052702D">
            <w:pPr>
              <w:jc w:val="center"/>
              <w:rPr>
                <w:bCs/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ожидаемое),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250" w:type="dxa"/>
            <w:shd w:val="clear" w:color="auto" w:fill="FFFFFF"/>
          </w:tcPr>
          <w:p w:rsidR="0052702D" w:rsidRDefault="0052702D" w:rsidP="00BD72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BD7200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 (прогноз),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</w:tr>
      <w:tr w:rsidR="0052702D" w:rsidRPr="00D4311E" w:rsidTr="0006771D">
        <w:trPr>
          <w:trHeight w:val="20"/>
          <w:jc w:val="center"/>
        </w:trPr>
        <w:tc>
          <w:tcPr>
            <w:tcW w:w="423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52702D" w:rsidP="0052702D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2702D" w:rsidRPr="00D4311E" w:rsidRDefault="00BD7200" w:rsidP="00710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822,831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BD7200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246,400</w:t>
            </w:r>
          </w:p>
        </w:tc>
        <w:tc>
          <w:tcPr>
            <w:tcW w:w="1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02D" w:rsidRPr="00D4311E" w:rsidRDefault="00BD7200" w:rsidP="00527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</w:t>
            </w:r>
            <w:r w:rsidR="00710B3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50" w:type="dxa"/>
          </w:tcPr>
          <w:p w:rsidR="0052702D" w:rsidRDefault="00BD7200" w:rsidP="00BD7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  <w:r w:rsidR="00710B38">
              <w:rPr>
                <w:b/>
                <w:sz w:val="22"/>
                <w:szCs w:val="22"/>
              </w:rPr>
              <w:t>00</w:t>
            </w:r>
          </w:p>
        </w:tc>
      </w:tr>
    </w:tbl>
    <w:p w:rsidR="00901BC5" w:rsidRDefault="00901BC5" w:rsidP="00FF7DF3">
      <w:pPr>
        <w:ind w:firstLine="720"/>
        <w:jc w:val="both"/>
      </w:pPr>
    </w:p>
    <w:p w:rsidR="00FF7DF3" w:rsidRPr="00B97EC2" w:rsidRDefault="00FF7DF3" w:rsidP="00EE53F8">
      <w:pPr>
        <w:ind w:firstLine="567"/>
        <w:jc w:val="both"/>
      </w:pPr>
      <w:r w:rsidRPr="0006659A">
        <w:t>Проектом бюджета запланирован</w:t>
      </w:r>
      <w:r w:rsidR="00B428B2" w:rsidRPr="0006659A">
        <w:t xml:space="preserve">о </w:t>
      </w:r>
      <w:r w:rsidR="00BD7200">
        <w:t>уменьшения</w:t>
      </w:r>
      <w:r w:rsidRPr="0006659A">
        <w:t xml:space="preserve"> поступления НДФЛ с доходов, источником которых является налоговый агент</w:t>
      </w:r>
      <w:r w:rsidR="00B33564" w:rsidRPr="0006659A">
        <w:t>.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Объем поступлений налога на доходы физических лиц в </w:t>
      </w:r>
      <w:r w:rsidR="00FD1DC7">
        <w:t>202</w:t>
      </w:r>
      <w:r w:rsidR="00BD7200">
        <w:t>5</w:t>
      </w:r>
      <w:r w:rsidRPr="0006659A">
        <w:t xml:space="preserve"> году прогнозируется в сумме </w:t>
      </w:r>
      <w:r w:rsidR="00BD7200">
        <w:t>315</w:t>
      </w:r>
      <w:r w:rsidR="00710B38">
        <w:t>,000</w:t>
      </w:r>
      <w:r w:rsidRPr="00C91E98">
        <w:t xml:space="preserve"> тыс. рублей</w:t>
      </w:r>
      <w:r w:rsidRPr="0006659A">
        <w:rPr>
          <w:b/>
        </w:rPr>
        <w:t>,</w:t>
      </w:r>
      <w:r w:rsidRPr="0006659A">
        <w:t xml:space="preserve"> что составляет </w:t>
      </w:r>
      <w:r w:rsidR="00BD7200">
        <w:t>64,2</w:t>
      </w:r>
      <w:r w:rsidRPr="0006659A">
        <w:t xml:space="preserve">% к ожидаемому исполнению в </w:t>
      </w:r>
      <w:r w:rsidR="00FD1DC7">
        <w:t>202</w:t>
      </w:r>
      <w:r w:rsidR="00BD7200">
        <w:t>4</w:t>
      </w:r>
      <w:r w:rsidRPr="0006659A">
        <w:t xml:space="preserve"> г., в абсолютном значении это на </w:t>
      </w:r>
      <w:r w:rsidR="00BD7200">
        <w:t>176</w:t>
      </w:r>
      <w:r w:rsidR="00710B38">
        <w:t>,000</w:t>
      </w:r>
      <w:r w:rsidRPr="0006659A">
        <w:t xml:space="preserve"> тыс. руб. </w:t>
      </w:r>
      <w:r w:rsidR="00BD7200">
        <w:t>ниже</w:t>
      </w:r>
      <w:r w:rsidRPr="0006659A">
        <w:t xml:space="preserve"> </w:t>
      </w:r>
      <w:r w:rsidR="00821BC7">
        <w:t xml:space="preserve">ожидаемого </w:t>
      </w:r>
      <w:r w:rsidRPr="0006659A">
        <w:t xml:space="preserve">уровня </w:t>
      </w:r>
      <w:r w:rsidR="00FD1DC7">
        <w:t>202</w:t>
      </w:r>
      <w:r w:rsidR="00BD7200">
        <w:t>4</w:t>
      </w:r>
      <w:r w:rsidR="00171D34">
        <w:t xml:space="preserve"> г.</w:t>
      </w:r>
    </w:p>
    <w:p w:rsidR="001D4311" w:rsidRDefault="001D4311" w:rsidP="00EE53F8">
      <w:pPr>
        <w:ind w:firstLine="567"/>
        <w:jc w:val="center"/>
        <w:rPr>
          <w:b/>
          <w:i/>
        </w:rPr>
      </w:pPr>
    </w:p>
    <w:p w:rsidR="00A946EC" w:rsidRPr="0006659A" w:rsidRDefault="00A946EC" w:rsidP="00EE53F8">
      <w:pPr>
        <w:ind w:firstLine="567"/>
        <w:jc w:val="center"/>
      </w:pPr>
      <w:r w:rsidRPr="0006659A">
        <w:rPr>
          <w:b/>
          <w:i/>
        </w:rPr>
        <w:t>Налоги на имущество</w:t>
      </w:r>
    </w:p>
    <w:p w:rsidR="00A946EC" w:rsidRPr="0006659A" w:rsidRDefault="00A946EC" w:rsidP="00EE53F8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 w:rsidR="00933801">
        <w:t>1</w:t>
      </w:r>
      <w:r w:rsidR="007B2F7C">
        <w:t>6</w:t>
      </w:r>
      <w:r w:rsidR="00933801">
        <w:t>,000</w:t>
      </w:r>
      <w:r w:rsidRPr="0006659A">
        <w:t xml:space="preserve"> тыс. руб., что составляет </w:t>
      </w:r>
      <w:r w:rsidR="00933801">
        <w:t>1</w:t>
      </w:r>
      <w:r w:rsidR="007B2F7C">
        <w:t>00</w:t>
      </w:r>
      <w:r w:rsidRPr="0006659A">
        <w:t xml:space="preserve">% к ожидаемому исполнению в </w:t>
      </w:r>
      <w:r w:rsidR="00FD1DC7">
        <w:t>202</w:t>
      </w:r>
      <w:r w:rsidR="00C10849">
        <w:t>4</w:t>
      </w:r>
      <w:r w:rsidR="00933801">
        <w:t xml:space="preserve"> г</w:t>
      </w:r>
      <w:r w:rsidRPr="0006659A">
        <w:t>. В структуре налогов на имущество наибольший удельный вес занимает налог</w:t>
      </w:r>
      <w:r w:rsidR="00933801">
        <w:t xml:space="preserve"> на имущество физических лиц</w:t>
      </w:r>
      <w:r w:rsidRPr="0006659A">
        <w:t xml:space="preserve"> </w:t>
      </w:r>
      <w:r w:rsidR="00933801">
        <w:t>1</w:t>
      </w:r>
      <w:r w:rsidR="007B2F7C">
        <w:t>1</w:t>
      </w:r>
      <w:r w:rsidR="00933801">
        <w:t>,000</w:t>
      </w:r>
      <w:r w:rsidRPr="0006659A">
        <w:t xml:space="preserve"> тыс. руб. или </w:t>
      </w:r>
      <w:r w:rsidR="007B2F7C">
        <w:t>68,8</w:t>
      </w:r>
      <w:r w:rsidRPr="0006659A">
        <w:t>%, план поступления данного вида доходов сформирован на основании прогноза, предоставленного УФМС России по Томской области.</w:t>
      </w:r>
    </w:p>
    <w:p w:rsidR="00A946EC" w:rsidRPr="00B97EC2" w:rsidRDefault="00933801" w:rsidP="00EE53F8">
      <w:pPr>
        <w:ind w:firstLine="567"/>
        <w:jc w:val="both"/>
      </w:pPr>
      <w:r>
        <w:t>Земельный налог</w:t>
      </w:r>
      <w:r w:rsidR="00A946EC" w:rsidRPr="0006659A">
        <w:t xml:space="preserve"> на </w:t>
      </w:r>
      <w:r w:rsidR="00FD1DC7">
        <w:t>202</w:t>
      </w:r>
      <w:r w:rsidR="00C10849">
        <w:t>5</w:t>
      </w:r>
      <w:r w:rsidR="00A946EC" w:rsidRPr="0006659A">
        <w:t xml:space="preserve"> год планируется в объеме </w:t>
      </w:r>
      <w:r>
        <w:t>5</w:t>
      </w:r>
      <w:r w:rsidR="0034627E">
        <w:t>,000</w:t>
      </w:r>
      <w:r w:rsidR="00A946EC" w:rsidRPr="0006659A">
        <w:t xml:space="preserve"> тыс. руб., в сравнении с ожидаемым исполнением </w:t>
      </w:r>
      <w:r w:rsidR="00FD1DC7">
        <w:t>202</w:t>
      </w:r>
      <w:r w:rsidR="00C10849">
        <w:t>4</w:t>
      </w:r>
      <w:r w:rsidR="00A946EC" w:rsidRPr="0006659A">
        <w:t xml:space="preserve"> года объем поступлений </w:t>
      </w:r>
      <w:r>
        <w:t>не изменится</w:t>
      </w:r>
      <w:r w:rsidR="00A946EC" w:rsidRPr="0006659A">
        <w:t>.</w:t>
      </w:r>
    </w:p>
    <w:p w:rsidR="00901BC5" w:rsidRDefault="00901BC5" w:rsidP="00EE53F8">
      <w:pPr>
        <w:shd w:val="clear" w:color="auto" w:fill="FFFFFF"/>
        <w:ind w:firstLine="567"/>
        <w:jc w:val="both"/>
        <w:rPr>
          <w:b/>
        </w:rPr>
      </w:pPr>
    </w:p>
    <w:p w:rsidR="00184656" w:rsidRPr="0006659A" w:rsidRDefault="00FF7DF3" w:rsidP="00EE53F8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="00FD1DC7">
        <w:rPr>
          <w:snapToGrid w:val="0"/>
        </w:rPr>
        <w:t>20</w:t>
      </w:r>
      <w:r w:rsidR="004C5E00">
        <w:rPr>
          <w:snapToGrid w:val="0"/>
        </w:rPr>
        <w:t>2</w:t>
      </w:r>
      <w:r w:rsidR="00C10849">
        <w:rPr>
          <w:snapToGrid w:val="0"/>
        </w:rPr>
        <w:t>2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C10849">
        <w:rPr>
          <w:snapToGrid w:val="0"/>
        </w:rPr>
        <w:t>5</w:t>
      </w:r>
      <w:r w:rsidRPr="0006659A">
        <w:rPr>
          <w:snapToGrid w:val="0"/>
        </w:rPr>
        <w:t xml:space="preserve"> годах приведена в таблице:</w:t>
      </w:r>
    </w:p>
    <w:p w:rsidR="00FF7DF3" w:rsidRPr="0006659A" w:rsidRDefault="00FF7DF3" w:rsidP="00EE53F8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1134"/>
        <w:gridCol w:w="1134"/>
        <w:gridCol w:w="1418"/>
        <w:gridCol w:w="1133"/>
      </w:tblGrid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center"/>
              <w:rPr>
                <w:bCs/>
                <w:sz w:val="22"/>
                <w:szCs w:val="22"/>
              </w:rPr>
            </w:pPr>
            <w:r w:rsidRPr="00811BAD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C5E00" w:rsidRPr="00811BAD" w:rsidRDefault="004C5E00" w:rsidP="00C108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10849">
              <w:rPr>
                <w:bCs/>
                <w:sz w:val="22"/>
                <w:szCs w:val="22"/>
              </w:rPr>
              <w:t>2</w:t>
            </w:r>
            <w:r w:rsidRPr="00811BAD">
              <w:rPr>
                <w:bCs/>
                <w:sz w:val="22"/>
                <w:szCs w:val="22"/>
              </w:rPr>
              <w:t xml:space="preserve"> год (факт)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4C5E00" w:rsidP="00C108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1084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C108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8444A">
              <w:rPr>
                <w:bCs/>
                <w:sz w:val="22"/>
                <w:szCs w:val="22"/>
              </w:rPr>
              <w:t>02</w:t>
            </w:r>
            <w:r w:rsidR="00C10849">
              <w:rPr>
                <w:bCs/>
                <w:sz w:val="22"/>
                <w:szCs w:val="22"/>
              </w:rPr>
              <w:t>4</w:t>
            </w:r>
            <w:r w:rsidRPr="00811BAD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ожидаемое</w:t>
            </w:r>
            <w:r w:rsidRPr="00811BAD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4C5E00" w:rsidP="00C108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C1084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 (проект), тыс. руб.</w:t>
            </w:r>
          </w:p>
        </w:tc>
      </w:tr>
      <w:tr w:rsidR="004C5E00" w:rsidRPr="00811BAD" w:rsidTr="0006771D">
        <w:trPr>
          <w:trHeight w:val="20"/>
          <w:tblHeader/>
          <w:jc w:val="center"/>
        </w:trPr>
        <w:tc>
          <w:tcPr>
            <w:tcW w:w="42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4C5E00" w:rsidP="004C5E00">
            <w:pPr>
              <w:jc w:val="both"/>
              <w:rPr>
                <w:sz w:val="22"/>
                <w:szCs w:val="22"/>
              </w:rPr>
            </w:pPr>
            <w:r w:rsidRPr="00811BA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4C5E00" w:rsidRPr="00811BAD" w:rsidRDefault="00C10849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757,181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C5E00" w:rsidRPr="00811BAD" w:rsidRDefault="00151672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799,536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C5E00" w:rsidRPr="00811BAD" w:rsidRDefault="00151672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</w:t>
            </w:r>
            <w:r w:rsidR="007B2F7C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C5E00" w:rsidRDefault="00151672" w:rsidP="004C5E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862</w:t>
            </w:r>
            <w:r w:rsidR="007B2F7C">
              <w:rPr>
                <w:bCs/>
                <w:sz w:val="22"/>
                <w:szCs w:val="22"/>
              </w:rPr>
              <w:t>,000</w:t>
            </w:r>
          </w:p>
        </w:tc>
      </w:tr>
    </w:tbl>
    <w:p w:rsidR="00901BC5" w:rsidRDefault="00901BC5" w:rsidP="00B97EC2">
      <w:pPr>
        <w:shd w:val="clear" w:color="auto" w:fill="FFFFFF"/>
        <w:ind w:firstLine="708"/>
        <w:jc w:val="both"/>
      </w:pP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</w:t>
      </w:r>
      <w:proofErr w:type="spellStart"/>
      <w:r w:rsidRPr="0006659A">
        <w:t>инжекторных</w:t>
      </w:r>
      <w:proofErr w:type="spellEnd"/>
      <w:r w:rsidRPr="0006659A">
        <w:t>) двигателей, производимые на территории РФ.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765E61">
        <w:t>862</w:t>
      </w:r>
      <w:r w:rsidR="007B2F7C">
        <w:t>,000</w:t>
      </w:r>
      <w:r w:rsidRPr="0006659A">
        <w:t xml:space="preserve"> тыс. руб. или </w:t>
      </w:r>
      <w:r w:rsidR="00765E61">
        <w:t>72,2</w:t>
      </w:r>
      <w:r w:rsidRPr="0006659A">
        <w:t xml:space="preserve">% в объеме </w:t>
      </w:r>
      <w:r w:rsidR="00201B73">
        <w:t>налоговых</w:t>
      </w:r>
      <w:r w:rsidRPr="0006659A">
        <w:t xml:space="preserve"> доходов поселения. Прогноз поступления акцизов определен Департаментом Финансов Томской области. Объем данного вида доходов в проекте решения отражен в сумме </w:t>
      </w:r>
      <w:r w:rsidR="007B2F7C">
        <w:t>8</w:t>
      </w:r>
      <w:r w:rsidR="00765E61">
        <w:t>62</w:t>
      </w:r>
      <w:r w:rsidR="007B2F7C">
        <w:t>,000</w:t>
      </w:r>
      <w:r w:rsidRPr="0006659A">
        <w:t xml:space="preserve"> тыс. руб., что составляет </w:t>
      </w:r>
      <w:r w:rsidR="004C5E00">
        <w:t>1</w:t>
      </w:r>
      <w:r w:rsidR="007B2F7C">
        <w:t>0</w:t>
      </w:r>
      <w:r w:rsidR="00765E61">
        <w:t>1,4</w:t>
      </w:r>
      <w:r w:rsidRPr="0006659A">
        <w:t xml:space="preserve">% к ожидаемому исполнению в </w:t>
      </w:r>
      <w:r w:rsidR="00FD1DC7">
        <w:t>202</w:t>
      </w:r>
      <w:r w:rsidR="00765E61">
        <w:t>4</w:t>
      </w:r>
      <w:r w:rsidRPr="0006659A">
        <w:t xml:space="preserve"> году, в абсолютном значении это на </w:t>
      </w:r>
      <w:r w:rsidR="00765E61">
        <w:t>12</w:t>
      </w:r>
      <w:r w:rsidR="0024473A">
        <w:t>,000</w:t>
      </w:r>
      <w:r w:rsidRPr="0006659A">
        <w:t xml:space="preserve"> тыс. руб. </w:t>
      </w:r>
      <w:r w:rsidR="004C5E00">
        <w:t>выше</w:t>
      </w:r>
      <w:r w:rsidR="001804B8" w:rsidRPr="0006659A">
        <w:t xml:space="preserve"> </w:t>
      </w:r>
      <w:r w:rsidRPr="0006659A">
        <w:t xml:space="preserve">уровня </w:t>
      </w:r>
      <w:r w:rsidR="00FD1DC7">
        <w:t>202</w:t>
      </w:r>
      <w:r w:rsidR="00765E61">
        <w:t>4</w:t>
      </w:r>
      <w:r w:rsidR="00B97EC2">
        <w:t xml:space="preserve"> года.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A946EC" w:rsidRPr="0006659A" w:rsidRDefault="00A946EC" w:rsidP="00EE53F8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 w:rsidR="0024473A">
        <w:t>3</w:t>
      </w:r>
      <w:r w:rsidRPr="0006659A">
        <w:t xml:space="preserve"> к проекту Закона Томской области об областном бюджете на </w:t>
      </w:r>
      <w:r w:rsidR="00FD1DC7">
        <w:t>202</w:t>
      </w:r>
      <w:r w:rsidR="00765E61">
        <w:t>5</w:t>
      </w:r>
      <w:r w:rsidRPr="0006659A">
        <w:t xml:space="preserve">г. данный норматив для МО </w:t>
      </w:r>
      <w:r w:rsidR="005604DD" w:rsidRPr="0006659A">
        <w:t>«</w:t>
      </w:r>
      <w:r w:rsidR="00066D0C">
        <w:t>Лукашкин-Яр</w:t>
      </w:r>
      <w:r w:rsidRPr="0006659A">
        <w:t xml:space="preserve"> сельское поселение</w:t>
      </w:r>
      <w:r w:rsidR="00C91E98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901BC5">
        <w:t>0,0</w:t>
      </w:r>
      <w:r w:rsidR="0024473A">
        <w:t>2</w:t>
      </w:r>
      <w:r w:rsidR="00765E61">
        <w:t>138</w:t>
      </w:r>
      <w:r w:rsidRPr="00B40363">
        <w:t>%.</w:t>
      </w:r>
    </w:p>
    <w:p w:rsidR="00B2084D" w:rsidRDefault="00B2084D" w:rsidP="00EE53F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7DF3" w:rsidRPr="0006659A" w:rsidRDefault="008C15CC" w:rsidP="00EE53F8">
      <w:pPr>
        <w:ind w:firstLine="567"/>
        <w:jc w:val="center"/>
        <w:outlineLvl w:val="0"/>
        <w:rPr>
          <w:b/>
        </w:rPr>
      </w:pPr>
      <w:bookmarkStart w:id="6" w:name="_Toc343528970"/>
      <w:r w:rsidRPr="0006659A">
        <w:rPr>
          <w:b/>
        </w:rPr>
        <w:t>3.</w:t>
      </w:r>
      <w:r w:rsidR="00811BAD">
        <w:rPr>
          <w:b/>
        </w:rPr>
        <w:t>2</w:t>
      </w:r>
      <w:r w:rsidRPr="0006659A">
        <w:rPr>
          <w:b/>
        </w:rPr>
        <w:t>.</w:t>
      </w:r>
      <w:r w:rsidR="00811BAD">
        <w:rPr>
          <w:b/>
        </w:rPr>
        <w:t>2.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6"/>
    </w:p>
    <w:p w:rsidR="00C37155" w:rsidRPr="0006659A" w:rsidRDefault="00C37155" w:rsidP="00EE53F8">
      <w:pPr>
        <w:ind w:firstLine="567"/>
        <w:jc w:val="both"/>
      </w:pPr>
      <w:r>
        <w:t xml:space="preserve">Доля неналоговых доходов в общей сумме поступлений доходов в бюджет поселения в </w:t>
      </w:r>
      <w:r w:rsidR="00FD1DC7">
        <w:t>202</w:t>
      </w:r>
      <w:r w:rsidR="00665376">
        <w:t>5</w:t>
      </w:r>
      <w:r>
        <w:t xml:space="preserve"> году составит </w:t>
      </w:r>
      <w:r w:rsidR="00EC7C1E">
        <w:t>0,</w:t>
      </w:r>
      <w:r w:rsidR="00665376">
        <w:t>5</w:t>
      </w:r>
      <w:r w:rsidR="00EC7C1E">
        <w:t>%</w:t>
      </w:r>
      <w:r>
        <w:t xml:space="preserve">. Поступления планируются в объеме </w:t>
      </w:r>
      <w:r w:rsidR="00FB72B1">
        <w:t>111,000</w:t>
      </w:r>
      <w:r>
        <w:t xml:space="preserve"> тыс. </w:t>
      </w:r>
      <w:r>
        <w:lastRenderedPageBreak/>
        <w:t>руб</w:t>
      </w:r>
      <w:r w:rsidR="00EC7C1E">
        <w:t>.</w:t>
      </w:r>
      <w:r>
        <w:t xml:space="preserve"> Поступления указанных доходов обеспечивается за счет </w:t>
      </w:r>
      <w:r w:rsidR="00FB72B1">
        <w:rPr>
          <w:color w:val="000000"/>
        </w:rPr>
        <w:t>д</w:t>
      </w:r>
      <w:r w:rsidR="00FB72B1" w:rsidRPr="00FB72B1">
        <w:rPr>
          <w:color w:val="000000"/>
        </w:rPr>
        <w:t>оход</w:t>
      </w:r>
      <w:r w:rsidR="00FB72B1">
        <w:rPr>
          <w:color w:val="000000"/>
        </w:rPr>
        <w:t>ов</w:t>
      </w:r>
      <w:r w:rsidR="00FB72B1" w:rsidRPr="00FB72B1">
        <w:rPr>
          <w:color w:val="000000"/>
        </w:rPr>
        <w:t xml:space="preserve"> от сдачи в аренду имущества, составляющего казну сельских поселений (за исключением земельных участков</w:t>
      </w:r>
      <w:r w:rsidR="00FB72B1">
        <w:rPr>
          <w:color w:val="000000"/>
        </w:rPr>
        <w:t xml:space="preserve">) в объеме 100,000 тыс. руб. и </w:t>
      </w:r>
      <w:r>
        <w:t>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 w:rsidR="00FB72B1">
        <w:t xml:space="preserve"> в объеме 11,000 тыс. руб.</w:t>
      </w:r>
    </w:p>
    <w:p w:rsidR="00901BC5" w:rsidRDefault="00901BC5" w:rsidP="00EE53F8">
      <w:pPr>
        <w:ind w:firstLine="567"/>
        <w:jc w:val="center"/>
        <w:outlineLvl w:val="0"/>
        <w:rPr>
          <w:b/>
        </w:rPr>
      </w:pPr>
    </w:p>
    <w:p w:rsidR="00FF7DF3" w:rsidRPr="00652D8C" w:rsidRDefault="008C15CC" w:rsidP="00EE53F8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="00811BAD">
        <w:rPr>
          <w:b/>
        </w:rPr>
        <w:t>3</w:t>
      </w:r>
      <w:r w:rsidRPr="00652D8C">
        <w:rPr>
          <w:b/>
        </w:rPr>
        <w:t>.</w:t>
      </w:r>
      <w:r w:rsidR="002F474E" w:rsidRPr="00652D8C">
        <w:rPr>
          <w:b/>
        </w:rPr>
        <w:t xml:space="preserve"> </w:t>
      </w:r>
      <w:r w:rsidR="00FF7DF3" w:rsidRPr="00652D8C">
        <w:rPr>
          <w:b/>
        </w:rPr>
        <w:t>Безвозмездные поступления из бюджетов других уровней</w:t>
      </w:r>
    </w:p>
    <w:p w:rsidR="00FF7DF3" w:rsidRDefault="003478F6" w:rsidP="00EE53F8">
      <w:pPr>
        <w:keepNext/>
        <w:ind w:firstLine="567"/>
        <w:jc w:val="both"/>
        <w:outlineLvl w:val="1"/>
      </w:pPr>
      <w:r w:rsidRPr="00652D8C">
        <w:t xml:space="preserve">Безвозмездные поступления на </w:t>
      </w:r>
      <w:r w:rsidR="00FD1DC7" w:rsidRPr="00652D8C">
        <w:t>202</w:t>
      </w:r>
      <w:r w:rsidR="00665376">
        <w:t>5</w:t>
      </w:r>
      <w:r w:rsidR="00197769">
        <w:t xml:space="preserve"> </w:t>
      </w:r>
      <w:r w:rsidRPr="0006659A">
        <w:t xml:space="preserve">год предусмотрены в объеме </w:t>
      </w:r>
      <w:r w:rsidR="00665376">
        <w:t>19632,755</w:t>
      </w:r>
      <w:r w:rsidRPr="0006659A">
        <w:t xml:space="preserve"> тыс. рублей, или с сокращением на </w:t>
      </w:r>
      <w:r w:rsidR="007E644A">
        <w:t>4584,052</w:t>
      </w:r>
      <w:r w:rsidRPr="0006659A">
        <w:t xml:space="preserve"> тыс. рублей к ожидаемому исполнению </w:t>
      </w:r>
      <w:r w:rsidR="00FD1DC7">
        <w:t>202</w:t>
      </w:r>
      <w:r w:rsidR="007E644A">
        <w:t>4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FD1DC7">
        <w:t>202</w:t>
      </w:r>
      <w:r w:rsidR="007E644A">
        <w:t>5</w:t>
      </w:r>
      <w:r w:rsidR="00826CF4" w:rsidRPr="0006659A">
        <w:t xml:space="preserve"> год и </w:t>
      </w:r>
      <w:r w:rsidR="00572BB2">
        <w:t>на плановый</w:t>
      </w:r>
      <w:r w:rsidR="00826CF4" w:rsidRPr="0006659A">
        <w:t xml:space="preserve"> период </w:t>
      </w:r>
      <w:r w:rsidR="00FD1DC7">
        <w:t>202</w:t>
      </w:r>
      <w:r w:rsidR="007E644A">
        <w:t>6</w:t>
      </w:r>
      <w:r w:rsidR="00826CF4" w:rsidRPr="0006659A">
        <w:t xml:space="preserve"> и </w:t>
      </w:r>
      <w:r w:rsidR="00FD1DC7">
        <w:t>202</w:t>
      </w:r>
      <w:r w:rsidR="007E644A">
        <w:t>7</w:t>
      </w:r>
      <w:r w:rsidR="00826CF4" w:rsidRPr="0006659A">
        <w:t xml:space="preserve"> годы. </w:t>
      </w:r>
      <w:r w:rsidR="00FB72B1">
        <w:t>Отклонения не у</w:t>
      </w:r>
      <w:r w:rsidR="00826CF4" w:rsidRPr="0006659A">
        <w:t>становлены</w:t>
      </w:r>
      <w:r w:rsidR="00FB72B1">
        <w:t>.</w:t>
      </w:r>
    </w:p>
    <w:p w:rsidR="00014C35" w:rsidRPr="0006659A" w:rsidRDefault="00014C35" w:rsidP="00EE53F8">
      <w:pPr>
        <w:keepNext/>
        <w:ind w:firstLine="567"/>
        <w:jc w:val="right"/>
        <w:outlineLvl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1888"/>
        <w:gridCol w:w="2147"/>
        <w:gridCol w:w="1472"/>
      </w:tblGrid>
      <w:tr w:rsidR="00575DDF" w:rsidRPr="00230260" w:rsidTr="00EC7C1E">
        <w:trPr>
          <w:trHeight w:val="235"/>
          <w:jc w:val="center"/>
        </w:trPr>
        <w:tc>
          <w:tcPr>
            <w:tcW w:w="37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7E644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 w:rsidR="00FB72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</w:t>
            </w:r>
            <w:r w:rsidR="007E644A">
              <w:rPr>
                <w:sz w:val="22"/>
                <w:szCs w:val="22"/>
              </w:rPr>
              <w:t>5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85" w:type="dxa"/>
            <w:vMerge w:val="restart"/>
            <w:vAlign w:val="center"/>
          </w:tcPr>
          <w:p w:rsidR="00575DDF" w:rsidRPr="00230260" w:rsidRDefault="00575DDF" w:rsidP="00F90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E87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7E217E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Районном бюджете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В бюджете поселения</w:t>
            </w:r>
            <w:r w:rsidR="00FB72B1" w:rsidRPr="00230260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485" w:type="dxa"/>
            <w:vMerge/>
            <w:vAlign w:val="center"/>
          </w:tcPr>
          <w:p w:rsidR="00575DDF" w:rsidRPr="00230260" w:rsidRDefault="00575DDF" w:rsidP="003B2D9A">
            <w:pPr>
              <w:jc w:val="center"/>
              <w:rPr>
                <w:sz w:val="22"/>
                <w:szCs w:val="22"/>
              </w:rPr>
            </w:pPr>
          </w:p>
        </w:tc>
      </w:tr>
      <w:tr w:rsidR="00575DDF" w:rsidRPr="00230260" w:rsidTr="00EC7C1E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7E644A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19632,755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7E644A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19632,755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178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7E644A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7917,562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7E644A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7917,562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FB7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255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08584F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5DDF" w:rsidRPr="00230260" w:rsidTr="00EC7C1E">
        <w:trPr>
          <w:trHeight w:val="321"/>
          <w:jc w:val="center"/>
        </w:trPr>
        <w:tc>
          <w:tcPr>
            <w:tcW w:w="37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5DDF" w:rsidRPr="00230260" w:rsidRDefault="00575DDF" w:rsidP="00BE7595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8C5D77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11715,193</w:t>
            </w:r>
          </w:p>
        </w:tc>
        <w:tc>
          <w:tcPr>
            <w:tcW w:w="226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75DDF" w:rsidRPr="00230260" w:rsidRDefault="007E644A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11715,193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575DDF" w:rsidRDefault="00FB72B1" w:rsidP="00BE7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75DDF" w:rsidRDefault="00575DDF" w:rsidP="005A273C">
      <w:pPr>
        <w:ind w:firstLine="851"/>
        <w:jc w:val="both"/>
      </w:pPr>
    </w:p>
    <w:p w:rsidR="00D40187" w:rsidRPr="0006659A" w:rsidRDefault="00E0027C" w:rsidP="00EE53F8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6A2C46" w:rsidRDefault="006A2C46" w:rsidP="00EE53F8">
      <w:pPr>
        <w:ind w:firstLine="567"/>
        <w:jc w:val="center"/>
        <w:rPr>
          <w:b/>
        </w:rPr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4"/>
        <w:gridCol w:w="709"/>
        <w:gridCol w:w="1292"/>
        <w:gridCol w:w="550"/>
        <w:gridCol w:w="1134"/>
        <w:gridCol w:w="709"/>
        <w:gridCol w:w="1158"/>
        <w:gridCol w:w="709"/>
      </w:tblGrid>
      <w:tr w:rsidR="00230260" w:rsidRPr="00B22CCF" w:rsidTr="005447A9">
        <w:trPr>
          <w:trHeight w:val="20"/>
          <w:jc w:val="center"/>
        </w:trPr>
        <w:tc>
          <w:tcPr>
            <w:tcW w:w="1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8C5D77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 xml:space="preserve">Исполнение бюджета за </w:t>
            </w:r>
            <w:r w:rsidR="00FD1DC7">
              <w:rPr>
                <w:sz w:val="20"/>
                <w:szCs w:val="20"/>
              </w:rPr>
              <w:t>202</w:t>
            </w:r>
            <w:r w:rsidR="008C5D77">
              <w:rPr>
                <w:sz w:val="20"/>
                <w:szCs w:val="20"/>
              </w:rPr>
              <w:t>4</w:t>
            </w:r>
            <w:r w:rsidRPr="00B22CCF">
              <w:rPr>
                <w:sz w:val="20"/>
                <w:szCs w:val="20"/>
              </w:rPr>
              <w:t>г. (</w:t>
            </w:r>
            <w:proofErr w:type="spellStart"/>
            <w:r w:rsidRPr="00B22CCF">
              <w:rPr>
                <w:sz w:val="20"/>
                <w:szCs w:val="20"/>
              </w:rPr>
              <w:t>ожид</w:t>
            </w:r>
            <w:proofErr w:type="spellEnd"/>
            <w:r w:rsidRPr="00B22CCF">
              <w:rPr>
                <w:sz w:val="20"/>
                <w:szCs w:val="20"/>
              </w:rPr>
              <w:t>.)</w:t>
            </w:r>
          </w:p>
        </w:tc>
        <w:tc>
          <w:tcPr>
            <w:tcW w:w="5552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Прогноз</w:t>
            </w:r>
          </w:p>
        </w:tc>
      </w:tr>
      <w:tr w:rsidR="00230260" w:rsidRPr="00B22CCF" w:rsidTr="005447A9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230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FD2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2753">
              <w:rPr>
                <w:sz w:val="20"/>
                <w:szCs w:val="20"/>
              </w:rPr>
              <w:t>5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FD2753">
            <w:pPr>
              <w:ind w:left="-139"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2753">
              <w:rPr>
                <w:sz w:val="20"/>
                <w:szCs w:val="20"/>
              </w:rPr>
              <w:t>6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  <w:tc>
          <w:tcPr>
            <w:tcW w:w="18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FD1DC7" w:rsidP="00FD2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2753">
              <w:rPr>
                <w:sz w:val="20"/>
                <w:szCs w:val="20"/>
              </w:rPr>
              <w:t>7</w:t>
            </w:r>
            <w:r w:rsidR="00230260" w:rsidRPr="00B22CCF">
              <w:rPr>
                <w:sz w:val="20"/>
                <w:szCs w:val="20"/>
              </w:rPr>
              <w:t>г.</w:t>
            </w:r>
          </w:p>
        </w:tc>
      </w:tr>
      <w:tr w:rsidR="00230260" w:rsidRPr="00B22CCF" w:rsidTr="0008584F">
        <w:trPr>
          <w:trHeight w:val="20"/>
          <w:jc w:val="center"/>
        </w:trPr>
        <w:tc>
          <w:tcPr>
            <w:tcW w:w="1695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Сумма</w:t>
            </w:r>
            <w:r w:rsidR="00124E9E" w:rsidRPr="0006659A">
              <w:t xml:space="preserve"> тыс. руб</w:t>
            </w:r>
            <w:r w:rsidR="00124E9E">
              <w:t>.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B22CCF" w:rsidRDefault="00230260" w:rsidP="007E217E">
            <w:pPr>
              <w:jc w:val="center"/>
              <w:rPr>
                <w:bCs/>
                <w:sz w:val="20"/>
                <w:szCs w:val="20"/>
              </w:rPr>
            </w:pPr>
            <w:r w:rsidRPr="00B22CCF">
              <w:rPr>
                <w:sz w:val="20"/>
                <w:szCs w:val="20"/>
              </w:rPr>
              <w:t>Уд. вес</w:t>
            </w:r>
            <w:r w:rsidR="00124E9E">
              <w:rPr>
                <w:sz w:val="20"/>
                <w:szCs w:val="20"/>
              </w:rPr>
              <w:t>, %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/>
                <w:bCs/>
                <w:sz w:val="20"/>
                <w:szCs w:val="20"/>
              </w:rPr>
            </w:pPr>
            <w:r w:rsidRPr="00B22CCF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B22CC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8C5D77" w:rsidP="00F86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24216,807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F86E8C" w:rsidP="00F86E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19632,755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8535,803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6403,859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both"/>
              <w:rPr>
                <w:bCs/>
                <w:i/>
                <w:sz w:val="20"/>
                <w:szCs w:val="20"/>
              </w:rPr>
            </w:pPr>
            <w:r w:rsidRPr="00B22CCF">
              <w:rPr>
                <w:bCs/>
                <w:i/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5015D3" w:rsidP="00F86E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24216,807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5015D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100,</w:t>
            </w:r>
            <w:r w:rsidR="005015D3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015D3">
              <w:rPr>
                <w:i/>
                <w:sz w:val="20"/>
                <w:szCs w:val="20"/>
              </w:rPr>
              <w:t>9632,755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8535,803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6403,859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5015D3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5015D3" w:rsidP="00F86E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7917,562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1710,610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1890,000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Субвенции</w:t>
            </w:r>
            <w:r w:rsidRPr="00B2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5015D3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5015D3" w:rsidP="00F86E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bCs/>
                <w:sz w:val="20"/>
                <w:szCs w:val="20"/>
              </w:rPr>
            </w:pPr>
            <w:r w:rsidRPr="00B22CCF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Default="005015D3" w:rsidP="00F86E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16299,707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5015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5015D3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5015D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11715,193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6825,193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4513,859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5015D3" w:rsidP="00F86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F86E8C" w:rsidRPr="00B22CCF" w:rsidTr="0008584F">
        <w:trPr>
          <w:trHeight w:val="20"/>
          <w:jc w:val="center"/>
        </w:trPr>
        <w:tc>
          <w:tcPr>
            <w:tcW w:w="16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rPr>
                <w:i/>
                <w:sz w:val="20"/>
                <w:szCs w:val="20"/>
              </w:rPr>
            </w:pPr>
            <w:r w:rsidRPr="00B22CCF">
              <w:rPr>
                <w:i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Default="005015D3" w:rsidP="00F86E8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961DE0" w:rsidRDefault="00F86E8C" w:rsidP="00F86E8C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86E8C" w:rsidRPr="00B22CCF" w:rsidRDefault="00F86E8C" w:rsidP="00F86E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E213B" w:rsidRDefault="008E213B" w:rsidP="00E756D4">
      <w:pPr>
        <w:autoSpaceDE w:val="0"/>
        <w:autoSpaceDN w:val="0"/>
        <w:adjustRightInd w:val="0"/>
        <w:ind w:firstLine="708"/>
        <w:jc w:val="both"/>
        <w:rPr>
          <w:snapToGrid w:val="0"/>
        </w:rPr>
      </w:pP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lastRenderedPageBreak/>
        <w:t xml:space="preserve">Решением о бюджете на </w:t>
      </w:r>
      <w:r w:rsidR="00FD1DC7">
        <w:rPr>
          <w:snapToGrid w:val="0"/>
        </w:rPr>
        <w:t>202</w:t>
      </w:r>
      <w:r w:rsidR="005015D3">
        <w:rPr>
          <w:snapToGrid w:val="0"/>
        </w:rPr>
        <w:t>5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5015D3">
        <w:rPr>
          <w:snapToGrid w:val="0"/>
        </w:rPr>
        <w:t>7917,562</w:t>
      </w:r>
      <w:r w:rsidRPr="0006659A">
        <w:rPr>
          <w:snapToGrid w:val="0"/>
        </w:rPr>
        <w:t xml:space="preserve"> тыс. рублей</w:t>
      </w:r>
      <w:r w:rsidR="005015D3">
        <w:rPr>
          <w:snapToGrid w:val="0"/>
        </w:rPr>
        <w:t xml:space="preserve">, что выше </w:t>
      </w:r>
      <w:r w:rsidRPr="0006659A">
        <w:rPr>
          <w:snapToGrid w:val="0"/>
        </w:rPr>
        <w:t xml:space="preserve">ожидаемого </w:t>
      </w:r>
      <w:r w:rsidR="008E213B">
        <w:rPr>
          <w:snapToGrid w:val="0"/>
        </w:rPr>
        <w:t>исполнения показателей бюджета в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5015D3">
        <w:rPr>
          <w:snapToGrid w:val="0"/>
        </w:rPr>
        <w:t>4</w:t>
      </w:r>
      <w:r w:rsidRPr="0006659A">
        <w:rPr>
          <w:snapToGrid w:val="0"/>
        </w:rPr>
        <w:t xml:space="preserve"> год</w:t>
      </w:r>
      <w:r w:rsidR="008E213B">
        <w:rPr>
          <w:snapToGrid w:val="0"/>
        </w:rPr>
        <w:t>у</w:t>
      </w:r>
      <w:r w:rsidRPr="0006659A">
        <w:rPr>
          <w:snapToGrid w:val="0"/>
        </w:rPr>
        <w:t xml:space="preserve"> на </w:t>
      </w:r>
      <w:r w:rsidR="005015D3">
        <w:rPr>
          <w:snapToGrid w:val="0"/>
        </w:rPr>
        <w:t>285,762</w:t>
      </w:r>
      <w:r w:rsidRPr="00C35860">
        <w:rPr>
          <w:snapToGrid w:val="0"/>
        </w:rPr>
        <w:t xml:space="preserve"> тыс. рублей</w:t>
      </w:r>
      <w:r w:rsidR="00F343A4">
        <w:rPr>
          <w:snapToGrid w:val="0"/>
        </w:rPr>
        <w:t>.</w:t>
      </w:r>
    </w:p>
    <w:p w:rsidR="00E756D4" w:rsidRPr="0006659A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</w:t>
      </w:r>
      <w:r w:rsidR="00DC5DE3">
        <w:rPr>
          <w:snapToGrid w:val="0"/>
        </w:rPr>
        <w:t>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 w:rsidR="00FD1DC7">
        <w:rPr>
          <w:snapToGrid w:val="0"/>
        </w:rPr>
        <w:t>202</w:t>
      </w:r>
      <w:r w:rsidR="005015D3">
        <w:rPr>
          <w:snapToGrid w:val="0"/>
        </w:rPr>
        <w:t>5</w:t>
      </w:r>
      <w:r w:rsidRPr="0006659A">
        <w:rPr>
          <w:snapToGrid w:val="0"/>
        </w:rPr>
        <w:t>-</w:t>
      </w:r>
      <w:r w:rsidR="00FD1DC7">
        <w:rPr>
          <w:snapToGrid w:val="0"/>
        </w:rPr>
        <w:t>202</w:t>
      </w:r>
      <w:r w:rsidR="005015D3">
        <w:rPr>
          <w:snapToGrid w:val="0"/>
        </w:rPr>
        <w:t>7</w:t>
      </w:r>
      <w:r w:rsidRPr="0006659A">
        <w:rPr>
          <w:snapToGrid w:val="0"/>
        </w:rPr>
        <w:t xml:space="preserve"> год</w:t>
      </w:r>
      <w:r w:rsidR="0024485F">
        <w:rPr>
          <w:snapToGrid w:val="0"/>
        </w:rPr>
        <w:t>ы</w:t>
      </w:r>
      <w:r w:rsidRPr="0006659A">
        <w:rPr>
          <w:snapToGrid w:val="0"/>
        </w:rPr>
        <w:t xml:space="preserve"> в бюджете не предусмотрено так как на момент формирования бюджета объемы из </w:t>
      </w:r>
      <w:r w:rsidR="0024485F">
        <w:rPr>
          <w:snapToGrid w:val="0"/>
        </w:rPr>
        <w:t xml:space="preserve">федерального и </w:t>
      </w:r>
      <w:r w:rsidRPr="0006659A">
        <w:rPr>
          <w:snapToGrid w:val="0"/>
        </w:rPr>
        <w:t>областного бюджет</w:t>
      </w:r>
      <w:r w:rsidR="0024485F">
        <w:rPr>
          <w:snapToGrid w:val="0"/>
        </w:rPr>
        <w:t>ов</w:t>
      </w:r>
      <w:r w:rsidRPr="0006659A">
        <w:rPr>
          <w:snapToGrid w:val="0"/>
        </w:rPr>
        <w:t xml:space="preserve"> не определены.</w:t>
      </w:r>
    </w:p>
    <w:p w:rsidR="00E756D4" w:rsidRDefault="00E756D4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 w:rsidR="00FD1DC7">
        <w:rPr>
          <w:snapToGrid w:val="0"/>
        </w:rPr>
        <w:t>202</w:t>
      </w:r>
      <w:r w:rsidR="005015D3">
        <w:rPr>
          <w:snapToGrid w:val="0"/>
        </w:rPr>
        <w:t>5</w:t>
      </w:r>
      <w:r w:rsidRPr="0006659A">
        <w:rPr>
          <w:snapToGrid w:val="0"/>
        </w:rPr>
        <w:t xml:space="preserve"> год запланирован в сумме </w:t>
      </w:r>
      <w:r w:rsidR="005015D3">
        <w:rPr>
          <w:snapToGrid w:val="0"/>
        </w:rPr>
        <w:t>11715,193</w:t>
      </w:r>
      <w:r w:rsidRPr="0006659A">
        <w:rPr>
          <w:snapToGrid w:val="0"/>
        </w:rPr>
        <w:t xml:space="preserve"> тыс. руб., что менее ожидаемого исполнения показателей бюджета </w:t>
      </w:r>
      <w:r w:rsidR="00DD13EE">
        <w:rPr>
          <w:snapToGrid w:val="0"/>
        </w:rPr>
        <w:t>за</w:t>
      </w:r>
      <w:r w:rsidRPr="0006659A">
        <w:rPr>
          <w:snapToGrid w:val="0"/>
        </w:rPr>
        <w:t xml:space="preserve"> </w:t>
      </w:r>
      <w:r w:rsidR="00FD1DC7">
        <w:rPr>
          <w:snapToGrid w:val="0"/>
        </w:rPr>
        <w:t>202</w:t>
      </w:r>
      <w:r w:rsidR="005015D3">
        <w:rPr>
          <w:snapToGrid w:val="0"/>
        </w:rPr>
        <w:t>4</w:t>
      </w:r>
      <w:r w:rsidRPr="0006659A">
        <w:rPr>
          <w:snapToGrid w:val="0"/>
        </w:rPr>
        <w:t xml:space="preserve"> год на </w:t>
      </w:r>
      <w:r w:rsidR="005015D3">
        <w:rPr>
          <w:snapToGrid w:val="0"/>
        </w:rPr>
        <w:t>4584,514</w:t>
      </w:r>
      <w:r w:rsidRPr="0006659A">
        <w:rPr>
          <w:snapToGrid w:val="0"/>
        </w:rPr>
        <w:t>тыс. рублей</w:t>
      </w:r>
      <w:r w:rsidR="00767F3C">
        <w:rPr>
          <w:snapToGrid w:val="0"/>
        </w:rPr>
        <w:t>.</w:t>
      </w:r>
    </w:p>
    <w:p w:rsidR="00515FFE" w:rsidRPr="0006659A" w:rsidRDefault="00515FFE" w:rsidP="00EE53F8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FF7DF3" w:rsidRPr="0006659A" w:rsidRDefault="008C15CC" w:rsidP="00EE53F8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356B13">
        <w:rPr>
          <w:b/>
        </w:rPr>
        <w:t>4.</w:t>
      </w:r>
      <w:r w:rsidR="00E25EBC" w:rsidRPr="00356B13">
        <w:rPr>
          <w:b/>
        </w:rPr>
        <w:t xml:space="preserve"> </w:t>
      </w:r>
      <w:r w:rsidR="00FA1D81" w:rsidRPr="00356B13">
        <w:rPr>
          <w:b/>
        </w:rPr>
        <w:t>Расходы</w:t>
      </w:r>
    </w:p>
    <w:p w:rsidR="00945FB6" w:rsidRPr="00945FB6" w:rsidRDefault="00945FB6" w:rsidP="00EE53F8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EE53F8">
      <w:pPr>
        <w:tabs>
          <w:tab w:val="left" w:pos="709"/>
        </w:tabs>
        <w:suppressAutoHyphens/>
        <w:ind w:firstLine="567"/>
        <w:jc w:val="both"/>
        <w:rPr>
          <w:rFonts w:eastAsia="Calibri"/>
        </w:rPr>
      </w:pPr>
      <w:r w:rsidRPr="00945FB6">
        <w:rPr>
          <w:rFonts w:eastAsia="Calibri"/>
        </w:rPr>
        <w:t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Лукашкин-</w:t>
      </w:r>
      <w:proofErr w:type="spellStart"/>
      <w:r w:rsidRPr="00945FB6">
        <w:rPr>
          <w:rFonts w:eastAsia="Calibri"/>
        </w:rPr>
        <w:t>Ярского</w:t>
      </w:r>
      <w:proofErr w:type="spellEnd"/>
      <w:r w:rsidRPr="00945FB6">
        <w:rPr>
          <w:rFonts w:eastAsia="Calibri"/>
        </w:rPr>
        <w:t xml:space="preserve"> сельского поселения.</w:t>
      </w:r>
    </w:p>
    <w:p w:rsidR="004069AD" w:rsidRPr="00945FB6" w:rsidRDefault="00945FB6" w:rsidP="004069AD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FD1DC7">
        <w:t>202</w:t>
      </w:r>
      <w:r w:rsidR="00EC3676">
        <w:t>5</w:t>
      </w:r>
      <w:r w:rsidRPr="00945FB6">
        <w:t xml:space="preserve"> год коэффициенты индексации и индекс потребительских цен не применялся за исключением расчетов расходов на комм</w:t>
      </w:r>
      <w:r w:rsidR="00B15971">
        <w:t>унальные услуги</w:t>
      </w:r>
      <w:r w:rsidR="004069AD" w:rsidRPr="004069AD">
        <w:t xml:space="preserve"> </w:t>
      </w:r>
      <w:r w:rsidR="004069AD">
        <w:t>и повышение минимального размера оплаты труда с 01.01.202</w:t>
      </w:r>
      <w:r w:rsidR="00EC3676">
        <w:t>5</w:t>
      </w:r>
      <w:r w:rsidR="004069AD">
        <w:t xml:space="preserve"> года.</w:t>
      </w:r>
    </w:p>
    <w:p w:rsidR="00945FB6" w:rsidRPr="00945FB6" w:rsidRDefault="00945FB6" w:rsidP="00EE53F8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EE53F8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FD1DC7">
        <w:t>202</w:t>
      </w:r>
      <w:r w:rsidR="001A42A0">
        <w:t>5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1A42A0">
        <w:t>20937,755</w:t>
      </w:r>
      <w:r w:rsidRPr="00DD12D3">
        <w:t xml:space="preserve"> тыс. руб</w:t>
      </w:r>
      <w:r w:rsidRPr="00945FB6">
        <w:t xml:space="preserve">., что менее ожидаемого исполнения в </w:t>
      </w:r>
      <w:r w:rsidR="00FD1DC7">
        <w:t>202</w:t>
      </w:r>
      <w:r w:rsidR="001A42A0">
        <w:t>4</w:t>
      </w:r>
      <w:r w:rsidRPr="00945FB6">
        <w:t xml:space="preserve"> г. на </w:t>
      </w:r>
      <w:r w:rsidR="001A42A0">
        <w:t xml:space="preserve">4859,184 </w:t>
      </w:r>
      <w:r w:rsidR="00EB5DF4">
        <w:t>тыс. руб.</w:t>
      </w:r>
    </w:p>
    <w:p w:rsidR="00945FB6" w:rsidRDefault="00945FB6" w:rsidP="00EE53F8">
      <w:pPr>
        <w:ind w:firstLine="567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</w:t>
      </w:r>
      <w:r w:rsidR="004069AD">
        <w:t xml:space="preserve"> </w:t>
      </w:r>
      <w:r w:rsidRPr="00945FB6">
        <w:t>бюджетной системы Российской Федерации представлена в таблице:</w:t>
      </w:r>
    </w:p>
    <w:p w:rsidR="00AB74E5" w:rsidRPr="00945FB6" w:rsidRDefault="00AB74E5" w:rsidP="00EE53F8">
      <w:pPr>
        <w:ind w:firstLine="567"/>
        <w:jc w:val="both"/>
      </w:pPr>
    </w:p>
    <w:p w:rsidR="00FF7DF3" w:rsidRPr="0006659A" w:rsidRDefault="00FF7DF3" w:rsidP="00EE53F8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FF7DF3" w:rsidRPr="0006659A" w:rsidRDefault="00FF7DF3" w:rsidP="00EE53F8">
      <w:pPr>
        <w:ind w:firstLine="567"/>
        <w:jc w:val="right"/>
      </w:pPr>
    </w:p>
    <w:tbl>
      <w:tblPr>
        <w:tblW w:w="8011" w:type="dxa"/>
        <w:jc w:val="center"/>
        <w:tblLayout w:type="fixed"/>
        <w:tblLook w:val="00A0" w:firstRow="1" w:lastRow="0" w:firstColumn="1" w:lastColumn="0" w:noHBand="0" w:noVBand="0"/>
      </w:tblPr>
      <w:tblGrid>
        <w:gridCol w:w="2830"/>
        <w:gridCol w:w="1417"/>
        <w:gridCol w:w="1744"/>
        <w:gridCol w:w="2020"/>
      </w:tblGrid>
      <w:tr w:rsidR="00DD335E" w:rsidRPr="004069AD" w:rsidTr="00220563">
        <w:trPr>
          <w:trHeight w:val="400"/>
          <w:jc w:val="center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1A42A0">
            <w:pPr>
              <w:jc w:val="center"/>
            </w:pPr>
            <w:r w:rsidRPr="004069AD">
              <w:rPr>
                <w:kern w:val="32"/>
              </w:rPr>
              <w:t>Исп. 202</w:t>
            </w:r>
            <w:r w:rsidR="001A42A0">
              <w:rPr>
                <w:kern w:val="32"/>
              </w:rPr>
              <w:t>3</w:t>
            </w:r>
            <w:r w:rsidRPr="004069AD">
              <w:rPr>
                <w:kern w:val="32"/>
              </w:rPr>
              <w:t>г. тыс. руб.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Оценка исп. 202</w:t>
            </w:r>
            <w:r w:rsidR="001A42A0">
              <w:rPr>
                <w:kern w:val="32"/>
              </w:rPr>
              <w:t>4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4069AD">
            <w:pPr>
              <w:jc w:val="center"/>
              <w:rPr>
                <w:kern w:val="32"/>
              </w:rPr>
            </w:pPr>
            <w:r w:rsidRPr="004069AD">
              <w:rPr>
                <w:kern w:val="32"/>
              </w:rPr>
              <w:t>Проект на 202</w:t>
            </w:r>
            <w:r w:rsidR="001A42A0">
              <w:rPr>
                <w:kern w:val="32"/>
              </w:rPr>
              <w:t>5</w:t>
            </w:r>
            <w:r w:rsidRPr="004069AD">
              <w:rPr>
                <w:kern w:val="32"/>
              </w:rPr>
              <w:t>г.,</w:t>
            </w:r>
          </w:p>
          <w:p w:rsidR="00DD335E" w:rsidRPr="004069AD" w:rsidRDefault="00DD335E" w:rsidP="004069AD">
            <w:pPr>
              <w:jc w:val="center"/>
            </w:pPr>
            <w:r w:rsidRPr="004069AD">
              <w:rPr>
                <w:kern w:val="32"/>
              </w:rPr>
              <w:t>тыс. руб.</w:t>
            </w:r>
          </w:p>
        </w:tc>
      </w:tr>
      <w:tr w:rsidR="00DD335E" w:rsidRPr="004069AD" w:rsidTr="00220563">
        <w:trPr>
          <w:trHeight w:val="473"/>
          <w:jc w:val="center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</w:p>
        </w:tc>
      </w:tr>
      <w:tr w:rsidR="00DD335E" w:rsidRPr="004069AD" w:rsidTr="00220563">
        <w:trPr>
          <w:trHeight w:val="335"/>
          <w:jc w:val="center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DD335E" w:rsidP="00E87E88">
            <w:pPr>
              <w:jc w:val="center"/>
            </w:pPr>
            <w:r w:rsidRPr="004069AD">
              <w:rPr>
                <w:kern w:val="32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35E" w:rsidRPr="004069AD" w:rsidRDefault="001A42A0" w:rsidP="00BE7325">
            <w:pPr>
              <w:jc w:val="center"/>
              <w:rPr>
                <w:bCs/>
              </w:rPr>
            </w:pPr>
            <w:r>
              <w:rPr>
                <w:bCs/>
              </w:rPr>
              <w:t>23338,718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9C30E5" w:rsidP="00F3739C">
            <w:pPr>
              <w:jc w:val="center"/>
            </w:pPr>
            <w:r>
              <w:t>25796,939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D335E" w:rsidRPr="004069AD" w:rsidRDefault="009C30E5" w:rsidP="00F3739C">
            <w:pPr>
              <w:jc w:val="center"/>
            </w:pPr>
            <w:r>
              <w:t>20937,755</w:t>
            </w:r>
          </w:p>
        </w:tc>
      </w:tr>
    </w:tbl>
    <w:p w:rsidR="00356B13" w:rsidRDefault="00356B13" w:rsidP="00FF7DF3">
      <w:pPr>
        <w:tabs>
          <w:tab w:val="left" w:pos="709"/>
        </w:tabs>
        <w:jc w:val="both"/>
      </w:pPr>
    </w:p>
    <w:p w:rsidR="00FF7DF3" w:rsidRPr="00187427" w:rsidRDefault="005D5B31" w:rsidP="00EE53F8">
      <w:pPr>
        <w:tabs>
          <w:tab w:val="left" w:pos="709"/>
        </w:tabs>
        <w:ind w:firstLine="567"/>
        <w:jc w:val="both"/>
      </w:pPr>
      <w:r w:rsidRPr="00220563">
        <w:t>П</w:t>
      </w:r>
      <w:r w:rsidR="00FF7DF3" w:rsidRPr="00220563">
        <w:t xml:space="preserve">роектом бюджета </w:t>
      </w:r>
      <w:r w:rsidR="006F7FF1" w:rsidRPr="00220563">
        <w:t xml:space="preserve">предусматриваются расходы </w:t>
      </w:r>
      <w:r w:rsidR="00C8195E" w:rsidRPr="00220563">
        <w:t xml:space="preserve">на </w:t>
      </w:r>
      <w:r w:rsidR="00FD1DC7" w:rsidRPr="00220563">
        <w:t>202</w:t>
      </w:r>
      <w:r w:rsidR="009C30E5">
        <w:t>6</w:t>
      </w:r>
      <w:r w:rsidR="00833F8C" w:rsidRPr="00220563">
        <w:t xml:space="preserve"> </w:t>
      </w:r>
      <w:r w:rsidR="00C8195E" w:rsidRPr="00220563">
        <w:t xml:space="preserve">год в размере </w:t>
      </w:r>
      <w:r w:rsidR="009C30E5">
        <w:t>9899,803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DD335E" w:rsidRPr="00220563">
        <w:t>у</w:t>
      </w:r>
      <w:r w:rsidR="00001E06">
        <w:t>меньшение</w:t>
      </w:r>
      <w:r w:rsidR="00994D74" w:rsidRPr="00220563">
        <w:t xml:space="preserve"> к </w:t>
      </w:r>
      <w:r w:rsidR="00DD335E" w:rsidRPr="00220563">
        <w:t>ур</w:t>
      </w:r>
      <w:r w:rsidR="00994D74" w:rsidRPr="00220563">
        <w:t xml:space="preserve">овню </w:t>
      </w:r>
      <w:r w:rsidR="00FD1DC7" w:rsidRPr="00220563">
        <w:t>202</w:t>
      </w:r>
      <w:r w:rsidR="009C30E5">
        <w:t>5</w:t>
      </w:r>
      <w:r w:rsidR="00994D74" w:rsidRPr="00220563">
        <w:t xml:space="preserve">г. на </w:t>
      </w:r>
      <w:r w:rsidR="009C30E5">
        <w:t>11037,952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 xml:space="preserve">руб.), на </w:t>
      </w:r>
      <w:r w:rsidR="00FD1DC7" w:rsidRPr="00220563">
        <w:t>202</w:t>
      </w:r>
      <w:r w:rsidR="009C30E5">
        <w:t>7</w:t>
      </w:r>
      <w:r w:rsidR="00994D74" w:rsidRPr="00220563">
        <w:t xml:space="preserve"> год в размере </w:t>
      </w:r>
      <w:r w:rsidR="009C30E5">
        <w:t>7831,859</w:t>
      </w:r>
      <w:r w:rsidR="00994D74" w:rsidRPr="00220563">
        <w:t xml:space="preserve"> тыс.</w:t>
      </w:r>
      <w:r w:rsidR="002D7C2D" w:rsidRPr="00220563">
        <w:t xml:space="preserve"> </w:t>
      </w:r>
      <w:r w:rsidR="00994D74" w:rsidRPr="00220563">
        <w:t>руб.</w:t>
      </w:r>
      <w:r w:rsidR="002D7C2D" w:rsidRPr="00220563">
        <w:t xml:space="preserve"> </w:t>
      </w:r>
      <w:r w:rsidR="00994D74" w:rsidRPr="00220563">
        <w:t>(</w:t>
      </w:r>
      <w:r w:rsidR="00C61E18">
        <w:t>уменьшение</w:t>
      </w:r>
      <w:r w:rsidR="005F7EC9" w:rsidRPr="00220563">
        <w:t xml:space="preserve"> </w:t>
      </w:r>
      <w:r w:rsidR="00994D74" w:rsidRPr="00220563">
        <w:t>к уровню</w:t>
      </w:r>
      <w:r w:rsidR="00994D74" w:rsidRPr="0006659A">
        <w:t xml:space="preserve"> </w:t>
      </w:r>
      <w:r w:rsidR="00FD1DC7">
        <w:t>202</w:t>
      </w:r>
      <w:r w:rsidR="00C61E18">
        <w:t>6</w:t>
      </w:r>
      <w:r w:rsidR="008627D6">
        <w:t xml:space="preserve"> г. на </w:t>
      </w:r>
      <w:r w:rsidR="00C61E18">
        <w:t>2067,944</w:t>
      </w:r>
      <w:r w:rsidR="00001E06">
        <w:t xml:space="preserve"> </w:t>
      </w:r>
      <w:r w:rsidR="008627D6">
        <w:t>тыс. руб.)</w:t>
      </w:r>
      <w:r w:rsidR="005F7EC9">
        <w:t>.</w:t>
      </w:r>
    </w:p>
    <w:p w:rsidR="00FF7DF3" w:rsidRPr="0006659A" w:rsidRDefault="00FF7DF3" w:rsidP="00EE53F8">
      <w:pPr>
        <w:ind w:firstLine="567"/>
        <w:jc w:val="both"/>
      </w:pPr>
      <w:r w:rsidRPr="0006659A">
        <w:t xml:space="preserve">Распределение ассигнований бюджета </w:t>
      </w:r>
      <w:r w:rsidR="004951F5">
        <w:t>поселения</w:t>
      </w:r>
      <w:r w:rsidRPr="0006659A">
        <w:t xml:space="preserve"> по разделам классификации расходов бюджета на </w:t>
      </w:r>
      <w:r w:rsidR="00FD1DC7">
        <w:t>202</w:t>
      </w:r>
      <w:r w:rsidR="00C61E18">
        <w:t>5</w:t>
      </w:r>
      <w:r w:rsidRPr="0006659A">
        <w:t xml:space="preserve"> год приведено в таблице:</w:t>
      </w:r>
    </w:p>
    <w:p w:rsidR="003B0978" w:rsidRDefault="003B0978" w:rsidP="00EE53F8">
      <w:pPr>
        <w:ind w:firstLine="567"/>
        <w:jc w:val="righ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33"/>
        <w:gridCol w:w="740"/>
        <w:gridCol w:w="1303"/>
        <w:gridCol w:w="1258"/>
        <w:gridCol w:w="1148"/>
        <w:gridCol w:w="808"/>
        <w:gridCol w:w="1293"/>
      </w:tblGrid>
      <w:tr w:rsidR="00A8633B" w:rsidRPr="001F7CA7" w:rsidTr="003770E7">
        <w:trPr>
          <w:trHeight w:val="20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Показатели бюджета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Раздел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C61E1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Исполнение за</w:t>
            </w:r>
            <w:r w:rsidR="00187427" w:rsidRPr="001F7CA7">
              <w:rPr>
                <w:color w:val="000000"/>
              </w:rPr>
              <w:t xml:space="preserve"> </w:t>
            </w:r>
            <w:r w:rsidR="00FD1DC7" w:rsidRPr="001F7CA7">
              <w:rPr>
                <w:color w:val="000000"/>
              </w:rPr>
              <w:t>20</w:t>
            </w:r>
            <w:r w:rsidR="005115A5">
              <w:rPr>
                <w:color w:val="000000"/>
              </w:rPr>
              <w:t>2</w:t>
            </w:r>
            <w:r w:rsidR="00C61E18">
              <w:rPr>
                <w:color w:val="000000"/>
              </w:rPr>
              <w:t>3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C61E1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Ожидаемое исполнение бюджета на </w:t>
            </w:r>
            <w:r w:rsidR="00FD1DC7" w:rsidRPr="001F7CA7">
              <w:rPr>
                <w:color w:val="000000"/>
              </w:rPr>
              <w:t>202</w:t>
            </w:r>
            <w:r w:rsidR="00C61E18">
              <w:rPr>
                <w:color w:val="000000"/>
              </w:rPr>
              <w:t>4</w:t>
            </w:r>
            <w:r w:rsidRPr="001F7CA7">
              <w:rPr>
                <w:color w:val="000000"/>
              </w:rPr>
              <w:t xml:space="preserve"> год</w:t>
            </w:r>
            <w:r w:rsidR="001F7CA7" w:rsidRPr="001F7CA7">
              <w:t xml:space="preserve"> тыс. руб.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Проект бюджета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 xml:space="preserve">на </w:t>
            </w:r>
            <w:r w:rsidR="00FD1DC7" w:rsidRPr="001F7CA7">
              <w:rPr>
                <w:color w:val="000000"/>
              </w:rPr>
              <w:t>202</w:t>
            </w:r>
            <w:r w:rsidR="00C61E18">
              <w:rPr>
                <w:color w:val="000000"/>
              </w:rPr>
              <w:t>5</w:t>
            </w:r>
            <w:r w:rsidRPr="001F7CA7">
              <w:rPr>
                <w:color w:val="000000"/>
              </w:rPr>
              <w:t xml:space="preserve"> год</w:t>
            </w:r>
          </w:p>
          <w:p w:rsidR="00FF7DF3" w:rsidRPr="001F7CA7" w:rsidRDefault="00FF7DF3" w:rsidP="00E87E88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C61E18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Отклонения</w:t>
            </w:r>
            <w:r w:rsidR="00187427" w:rsidRPr="001F7CA7">
              <w:rPr>
                <w:color w:val="000000"/>
              </w:rPr>
              <w:t xml:space="preserve"> </w:t>
            </w:r>
            <w:r w:rsidRPr="001F7CA7">
              <w:rPr>
                <w:color w:val="000000"/>
              </w:rPr>
              <w:t xml:space="preserve">от </w:t>
            </w:r>
            <w:r w:rsidR="00FD1DC7" w:rsidRPr="001F7CA7">
              <w:rPr>
                <w:color w:val="000000"/>
              </w:rPr>
              <w:t>202</w:t>
            </w:r>
            <w:r w:rsidR="00C61E18">
              <w:rPr>
                <w:color w:val="000000"/>
              </w:rPr>
              <w:t>4</w:t>
            </w:r>
            <w:r w:rsidRPr="001F7CA7">
              <w:rPr>
                <w:color w:val="000000"/>
              </w:rPr>
              <w:t xml:space="preserve"> г</w:t>
            </w:r>
            <w:r w:rsidR="001F7CA7" w:rsidRPr="001F7CA7">
              <w:rPr>
                <w:color w:val="000000"/>
              </w:rPr>
              <w:t>.</w:t>
            </w:r>
            <w:r w:rsidR="001F7CA7" w:rsidRPr="001F7CA7">
              <w:t xml:space="preserve"> тыс. руб.</w:t>
            </w:r>
          </w:p>
        </w:tc>
      </w:tr>
      <w:tr w:rsidR="00A8633B" w:rsidRPr="001F7CA7" w:rsidTr="003770E7">
        <w:trPr>
          <w:trHeight w:val="20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r w:rsidRPr="001F7CA7">
              <w:rPr>
                <w:bCs/>
              </w:rPr>
              <w:t>Сумма</w:t>
            </w:r>
            <w:r w:rsidR="001F7CA7" w:rsidRPr="001F7CA7">
              <w:t xml:space="preserve"> тыс. 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Cs/>
              </w:rPr>
            </w:pPr>
            <w:proofErr w:type="spellStart"/>
            <w:r w:rsidRPr="001F7CA7">
              <w:rPr>
                <w:bCs/>
              </w:rPr>
              <w:t>Уд.вес</w:t>
            </w:r>
            <w:proofErr w:type="spellEnd"/>
            <w:r w:rsidR="001F7CA7" w:rsidRPr="001F7CA7">
              <w:rPr>
                <w:bCs/>
              </w:rPr>
              <w:t>, %</w:t>
            </w: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F7CA7" w:rsidRDefault="00FF7DF3" w:rsidP="00E87E88">
            <w:pPr>
              <w:jc w:val="center"/>
              <w:rPr>
                <w:b/>
                <w:bCs/>
              </w:rPr>
            </w:pP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b/>
                <w:bCs/>
                <w:color w:val="000000"/>
              </w:rPr>
            </w:pPr>
            <w:r w:rsidRPr="001F7CA7">
              <w:rPr>
                <w:b/>
                <w:bCs/>
                <w:color w:val="000000"/>
              </w:rPr>
              <w:t xml:space="preserve">РАСХОДЫ – всего, </w:t>
            </w:r>
            <w:r w:rsidRPr="001F7CA7">
              <w:rPr>
                <w:color w:val="000000"/>
              </w:rPr>
              <w:t>в т. ч.: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23338,718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25796,939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20937,755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  <w:rPr>
                <w:b/>
                <w:color w:val="000000"/>
              </w:rPr>
            </w:pPr>
            <w:r w:rsidRPr="009718BF">
              <w:rPr>
                <w:b/>
                <w:color w:val="000000"/>
              </w:rPr>
              <w:t>100,0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AF2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AF2BBD">
              <w:rPr>
                <w:b/>
                <w:bCs/>
                <w:color w:val="000000"/>
              </w:rPr>
              <w:t>48593,184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5660,761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8130EB" w:rsidRDefault="008130EB" w:rsidP="001B7F34">
            <w:pPr>
              <w:jc w:val="center"/>
              <w:rPr>
                <w:color w:val="000000" w:themeColor="text1"/>
              </w:rPr>
            </w:pPr>
            <w:r w:rsidRPr="008130EB">
              <w:rPr>
                <w:bCs/>
                <w:color w:val="000000" w:themeColor="text1"/>
              </w:rPr>
              <w:t>6782,211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</w:pPr>
            <w:r>
              <w:t>6782,514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AF2BB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0,303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235,900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9718BF">
            <w:pPr>
              <w:jc w:val="center"/>
            </w:pPr>
            <w:r w:rsidRPr="009718BF">
              <w:t>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AF2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</w:t>
            </w:r>
            <w:r w:rsidR="00AF2BBD">
              <w:rPr>
                <w:b/>
                <w:bCs/>
                <w:color w:val="000000"/>
              </w:rPr>
              <w:t>85</w:t>
            </w:r>
            <w:r>
              <w:rPr>
                <w:b/>
                <w:bCs/>
                <w:color w:val="000000"/>
              </w:rPr>
              <w:t>,</w:t>
            </w:r>
            <w:r w:rsidR="00AF2BB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162,046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AF2B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168,64</w:t>
            </w:r>
            <w:r w:rsidR="00AF2BBD">
              <w:rPr>
                <w:color w:val="000000" w:themeColor="text1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C61E18">
            <w:pPr>
              <w:jc w:val="center"/>
            </w:pPr>
            <w:r w:rsidRPr="009718BF">
              <w:t>1</w:t>
            </w:r>
            <w:r w:rsidR="00C61E18">
              <w:t>7</w:t>
            </w:r>
            <w:r w:rsidR="00C852C6">
              <w:t>0</w:t>
            </w:r>
            <w:r w:rsidRPr="009718BF"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AF2BB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1,360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2164,150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1376,430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2937" w:rsidRDefault="00C852C6" w:rsidP="00C61E18">
            <w:pPr>
              <w:jc w:val="center"/>
            </w:pPr>
            <w:r>
              <w:t>1</w:t>
            </w:r>
            <w:r w:rsidR="00C61E18">
              <w:t>248,060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AF2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AF2BBD">
              <w:rPr>
                <w:b/>
                <w:bCs/>
                <w:color w:val="000000"/>
              </w:rPr>
              <w:t>128,370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14447,901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16441,898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</w:pPr>
            <w:r>
              <w:t>11587,021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007E2D" w:rsidP="00AF2B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AF2BBD">
              <w:rPr>
                <w:b/>
                <w:bCs/>
                <w:color w:val="000000"/>
              </w:rPr>
              <w:t>4854,877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0800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647,960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672,460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</w:pPr>
            <w:r>
              <w:t>1080,160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AF2BB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407,700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012345" w:rsidP="009718BF">
            <w:pPr>
              <w:jc w:val="center"/>
            </w:pPr>
            <w: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9718BF" w:rsidP="00C852C6">
            <w:pPr>
              <w:jc w:val="center"/>
            </w:pPr>
            <w:r w:rsidRPr="009718BF">
              <w:t>6</w:t>
            </w:r>
            <w:r w:rsidR="00C852C6">
              <w:t>0</w:t>
            </w:r>
            <w:r w:rsidRPr="009718BF"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AF2BB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9718BF" w:rsidRPr="001F7CA7" w:rsidTr="001A158A">
        <w:trPr>
          <w:trHeight w:val="20"/>
          <w:jc w:val="center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rPr>
                <w:color w:val="000000"/>
              </w:rPr>
            </w:pPr>
            <w:r w:rsidRPr="001F7CA7">
              <w:rPr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1F7CA7" w:rsidRDefault="009718BF" w:rsidP="009718BF">
            <w:pPr>
              <w:jc w:val="center"/>
              <w:rPr>
                <w:color w:val="000000"/>
              </w:rPr>
            </w:pPr>
            <w:r w:rsidRPr="001F7CA7">
              <w:rPr>
                <w:color w:val="000000"/>
              </w:rPr>
              <w:t>1100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62299A" w:rsidP="009718BF">
            <w:pPr>
              <w:jc w:val="center"/>
            </w:pPr>
            <w:r>
              <w:t>20</w:t>
            </w:r>
            <w:r w:rsidR="009718BF" w:rsidRPr="009718BF">
              <w:t>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F139EA" w:rsidRDefault="008130EB" w:rsidP="009718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852C6" w:rsidP="009718BF">
            <w:pPr>
              <w:jc w:val="center"/>
            </w:pPr>
            <w:r>
              <w:t>1</w:t>
            </w:r>
            <w:r w:rsidR="009718BF" w:rsidRPr="009718BF">
              <w:t>0,000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18BF" w:rsidRPr="009718BF" w:rsidRDefault="00C61E18" w:rsidP="00971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8BF" w:rsidRPr="009718BF" w:rsidRDefault="00AF2BBD" w:rsidP="00971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</w:tbl>
    <w:p w:rsidR="00B63549" w:rsidRDefault="00B63549" w:rsidP="00FF7DF3">
      <w:pPr>
        <w:pStyle w:val="6"/>
        <w:spacing w:before="0"/>
        <w:rPr>
          <w:sz w:val="24"/>
          <w:szCs w:val="24"/>
        </w:rPr>
      </w:pPr>
    </w:p>
    <w:p w:rsidR="00FF7DF3" w:rsidRPr="0006659A" w:rsidRDefault="00FF7DF3" w:rsidP="00EE53F8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1F2937">
        <w:rPr>
          <w:sz w:val="24"/>
          <w:szCs w:val="24"/>
        </w:rPr>
        <w:t>3</w:t>
      </w:r>
      <w:r w:rsidR="0033600B">
        <w:rPr>
          <w:sz w:val="24"/>
          <w:szCs w:val="24"/>
        </w:rPr>
        <w:t>2</w:t>
      </w:r>
      <w:r w:rsidR="001F2937">
        <w:rPr>
          <w:sz w:val="24"/>
          <w:szCs w:val="24"/>
        </w:rPr>
        <w:t>,4</w:t>
      </w:r>
      <w:r w:rsidR="00EC5E88" w:rsidRPr="0006659A">
        <w:rPr>
          <w:sz w:val="24"/>
          <w:szCs w:val="24"/>
        </w:rPr>
        <w:t xml:space="preserve">%, </w:t>
      </w:r>
      <w:r w:rsidR="001F2937">
        <w:rPr>
          <w:sz w:val="24"/>
          <w:szCs w:val="24"/>
        </w:rPr>
        <w:t xml:space="preserve">0400 «Национальная экономика» - </w:t>
      </w:r>
      <w:r w:rsidR="0033600B">
        <w:rPr>
          <w:sz w:val="24"/>
          <w:szCs w:val="24"/>
        </w:rPr>
        <w:t>6</w:t>
      </w:r>
      <w:r w:rsidR="001F2937">
        <w:rPr>
          <w:sz w:val="24"/>
          <w:szCs w:val="24"/>
        </w:rPr>
        <w:t xml:space="preserve">%, </w:t>
      </w:r>
      <w:r w:rsidRPr="0006659A">
        <w:rPr>
          <w:sz w:val="24"/>
          <w:szCs w:val="24"/>
        </w:rPr>
        <w:t>0500 «Жилищно-коммунальное хозяйство»</w:t>
      </w:r>
      <w:r w:rsidR="00EC5E88" w:rsidRPr="0006659A">
        <w:rPr>
          <w:sz w:val="24"/>
          <w:szCs w:val="24"/>
        </w:rPr>
        <w:t xml:space="preserve"> </w:t>
      </w:r>
      <w:r w:rsidRPr="0006659A">
        <w:rPr>
          <w:sz w:val="24"/>
          <w:szCs w:val="24"/>
        </w:rPr>
        <w:t>-</w:t>
      </w:r>
      <w:r w:rsidR="00EC5E88" w:rsidRPr="0006659A">
        <w:rPr>
          <w:sz w:val="24"/>
          <w:szCs w:val="24"/>
        </w:rPr>
        <w:t xml:space="preserve"> </w:t>
      </w:r>
      <w:r w:rsidR="0033600B">
        <w:rPr>
          <w:sz w:val="24"/>
          <w:szCs w:val="24"/>
        </w:rPr>
        <w:t>55,3</w:t>
      </w:r>
      <w:r w:rsidR="00FB1030">
        <w:rPr>
          <w:sz w:val="24"/>
          <w:szCs w:val="24"/>
        </w:rPr>
        <w:t xml:space="preserve">%, </w:t>
      </w:r>
      <w:r w:rsidR="00AC1887" w:rsidRPr="0006659A">
        <w:rPr>
          <w:sz w:val="24"/>
          <w:szCs w:val="24"/>
        </w:rPr>
        <w:t xml:space="preserve">0800 «Культура, кинематография» - </w:t>
      </w:r>
      <w:r w:rsidR="0033600B">
        <w:rPr>
          <w:sz w:val="24"/>
          <w:szCs w:val="24"/>
        </w:rPr>
        <w:t>5,2</w:t>
      </w:r>
      <w:r w:rsidR="00AC1887">
        <w:rPr>
          <w:sz w:val="24"/>
          <w:szCs w:val="24"/>
        </w:rPr>
        <w:t>%.</w:t>
      </w:r>
    </w:p>
    <w:p w:rsidR="00FF7DF3" w:rsidRPr="0006659A" w:rsidRDefault="00FF7DF3" w:rsidP="00EE53F8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сокращения расходов в </w:t>
      </w:r>
      <w:r w:rsidR="00FD1DC7">
        <w:rPr>
          <w:rFonts w:ascii="Times New Roman" w:hAnsi="Times New Roman" w:cs="Times New Roman"/>
          <w:sz w:val="24"/>
        </w:rPr>
        <w:t>202</w:t>
      </w:r>
      <w:r w:rsidR="0033600B">
        <w:rPr>
          <w:rFonts w:ascii="Times New Roman" w:hAnsi="Times New Roman" w:cs="Times New Roman"/>
          <w:sz w:val="24"/>
        </w:rPr>
        <w:t>5</w:t>
      </w:r>
      <w:r w:rsidRPr="0006659A">
        <w:rPr>
          <w:rFonts w:ascii="Times New Roman" w:hAnsi="Times New Roman" w:cs="Times New Roman"/>
          <w:sz w:val="24"/>
        </w:rPr>
        <w:t xml:space="preserve"> году внутри фун</w:t>
      </w:r>
      <w:r w:rsidR="00AC1887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9729A9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DE6E2F">
        <w:rPr>
          <w:rFonts w:ascii="Times New Roman" w:hAnsi="Times New Roman" w:cs="Times New Roman"/>
          <w:b/>
          <w:sz w:val="24"/>
        </w:rPr>
        <w:t>3</w:t>
      </w:r>
      <w:r w:rsidRPr="0006659A">
        <w:rPr>
          <w:rFonts w:ascii="Times New Roman" w:hAnsi="Times New Roman" w:cs="Times New Roman"/>
          <w:b/>
          <w:sz w:val="24"/>
        </w:rPr>
        <w:t>-</w:t>
      </w:r>
      <w:r w:rsidR="0044303C">
        <w:rPr>
          <w:rFonts w:ascii="Times New Roman" w:hAnsi="Times New Roman" w:cs="Times New Roman"/>
          <w:b/>
          <w:sz w:val="24"/>
        </w:rPr>
        <w:t>м</w:t>
      </w:r>
      <w:r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Pr="0006659A">
        <w:rPr>
          <w:rFonts w:ascii="Times New Roman" w:hAnsi="Times New Roman" w:cs="Times New Roman"/>
          <w:sz w:val="24"/>
        </w:rPr>
        <w:t xml:space="preserve">, где по отношению к ожидаемому исполнению в </w:t>
      </w:r>
      <w:r w:rsidR="00FD1DC7">
        <w:rPr>
          <w:rFonts w:ascii="Times New Roman" w:hAnsi="Times New Roman" w:cs="Times New Roman"/>
          <w:sz w:val="24"/>
        </w:rPr>
        <w:t>202</w:t>
      </w:r>
      <w:r w:rsidR="00DE6E2F">
        <w:rPr>
          <w:rFonts w:ascii="Times New Roman" w:hAnsi="Times New Roman" w:cs="Times New Roman"/>
          <w:sz w:val="24"/>
        </w:rPr>
        <w:t>4</w:t>
      </w:r>
      <w:r w:rsidRPr="0006659A">
        <w:rPr>
          <w:rFonts w:ascii="Times New Roman" w:hAnsi="Times New Roman" w:cs="Times New Roman"/>
          <w:sz w:val="24"/>
        </w:rPr>
        <w:t xml:space="preserve"> год</w:t>
      </w:r>
      <w:r w:rsidR="00AC1887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увеличение выделенных бюджетных средств на </w:t>
      </w:r>
      <w:r w:rsidR="00FD1DC7">
        <w:rPr>
          <w:rFonts w:ascii="Times New Roman" w:hAnsi="Times New Roman" w:cs="Times New Roman"/>
          <w:sz w:val="24"/>
        </w:rPr>
        <w:t>202</w:t>
      </w:r>
      <w:r w:rsidR="00DE6E2F">
        <w:rPr>
          <w:rFonts w:ascii="Times New Roman" w:hAnsi="Times New Roman" w:cs="Times New Roman"/>
          <w:sz w:val="24"/>
        </w:rPr>
        <w:t>5</w:t>
      </w:r>
      <w:r w:rsidRPr="0006659A">
        <w:rPr>
          <w:rFonts w:ascii="Times New Roman" w:hAnsi="Times New Roman" w:cs="Times New Roman"/>
          <w:sz w:val="24"/>
        </w:rPr>
        <w:t xml:space="preserve"> год отмечено по раздел</w:t>
      </w:r>
      <w:r w:rsidR="003C1744">
        <w:rPr>
          <w:rFonts w:ascii="Times New Roman" w:hAnsi="Times New Roman" w:cs="Times New Roman"/>
          <w:sz w:val="24"/>
        </w:rPr>
        <w:t>ам:</w:t>
      </w:r>
      <w:r w:rsidRPr="0006659A">
        <w:rPr>
          <w:rFonts w:ascii="Times New Roman" w:hAnsi="Times New Roman" w:cs="Times New Roman"/>
          <w:sz w:val="24"/>
        </w:rPr>
        <w:t xml:space="preserve"> </w:t>
      </w:r>
      <w:r w:rsidR="00DA17EC" w:rsidRPr="003C1744">
        <w:rPr>
          <w:rFonts w:ascii="Times New Roman" w:hAnsi="Times New Roman" w:cs="Times New Roman"/>
          <w:sz w:val="24"/>
        </w:rPr>
        <w:t xml:space="preserve">0100 «Общегосударственные вопросы» </w:t>
      </w:r>
      <w:r w:rsidR="00291079" w:rsidRPr="003C1744">
        <w:rPr>
          <w:rFonts w:ascii="Times New Roman" w:hAnsi="Times New Roman" w:cs="Times New Roman"/>
          <w:sz w:val="24"/>
        </w:rPr>
        <w:t xml:space="preserve">(+ </w:t>
      </w:r>
      <w:r w:rsidR="00DE6E2F">
        <w:rPr>
          <w:rFonts w:ascii="Times New Roman" w:hAnsi="Times New Roman" w:cs="Times New Roman"/>
          <w:sz w:val="24"/>
        </w:rPr>
        <w:t>0,303</w:t>
      </w:r>
      <w:r w:rsidR="00291079" w:rsidRPr="003C1744">
        <w:rPr>
          <w:rFonts w:ascii="Times New Roman" w:hAnsi="Times New Roman" w:cs="Times New Roman"/>
          <w:sz w:val="24"/>
        </w:rPr>
        <w:t xml:space="preserve"> тыс.</w:t>
      </w:r>
      <w:r w:rsidR="00DA17EC" w:rsidRPr="003C1744">
        <w:rPr>
          <w:rFonts w:ascii="Times New Roman" w:hAnsi="Times New Roman" w:cs="Times New Roman"/>
          <w:sz w:val="24"/>
        </w:rPr>
        <w:t xml:space="preserve"> </w:t>
      </w:r>
      <w:r w:rsidR="00291079" w:rsidRPr="003C1744">
        <w:rPr>
          <w:rFonts w:ascii="Times New Roman" w:hAnsi="Times New Roman" w:cs="Times New Roman"/>
          <w:sz w:val="24"/>
        </w:rPr>
        <w:t>руб.),</w:t>
      </w:r>
      <w:r w:rsidR="009729A9">
        <w:rPr>
          <w:rFonts w:ascii="Times New Roman" w:hAnsi="Times New Roman" w:cs="Times New Roman"/>
          <w:sz w:val="24"/>
        </w:rPr>
        <w:t xml:space="preserve"> </w:t>
      </w:r>
      <w:r w:rsidR="003770E7" w:rsidRPr="003770E7">
        <w:rPr>
          <w:rFonts w:ascii="Times New Roman" w:hAnsi="Times New Roman" w:cs="Times New Roman"/>
          <w:sz w:val="24"/>
        </w:rPr>
        <w:t>0300 «Национальная безопасность и правоохранительная деятельность»</w:t>
      </w:r>
      <w:r w:rsidR="003770E7">
        <w:rPr>
          <w:rFonts w:ascii="Times New Roman" w:hAnsi="Times New Roman" w:cs="Times New Roman"/>
          <w:sz w:val="24"/>
        </w:rPr>
        <w:t xml:space="preserve"> (+</w:t>
      </w:r>
      <w:r w:rsidR="0044303C">
        <w:rPr>
          <w:rFonts w:ascii="Times New Roman" w:hAnsi="Times New Roman" w:cs="Times New Roman"/>
          <w:sz w:val="24"/>
        </w:rPr>
        <w:t xml:space="preserve"> </w:t>
      </w:r>
      <w:r w:rsidR="00DE6E2F">
        <w:rPr>
          <w:rFonts w:ascii="Times New Roman" w:hAnsi="Times New Roman" w:cs="Times New Roman"/>
          <w:sz w:val="24"/>
        </w:rPr>
        <w:t>1,360</w:t>
      </w:r>
      <w:r w:rsidR="00BF2E6D">
        <w:rPr>
          <w:rFonts w:ascii="Times New Roman" w:hAnsi="Times New Roman" w:cs="Times New Roman"/>
          <w:sz w:val="24"/>
        </w:rPr>
        <w:t xml:space="preserve"> тыс. руб.)</w:t>
      </w:r>
      <w:r w:rsidR="00247EC1">
        <w:rPr>
          <w:rFonts w:ascii="Times New Roman" w:hAnsi="Times New Roman" w:cs="Times New Roman"/>
          <w:sz w:val="24"/>
        </w:rPr>
        <w:t>, 0800 «Культура и кинематография» (+</w:t>
      </w:r>
      <w:r w:rsidR="0044303C">
        <w:rPr>
          <w:rFonts w:ascii="Times New Roman" w:hAnsi="Times New Roman" w:cs="Times New Roman"/>
          <w:sz w:val="24"/>
        </w:rPr>
        <w:t xml:space="preserve"> </w:t>
      </w:r>
      <w:r w:rsidR="00DE6E2F">
        <w:rPr>
          <w:rFonts w:ascii="Times New Roman" w:hAnsi="Times New Roman" w:cs="Times New Roman"/>
          <w:sz w:val="24"/>
        </w:rPr>
        <w:t>407,700 тыс. руб.).</w:t>
      </w:r>
    </w:p>
    <w:p w:rsidR="00FF7DF3" w:rsidRPr="003770E7" w:rsidRDefault="00FF7DF3" w:rsidP="003770E7">
      <w:pPr>
        <w:pStyle w:val="a9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4"/>
        </w:rPr>
      </w:pPr>
      <w:r w:rsidRPr="003770E7">
        <w:rPr>
          <w:rFonts w:ascii="Times New Roman" w:hAnsi="Times New Roman" w:cs="Times New Roman"/>
          <w:sz w:val="24"/>
        </w:rPr>
        <w:t xml:space="preserve">объем расходов </w:t>
      </w:r>
      <w:r w:rsidRPr="003770E7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DE6E2F">
        <w:rPr>
          <w:rFonts w:ascii="Times New Roman" w:hAnsi="Times New Roman" w:cs="Times New Roman"/>
          <w:b/>
          <w:sz w:val="24"/>
        </w:rPr>
        <w:t>3</w:t>
      </w:r>
      <w:r w:rsidR="00DA17EC" w:rsidRPr="003770E7">
        <w:rPr>
          <w:rFonts w:ascii="Times New Roman" w:hAnsi="Times New Roman" w:cs="Times New Roman"/>
          <w:b/>
          <w:sz w:val="24"/>
        </w:rPr>
        <w:t>-</w:t>
      </w:r>
      <w:r w:rsidR="00FB1030" w:rsidRPr="003770E7">
        <w:rPr>
          <w:rFonts w:ascii="Times New Roman" w:hAnsi="Times New Roman" w:cs="Times New Roman"/>
          <w:b/>
          <w:sz w:val="24"/>
        </w:rPr>
        <w:t>м</w:t>
      </w:r>
      <w:r w:rsidRPr="003770E7">
        <w:rPr>
          <w:rFonts w:ascii="Times New Roman" w:hAnsi="Times New Roman" w:cs="Times New Roman"/>
          <w:b/>
          <w:sz w:val="24"/>
        </w:rPr>
        <w:t xml:space="preserve"> разделам</w:t>
      </w:r>
      <w:r w:rsidRPr="003770E7">
        <w:rPr>
          <w:rFonts w:ascii="Times New Roman" w:hAnsi="Times New Roman" w:cs="Times New Roman"/>
          <w:sz w:val="24"/>
        </w:rPr>
        <w:t xml:space="preserve">, где в </w:t>
      </w:r>
      <w:r w:rsidR="00FD1DC7" w:rsidRPr="003770E7">
        <w:rPr>
          <w:rFonts w:ascii="Times New Roman" w:hAnsi="Times New Roman" w:cs="Times New Roman"/>
          <w:sz w:val="24"/>
        </w:rPr>
        <w:t>202</w:t>
      </w:r>
      <w:r w:rsidR="00DE6E2F">
        <w:rPr>
          <w:rFonts w:ascii="Times New Roman" w:hAnsi="Times New Roman" w:cs="Times New Roman"/>
          <w:sz w:val="24"/>
        </w:rPr>
        <w:t>5</w:t>
      </w:r>
      <w:r w:rsidR="00FB1030" w:rsidRPr="003770E7">
        <w:rPr>
          <w:rFonts w:ascii="Times New Roman" w:hAnsi="Times New Roman" w:cs="Times New Roman"/>
          <w:sz w:val="24"/>
        </w:rPr>
        <w:t xml:space="preserve"> году</w:t>
      </w:r>
      <w:r w:rsidRPr="003770E7">
        <w:rPr>
          <w:rFonts w:ascii="Times New Roman" w:hAnsi="Times New Roman" w:cs="Times New Roman"/>
          <w:sz w:val="24"/>
        </w:rPr>
        <w:t xml:space="preserve"> сокращение финансирования планируется:</w:t>
      </w:r>
    </w:p>
    <w:p w:rsidR="004351DB" w:rsidRDefault="004351DB" w:rsidP="003770E7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770E7">
        <w:rPr>
          <w:rFonts w:ascii="Times New Roman" w:hAnsi="Times New Roman" w:cs="Times New Roman"/>
        </w:rPr>
        <w:t xml:space="preserve">по разделу 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0200 «Национальная оборона» сокращение на </w:t>
      </w:r>
      <w:r w:rsidR="0044303C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DE6E2F">
        <w:rPr>
          <w:rFonts w:ascii="Times New Roman" w:eastAsiaTheme="minorHAnsi" w:hAnsi="Times New Roman" w:cs="Times New Roman"/>
          <w:color w:val="auto"/>
          <w:lang w:eastAsia="en-US" w:bidi="ar-SA"/>
        </w:rPr>
        <w:t>85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DE6E2F">
        <w:rPr>
          <w:rFonts w:ascii="Times New Roman" w:eastAsiaTheme="minorHAnsi" w:hAnsi="Times New Roman" w:cs="Times New Roman"/>
          <w:color w:val="auto"/>
          <w:lang w:eastAsia="en-US" w:bidi="ar-SA"/>
        </w:rPr>
        <w:t>3</w:t>
      </w:r>
      <w:r w:rsidR="00247EC1">
        <w:rPr>
          <w:rFonts w:ascii="Times New Roman" w:eastAsiaTheme="minorHAnsi" w:hAnsi="Times New Roman" w:cs="Times New Roman"/>
          <w:color w:val="auto"/>
          <w:lang w:eastAsia="en-US" w:bidi="ar-SA"/>
        </w:rPr>
        <w:t>00</w:t>
      </w:r>
      <w:r w:rsidR="00FB1030"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  <w:r w:rsidRPr="003770E7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44303C" w:rsidRPr="0044303C" w:rsidRDefault="0044303C" w:rsidP="00913100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303C">
        <w:rPr>
          <w:rFonts w:ascii="Times New Roman" w:hAnsi="Times New Roman" w:cs="Times New Roman"/>
        </w:rPr>
        <w:t xml:space="preserve">по разделу 0400 «Национальная экономика» на </w:t>
      </w:r>
      <w:r w:rsidR="00DE6E2F">
        <w:rPr>
          <w:rFonts w:ascii="Times New Roman" w:hAnsi="Times New Roman" w:cs="Times New Roman"/>
        </w:rPr>
        <w:t>128,370</w:t>
      </w:r>
      <w:r w:rsidRPr="0044303C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>;</w:t>
      </w:r>
    </w:p>
    <w:p w:rsidR="004351DB" w:rsidRPr="0044303C" w:rsidRDefault="004351DB" w:rsidP="00913100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303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0500 «Жилищно-коммунальное хозяйство» сокращение на </w:t>
      </w:r>
      <w:r w:rsidR="00DE6E2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4854,877 </w:t>
      </w:r>
      <w:r w:rsidR="003C1744" w:rsidRPr="0044303C">
        <w:rPr>
          <w:rFonts w:ascii="Times New Roman" w:eastAsiaTheme="minorHAnsi" w:hAnsi="Times New Roman" w:cs="Times New Roman"/>
          <w:color w:val="auto"/>
          <w:lang w:eastAsia="en-US" w:bidi="ar-SA"/>
        </w:rPr>
        <w:t>тыс. руб.</w:t>
      </w:r>
      <w:r w:rsidR="00AC1887" w:rsidRPr="0044303C">
        <w:rPr>
          <w:rFonts w:ascii="Times New Roman" w:hAnsi="Times New Roman" w:cs="Times New Roman"/>
        </w:rPr>
        <w:t>;</w:t>
      </w:r>
    </w:p>
    <w:p w:rsidR="00DE6E2F" w:rsidRDefault="00DE6E2F" w:rsidP="00DE6E2F">
      <w:pPr>
        <w:pStyle w:val="a7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E6E2F">
        <w:rPr>
          <w:rFonts w:ascii="Times New Roman" w:eastAsiaTheme="minorHAnsi" w:hAnsi="Times New Roman" w:cs="Times New Roman"/>
          <w:color w:val="auto"/>
          <w:lang w:eastAsia="en-US" w:bidi="ar-SA"/>
        </w:rPr>
        <w:t>•</w:t>
      </w:r>
      <w:r w:rsidRPr="00DE6E2F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объем расходов </w:t>
      </w:r>
      <w:r w:rsidR="00632795">
        <w:rPr>
          <w:rFonts w:ascii="Times New Roman" w:eastAsiaTheme="minorHAnsi" w:hAnsi="Times New Roman" w:cs="Times New Roman"/>
          <w:color w:val="auto"/>
          <w:lang w:eastAsia="en-US" w:bidi="ar-SA"/>
        </w:rPr>
        <w:t>остался на прежнем уровне</w:t>
      </w:r>
      <w:r w:rsidRPr="00DE6E2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</w:t>
      </w:r>
      <w:r w:rsidR="00632795"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Pr="00DE6E2F">
        <w:rPr>
          <w:rFonts w:ascii="Times New Roman" w:eastAsiaTheme="minorHAnsi" w:hAnsi="Times New Roman" w:cs="Times New Roman"/>
          <w:color w:val="auto"/>
          <w:lang w:eastAsia="en-US" w:bidi="ar-SA"/>
        </w:rPr>
        <w:t>-м разделам:</w:t>
      </w:r>
    </w:p>
    <w:p w:rsidR="00DE6E2F" w:rsidRDefault="00632795" w:rsidP="00DE6E2F">
      <w:pPr>
        <w:pStyle w:val="a7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E2F">
        <w:rPr>
          <w:rFonts w:ascii="Times New Roman" w:hAnsi="Times New Roman" w:cs="Times New Roman"/>
        </w:rPr>
        <w:t>1000 «Социальная политика»</w:t>
      </w:r>
      <w:r>
        <w:rPr>
          <w:rFonts w:ascii="Times New Roman" w:hAnsi="Times New Roman" w:cs="Times New Roman"/>
        </w:rPr>
        <w:t>;</w:t>
      </w:r>
    </w:p>
    <w:p w:rsidR="00632795" w:rsidRPr="00DE6E2F" w:rsidRDefault="00632795" w:rsidP="0063279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1100 «Физическая культура и спорт».</w:t>
      </w:r>
    </w:p>
    <w:p w:rsidR="00632795" w:rsidRPr="0044303C" w:rsidRDefault="00632795" w:rsidP="00DE6E2F">
      <w:pPr>
        <w:pStyle w:val="a7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82C1A" w:rsidRPr="003770E7" w:rsidRDefault="00782C1A" w:rsidP="00EE53F8">
      <w:pPr>
        <w:ind w:firstLine="567"/>
        <w:jc w:val="both"/>
        <w:rPr>
          <w:rFonts w:eastAsiaTheme="minorHAnsi"/>
          <w:lang w:eastAsia="en-US"/>
        </w:rPr>
      </w:pPr>
      <w:r w:rsidRPr="003770E7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FD1DC7" w:rsidRPr="003770E7">
        <w:rPr>
          <w:rFonts w:eastAsiaTheme="minorHAnsi"/>
          <w:lang w:eastAsia="en-US"/>
        </w:rPr>
        <w:t>202</w:t>
      </w:r>
      <w:r w:rsidR="00632795">
        <w:rPr>
          <w:rFonts w:eastAsiaTheme="minorHAnsi"/>
          <w:lang w:eastAsia="en-US"/>
        </w:rPr>
        <w:t>5</w:t>
      </w:r>
      <w:r w:rsidRPr="003770E7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9729A9" w:rsidRPr="003770E7" w:rsidRDefault="009729A9" w:rsidP="00EE53F8">
      <w:pPr>
        <w:ind w:firstLine="567"/>
        <w:jc w:val="both"/>
        <w:rPr>
          <w:rFonts w:eastAsiaTheme="minorHAnsi"/>
          <w:lang w:eastAsia="en-US"/>
        </w:rPr>
      </w:pP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 xml:space="preserve">По разделу 0100 «Общегосударственные </w:t>
      </w:r>
      <w:r w:rsidR="003770E7">
        <w:rPr>
          <w:rFonts w:eastAsiaTheme="minorHAnsi"/>
          <w:b/>
          <w:lang w:eastAsia="en-US"/>
        </w:rPr>
        <w:t>вопросы</w:t>
      </w:r>
      <w:r w:rsidRPr="00350697">
        <w:rPr>
          <w:rFonts w:eastAsiaTheme="minorHAnsi"/>
          <w:b/>
          <w:lang w:eastAsia="en-US"/>
        </w:rPr>
        <w:t>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33600B">
        <w:rPr>
          <w:rFonts w:eastAsiaTheme="minorHAnsi"/>
          <w:lang w:eastAsia="en-US"/>
        </w:rPr>
        <w:t>6782,514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3D4DAF">
        <w:rPr>
          <w:rFonts w:eastAsiaTheme="minorHAnsi"/>
          <w:lang w:eastAsia="en-US"/>
        </w:rPr>
        <w:t>0,303</w:t>
      </w:r>
      <w:r w:rsidRPr="00350697">
        <w:rPr>
          <w:rFonts w:eastAsiaTheme="minorHAnsi"/>
          <w:lang w:eastAsia="en-US"/>
        </w:rPr>
        <w:t xml:space="preserve"> тыс. руб. </w:t>
      </w:r>
      <w:r w:rsidR="004336C6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FD1DC7">
        <w:rPr>
          <w:rFonts w:eastAsiaTheme="minorHAnsi"/>
          <w:lang w:eastAsia="en-US"/>
        </w:rPr>
        <w:t>202</w:t>
      </w:r>
      <w:r w:rsidR="003D4DAF">
        <w:rPr>
          <w:rFonts w:eastAsiaTheme="minorHAnsi"/>
          <w:lang w:eastAsia="en-US"/>
        </w:rPr>
        <w:t>4</w:t>
      </w:r>
      <w:r w:rsidR="00195259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В составе раздела 010</w:t>
      </w:r>
      <w:r w:rsidR="004A67F3">
        <w:rPr>
          <w:rFonts w:eastAsiaTheme="minorHAnsi"/>
          <w:lang w:eastAsia="en-US"/>
        </w:rPr>
        <w:t>2</w:t>
      </w:r>
      <w:r w:rsidRPr="00350697">
        <w:rPr>
          <w:rFonts w:eastAsiaTheme="minorHAnsi"/>
          <w:lang w:eastAsia="en-US"/>
        </w:rPr>
        <w:t xml:space="preserve"> «Общегосударственные </w:t>
      </w:r>
      <w:r w:rsidR="003770E7">
        <w:rPr>
          <w:rFonts w:eastAsiaTheme="minorHAnsi"/>
          <w:lang w:eastAsia="en-US"/>
        </w:rPr>
        <w:t>вопросы</w:t>
      </w:r>
      <w:r w:rsidRPr="00350697">
        <w:rPr>
          <w:rFonts w:eastAsiaTheme="minorHAnsi"/>
          <w:lang w:eastAsia="en-US"/>
        </w:rPr>
        <w:t xml:space="preserve">» предусмотрены расходы на </w:t>
      </w:r>
      <w:r w:rsidR="00D220BC">
        <w:rPr>
          <w:rFonts w:eastAsiaTheme="minorHAnsi"/>
          <w:lang w:eastAsia="en-US"/>
        </w:rPr>
        <w:t>содержание расходов по</w:t>
      </w:r>
      <w:r w:rsidRPr="00350697">
        <w:rPr>
          <w:rFonts w:eastAsiaTheme="minorHAnsi"/>
          <w:lang w:eastAsia="en-US"/>
        </w:rPr>
        <w:t xml:space="preserve"> </w:t>
      </w:r>
      <w:r w:rsidR="0078762A" w:rsidRPr="00350697">
        <w:rPr>
          <w:rFonts w:eastAsiaTheme="minorHAnsi"/>
          <w:lang w:eastAsia="en-US"/>
        </w:rPr>
        <w:t>Глав</w:t>
      </w:r>
      <w:r w:rsidR="0078762A">
        <w:rPr>
          <w:rFonts w:eastAsiaTheme="minorHAnsi"/>
          <w:lang w:eastAsia="en-US"/>
        </w:rPr>
        <w:t xml:space="preserve">е поселения в </w:t>
      </w:r>
      <w:r w:rsidRPr="00350697">
        <w:rPr>
          <w:rFonts w:eastAsiaTheme="minorHAnsi"/>
          <w:lang w:eastAsia="en-US"/>
        </w:rPr>
        <w:t xml:space="preserve">сумме </w:t>
      </w:r>
      <w:r w:rsidR="009E51B6">
        <w:rPr>
          <w:rFonts w:eastAsiaTheme="minorHAnsi"/>
          <w:lang w:eastAsia="en-US"/>
        </w:rPr>
        <w:t>979,920</w:t>
      </w:r>
      <w:r w:rsidR="0078762A">
        <w:rPr>
          <w:rFonts w:eastAsiaTheme="minorHAnsi"/>
          <w:lang w:eastAsia="en-US"/>
        </w:rPr>
        <w:t xml:space="preserve"> тыс. руб.</w:t>
      </w:r>
      <w:r w:rsidR="00777074">
        <w:rPr>
          <w:rFonts w:eastAsiaTheme="minorHAnsi"/>
          <w:lang w:eastAsia="en-US"/>
        </w:rPr>
        <w:t xml:space="preserve">, что на </w:t>
      </w:r>
      <w:r w:rsidR="00F8758E">
        <w:rPr>
          <w:rFonts w:eastAsiaTheme="minorHAnsi"/>
          <w:lang w:eastAsia="en-US"/>
        </w:rPr>
        <w:t xml:space="preserve">48,956 </w:t>
      </w:r>
      <w:r w:rsidR="00777074">
        <w:rPr>
          <w:rFonts w:eastAsiaTheme="minorHAnsi"/>
          <w:lang w:eastAsia="en-US"/>
        </w:rPr>
        <w:t>тыс. руб. меньше о</w:t>
      </w:r>
      <w:r w:rsidR="003770E7">
        <w:rPr>
          <w:rFonts w:eastAsiaTheme="minorHAnsi"/>
          <w:lang w:eastAsia="en-US"/>
        </w:rPr>
        <w:t>жидаемо</w:t>
      </w:r>
      <w:r w:rsidR="00777074">
        <w:rPr>
          <w:rFonts w:eastAsiaTheme="minorHAnsi"/>
          <w:lang w:eastAsia="en-US"/>
        </w:rPr>
        <w:t>го</w:t>
      </w:r>
      <w:r w:rsidR="003770E7">
        <w:rPr>
          <w:rFonts w:eastAsiaTheme="minorHAnsi"/>
          <w:lang w:eastAsia="en-US"/>
        </w:rPr>
        <w:t xml:space="preserve"> исполнени</w:t>
      </w:r>
      <w:r w:rsidR="00777074">
        <w:rPr>
          <w:rFonts w:eastAsiaTheme="minorHAnsi"/>
          <w:lang w:eastAsia="en-US"/>
        </w:rPr>
        <w:t>я</w:t>
      </w:r>
      <w:r w:rsidR="003770E7">
        <w:rPr>
          <w:rFonts w:eastAsiaTheme="minorHAnsi"/>
          <w:lang w:eastAsia="en-US"/>
        </w:rPr>
        <w:t xml:space="preserve"> 202</w:t>
      </w:r>
      <w:r w:rsidR="00F8758E">
        <w:rPr>
          <w:rFonts w:eastAsiaTheme="minorHAnsi"/>
          <w:lang w:eastAsia="en-US"/>
        </w:rPr>
        <w:t>4</w:t>
      </w:r>
      <w:r w:rsidR="003770E7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</w:t>
      </w:r>
      <w:r w:rsidRPr="00350697">
        <w:rPr>
          <w:rFonts w:eastAsiaTheme="minorHAnsi"/>
          <w:lang w:eastAsia="en-US"/>
        </w:rPr>
        <w:lastRenderedPageBreak/>
        <w:t xml:space="preserve">администраций» запланированы расходы в объеме </w:t>
      </w:r>
      <w:r w:rsidR="00F8758E">
        <w:rPr>
          <w:rFonts w:eastAsiaTheme="minorHAnsi"/>
          <w:lang w:eastAsia="en-US"/>
        </w:rPr>
        <w:t>5641,194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4B27B6">
        <w:rPr>
          <w:rFonts w:eastAsiaTheme="minorHAnsi"/>
          <w:lang w:eastAsia="en-US"/>
        </w:rPr>
        <w:t>231,459</w:t>
      </w:r>
      <w:r w:rsidRPr="00350697">
        <w:rPr>
          <w:rFonts w:eastAsiaTheme="minorHAnsi"/>
          <w:lang w:eastAsia="en-US"/>
        </w:rPr>
        <w:t xml:space="preserve"> тыс. руб. больше ожидаемого исполнения </w:t>
      </w:r>
      <w:r w:rsidR="00FD1DC7">
        <w:rPr>
          <w:rFonts w:eastAsiaTheme="minorHAnsi"/>
          <w:lang w:eastAsia="en-US"/>
        </w:rPr>
        <w:t>202</w:t>
      </w:r>
      <w:r w:rsidR="004B27B6">
        <w:rPr>
          <w:rFonts w:eastAsiaTheme="minorHAnsi"/>
          <w:lang w:eastAsia="en-US"/>
        </w:rPr>
        <w:t>4</w:t>
      </w:r>
      <w:r w:rsidR="00497301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года</w:t>
      </w:r>
      <w:r w:rsidR="00497301">
        <w:rPr>
          <w:rFonts w:eastAsiaTheme="minorHAnsi"/>
          <w:lang w:eastAsia="en-US"/>
        </w:rPr>
        <w:t>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 w:rsidR="006F6634">
        <w:rPr>
          <w:rFonts w:eastAsiaTheme="minorHAnsi"/>
          <w:lang w:eastAsia="en-US"/>
        </w:rPr>
        <w:t>91,1</w:t>
      </w:r>
      <w:r w:rsidR="004B27B6">
        <w:rPr>
          <w:rFonts w:eastAsiaTheme="minorHAnsi"/>
          <w:lang w:eastAsia="en-US"/>
        </w:rPr>
        <w:t>00</w:t>
      </w:r>
      <w:r w:rsidRPr="00350697">
        <w:rPr>
          <w:rFonts w:eastAsiaTheme="minorHAnsi"/>
          <w:lang w:eastAsia="en-US"/>
        </w:rPr>
        <w:t xml:space="preserve"> тыс. руб., что </w:t>
      </w:r>
      <w:r w:rsidR="006F6634">
        <w:rPr>
          <w:rFonts w:eastAsiaTheme="minorHAnsi"/>
          <w:lang w:eastAsia="en-US"/>
        </w:rPr>
        <w:t>выше</w:t>
      </w:r>
      <w:r w:rsidRPr="00350697">
        <w:rPr>
          <w:rFonts w:eastAsiaTheme="minorHAnsi"/>
          <w:lang w:eastAsia="en-US"/>
        </w:rPr>
        <w:t xml:space="preserve"> </w:t>
      </w:r>
      <w:r w:rsidR="004B27B6">
        <w:rPr>
          <w:rFonts w:eastAsiaTheme="minorHAnsi"/>
          <w:lang w:eastAsia="en-US"/>
        </w:rPr>
        <w:t xml:space="preserve">на уровне исполнения </w:t>
      </w:r>
      <w:r w:rsidR="006F6634">
        <w:rPr>
          <w:rFonts w:eastAsiaTheme="minorHAnsi"/>
          <w:lang w:eastAsia="en-US"/>
        </w:rPr>
        <w:t xml:space="preserve">в </w:t>
      </w:r>
      <w:r w:rsidR="00FD1DC7">
        <w:rPr>
          <w:rFonts w:eastAsiaTheme="minorHAnsi"/>
          <w:lang w:eastAsia="en-US"/>
        </w:rPr>
        <w:t>202</w:t>
      </w:r>
      <w:r w:rsidR="004B27B6">
        <w:rPr>
          <w:rFonts w:eastAsiaTheme="minorHAnsi"/>
          <w:lang w:eastAsia="en-US"/>
        </w:rPr>
        <w:t>4</w:t>
      </w:r>
      <w:r w:rsidR="0078762A">
        <w:rPr>
          <w:rFonts w:eastAsiaTheme="minorHAnsi"/>
          <w:lang w:eastAsia="en-US"/>
        </w:rPr>
        <w:t xml:space="preserve"> год</w:t>
      </w:r>
      <w:r w:rsidR="006F6634">
        <w:rPr>
          <w:rFonts w:eastAsiaTheme="minorHAnsi"/>
          <w:lang w:eastAsia="en-US"/>
        </w:rPr>
        <w:t>у.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 w:rsidR="004B27B6">
        <w:rPr>
          <w:rFonts w:eastAsiaTheme="minorHAnsi"/>
          <w:lang w:eastAsia="en-US"/>
        </w:rPr>
        <w:t>10,000</w:t>
      </w:r>
      <w:r w:rsidRPr="00350697">
        <w:rPr>
          <w:rFonts w:eastAsiaTheme="minorHAnsi"/>
          <w:lang w:eastAsia="en-US"/>
        </w:rPr>
        <w:t xml:space="preserve"> тыс. рублей, что составляет </w:t>
      </w:r>
      <w:r w:rsidR="000E0CAE">
        <w:rPr>
          <w:rFonts w:eastAsiaTheme="minorHAnsi"/>
          <w:lang w:eastAsia="en-US"/>
        </w:rPr>
        <w:t>0,</w:t>
      </w:r>
      <w:r w:rsidR="00FB5A19">
        <w:rPr>
          <w:rFonts w:eastAsiaTheme="minorHAnsi"/>
          <w:lang w:eastAsia="en-US"/>
        </w:rPr>
        <w:t>05</w:t>
      </w:r>
      <w:r w:rsidRPr="00350697">
        <w:rPr>
          <w:rFonts w:eastAsiaTheme="minorHAnsi"/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350697" w:rsidRPr="00350697" w:rsidRDefault="00350697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 w:rsidR="00FB5A19">
        <w:rPr>
          <w:rFonts w:eastAsiaTheme="minorHAnsi"/>
          <w:lang w:eastAsia="en-US"/>
        </w:rPr>
        <w:t>60,300</w:t>
      </w:r>
      <w:r w:rsidRPr="00350697">
        <w:rPr>
          <w:rFonts w:eastAsiaTheme="minorHAnsi"/>
          <w:lang w:eastAsia="en-US"/>
        </w:rPr>
        <w:t xml:space="preserve"> тыс. руб., что </w:t>
      </w:r>
      <w:r w:rsidR="0038532E">
        <w:rPr>
          <w:rFonts w:eastAsiaTheme="minorHAnsi"/>
          <w:lang w:eastAsia="en-US"/>
        </w:rPr>
        <w:t>меньше</w:t>
      </w:r>
      <w:r w:rsidRPr="00350697">
        <w:rPr>
          <w:rFonts w:eastAsiaTheme="minorHAnsi"/>
          <w:lang w:eastAsia="en-US"/>
        </w:rPr>
        <w:t xml:space="preserve"> ожидаемого исполнения в </w:t>
      </w:r>
      <w:r w:rsidR="00FB5A19">
        <w:rPr>
          <w:rFonts w:eastAsiaTheme="minorHAnsi"/>
          <w:lang w:eastAsia="en-US"/>
        </w:rPr>
        <w:t>2024</w:t>
      </w:r>
      <w:r w:rsidRPr="00350697">
        <w:rPr>
          <w:rFonts w:eastAsiaTheme="minorHAnsi"/>
          <w:lang w:eastAsia="en-US"/>
        </w:rPr>
        <w:t xml:space="preserve"> г. на</w:t>
      </w:r>
      <w:r w:rsidR="0038532E">
        <w:rPr>
          <w:rFonts w:eastAsiaTheme="minorHAnsi"/>
          <w:lang w:eastAsia="en-US"/>
        </w:rPr>
        <w:t xml:space="preserve"> </w:t>
      </w:r>
      <w:r w:rsidR="00FB5A19">
        <w:rPr>
          <w:rFonts w:eastAsiaTheme="minorHAnsi"/>
          <w:lang w:eastAsia="en-US"/>
        </w:rPr>
        <w:t>165,700</w:t>
      </w:r>
      <w:r w:rsidRPr="00350697">
        <w:rPr>
          <w:rFonts w:eastAsiaTheme="minorHAnsi"/>
          <w:lang w:eastAsia="en-US"/>
        </w:rPr>
        <w:t xml:space="preserve"> тыс. руб.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7123F4" w:rsidRPr="00350697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BB3D97" w:rsidRDefault="00BB3D97" w:rsidP="00EE53F8">
      <w:pPr>
        <w:ind w:firstLine="567"/>
        <w:jc w:val="both"/>
        <w:rPr>
          <w:b/>
        </w:rPr>
      </w:pPr>
    </w:p>
    <w:p w:rsidR="000559F6" w:rsidRPr="000559F6" w:rsidRDefault="007123F4" w:rsidP="000559F6">
      <w:pPr>
        <w:ind w:firstLine="567"/>
        <w:jc w:val="both"/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 xml:space="preserve">расходы запланированы на финансирование мероприятия </w:t>
      </w:r>
      <w:r w:rsidR="000559F6" w:rsidRPr="000559F6">
        <w:t xml:space="preserve">по МП «Пожарная безопасность на объектах бюджетной сферы Александровского района на 2022-2026 годы» </w:t>
      </w:r>
      <w:r w:rsidR="000559F6">
        <w:t>и</w:t>
      </w:r>
      <w:r w:rsidR="000559F6" w:rsidRPr="000559F6">
        <w:t xml:space="preserve"> по МП «Обеспечение первичных мер пожарной безопасности на территории муниципального образования «Лукашкин-</w:t>
      </w:r>
      <w:proofErr w:type="spellStart"/>
      <w:r w:rsidR="000559F6" w:rsidRPr="000559F6">
        <w:t>Ярское</w:t>
      </w:r>
      <w:proofErr w:type="spellEnd"/>
      <w:r w:rsidR="000559F6" w:rsidRPr="000559F6">
        <w:t xml:space="preserve"> сельское поселение на 2024-2026 годы».</w:t>
      </w:r>
    </w:p>
    <w:p w:rsidR="000559F6" w:rsidRPr="000559F6" w:rsidRDefault="000559F6" w:rsidP="000559F6">
      <w:pPr>
        <w:ind w:firstLine="567"/>
        <w:jc w:val="both"/>
      </w:pPr>
    </w:p>
    <w:p w:rsidR="005A3F83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6B4494">
        <w:rPr>
          <w:rFonts w:eastAsiaTheme="minorHAnsi"/>
          <w:lang w:eastAsia="en-US"/>
        </w:rPr>
        <w:t>1248,060</w:t>
      </w:r>
      <w:r w:rsidRPr="00350697">
        <w:rPr>
          <w:rFonts w:eastAsiaTheme="minorHAnsi"/>
          <w:lang w:eastAsia="en-US"/>
        </w:rPr>
        <w:t xml:space="preserve"> тыс. руб., что </w:t>
      </w:r>
      <w:r w:rsidR="000559F6">
        <w:rPr>
          <w:rFonts w:eastAsiaTheme="minorHAnsi"/>
          <w:lang w:eastAsia="en-US"/>
        </w:rPr>
        <w:t>ниже ожидаемого</w:t>
      </w:r>
      <w:r w:rsidRPr="00350697">
        <w:rPr>
          <w:rFonts w:eastAsiaTheme="minorHAnsi"/>
          <w:lang w:eastAsia="en-US"/>
        </w:rPr>
        <w:t xml:space="preserve"> уровня </w:t>
      </w:r>
      <w:r w:rsidR="00FD1DC7">
        <w:rPr>
          <w:rFonts w:eastAsiaTheme="minorHAnsi"/>
          <w:lang w:eastAsia="en-US"/>
        </w:rPr>
        <w:t>202</w:t>
      </w:r>
      <w:r w:rsidR="006B4494">
        <w:rPr>
          <w:rFonts w:eastAsiaTheme="minorHAnsi"/>
          <w:lang w:eastAsia="en-US"/>
        </w:rPr>
        <w:t>4</w:t>
      </w:r>
      <w:r w:rsidRPr="00350697">
        <w:rPr>
          <w:rFonts w:eastAsiaTheme="minorHAnsi"/>
          <w:lang w:eastAsia="en-US"/>
        </w:rPr>
        <w:t xml:space="preserve"> г. на </w:t>
      </w:r>
      <w:r w:rsidR="006B4494">
        <w:rPr>
          <w:rFonts w:eastAsiaTheme="minorHAnsi"/>
          <w:lang w:eastAsia="en-US"/>
        </w:rPr>
        <w:t xml:space="preserve">128,370 </w:t>
      </w:r>
      <w:r w:rsidRPr="00350697">
        <w:rPr>
          <w:rFonts w:eastAsiaTheme="minorHAnsi"/>
          <w:lang w:eastAsia="en-US"/>
        </w:rPr>
        <w:t>тыс. руб</w:t>
      </w:r>
      <w:r w:rsidR="005A3F83">
        <w:rPr>
          <w:rFonts w:eastAsiaTheme="minorHAnsi"/>
          <w:lang w:eastAsia="en-US"/>
        </w:rPr>
        <w:t>.</w:t>
      </w:r>
    </w:p>
    <w:p w:rsidR="000E0CAE" w:rsidRPr="00350697" w:rsidRDefault="000E0CAE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подразделу 0408 «Транспорт» планируются расходы на с</w:t>
      </w:r>
      <w:r w:rsidRPr="000E0CAE">
        <w:rPr>
          <w:rFonts w:eastAsiaTheme="minorHAnsi"/>
          <w:lang w:eastAsia="en-US"/>
        </w:rPr>
        <w:t>оздание условий для обеспечения перевозок водным транспортом (обустройство сходней, траление паромных причалов</w:t>
      </w:r>
      <w:r w:rsidR="0076313F">
        <w:rPr>
          <w:rFonts w:eastAsiaTheme="minorHAnsi"/>
          <w:lang w:eastAsia="en-US"/>
        </w:rPr>
        <w:t xml:space="preserve"> и перевозка тел умерших</w:t>
      </w:r>
      <w:r w:rsidRPr="000E0CAE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в объеме </w:t>
      </w:r>
      <w:r w:rsidR="006B4494">
        <w:rPr>
          <w:rFonts w:eastAsiaTheme="minorHAnsi"/>
          <w:lang w:eastAsia="en-US"/>
        </w:rPr>
        <w:t>151,360</w:t>
      </w:r>
      <w:r>
        <w:rPr>
          <w:rFonts w:eastAsiaTheme="minorHAnsi"/>
          <w:lang w:eastAsia="en-US"/>
        </w:rPr>
        <w:t xml:space="preserve"> тыс. руб., что</w:t>
      </w:r>
      <w:r w:rsidR="009A3379">
        <w:rPr>
          <w:rFonts w:eastAsiaTheme="minorHAnsi"/>
          <w:lang w:eastAsia="en-US"/>
        </w:rPr>
        <w:t xml:space="preserve"> выше ожидаемого уровня расходов 202</w:t>
      </w:r>
      <w:r w:rsidR="006B4494">
        <w:rPr>
          <w:rFonts w:eastAsiaTheme="minorHAnsi"/>
          <w:lang w:eastAsia="en-US"/>
        </w:rPr>
        <w:t>4</w:t>
      </w:r>
      <w:r w:rsidR="009A3379">
        <w:rPr>
          <w:rFonts w:eastAsiaTheme="minorHAnsi"/>
          <w:lang w:eastAsia="en-US"/>
        </w:rPr>
        <w:t xml:space="preserve"> года на </w:t>
      </w:r>
      <w:r w:rsidR="000559F6">
        <w:rPr>
          <w:rFonts w:eastAsiaTheme="minorHAnsi"/>
          <w:lang w:eastAsia="en-US"/>
        </w:rPr>
        <w:t>1</w:t>
      </w:r>
      <w:r w:rsidR="006B4494">
        <w:rPr>
          <w:rFonts w:eastAsiaTheme="minorHAnsi"/>
          <w:lang w:eastAsia="en-US"/>
        </w:rPr>
        <w:t>9,860</w:t>
      </w:r>
      <w:r w:rsidR="009A3379">
        <w:rPr>
          <w:rFonts w:eastAsiaTheme="minorHAnsi"/>
          <w:lang w:eastAsia="en-US"/>
        </w:rPr>
        <w:t xml:space="preserve"> тыс. руб.</w:t>
      </w:r>
    </w:p>
    <w:p w:rsidR="007123F4" w:rsidRDefault="007123F4" w:rsidP="00EE53F8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>По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6B4494">
        <w:rPr>
          <w:rFonts w:eastAsiaTheme="minorHAnsi"/>
          <w:lang w:eastAsia="en-US"/>
        </w:rPr>
        <w:t>862</w:t>
      </w:r>
      <w:r w:rsidR="000559F6">
        <w:rPr>
          <w:rFonts w:eastAsiaTheme="minorHAnsi"/>
          <w:lang w:eastAsia="en-US"/>
        </w:rPr>
        <w:t>,</w:t>
      </w:r>
      <w:r w:rsidR="000E0CAE">
        <w:rPr>
          <w:rFonts w:eastAsiaTheme="minorHAnsi"/>
          <w:lang w:eastAsia="en-US"/>
        </w:rPr>
        <w:t>000</w:t>
      </w:r>
      <w:r w:rsidR="00556D1B">
        <w:rPr>
          <w:rFonts w:eastAsiaTheme="minorHAnsi"/>
          <w:lang w:eastAsia="en-US"/>
        </w:rPr>
        <w:t xml:space="preserve"> тыс. руб., что </w:t>
      </w:r>
      <w:r w:rsidR="006B4494">
        <w:rPr>
          <w:rFonts w:eastAsiaTheme="minorHAnsi"/>
          <w:lang w:eastAsia="en-US"/>
        </w:rPr>
        <w:t>ниже</w:t>
      </w:r>
      <w:r w:rsidR="00556D1B">
        <w:rPr>
          <w:rFonts w:eastAsiaTheme="minorHAnsi"/>
          <w:lang w:eastAsia="en-US"/>
        </w:rPr>
        <w:t xml:space="preserve"> ожидаемого исполнения расходов </w:t>
      </w:r>
      <w:r w:rsidR="000559F6">
        <w:rPr>
          <w:rFonts w:eastAsiaTheme="minorHAnsi"/>
          <w:lang w:eastAsia="en-US"/>
        </w:rPr>
        <w:t>202</w:t>
      </w:r>
      <w:r w:rsidR="006B4494">
        <w:rPr>
          <w:rFonts w:eastAsiaTheme="minorHAnsi"/>
          <w:lang w:eastAsia="en-US"/>
        </w:rPr>
        <w:t>4</w:t>
      </w:r>
      <w:r w:rsidR="00556D1B">
        <w:rPr>
          <w:rFonts w:eastAsiaTheme="minorHAnsi"/>
          <w:lang w:eastAsia="en-US"/>
        </w:rPr>
        <w:t xml:space="preserve"> года на </w:t>
      </w:r>
      <w:r w:rsidR="00546338">
        <w:rPr>
          <w:rFonts w:eastAsiaTheme="minorHAnsi"/>
          <w:lang w:eastAsia="en-US"/>
        </w:rPr>
        <w:t>182,000</w:t>
      </w:r>
      <w:r w:rsidR="00DC74A2">
        <w:rPr>
          <w:rFonts w:eastAsiaTheme="minorHAnsi"/>
          <w:lang w:eastAsia="en-US"/>
        </w:rPr>
        <w:t xml:space="preserve"> тыс. руб.</w:t>
      </w:r>
    </w:p>
    <w:p w:rsidR="00BB3D97" w:rsidRDefault="00556D1B" w:rsidP="00EE53F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9A3379">
        <w:rPr>
          <w:rFonts w:eastAsiaTheme="minorHAnsi"/>
          <w:lang w:eastAsia="en-US"/>
        </w:rPr>
        <w:t xml:space="preserve">подразделу </w:t>
      </w:r>
      <w:r w:rsidR="00CB0E39">
        <w:rPr>
          <w:rFonts w:eastAsiaTheme="minorHAnsi"/>
          <w:lang w:eastAsia="en-US"/>
        </w:rPr>
        <w:t xml:space="preserve">0410 «Связь и информатика» расходы </w:t>
      </w:r>
      <w:r>
        <w:rPr>
          <w:rFonts w:eastAsiaTheme="minorHAnsi"/>
          <w:lang w:eastAsia="en-US"/>
        </w:rPr>
        <w:t>планируются</w:t>
      </w:r>
      <w:r w:rsidR="009A3379">
        <w:rPr>
          <w:rFonts w:eastAsiaTheme="minorHAnsi"/>
          <w:lang w:eastAsia="en-US"/>
        </w:rPr>
        <w:t xml:space="preserve"> в объеме </w:t>
      </w:r>
      <w:r w:rsidR="00546338">
        <w:rPr>
          <w:rFonts w:eastAsiaTheme="minorHAnsi"/>
          <w:lang w:eastAsia="en-US"/>
        </w:rPr>
        <w:t>234,700</w:t>
      </w:r>
      <w:r w:rsidR="009A3379">
        <w:rPr>
          <w:rFonts w:eastAsiaTheme="minorHAnsi"/>
          <w:lang w:eastAsia="en-US"/>
        </w:rPr>
        <w:t xml:space="preserve"> тыс. руб., что выше уровня ожидаемых расходов 202</w:t>
      </w:r>
      <w:r w:rsidR="00546338">
        <w:rPr>
          <w:rFonts w:eastAsiaTheme="minorHAnsi"/>
          <w:lang w:eastAsia="en-US"/>
        </w:rPr>
        <w:t>4</w:t>
      </w:r>
      <w:r w:rsidR="009A3379">
        <w:rPr>
          <w:rFonts w:eastAsiaTheme="minorHAnsi"/>
          <w:lang w:eastAsia="en-US"/>
        </w:rPr>
        <w:t xml:space="preserve"> года на </w:t>
      </w:r>
      <w:r w:rsidR="00546338">
        <w:rPr>
          <w:rFonts w:eastAsiaTheme="minorHAnsi"/>
          <w:lang w:eastAsia="en-US"/>
        </w:rPr>
        <w:t>33,770</w:t>
      </w:r>
      <w:r w:rsidR="009A3379">
        <w:rPr>
          <w:rFonts w:eastAsiaTheme="minorHAnsi"/>
          <w:lang w:eastAsia="en-US"/>
        </w:rPr>
        <w:t xml:space="preserve"> тыс. руб. </w:t>
      </w:r>
    </w:p>
    <w:p w:rsidR="004E5D84" w:rsidRDefault="004E5D84" w:rsidP="00EE53F8">
      <w:pPr>
        <w:ind w:firstLine="567"/>
        <w:jc w:val="both"/>
        <w:rPr>
          <w:b/>
        </w:rPr>
      </w:pPr>
    </w:p>
    <w:p w:rsidR="00431542" w:rsidRDefault="006E30A6" w:rsidP="00EE53F8">
      <w:pPr>
        <w:ind w:firstLine="567"/>
        <w:jc w:val="both"/>
      </w:pPr>
      <w:r w:rsidRPr="0029086C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546338">
        <w:t>11587,021</w:t>
      </w:r>
      <w:r w:rsidRPr="0006659A">
        <w:t xml:space="preserve"> тыс. руб., что на </w:t>
      </w:r>
      <w:r w:rsidR="00546338">
        <w:t>4854877</w:t>
      </w:r>
      <w:r w:rsidRPr="0006659A">
        <w:t xml:space="preserve"> тыс. руб. меньше ожидаемого исполнения в </w:t>
      </w:r>
      <w:r w:rsidR="00FD1DC7">
        <w:t>202</w:t>
      </w:r>
      <w:r w:rsidR="00546338">
        <w:t>4</w:t>
      </w:r>
      <w:r w:rsidRPr="0006659A">
        <w:t xml:space="preserve"> году.</w:t>
      </w:r>
    </w:p>
    <w:p w:rsidR="006E30A6" w:rsidRPr="0006659A" w:rsidRDefault="006E30A6" w:rsidP="00EE53F8">
      <w:pPr>
        <w:ind w:firstLine="567"/>
        <w:jc w:val="both"/>
      </w:pPr>
      <w:r w:rsidRPr="0006659A">
        <w:t>По подразделу 0501 «Жилищное хозяйство» планируется финансирование мероприяти</w:t>
      </w:r>
      <w:r w:rsidR="009A2422">
        <w:t>й</w:t>
      </w:r>
      <w:r w:rsidR="002D5005">
        <w:t xml:space="preserve"> по обслуживанию объектов муниципальной собственности</w:t>
      </w:r>
      <w:r w:rsidRPr="0006659A">
        <w:t xml:space="preserve"> в объеме </w:t>
      </w:r>
      <w:r w:rsidR="00546338">
        <w:t>20,</w:t>
      </w:r>
      <w:r w:rsidR="000C6A3D">
        <w:t>100</w:t>
      </w:r>
      <w:r w:rsidR="00292C88">
        <w:t xml:space="preserve"> тыс. руб</w:t>
      </w:r>
      <w:r w:rsidRPr="0006659A">
        <w:t>.</w:t>
      </w:r>
      <w:r w:rsidR="00CB0E39">
        <w:t xml:space="preserve"> </w:t>
      </w:r>
      <w:r w:rsidR="008A5E4A">
        <w:t>ниже</w:t>
      </w:r>
      <w:r w:rsidR="00CB0E39">
        <w:t xml:space="preserve"> ожидаемого исполнения 202</w:t>
      </w:r>
      <w:r w:rsidR="00546338">
        <w:t>4</w:t>
      </w:r>
      <w:r w:rsidR="00CB0E39">
        <w:t xml:space="preserve"> </w:t>
      </w:r>
      <w:r w:rsidR="008A5E4A">
        <w:t>г</w:t>
      </w:r>
      <w:r w:rsidR="00CB0E39">
        <w:t xml:space="preserve">ода на </w:t>
      </w:r>
      <w:r w:rsidR="00546338">
        <w:t>24,000</w:t>
      </w:r>
      <w:r w:rsidR="00CB0E39">
        <w:t xml:space="preserve"> тыс. руб.</w:t>
      </w:r>
    </w:p>
    <w:p w:rsidR="00546338" w:rsidRDefault="006E30A6" w:rsidP="00EE53F8">
      <w:pPr>
        <w:ind w:firstLine="567"/>
        <w:jc w:val="both"/>
      </w:pPr>
      <w:r w:rsidRPr="0029086C">
        <w:t>По подразделу 0502 «Коммунальное хозяйство» планируется финансирование мероприятий</w:t>
      </w:r>
      <w:r w:rsidR="00556D1B" w:rsidRPr="0029086C">
        <w:t xml:space="preserve"> </w:t>
      </w:r>
      <w:r w:rsidR="00481F42" w:rsidRPr="0029086C">
        <w:t xml:space="preserve">в объеме </w:t>
      </w:r>
      <w:r w:rsidR="00546338">
        <w:t>11416,921</w:t>
      </w:r>
      <w:r w:rsidR="00556D1B" w:rsidRPr="0029086C">
        <w:t xml:space="preserve"> </w:t>
      </w:r>
      <w:r w:rsidR="00481F42" w:rsidRPr="0029086C">
        <w:t xml:space="preserve">тыс. руб., что меньше ожидаемого исполнения </w:t>
      </w:r>
      <w:r w:rsidR="00FD1DC7" w:rsidRPr="0029086C">
        <w:t>202</w:t>
      </w:r>
      <w:r w:rsidR="00546338">
        <w:t>4</w:t>
      </w:r>
      <w:r w:rsidR="00481F42" w:rsidRPr="0029086C">
        <w:t xml:space="preserve"> года на </w:t>
      </w:r>
      <w:r w:rsidR="00546338">
        <w:t>4744,777</w:t>
      </w:r>
      <w:r w:rsidR="00481F42" w:rsidRPr="0029086C">
        <w:t xml:space="preserve"> тыс. руб</w:t>
      </w:r>
      <w:r w:rsidRPr="0029086C">
        <w:t>.</w:t>
      </w:r>
      <w:r w:rsidR="002D5005" w:rsidRPr="0029086C">
        <w:t xml:space="preserve"> </w:t>
      </w:r>
    </w:p>
    <w:p w:rsidR="006E30A6" w:rsidRPr="0029086C" w:rsidRDefault="0029086C" w:rsidP="00EE53F8">
      <w:pPr>
        <w:ind w:firstLine="567"/>
        <w:jc w:val="both"/>
      </w:pPr>
      <w:r>
        <w:t>Бюджетные ассигнования предусмотрены:</w:t>
      </w:r>
    </w:p>
    <w:p w:rsidR="00546338" w:rsidRDefault="00546338" w:rsidP="00546338">
      <w:pPr>
        <w:pStyle w:val="a3"/>
        <w:spacing w:after="0"/>
        <w:ind w:firstLine="357"/>
        <w:jc w:val="both"/>
      </w:pPr>
      <w:r>
        <w:t>-по МП «Социальное развитие сел Александровского района на 2017-2021 годы и на плановый период до 2027 года»;</w:t>
      </w:r>
    </w:p>
    <w:p w:rsidR="00546338" w:rsidRDefault="00546338" w:rsidP="00546338">
      <w:pPr>
        <w:pStyle w:val="a3"/>
        <w:spacing w:after="0"/>
        <w:ind w:firstLine="357"/>
        <w:jc w:val="both"/>
      </w:pPr>
      <w:r>
        <w:t>- по МП «Комплексное развитие систем коммунальной инфраструктуры на территории Александровского района на 2021-2027 годы»;</w:t>
      </w:r>
    </w:p>
    <w:p w:rsidR="00546338" w:rsidRDefault="00546338" w:rsidP="00546338">
      <w:pPr>
        <w:pStyle w:val="a3"/>
        <w:spacing w:after="0"/>
        <w:ind w:firstLine="357"/>
        <w:jc w:val="both"/>
      </w:pPr>
      <w:r>
        <w:lastRenderedPageBreak/>
        <w:t xml:space="preserve">- по МП «Комплексное развитие коммунальной инфраструктуры Лукашкин-  </w:t>
      </w:r>
      <w:proofErr w:type="spellStart"/>
      <w:r>
        <w:t>Ярского</w:t>
      </w:r>
      <w:proofErr w:type="spellEnd"/>
      <w:r>
        <w:t xml:space="preserve"> сельского поселения на период до 2043 года».</w:t>
      </w:r>
    </w:p>
    <w:p w:rsidR="00A479EE" w:rsidRPr="00A479EE" w:rsidRDefault="006E30A6" w:rsidP="00546338">
      <w:pPr>
        <w:pStyle w:val="a3"/>
        <w:spacing w:after="0"/>
        <w:ind w:firstLine="357"/>
        <w:jc w:val="both"/>
        <w:rPr>
          <w:color w:val="000000"/>
        </w:rPr>
      </w:pPr>
      <w:r w:rsidRPr="00A479EE">
        <w:t xml:space="preserve">По подразделу 0503 «Благоустройство» планируется финансирование мероприятий в объеме </w:t>
      </w:r>
      <w:r w:rsidR="00546338">
        <w:t>150</w:t>
      </w:r>
      <w:r w:rsidR="0042376F" w:rsidRPr="00A479EE">
        <w:t>,000</w:t>
      </w:r>
      <w:r w:rsidRPr="00A479EE">
        <w:t xml:space="preserve"> тыс. руб.</w:t>
      </w:r>
      <w:r w:rsidR="00481F42" w:rsidRPr="00A479EE">
        <w:t xml:space="preserve">, что </w:t>
      </w:r>
      <w:r w:rsidR="00A479EE" w:rsidRPr="00A479EE">
        <w:t>меньше</w:t>
      </w:r>
      <w:r w:rsidR="00481F42" w:rsidRPr="00A479EE">
        <w:t xml:space="preserve"> ожидаемого исполнения </w:t>
      </w:r>
      <w:r w:rsidR="00FD1DC7" w:rsidRPr="00A479EE">
        <w:t>202</w:t>
      </w:r>
      <w:r w:rsidR="00546338">
        <w:t>4</w:t>
      </w:r>
      <w:r w:rsidR="00481F42" w:rsidRPr="00A479EE">
        <w:t xml:space="preserve"> года на </w:t>
      </w:r>
      <w:r w:rsidR="00546338">
        <w:t>86,100</w:t>
      </w:r>
      <w:r w:rsidR="00481F42" w:rsidRPr="00A479EE">
        <w:t xml:space="preserve"> тыс. руб.</w:t>
      </w:r>
      <w:r w:rsidR="00A912C5" w:rsidRPr="00A479EE">
        <w:t xml:space="preserve">, </w:t>
      </w:r>
      <w:r w:rsidR="00A479EE" w:rsidRPr="00A479EE">
        <w:t xml:space="preserve">данные ассигнования предусмотрены по </w:t>
      </w:r>
      <w:r w:rsidR="00A479EE" w:rsidRPr="00A479EE">
        <w:rPr>
          <w:color w:val="000000"/>
        </w:rPr>
        <w:t>МП «</w:t>
      </w:r>
      <w:r w:rsidR="00A479EE" w:rsidRPr="00A479EE">
        <w:t>Комплексное развитие транспортной инфраструктуры на территории Лукашкин-</w:t>
      </w:r>
      <w:proofErr w:type="spellStart"/>
      <w:r w:rsidR="00A479EE" w:rsidRPr="00A479EE">
        <w:t>Ярского</w:t>
      </w:r>
      <w:proofErr w:type="spellEnd"/>
      <w:r w:rsidR="00A479EE" w:rsidRPr="00A479EE">
        <w:t xml:space="preserve"> сельского поселения на 2017-2033 годы»</w:t>
      </w:r>
      <w:r w:rsidR="00A479EE" w:rsidRPr="00A479EE">
        <w:rPr>
          <w:i/>
          <w:color w:val="000000"/>
        </w:rPr>
        <w:t>»</w:t>
      </w:r>
      <w:r w:rsidR="00A479EE">
        <w:rPr>
          <w:i/>
          <w:color w:val="000000"/>
        </w:rPr>
        <w:t>.</w:t>
      </w:r>
    </w:p>
    <w:p w:rsidR="00BB3D97" w:rsidRDefault="00BB3D97" w:rsidP="00A479EE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546338">
        <w:rPr>
          <w:rFonts w:eastAsiaTheme="minorHAnsi"/>
          <w:lang w:eastAsia="en-US"/>
        </w:rPr>
        <w:t xml:space="preserve">1080,160 </w:t>
      </w:r>
      <w:r w:rsidRPr="0006659A">
        <w:rPr>
          <w:rFonts w:eastAsiaTheme="minorHAnsi"/>
          <w:lang w:eastAsia="en-US"/>
        </w:rPr>
        <w:t xml:space="preserve">тыс. руб., что </w:t>
      </w:r>
      <w:r w:rsidR="007A6550">
        <w:rPr>
          <w:rFonts w:eastAsiaTheme="minorHAnsi"/>
          <w:lang w:eastAsia="en-US"/>
        </w:rPr>
        <w:t>больше</w:t>
      </w:r>
      <w:r w:rsidRPr="0006659A">
        <w:rPr>
          <w:rFonts w:eastAsiaTheme="minorHAnsi"/>
          <w:lang w:eastAsia="en-US"/>
        </w:rPr>
        <w:t xml:space="preserve"> ожидаемо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546338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>г</w:t>
      </w:r>
      <w:r w:rsidR="007A6550">
        <w:rPr>
          <w:rFonts w:eastAsiaTheme="minorHAnsi"/>
          <w:lang w:eastAsia="en-US"/>
        </w:rPr>
        <w:t>.</w:t>
      </w:r>
      <w:r w:rsidR="00A978DA">
        <w:rPr>
          <w:rFonts w:eastAsiaTheme="minorHAnsi"/>
          <w:lang w:eastAsia="en-US"/>
        </w:rPr>
        <w:t xml:space="preserve"> на </w:t>
      </w:r>
      <w:r w:rsidR="00546338">
        <w:rPr>
          <w:rFonts w:eastAsiaTheme="minorHAnsi"/>
          <w:lang w:eastAsia="en-US"/>
        </w:rPr>
        <w:t>407,700</w:t>
      </w:r>
      <w:r w:rsidR="00BE61BD">
        <w:rPr>
          <w:rFonts w:eastAsiaTheme="minorHAnsi"/>
          <w:lang w:eastAsia="en-US"/>
        </w:rPr>
        <w:t xml:space="preserve"> тыс.</w:t>
      </w:r>
      <w:r w:rsidR="00A978DA">
        <w:rPr>
          <w:rFonts w:eastAsiaTheme="minorHAnsi"/>
          <w:lang w:eastAsia="en-US"/>
        </w:rPr>
        <w:t xml:space="preserve"> руб.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BE61BD">
        <w:rPr>
          <w:rFonts w:eastAsiaTheme="minorHAnsi"/>
          <w:lang w:eastAsia="en-US"/>
        </w:rPr>
        <w:t>60</w:t>
      </w:r>
      <w:r w:rsidR="00A978DA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546338">
        <w:rPr>
          <w:rFonts w:eastAsiaTheme="minorHAnsi"/>
          <w:lang w:eastAsia="en-US"/>
        </w:rPr>
        <w:t>на уровне</w:t>
      </w:r>
      <w:r w:rsidRPr="0006659A">
        <w:rPr>
          <w:rFonts w:eastAsiaTheme="minorHAnsi"/>
          <w:lang w:eastAsia="en-US"/>
        </w:rPr>
        <w:t xml:space="preserve"> </w:t>
      </w:r>
      <w:r w:rsidR="007A6550">
        <w:rPr>
          <w:rFonts w:eastAsiaTheme="minorHAnsi"/>
          <w:lang w:eastAsia="en-US"/>
        </w:rPr>
        <w:t>о</w:t>
      </w:r>
      <w:r w:rsidRPr="0006659A">
        <w:rPr>
          <w:rFonts w:eastAsiaTheme="minorHAnsi"/>
          <w:lang w:eastAsia="en-US"/>
        </w:rPr>
        <w:t>жидаемо</w:t>
      </w:r>
      <w:r w:rsidR="007A6550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7A6550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в </w:t>
      </w:r>
      <w:r w:rsidR="00FD1DC7">
        <w:rPr>
          <w:rFonts w:eastAsiaTheme="minorHAnsi"/>
          <w:lang w:eastAsia="en-US"/>
        </w:rPr>
        <w:t>202</w:t>
      </w:r>
      <w:r w:rsidR="00546338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г.</w:t>
      </w:r>
    </w:p>
    <w:p w:rsidR="0042376F" w:rsidRDefault="002A5AD8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>По подразделу 1003 «Социальное обеспечение населения» планиру</w:t>
      </w:r>
      <w:r w:rsidR="00BD6E34" w:rsidRPr="0006659A">
        <w:rPr>
          <w:rFonts w:eastAsiaTheme="minorHAnsi"/>
          <w:lang w:eastAsia="en-US"/>
        </w:rPr>
        <w:t xml:space="preserve">ется финансирование мероприятий в объеме </w:t>
      </w:r>
      <w:r w:rsidR="004336C6">
        <w:rPr>
          <w:rFonts w:eastAsiaTheme="minorHAnsi"/>
          <w:lang w:eastAsia="en-US"/>
        </w:rPr>
        <w:t>6</w:t>
      </w:r>
      <w:r w:rsidR="00BE61BD">
        <w:rPr>
          <w:rFonts w:eastAsiaTheme="minorHAnsi"/>
          <w:lang w:eastAsia="en-US"/>
        </w:rPr>
        <w:t>0</w:t>
      </w:r>
      <w:r w:rsidR="002139AD">
        <w:rPr>
          <w:rFonts w:eastAsiaTheme="minorHAnsi"/>
          <w:lang w:eastAsia="en-US"/>
        </w:rPr>
        <w:t>,000</w:t>
      </w:r>
      <w:r w:rsidR="00BD6E34" w:rsidRPr="0006659A">
        <w:rPr>
          <w:rFonts w:eastAsiaTheme="minorHAnsi"/>
          <w:lang w:eastAsia="en-US"/>
        </w:rPr>
        <w:t xml:space="preserve"> тыс. руб.</w:t>
      </w:r>
      <w:r w:rsidR="00A978DA">
        <w:rPr>
          <w:rFonts w:eastAsiaTheme="minorHAnsi"/>
          <w:lang w:eastAsia="en-US"/>
        </w:rPr>
        <w:t xml:space="preserve"> </w:t>
      </w:r>
    </w:p>
    <w:p w:rsidR="00BB3D97" w:rsidRDefault="00BB3D97" w:rsidP="00EE53F8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Pr="0006659A" w:rsidRDefault="006E30A6" w:rsidP="00EE53F8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BE61BD">
        <w:rPr>
          <w:rFonts w:eastAsiaTheme="minorHAnsi"/>
          <w:lang w:eastAsia="en-US"/>
        </w:rPr>
        <w:t>1</w:t>
      </w:r>
      <w:r w:rsidR="00480866">
        <w:rPr>
          <w:rFonts w:eastAsiaTheme="minorHAnsi"/>
          <w:lang w:eastAsia="en-US"/>
        </w:rPr>
        <w:t>0</w:t>
      </w:r>
      <w:r w:rsidR="004336C6">
        <w:rPr>
          <w:rFonts w:eastAsiaTheme="minorHAnsi"/>
          <w:lang w:eastAsia="en-US"/>
        </w:rPr>
        <w:t>,000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FD1DC7">
        <w:rPr>
          <w:rFonts w:eastAsiaTheme="minorHAnsi"/>
          <w:lang w:eastAsia="en-US"/>
        </w:rPr>
        <w:t>202</w:t>
      </w:r>
      <w:r w:rsidR="00CA76D9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года расходы </w:t>
      </w:r>
      <w:r w:rsidR="00CA76D9">
        <w:rPr>
          <w:rFonts w:eastAsiaTheme="minorHAnsi"/>
          <w:lang w:eastAsia="en-US"/>
        </w:rPr>
        <w:t>остались на прежнем уровне</w:t>
      </w:r>
      <w:r w:rsidR="00BE61BD">
        <w:rPr>
          <w:rFonts w:eastAsiaTheme="minorHAnsi"/>
          <w:lang w:eastAsia="en-US"/>
        </w:rPr>
        <w:t xml:space="preserve">. </w:t>
      </w:r>
    </w:p>
    <w:p w:rsidR="00431542" w:rsidRDefault="00431542" w:rsidP="00EE53F8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B04849" w:rsidRPr="0006659A" w:rsidRDefault="00B04849" w:rsidP="00EE53F8">
      <w:pPr>
        <w:pStyle w:val="Default"/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</w:t>
      </w:r>
      <w:r w:rsidR="00066D0C">
        <w:rPr>
          <w:rFonts w:eastAsiaTheme="minorHAnsi"/>
          <w:b/>
          <w:lang w:eastAsia="en-US"/>
        </w:rPr>
        <w:t>Лукашкин-</w:t>
      </w:r>
      <w:proofErr w:type="spellStart"/>
      <w:r w:rsidR="00066D0C">
        <w:rPr>
          <w:rFonts w:eastAsiaTheme="minorHAnsi"/>
          <w:b/>
          <w:lang w:eastAsia="en-US"/>
        </w:rPr>
        <w:t>Ярского</w:t>
      </w:r>
      <w:proofErr w:type="spellEnd"/>
      <w:r w:rsidR="001B1B64" w:rsidRPr="0006659A">
        <w:rPr>
          <w:rFonts w:eastAsiaTheme="minorHAnsi"/>
          <w:b/>
          <w:lang w:eastAsia="en-US"/>
        </w:rPr>
        <w:t xml:space="preserve">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FD1DC7">
        <w:rPr>
          <w:rFonts w:eastAsiaTheme="minorHAnsi"/>
          <w:lang w:eastAsia="en-US"/>
        </w:rPr>
        <w:t>202</w:t>
      </w:r>
      <w:r w:rsidR="00C9729C">
        <w:rPr>
          <w:rFonts w:eastAsiaTheme="minorHAnsi"/>
          <w:lang w:eastAsia="en-US"/>
        </w:rPr>
        <w:t>5</w:t>
      </w:r>
      <w:r w:rsidRPr="0006659A">
        <w:rPr>
          <w:rFonts w:eastAsiaTheme="minorHAnsi"/>
          <w:lang w:eastAsia="en-US"/>
        </w:rPr>
        <w:t xml:space="preserve"> год запланированы в </w:t>
      </w:r>
      <w:r w:rsidRPr="00C9729C">
        <w:rPr>
          <w:rFonts w:eastAsiaTheme="minorHAnsi"/>
          <w:lang w:eastAsia="en-US"/>
        </w:rPr>
        <w:t xml:space="preserve">объеме </w:t>
      </w:r>
      <w:r w:rsidR="00C9729C" w:rsidRPr="00C9729C">
        <w:rPr>
          <w:rFonts w:eastAsiaTheme="minorHAnsi"/>
          <w:lang w:eastAsia="en-US"/>
        </w:rPr>
        <w:t>10,000</w:t>
      </w:r>
      <w:r w:rsidR="001B1B64" w:rsidRPr="00C9729C">
        <w:rPr>
          <w:rFonts w:eastAsiaTheme="minorHAnsi"/>
          <w:lang w:eastAsia="en-US"/>
        </w:rPr>
        <w:t xml:space="preserve"> тыс</w:t>
      </w:r>
      <w:r w:rsidRPr="00C9729C">
        <w:rPr>
          <w:rFonts w:eastAsiaTheme="minorHAnsi"/>
          <w:lang w:eastAsia="en-US"/>
        </w:rPr>
        <w:t>. рублей, в том</w:t>
      </w:r>
      <w:r w:rsidRPr="0006659A">
        <w:rPr>
          <w:rFonts w:eastAsiaTheme="minorHAnsi"/>
          <w:lang w:eastAsia="en-US"/>
        </w:rPr>
        <w:t xml:space="preserve"> числе: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C9729C">
        <w:rPr>
          <w:rFonts w:eastAsiaTheme="minorHAnsi"/>
          <w:color w:val="000000"/>
          <w:lang w:eastAsia="en-US"/>
        </w:rPr>
        <w:t>10</w:t>
      </w:r>
      <w:r w:rsidR="007A6550">
        <w:rPr>
          <w:rFonts w:eastAsiaTheme="minorHAnsi"/>
          <w:color w:val="000000"/>
          <w:lang w:eastAsia="en-US"/>
        </w:rPr>
        <w:t>,</w:t>
      </w:r>
      <w:r w:rsidR="00C9729C">
        <w:rPr>
          <w:rFonts w:eastAsiaTheme="minorHAnsi"/>
          <w:color w:val="000000"/>
          <w:lang w:eastAsia="en-US"/>
        </w:rPr>
        <w:t>0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 xml:space="preserve">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5B24A1" w:rsidRPr="005B24A1">
        <w:rPr>
          <w:color w:val="000000"/>
        </w:rPr>
        <w:t>по предупреждению и ликвидации чрезвычайных ситуаций и последствий стихийных бедствий</w:t>
      </w:r>
      <w:r w:rsidR="005B24A1" w:rsidRPr="005B24A1">
        <w:rPr>
          <w:rFonts w:eastAsia="Calibri"/>
          <w:color w:val="000000"/>
          <w:lang w:eastAsia="en-US"/>
        </w:rPr>
        <w:t xml:space="preserve"> </w:t>
      </w:r>
      <w:r w:rsidR="00A24575">
        <w:rPr>
          <w:rFonts w:eastAsiaTheme="minorHAnsi"/>
          <w:color w:val="000000"/>
          <w:lang w:eastAsia="en-US"/>
        </w:rPr>
        <w:t>в бюджете на 202</w:t>
      </w:r>
      <w:r w:rsidR="009E51B6">
        <w:rPr>
          <w:rFonts w:eastAsiaTheme="minorHAnsi"/>
          <w:color w:val="000000"/>
          <w:lang w:eastAsia="en-US"/>
        </w:rPr>
        <w:t>4</w:t>
      </w:r>
      <w:r w:rsidR="00A24575">
        <w:rPr>
          <w:rFonts w:eastAsiaTheme="minorHAnsi"/>
          <w:color w:val="000000"/>
          <w:lang w:eastAsia="en-US"/>
        </w:rPr>
        <w:t xml:space="preserve"> год не предусмотрен</w:t>
      </w:r>
      <w:r w:rsidR="00B04849" w:rsidRPr="0006659A">
        <w:rPr>
          <w:rFonts w:eastAsiaTheme="minorHAnsi"/>
          <w:color w:val="000000"/>
          <w:lang w:eastAsia="en-US"/>
        </w:rPr>
        <w:t>.</w:t>
      </w: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066D0C">
        <w:rPr>
          <w:rFonts w:eastAsiaTheme="minorHAnsi"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color w:val="000000"/>
          <w:lang w:eastAsia="en-US"/>
        </w:rPr>
        <w:t>Ярского</w:t>
      </w:r>
      <w:proofErr w:type="spellEnd"/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Бюджетного кодекса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BE57D4">
        <w:rPr>
          <w:rFonts w:eastAsiaTheme="minorHAnsi"/>
          <w:color w:val="000000"/>
          <w:lang w:eastAsia="en-US"/>
        </w:rPr>
        <w:t>0,</w:t>
      </w:r>
      <w:r w:rsidR="00C9729C">
        <w:rPr>
          <w:rFonts w:eastAsiaTheme="minorHAnsi"/>
          <w:color w:val="000000"/>
          <w:lang w:eastAsia="en-US"/>
        </w:rPr>
        <w:t>05</w:t>
      </w:r>
      <w:r w:rsidR="005B24A1">
        <w:rPr>
          <w:rFonts w:eastAsiaTheme="minorHAnsi"/>
          <w:color w:val="000000"/>
          <w:lang w:eastAsia="en-US"/>
        </w:rPr>
        <w:t xml:space="preserve"> %</w:t>
      </w:r>
      <w:r w:rsidR="00BE57D4">
        <w:rPr>
          <w:rFonts w:eastAsiaTheme="minorHAnsi"/>
          <w:color w:val="000000"/>
          <w:lang w:eastAsia="en-US"/>
        </w:rPr>
        <w:t xml:space="preserve">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EF66AD" w:rsidRPr="003858B3" w:rsidRDefault="00B04849" w:rsidP="00EE53F8">
      <w:pPr>
        <w:shd w:val="clear" w:color="auto" w:fill="FFFFFF"/>
        <w:ind w:firstLine="567"/>
        <w:jc w:val="both"/>
      </w:pPr>
      <w:r w:rsidRPr="003858B3">
        <w:t xml:space="preserve">В соответствии с проектом </w:t>
      </w:r>
      <w:r w:rsidR="008D575F" w:rsidRPr="003858B3">
        <w:t xml:space="preserve">о бюджете </w:t>
      </w:r>
      <w:r w:rsidRPr="003858B3">
        <w:t xml:space="preserve">бюджетные ассигнования Дорожного фонда </w:t>
      </w:r>
      <w:r w:rsidR="00066D0C" w:rsidRPr="003858B3">
        <w:t>Лукашкин-</w:t>
      </w:r>
      <w:proofErr w:type="spellStart"/>
      <w:r w:rsidR="00066D0C" w:rsidRPr="003858B3">
        <w:t>Ярского</w:t>
      </w:r>
      <w:proofErr w:type="spellEnd"/>
      <w:r w:rsidR="008D575F" w:rsidRPr="003858B3">
        <w:t xml:space="preserve"> </w:t>
      </w:r>
      <w:r w:rsidR="004762F1" w:rsidRPr="003858B3">
        <w:t>сельского поселения</w:t>
      </w:r>
      <w:r w:rsidR="008D575F" w:rsidRPr="003858B3">
        <w:t xml:space="preserve"> </w:t>
      </w:r>
      <w:r w:rsidRPr="003858B3">
        <w:t xml:space="preserve">на </w:t>
      </w:r>
      <w:r w:rsidR="00FD1DC7" w:rsidRPr="003858B3">
        <w:t>202</w:t>
      </w:r>
      <w:r w:rsidR="00C9729C">
        <w:t>5</w:t>
      </w:r>
      <w:r w:rsidRPr="003858B3">
        <w:t xml:space="preserve"> год предусмотрены в объеме </w:t>
      </w:r>
      <w:r w:rsidR="009E51B6">
        <w:t>8</w:t>
      </w:r>
      <w:r w:rsidR="00C9729C">
        <w:t>62</w:t>
      </w:r>
      <w:r w:rsidR="009E51B6">
        <w:t>,</w:t>
      </w:r>
      <w:r w:rsidR="002825BC" w:rsidRPr="003858B3">
        <w:rPr>
          <w:color w:val="000000" w:themeColor="text1"/>
        </w:rPr>
        <w:t>000</w:t>
      </w:r>
      <w:r w:rsidR="008D575F" w:rsidRPr="003858B3">
        <w:rPr>
          <w:color w:val="000000" w:themeColor="text1"/>
        </w:rPr>
        <w:t xml:space="preserve"> </w:t>
      </w:r>
      <w:r w:rsidR="008D575F" w:rsidRPr="003858B3">
        <w:t>тыс</w:t>
      </w:r>
      <w:r w:rsidRPr="003858B3">
        <w:t xml:space="preserve">. рублей, что </w:t>
      </w:r>
      <w:r w:rsidR="00C9729C">
        <w:t>ниже</w:t>
      </w:r>
      <w:r w:rsidRPr="003858B3">
        <w:t xml:space="preserve"> </w:t>
      </w:r>
      <w:r w:rsidR="00870070" w:rsidRPr="003858B3">
        <w:t xml:space="preserve">ожидаемого исполнения </w:t>
      </w:r>
      <w:r w:rsidR="00FD1DC7" w:rsidRPr="003858B3">
        <w:t>202</w:t>
      </w:r>
      <w:r w:rsidR="00C9729C">
        <w:t>4</w:t>
      </w:r>
      <w:r w:rsidRPr="003858B3">
        <w:t xml:space="preserve"> года на </w:t>
      </w:r>
      <w:r w:rsidR="00C9729C">
        <w:t>182,0</w:t>
      </w:r>
      <w:r w:rsidR="009E51B6">
        <w:t>00</w:t>
      </w:r>
      <w:r w:rsidR="0042376F" w:rsidRPr="003858B3">
        <w:t xml:space="preserve"> </w:t>
      </w:r>
      <w:r w:rsidR="008D575F" w:rsidRPr="003858B3">
        <w:t>тыс.</w:t>
      </w:r>
      <w:r w:rsidRPr="003858B3">
        <w:t xml:space="preserve"> рублей</w:t>
      </w:r>
      <w:r w:rsidR="007B77AB" w:rsidRPr="003858B3">
        <w:t>.</w:t>
      </w:r>
    </w:p>
    <w:p w:rsidR="00B2084D" w:rsidRDefault="00120B4A" w:rsidP="00EE53F8">
      <w:pPr>
        <w:ind w:firstLine="567"/>
        <w:jc w:val="both"/>
        <w:rPr>
          <w:bCs/>
        </w:rPr>
      </w:pPr>
      <w:r w:rsidRPr="00DF27CC">
        <w:rPr>
          <w:b/>
          <w:bCs/>
        </w:rPr>
        <w:t>Условно утвержденные расходы</w:t>
      </w:r>
      <w:r w:rsidRPr="00DF27CC">
        <w:rPr>
          <w:bCs/>
        </w:rPr>
        <w:t>.</w:t>
      </w:r>
      <w:r w:rsidR="00187805" w:rsidRPr="00DF27CC">
        <w:rPr>
          <w:bCs/>
        </w:rPr>
        <w:t xml:space="preserve"> </w:t>
      </w:r>
      <w:r w:rsidR="0042376F" w:rsidRPr="00AF4A9F">
        <w:rPr>
          <w:bCs/>
        </w:rPr>
        <w:t>Условно утвержденные расходы введены в состав расходной части бюджета МО «</w:t>
      </w:r>
      <w:r w:rsidR="0042376F">
        <w:rPr>
          <w:bCs/>
        </w:rPr>
        <w:t xml:space="preserve">Лукашкин – </w:t>
      </w:r>
      <w:proofErr w:type="spellStart"/>
      <w:r w:rsidR="0042376F">
        <w:rPr>
          <w:bCs/>
        </w:rPr>
        <w:t>Ярское</w:t>
      </w:r>
      <w:proofErr w:type="spellEnd"/>
      <w:r w:rsidR="0042376F">
        <w:rPr>
          <w:bCs/>
        </w:rPr>
        <w:t xml:space="preserve"> сельское поселение</w:t>
      </w:r>
      <w:r w:rsidR="0042376F" w:rsidRPr="00AF4A9F">
        <w:rPr>
          <w:bCs/>
        </w:rPr>
        <w:t xml:space="preserve">» в плановом периоде в соответствии с п. 3 ст. 184.1 Бюджетного кодекса РФ: в </w:t>
      </w:r>
      <w:r w:rsidR="0042376F">
        <w:rPr>
          <w:bCs/>
        </w:rPr>
        <w:t>202</w:t>
      </w:r>
      <w:r w:rsidR="00C9729C">
        <w:rPr>
          <w:bCs/>
        </w:rPr>
        <w:t>6</w:t>
      </w:r>
      <w:r w:rsidR="0042376F" w:rsidRPr="00AF4A9F">
        <w:rPr>
          <w:bCs/>
        </w:rPr>
        <w:t xml:space="preserve"> году в объеме </w:t>
      </w:r>
      <w:r w:rsidR="003762B3">
        <w:rPr>
          <w:bCs/>
        </w:rPr>
        <w:t>76,865</w:t>
      </w:r>
      <w:r w:rsidR="0042376F" w:rsidRPr="00AF4A9F">
        <w:rPr>
          <w:bCs/>
        </w:rPr>
        <w:t xml:space="preserve"> тыс. руб., что составляет не менее 2,5% </w:t>
      </w:r>
      <w:r w:rsidR="0042376F">
        <w:rPr>
          <w:bCs/>
        </w:rPr>
        <w:t>(</w:t>
      </w:r>
      <w:r w:rsidR="000D6191">
        <w:rPr>
          <w:bCs/>
        </w:rPr>
        <w:t>2</w:t>
      </w:r>
      <w:r w:rsidR="00785A21">
        <w:rPr>
          <w:bCs/>
        </w:rPr>
        <w:t>,</w:t>
      </w:r>
      <w:r w:rsidR="001762CC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 xml:space="preserve">общего объема расходов бюджета без учета межбюджетных трансфертов из других бюджетов бюджетной системы РФ, имеющих целевое направление, в </w:t>
      </w:r>
      <w:r w:rsidR="0042376F">
        <w:rPr>
          <w:bCs/>
        </w:rPr>
        <w:t>202</w:t>
      </w:r>
      <w:r w:rsidR="003762B3">
        <w:rPr>
          <w:bCs/>
        </w:rPr>
        <w:t>7</w:t>
      </w:r>
      <w:r w:rsidR="0042376F" w:rsidRPr="00AF4A9F">
        <w:rPr>
          <w:bCs/>
        </w:rPr>
        <w:t xml:space="preserve"> году в объеме </w:t>
      </w:r>
      <w:r w:rsidR="003762B3">
        <w:rPr>
          <w:bCs/>
        </w:rPr>
        <w:t>165,900</w:t>
      </w:r>
      <w:r w:rsidR="0042376F" w:rsidRPr="00AF4A9F">
        <w:rPr>
          <w:bCs/>
        </w:rPr>
        <w:t xml:space="preserve"> тыс. руб., что составляет не менее 5% </w:t>
      </w:r>
      <w:r w:rsidR="0042376F">
        <w:rPr>
          <w:bCs/>
        </w:rPr>
        <w:t>(</w:t>
      </w:r>
      <w:r w:rsidR="000D6191">
        <w:rPr>
          <w:bCs/>
        </w:rPr>
        <w:t>5</w:t>
      </w:r>
      <w:r w:rsidR="0042376F">
        <w:rPr>
          <w:bCs/>
        </w:rPr>
        <w:t xml:space="preserve">%) </w:t>
      </w:r>
      <w:r w:rsidR="0042376F" w:rsidRPr="00AF4A9F">
        <w:rPr>
          <w:bCs/>
        </w:rPr>
        <w:t>общего объема расходов бюджета без учета межбюджетных трансфертов из других бюджетов бюджетной системы РФ, имеющих целевое направление.</w:t>
      </w:r>
    </w:p>
    <w:p w:rsidR="0042376F" w:rsidRDefault="0042376F" w:rsidP="00EE53F8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</w:p>
    <w:p w:rsidR="00B04849" w:rsidRPr="0006659A" w:rsidRDefault="00B04849" w:rsidP="00EE53F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066D0C">
        <w:rPr>
          <w:rFonts w:eastAsiaTheme="minorHAnsi"/>
          <w:b/>
          <w:bCs/>
          <w:color w:val="000000"/>
          <w:lang w:eastAsia="en-US"/>
        </w:rPr>
        <w:t>Лукашкин-</w:t>
      </w:r>
      <w:proofErr w:type="spellStart"/>
      <w:r w:rsidR="00066D0C">
        <w:rPr>
          <w:rFonts w:eastAsiaTheme="minorHAnsi"/>
          <w:b/>
          <w:bCs/>
          <w:color w:val="000000"/>
          <w:lang w:eastAsia="en-US"/>
        </w:rPr>
        <w:t>Ярского</w:t>
      </w:r>
      <w:proofErr w:type="spellEnd"/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Default="006046F7" w:rsidP="00EE53F8">
      <w:pPr>
        <w:ind w:firstLine="567"/>
        <w:jc w:val="both"/>
      </w:pPr>
      <w:r w:rsidRPr="0006659A">
        <w:t>В МО «</w:t>
      </w:r>
      <w:r w:rsidR="00066D0C">
        <w:t>Лукашкин-Яр</w:t>
      </w:r>
      <w:r w:rsidRPr="0006659A">
        <w:t xml:space="preserve"> сельское поселение» принято </w:t>
      </w:r>
      <w:r w:rsidR="00EA20F0">
        <w:t>7</w:t>
      </w:r>
      <w:r w:rsidRPr="0006659A">
        <w:t xml:space="preserve"> муниципальных программ.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FD1DC7">
        <w:t>202</w:t>
      </w:r>
      <w:r w:rsidR="00EA20F0">
        <w:t>5</w:t>
      </w:r>
      <w:r w:rsidR="00245BB1" w:rsidRPr="0006659A">
        <w:t xml:space="preserve"> году планируются в объеме </w:t>
      </w:r>
      <w:r w:rsidR="00EA20F0">
        <w:t>1329,788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EA20F0">
        <w:t>6,4</w:t>
      </w:r>
      <w:r w:rsidR="0038640B">
        <w:t>%</w:t>
      </w:r>
      <w:r w:rsidR="00245BB1" w:rsidRPr="0006659A">
        <w:t xml:space="preserve"> общего объема расходов бюджета. </w:t>
      </w:r>
      <w:r w:rsidRPr="0006659A">
        <w:t xml:space="preserve">Финансирование предусмотрено по </w:t>
      </w:r>
      <w:r w:rsidR="00EA20F0">
        <w:t>5</w:t>
      </w:r>
      <w:r w:rsidR="00785A21">
        <w:t>-</w:t>
      </w:r>
      <w:r w:rsidR="00EA20F0">
        <w:t>ти</w:t>
      </w:r>
      <w:r w:rsidRPr="0006659A">
        <w:t xml:space="preserve"> муниципальным программам</w:t>
      </w:r>
      <w:r w:rsidR="009A5CD9" w:rsidRPr="0006659A">
        <w:t>:</w:t>
      </w:r>
    </w:p>
    <w:p w:rsidR="00E77A42" w:rsidRPr="0006659A" w:rsidRDefault="00E77A42" w:rsidP="00EE53F8">
      <w:pPr>
        <w:ind w:firstLine="567"/>
        <w:jc w:val="both"/>
      </w:pPr>
      <w:r>
        <w:t>- «Комплексное развитие коммунальной инфраструктуры Лукашкин-</w:t>
      </w:r>
      <w:proofErr w:type="spellStart"/>
      <w:r>
        <w:t>Ярского</w:t>
      </w:r>
      <w:proofErr w:type="spellEnd"/>
      <w:r>
        <w:t xml:space="preserve"> сельского поселения до 2043 года» - 237,788 тыс. руб.;</w:t>
      </w:r>
    </w:p>
    <w:p w:rsidR="00245BB1" w:rsidRPr="0006659A" w:rsidRDefault="00245BB1" w:rsidP="00EE53F8">
      <w:pPr>
        <w:ind w:firstLine="567"/>
        <w:jc w:val="both"/>
      </w:pPr>
      <w:r w:rsidRPr="0006659A">
        <w:lastRenderedPageBreak/>
        <w:t>- «</w:t>
      </w:r>
      <w:r w:rsidR="002825BC" w:rsidRPr="002825BC">
        <w:t xml:space="preserve">Комплексное развитие </w:t>
      </w:r>
      <w:r w:rsidR="00127586">
        <w:t xml:space="preserve">транспортной инфраструктуры </w:t>
      </w:r>
      <w:r w:rsidR="002825BC" w:rsidRPr="002825BC">
        <w:t>Лукашкин-</w:t>
      </w:r>
      <w:proofErr w:type="spellStart"/>
      <w:r w:rsidR="002825BC" w:rsidRPr="002825BC">
        <w:t>Ярского</w:t>
      </w:r>
      <w:proofErr w:type="spellEnd"/>
      <w:r w:rsidR="002825BC" w:rsidRPr="002825BC">
        <w:t xml:space="preserve"> сельского поселения 201</w:t>
      </w:r>
      <w:r w:rsidR="009D5020">
        <w:t>7</w:t>
      </w:r>
      <w:r w:rsidR="002825BC" w:rsidRPr="002825BC">
        <w:t>-20</w:t>
      </w:r>
      <w:r w:rsidR="00127586">
        <w:t>3</w:t>
      </w:r>
      <w:r w:rsidR="002825BC" w:rsidRPr="002825BC">
        <w:t>3 гг.</w:t>
      </w:r>
      <w:r w:rsidRPr="0006659A">
        <w:t xml:space="preserve">» - </w:t>
      </w:r>
      <w:r w:rsidR="009D5020">
        <w:t>9</w:t>
      </w:r>
      <w:r w:rsidR="00E77A42">
        <w:t>82,000</w:t>
      </w:r>
      <w:r w:rsidR="002825BC">
        <w:t xml:space="preserve"> тыс. руб.</w:t>
      </w:r>
      <w:r w:rsidRPr="0006659A">
        <w:t>;</w:t>
      </w:r>
    </w:p>
    <w:p w:rsidR="00245BB1" w:rsidRPr="0006659A" w:rsidRDefault="00245BB1" w:rsidP="00EE53F8">
      <w:pPr>
        <w:ind w:firstLine="567"/>
        <w:jc w:val="both"/>
      </w:pPr>
      <w:r w:rsidRPr="0006659A">
        <w:t xml:space="preserve">- </w:t>
      </w:r>
      <w:r w:rsidR="00086A3C">
        <w:t>«Социальная поддержка населения Лукашкин-</w:t>
      </w:r>
      <w:proofErr w:type="spellStart"/>
      <w:r w:rsidR="00086A3C">
        <w:t>Ярского</w:t>
      </w:r>
      <w:proofErr w:type="spellEnd"/>
      <w:r w:rsidR="00086A3C">
        <w:t xml:space="preserve"> сельского поселения на </w:t>
      </w:r>
      <w:r w:rsidR="00FD1DC7">
        <w:t>2020</w:t>
      </w:r>
      <w:r w:rsidR="00DF353B">
        <w:t xml:space="preserve"> год и </w:t>
      </w:r>
      <w:r w:rsidR="00572BB2">
        <w:t>на плановый</w:t>
      </w:r>
      <w:r w:rsidR="00086A3C">
        <w:t xml:space="preserve"> период </w:t>
      </w:r>
      <w:r w:rsidR="00FD1DC7">
        <w:t>202</w:t>
      </w:r>
      <w:r w:rsidR="009D5020">
        <w:t>4</w:t>
      </w:r>
      <w:r w:rsidR="00086A3C">
        <w:t>-</w:t>
      </w:r>
      <w:r w:rsidR="00FD1DC7">
        <w:t>202</w:t>
      </w:r>
      <w:r w:rsidR="009D5020">
        <w:t>6</w:t>
      </w:r>
      <w:r w:rsidR="00086A3C">
        <w:t xml:space="preserve"> годы» </w:t>
      </w:r>
      <w:r w:rsidR="009A7D90">
        <w:t>–</w:t>
      </w:r>
      <w:r w:rsidRPr="0006659A">
        <w:t xml:space="preserve"> </w:t>
      </w:r>
      <w:r w:rsidR="00086A3C">
        <w:t>6</w:t>
      </w:r>
      <w:r w:rsidR="009D5020">
        <w:t>0</w:t>
      </w:r>
      <w:r w:rsidR="00086A3C">
        <w:t>,000 тыс. руб.</w:t>
      </w:r>
      <w:r w:rsidRPr="0006659A">
        <w:t>;</w:t>
      </w:r>
    </w:p>
    <w:p w:rsidR="00086A3C" w:rsidRPr="0006659A" w:rsidRDefault="00086A3C" w:rsidP="00EE53F8">
      <w:pPr>
        <w:ind w:firstLine="567"/>
        <w:jc w:val="both"/>
      </w:pPr>
      <w:r>
        <w:t xml:space="preserve">- </w:t>
      </w:r>
      <w:r w:rsidRPr="00086A3C">
        <w:t>«Обеспечение первичных мер пожарной безопасности на территории муниципального образования «Лукашкин-</w:t>
      </w:r>
      <w:proofErr w:type="spellStart"/>
      <w:r w:rsidRPr="00086A3C">
        <w:t>Ярское</w:t>
      </w:r>
      <w:proofErr w:type="spellEnd"/>
      <w:r w:rsidRPr="00086A3C">
        <w:t xml:space="preserve"> сельское поселение» на </w:t>
      </w:r>
      <w:r w:rsidR="00FD1DC7">
        <w:t>20</w:t>
      </w:r>
      <w:r w:rsidR="00785A21">
        <w:t>2</w:t>
      </w:r>
      <w:r w:rsidR="009D5020">
        <w:t>4</w:t>
      </w:r>
      <w:r w:rsidRPr="00086A3C">
        <w:t>-</w:t>
      </w:r>
      <w:r w:rsidR="00FD1DC7">
        <w:t>202</w:t>
      </w:r>
      <w:r w:rsidR="009D5020">
        <w:t>6</w:t>
      </w:r>
      <w:r w:rsidRPr="00086A3C">
        <w:t xml:space="preserve"> годы»</w:t>
      </w:r>
      <w:r>
        <w:t xml:space="preserve"> - </w:t>
      </w:r>
      <w:r w:rsidR="00E77A42">
        <w:t>2</w:t>
      </w:r>
      <w:r w:rsidR="009D5020">
        <w:t>0</w:t>
      </w:r>
      <w:r w:rsidR="00785A21">
        <w:t>,000</w:t>
      </w:r>
      <w:r>
        <w:t xml:space="preserve"> тыс. руб.</w:t>
      </w:r>
    </w:p>
    <w:p w:rsidR="006046F7" w:rsidRPr="009A7D90" w:rsidRDefault="006046F7" w:rsidP="00EE53F8">
      <w:pPr>
        <w:ind w:firstLine="567"/>
        <w:jc w:val="both"/>
        <w:rPr>
          <w:highlight w:val="yellow"/>
        </w:rPr>
      </w:pPr>
      <w:r w:rsidRPr="009722F9">
        <w:t xml:space="preserve">- </w:t>
      </w:r>
      <w:r w:rsidR="00AF7D75" w:rsidRPr="00AF7D75">
        <w:rPr>
          <w:color w:val="1D1B11"/>
        </w:rPr>
        <w:t xml:space="preserve">«Повышение энергетической эффективности на территории Лукашкин - </w:t>
      </w:r>
      <w:proofErr w:type="spellStart"/>
      <w:r w:rsidR="00AF7D75" w:rsidRPr="00AF7D75">
        <w:rPr>
          <w:color w:val="1D1B11"/>
        </w:rPr>
        <w:t>Ярского</w:t>
      </w:r>
      <w:proofErr w:type="spellEnd"/>
      <w:r w:rsidR="00AF7D75" w:rsidRPr="00AF7D75">
        <w:rPr>
          <w:color w:val="1D1B11"/>
        </w:rPr>
        <w:t xml:space="preserve"> сельского поселения Александровского района Томской области на период с </w:t>
      </w:r>
      <w:r w:rsidR="00FD1DC7">
        <w:rPr>
          <w:color w:val="1D1B11"/>
        </w:rPr>
        <w:t>20</w:t>
      </w:r>
      <w:r w:rsidR="00785A21">
        <w:rPr>
          <w:color w:val="1D1B11"/>
        </w:rPr>
        <w:t>19</w:t>
      </w:r>
      <w:r w:rsidR="00AF7D75" w:rsidRPr="00AF7D75">
        <w:rPr>
          <w:color w:val="1D1B11"/>
        </w:rPr>
        <w:t xml:space="preserve"> по </w:t>
      </w:r>
      <w:r w:rsidR="00FD1DC7">
        <w:rPr>
          <w:color w:val="1D1B11"/>
        </w:rPr>
        <w:t>202</w:t>
      </w:r>
      <w:r w:rsidR="00785A21">
        <w:rPr>
          <w:color w:val="1D1B11"/>
        </w:rPr>
        <w:t>0</w:t>
      </w:r>
      <w:r w:rsidR="00AF7D75" w:rsidRPr="00AF7D75">
        <w:rPr>
          <w:color w:val="1D1B11"/>
        </w:rPr>
        <w:t xml:space="preserve"> годы с перспективой до 2028 года"</w:t>
      </w:r>
      <w:r w:rsidR="00DF353B">
        <w:t xml:space="preserve"> - </w:t>
      </w:r>
      <w:r w:rsidR="00652F5C">
        <w:t>30</w:t>
      </w:r>
      <w:r w:rsidR="00DF353B">
        <w:t>,000 тыс. руб.</w:t>
      </w:r>
      <w:r w:rsidRPr="009722F9">
        <w:t>;</w:t>
      </w:r>
    </w:p>
    <w:p w:rsidR="00652F5C" w:rsidRPr="0006659A" w:rsidRDefault="00652F5C" w:rsidP="00EE53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eastAsiaTheme="minorHAnsi"/>
          <w:color w:val="000000"/>
          <w:lang w:eastAsia="en-US"/>
        </w:rPr>
      </w:pPr>
    </w:p>
    <w:p w:rsidR="0017715D" w:rsidRDefault="0017715D" w:rsidP="00EE53F8">
      <w:pPr>
        <w:shd w:val="clear" w:color="auto" w:fill="FFFFFF"/>
        <w:ind w:firstLine="567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EE53F8">
      <w:pPr>
        <w:shd w:val="clear" w:color="auto" w:fill="FFFFFF"/>
        <w:ind w:firstLine="567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EE53F8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EE53F8">
      <w:pPr>
        <w:ind w:firstLine="567"/>
        <w:jc w:val="right"/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418"/>
        <w:gridCol w:w="1451"/>
        <w:gridCol w:w="1247"/>
        <w:gridCol w:w="1271"/>
        <w:gridCol w:w="1221"/>
      </w:tblGrid>
      <w:tr w:rsidR="004E3B92" w:rsidRPr="0006659A" w:rsidTr="007834A9">
        <w:trPr>
          <w:trHeight w:val="20"/>
          <w:jc w:val="center"/>
        </w:trPr>
        <w:tc>
          <w:tcPr>
            <w:tcW w:w="24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</w:t>
            </w:r>
          </w:p>
          <w:p w:rsidR="00652F5C" w:rsidRDefault="004E3B92" w:rsidP="00652F5C">
            <w:pPr>
              <w:jc w:val="center"/>
            </w:pPr>
            <w:r w:rsidRPr="0006659A">
              <w:t xml:space="preserve"> </w:t>
            </w:r>
            <w:r w:rsidR="00FD1DC7">
              <w:t>20</w:t>
            </w:r>
            <w:r w:rsidR="00652F5C">
              <w:t>2</w:t>
            </w:r>
            <w:r w:rsidR="00E77A42">
              <w:t>3</w:t>
            </w:r>
            <w:r w:rsidRPr="0006659A">
              <w:t xml:space="preserve"> г.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Default="004E3B92" w:rsidP="00652F5C">
            <w:pPr>
              <w:jc w:val="center"/>
            </w:pPr>
            <w:proofErr w:type="spellStart"/>
            <w:r w:rsidRPr="0006659A">
              <w:t>Ожид</w:t>
            </w:r>
            <w:proofErr w:type="spellEnd"/>
            <w:r w:rsidRPr="0006659A">
              <w:t>. Исп.</w:t>
            </w:r>
            <w:r w:rsidR="00FD1DC7">
              <w:t>202</w:t>
            </w:r>
            <w:r w:rsidR="00E77A42">
              <w:t>4</w:t>
            </w:r>
            <w:r w:rsidRPr="0006659A">
              <w:t>г.</w:t>
            </w:r>
            <w:r w:rsidR="00652F5C">
              <w:t>,</w:t>
            </w:r>
          </w:p>
          <w:p w:rsidR="00652F5C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7834A9">
        <w:trPr>
          <w:trHeight w:val="20"/>
          <w:jc w:val="center"/>
        </w:trPr>
        <w:tc>
          <w:tcPr>
            <w:tcW w:w="2444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502879">
            <w:pPr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E3B92">
            <w:pPr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</w:t>
            </w:r>
            <w:r w:rsidR="00E77A42">
              <w:t>25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</w:t>
            </w:r>
            <w:r w:rsidR="000C33E1">
              <w:t xml:space="preserve"> </w:t>
            </w:r>
            <w:r>
              <w:t>руб.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652F5C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E77A42">
              <w:t>6</w:t>
            </w:r>
            <w:r>
              <w:t xml:space="preserve"> </w:t>
            </w:r>
            <w:r w:rsidRPr="0006659A">
              <w:t>год</w:t>
            </w:r>
            <w:r w:rsidR="00652F5C">
              <w:t>,</w:t>
            </w:r>
          </w:p>
          <w:p w:rsidR="004E3B92" w:rsidRPr="0006659A" w:rsidRDefault="00652F5C" w:rsidP="00652F5C">
            <w:pPr>
              <w:jc w:val="center"/>
            </w:pPr>
            <w:r>
              <w:t>тыс. руб.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652F5C" w:rsidRDefault="004E3B92" w:rsidP="004E3B92">
            <w:pPr>
              <w:jc w:val="center"/>
            </w:pPr>
            <w:r w:rsidRPr="0006659A">
              <w:t xml:space="preserve">На </w:t>
            </w:r>
            <w:r w:rsidR="00FD1DC7">
              <w:t>202</w:t>
            </w:r>
            <w:r w:rsidR="00E77A42">
              <w:t>7</w:t>
            </w:r>
            <w:r w:rsidRPr="0006659A">
              <w:t xml:space="preserve"> год</w:t>
            </w:r>
            <w:r w:rsidR="00652F5C">
              <w:t>,</w:t>
            </w:r>
          </w:p>
          <w:p w:rsidR="004E3B92" w:rsidRPr="0006659A" w:rsidRDefault="00652F5C" w:rsidP="004E3B92">
            <w:pPr>
              <w:jc w:val="center"/>
            </w:pPr>
            <w:r>
              <w:t>тыс. руб.</w:t>
            </w:r>
          </w:p>
        </w:tc>
      </w:tr>
      <w:tr w:rsidR="00502879" w:rsidRPr="0006659A" w:rsidTr="007834A9">
        <w:trPr>
          <w:trHeight w:val="20"/>
          <w:jc w:val="center"/>
        </w:trPr>
        <w:tc>
          <w:tcPr>
            <w:tcW w:w="2444" w:type="dxa"/>
            <w:tcMar>
              <w:left w:w="28" w:type="dxa"/>
              <w:right w:w="28" w:type="dxa"/>
            </w:tcMar>
            <w:vAlign w:val="center"/>
          </w:tcPr>
          <w:p w:rsidR="00502879" w:rsidRPr="00DF353B" w:rsidRDefault="00502879" w:rsidP="00502879">
            <w:pPr>
              <w:rPr>
                <w:bCs/>
              </w:rPr>
            </w:pPr>
            <w:r w:rsidRPr="00DF353B">
              <w:rPr>
                <w:bCs/>
              </w:rPr>
              <w:t>Дефицит (-), Профицит (+)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E77A42" w:rsidP="00EF0770">
            <w:pPr>
              <w:jc w:val="center"/>
              <w:rPr>
                <w:bCs/>
              </w:rPr>
            </w:pPr>
            <w:r>
              <w:rPr>
                <w:bCs/>
              </w:rPr>
              <w:t>-79,829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E77A42" w:rsidP="00EF0770">
            <w:pPr>
              <w:jc w:val="center"/>
              <w:rPr>
                <w:bCs/>
              </w:rPr>
            </w:pPr>
            <w:r>
              <w:rPr>
                <w:bCs/>
              </w:rPr>
              <w:t>-222,132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02879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522331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785A21" w:rsidRDefault="00785A21" w:rsidP="009722F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722F9" w:rsidRPr="009722F9" w:rsidRDefault="009722F9" w:rsidP="00EE53F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FD1DC7">
        <w:rPr>
          <w:color w:val="000000"/>
        </w:rPr>
        <w:t>202</w:t>
      </w:r>
      <w:r w:rsidR="00E77A42">
        <w:rPr>
          <w:color w:val="000000"/>
        </w:rPr>
        <w:t>5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r w:rsidR="00572BB2">
        <w:rPr>
          <w:color w:val="000000"/>
        </w:rPr>
        <w:t>на плановый</w:t>
      </w:r>
      <w:r>
        <w:rPr>
          <w:color w:val="000000"/>
        </w:rPr>
        <w:t xml:space="preserve"> период </w:t>
      </w:r>
      <w:r w:rsidR="00FD1DC7">
        <w:rPr>
          <w:color w:val="000000"/>
        </w:rPr>
        <w:t>202</w:t>
      </w:r>
      <w:r w:rsidR="00E77A42">
        <w:rPr>
          <w:color w:val="000000"/>
        </w:rPr>
        <w:t>6</w:t>
      </w:r>
      <w:r>
        <w:rPr>
          <w:color w:val="000000"/>
        </w:rPr>
        <w:t xml:space="preserve"> и </w:t>
      </w:r>
      <w:r w:rsidR="00FD1DC7">
        <w:rPr>
          <w:color w:val="000000"/>
        </w:rPr>
        <w:t>202</w:t>
      </w:r>
      <w:r w:rsidR="00E77A42">
        <w:rPr>
          <w:color w:val="000000"/>
        </w:rPr>
        <w:t>7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DF353B">
        <w:rPr>
          <w:color w:val="000000"/>
        </w:rPr>
        <w:t>сбалансированным</w:t>
      </w:r>
      <w:r w:rsidR="00EF0770">
        <w:rPr>
          <w:color w:val="000000"/>
        </w:rPr>
        <w:t>.</w:t>
      </w:r>
      <w:r w:rsidR="00DF353B">
        <w:rPr>
          <w:color w:val="000000"/>
        </w:rPr>
        <w:t xml:space="preserve"> </w:t>
      </w:r>
    </w:p>
    <w:p w:rsidR="003A521D" w:rsidRPr="0006659A" w:rsidRDefault="009722F9" w:rsidP="00EE53F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FD1DC7">
        <w:rPr>
          <w:color w:val="000000"/>
        </w:rPr>
        <w:t>202</w:t>
      </w:r>
      <w:r w:rsidR="00E77A42">
        <w:rPr>
          <w:color w:val="000000"/>
        </w:rPr>
        <w:t>5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775272" w:rsidRDefault="00775272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7" w:name="_Toc343528975"/>
    </w:p>
    <w:p w:rsidR="00AE236D" w:rsidRPr="0006659A" w:rsidRDefault="00AE236D" w:rsidP="00EE53F8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 w:rsidR="0038640B">
        <w:t>4</w:t>
      </w:r>
      <w:r w:rsidRPr="0006659A">
        <w:t xml:space="preserve"> Положения о бюджетном процессе МО «</w:t>
      </w:r>
      <w:r w:rsidR="00066D0C">
        <w:t>Лукашкин-Яр</w:t>
      </w:r>
      <w:r w:rsidRPr="0006659A">
        <w:t xml:space="preserve"> сельское поселение» проект решения Совета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поселения «О бюджете «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сельского поселения» на </w:t>
      </w:r>
      <w:r w:rsidR="00FD1DC7">
        <w:t>202</w:t>
      </w:r>
      <w:r w:rsidR="002678BB">
        <w:t>5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FD2753">
        <w:t>6</w:t>
      </w:r>
      <w:r w:rsidRPr="0006659A">
        <w:t xml:space="preserve"> и </w:t>
      </w:r>
      <w:r w:rsidR="00FD1DC7">
        <w:t>202</w:t>
      </w:r>
      <w:r w:rsidR="002678BB">
        <w:t>7</w:t>
      </w:r>
      <w:r w:rsidRPr="0006659A">
        <w:t xml:space="preserve"> год</w:t>
      </w:r>
      <w:r w:rsidR="005447A9">
        <w:t>ов</w:t>
      </w:r>
      <w:r w:rsidRPr="0006659A">
        <w:t xml:space="preserve">» представлен в Совет поселения и в </w:t>
      </w:r>
      <w:proofErr w:type="spellStart"/>
      <w:r w:rsidRPr="0006659A">
        <w:t>Контрольно</w:t>
      </w:r>
      <w:proofErr w:type="spellEnd"/>
      <w:r w:rsidR="007D33DD">
        <w:t xml:space="preserve"> </w:t>
      </w:r>
      <w:r w:rsidRPr="0006659A">
        <w:t>- ревизионную комиссию своевременно.</w:t>
      </w:r>
    </w:p>
    <w:p w:rsidR="00785A21" w:rsidRPr="0038640B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</w:t>
      </w:r>
      <w:r w:rsidR="00785A21">
        <w:t xml:space="preserve">соответствии </w:t>
      </w:r>
      <w:r w:rsidR="00FD2753">
        <w:t xml:space="preserve">со </w:t>
      </w:r>
      <w:r w:rsidRPr="0006659A">
        <w:t>ст</w:t>
      </w:r>
      <w:r w:rsidR="00FD2753">
        <w:t>.</w:t>
      </w:r>
      <w:r w:rsidRPr="0006659A">
        <w:t xml:space="preserve"> 184.2 Бюджетного кодекса РФ и п. 1 ст. 1</w:t>
      </w:r>
      <w:r w:rsidR="001B10EB">
        <w:t>7</w:t>
      </w:r>
      <w:r w:rsidRPr="0006659A">
        <w:t xml:space="preserve"> Положения </w:t>
      </w:r>
      <w:r w:rsidRPr="0038640B">
        <w:t xml:space="preserve">одновременно с проектом бюджета поселения на </w:t>
      </w:r>
      <w:r w:rsidR="00FD1DC7" w:rsidRPr="0038640B">
        <w:t>202</w:t>
      </w:r>
      <w:r w:rsidR="002678BB">
        <w:t>5</w:t>
      </w:r>
      <w:r w:rsidR="00195445">
        <w:t xml:space="preserve"> </w:t>
      </w:r>
      <w:r w:rsidR="009F09CE" w:rsidRPr="0038640B">
        <w:t>год</w:t>
      </w:r>
      <w:r w:rsidRPr="0038640B">
        <w:t xml:space="preserve"> и </w:t>
      </w:r>
      <w:r w:rsidR="00572BB2" w:rsidRPr="0038640B">
        <w:t>на плановый</w:t>
      </w:r>
      <w:r w:rsidRPr="0038640B">
        <w:t xml:space="preserve"> период </w:t>
      </w:r>
      <w:r w:rsidR="00FD1DC7" w:rsidRPr="0038640B">
        <w:t>202</w:t>
      </w:r>
      <w:r w:rsidR="002678BB">
        <w:t>6</w:t>
      </w:r>
      <w:r w:rsidRPr="0038640B">
        <w:t xml:space="preserve"> и </w:t>
      </w:r>
      <w:r w:rsidR="00FD1DC7" w:rsidRPr="0038640B">
        <w:t>202</w:t>
      </w:r>
      <w:r w:rsidR="002678BB">
        <w:t>7</w:t>
      </w:r>
      <w:r w:rsidRPr="0038640B">
        <w:t xml:space="preserve"> год</w:t>
      </w:r>
      <w:r w:rsidR="005447A9" w:rsidRPr="0038640B">
        <w:t>ов</w:t>
      </w:r>
      <w:r w:rsidRPr="0038640B">
        <w:t xml:space="preserve"> представлены </w:t>
      </w:r>
      <w:r w:rsidR="00785A21" w:rsidRPr="0038640B">
        <w:t xml:space="preserve">все </w:t>
      </w:r>
      <w:r w:rsidRPr="0038640B">
        <w:t>документы</w:t>
      </w:r>
      <w:r w:rsidR="00785A21" w:rsidRPr="0038640B">
        <w:t>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 w:rsidR="00FD1DC7">
        <w:t>202</w:t>
      </w:r>
      <w:r w:rsidR="002678BB">
        <w:t>5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2678BB">
        <w:t>6</w:t>
      </w:r>
      <w:r w:rsidRPr="0006659A">
        <w:t xml:space="preserve"> и </w:t>
      </w:r>
      <w:r w:rsidR="00FD1DC7">
        <w:t>202</w:t>
      </w:r>
      <w:r w:rsidR="002678BB">
        <w:t>7</w:t>
      </w:r>
      <w:r w:rsidRPr="0006659A">
        <w:t xml:space="preserve"> годы.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066D0C">
        <w:t>Лукашкин-Яр</w:t>
      </w:r>
      <w:r w:rsidRPr="0006659A">
        <w:t xml:space="preserve"> сельское поселение».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FD1DC7">
        <w:t>202</w:t>
      </w:r>
      <w:r w:rsidR="002678BB">
        <w:t>5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2678BB">
        <w:t>6</w:t>
      </w:r>
      <w:r w:rsidRPr="0006659A">
        <w:t xml:space="preserve"> и </w:t>
      </w:r>
      <w:r w:rsidR="00FD1DC7">
        <w:t>202</w:t>
      </w:r>
      <w:r w:rsidR="002678BB">
        <w:t>7</w:t>
      </w:r>
      <w:r w:rsidRPr="0006659A">
        <w:t xml:space="preserve"> год</w:t>
      </w:r>
      <w:r w:rsidR="005447A9">
        <w:t>ов</w:t>
      </w:r>
      <w:r w:rsidR="005B6E5D">
        <w:t xml:space="preserve"> и</w:t>
      </w:r>
      <w:r w:rsidRPr="0006659A">
        <w:t xml:space="preserve"> </w:t>
      </w:r>
      <w:r w:rsidR="00DF353B">
        <w:t>п</w:t>
      </w:r>
      <w:r w:rsidRPr="0006659A">
        <w:t>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7834A9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</w:t>
      </w:r>
      <w:r w:rsidR="00DF353B">
        <w:t>/профицит</w:t>
      </w:r>
      <w:r w:rsidRPr="0006659A">
        <w:t xml:space="preserve"> бюджета не планируется.</w:t>
      </w:r>
    </w:p>
    <w:p w:rsidR="006D4CB9" w:rsidRPr="0006659A" w:rsidRDefault="006D4CB9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678B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2678BB">
        <w:rPr>
          <w:rFonts w:ascii="Times New Roman" w:eastAsia="Times New Roman" w:hAnsi="Times New Roman" w:cs="Times New Roman"/>
          <w:color w:val="auto"/>
          <w:lang w:bidi="ar-SA"/>
        </w:rPr>
        <w:t xml:space="preserve">20937,755 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тыс. рублей. Планируемые доходы по сравнению с ожидаемыми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678BB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сократятся в </w:t>
      </w:r>
      <w:r w:rsidR="00FD1DC7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2678B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на </w:t>
      </w:r>
      <w:r w:rsidR="002678BB">
        <w:rPr>
          <w:rFonts w:ascii="Times New Roman" w:eastAsia="Times New Roman" w:hAnsi="Times New Roman" w:cs="Times New Roman"/>
          <w:color w:val="auto"/>
          <w:lang w:bidi="ar-SA"/>
        </w:rPr>
        <w:t>4637,052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руб., в 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основном за счет сокращения безвозмездных поступлений из бюджетов других уровней.</w:t>
      </w:r>
    </w:p>
    <w:p w:rsidR="004475E0" w:rsidRPr="0006659A" w:rsidRDefault="004475E0" w:rsidP="007834A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</w:t>
      </w:r>
      <w:r w:rsidR="002678BB">
        <w:t>10,000</w:t>
      </w:r>
      <w:r w:rsidRPr="0006659A">
        <w:t xml:space="preserve"> тыс. рублей, что составляет </w:t>
      </w:r>
      <w:r w:rsidR="009F09CE">
        <w:t>0,</w:t>
      </w:r>
      <w:r w:rsidR="002678BB">
        <w:t>05</w:t>
      </w:r>
      <w:r w:rsidRPr="0006659A">
        <w:t>% от общего объема расходов и не превышает предельный размер, установленный п.3 ст. 81 БК РФ (3%).</w:t>
      </w:r>
    </w:p>
    <w:p w:rsidR="00211FCB" w:rsidRDefault="00211FCB" w:rsidP="00211FCB">
      <w:pPr>
        <w:numPr>
          <w:ilvl w:val="0"/>
          <w:numId w:val="11"/>
        </w:numPr>
        <w:ind w:left="0" w:firstLine="567"/>
        <w:jc w:val="both"/>
      </w:pPr>
      <w:r w:rsidRPr="00211FCB">
        <w:t xml:space="preserve">Условно утвержденные расходы введены в состав расходной части бюджета МО «Лукашкин – </w:t>
      </w:r>
      <w:proofErr w:type="spellStart"/>
      <w:r w:rsidRPr="00211FCB">
        <w:t>Ярское</w:t>
      </w:r>
      <w:proofErr w:type="spellEnd"/>
      <w:r w:rsidRPr="00211FCB">
        <w:t xml:space="preserve"> сельское поселение» в плановом периоде в соответствии с п. 3 ст. 184.1 Бюджетного кодекса РФ: в 202</w:t>
      </w:r>
      <w:r w:rsidR="002678BB">
        <w:t>6</w:t>
      </w:r>
      <w:r w:rsidRPr="00211FCB">
        <w:t xml:space="preserve"> году в объеме </w:t>
      </w:r>
      <w:r w:rsidR="002678BB">
        <w:t>76,865</w:t>
      </w:r>
      <w:r w:rsidRPr="00211FCB">
        <w:t xml:space="preserve"> тыс. руб., что составляет не менее 2,5% (2,5%) общего объема расходов бюджета без учета межбюджетных трансфертов из других бюджетов бюджетной системы РФ, имеющих целевое направление, в 202</w:t>
      </w:r>
      <w:r w:rsidR="002678BB">
        <w:t>7</w:t>
      </w:r>
      <w:r w:rsidRPr="00211FCB">
        <w:t xml:space="preserve"> году в объеме </w:t>
      </w:r>
      <w:r w:rsidR="002678BB">
        <w:t>165,900</w:t>
      </w:r>
      <w:r w:rsidRPr="00211FCB">
        <w:t xml:space="preserve"> тыс. руб., что составляет не менее 5% (5%) общего объема расходов бюджета без учета межбюджетных трансфертов из других бюджетов бюджетной системы РФ, имеющих целевое направление.</w:t>
      </w:r>
    </w:p>
    <w:p w:rsidR="006D4CB9" w:rsidRPr="0006659A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D4CB9" w:rsidRDefault="006D4CB9" w:rsidP="007834A9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 w:rsidR="00FD1DC7">
        <w:t>202</w:t>
      </w:r>
      <w:r w:rsidR="002678BB">
        <w:t>5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5E7A22" w:rsidRDefault="005E7A22" w:rsidP="007834A9">
      <w:pPr>
        <w:ind w:firstLine="567"/>
        <w:jc w:val="both"/>
      </w:pPr>
    </w:p>
    <w:p w:rsidR="004475E0" w:rsidRPr="0006659A" w:rsidRDefault="004475E0" w:rsidP="007834A9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 w:rsidR="00FD1DC7">
        <w:t>202</w:t>
      </w:r>
      <w:r w:rsidR="002678BB">
        <w:t>5</w:t>
      </w:r>
      <w:r w:rsidRPr="0006659A">
        <w:t xml:space="preserve"> год и </w:t>
      </w:r>
      <w:r w:rsidR="00572BB2">
        <w:t>на плановый</w:t>
      </w:r>
      <w:r w:rsidRPr="0006659A">
        <w:t xml:space="preserve"> период </w:t>
      </w:r>
      <w:r w:rsidR="00FD1DC7">
        <w:t>202</w:t>
      </w:r>
      <w:r w:rsidR="002678BB">
        <w:t>6</w:t>
      </w:r>
      <w:r w:rsidRPr="0006659A">
        <w:t xml:space="preserve"> и </w:t>
      </w:r>
      <w:r w:rsidR="00FD1DC7">
        <w:t>202</w:t>
      </w:r>
      <w:r w:rsidR="002678BB">
        <w:t>7</w:t>
      </w:r>
      <w:r w:rsidRPr="0006659A">
        <w:t xml:space="preserve"> год</w:t>
      </w:r>
      <w:r w:rsidR="001D4311">
        <w:t>ов</w:t>
      </w:r>
      <w:r w:rsidRPr="0006659A">
        <w:t xml:space="preserve"> не противоречит действующему законодательству, может быть принят Советом </w:t>
      </w:r>
      <w:r w:rsidR="00066D0C">
        <w:t>Лукашкин-</w:t>
      </w:r>
      <w:proofErr w:type="spellStart"/>
      <w:r w:rsidR="00066D0C">
        <w:t>Ярского</w:t>
      </w:r>
      <w:proofErr w:type="spellEnd"/>
      <w:r w:rsidRPr="0006659A">
        <w:t xml:space="preserve"> сельского поселения</w:t>
      </w:r>
      <w:r w:rsidR="008C7F38">
        <w:t>.</w:t>
      </w:r>
    </w:p>
    <w:p w:rsidR="004475E0" w:rsidRDefault="004475E0" w:rsidP="007834A9">
      <w:pPr>
        <w:ind w:firstLine="567"/>
        <w:jc w:val="both"/>
      </w:pPr>
    </w:p>
    <w:p w:rsidR="0017715D" w:rsidRDefault="0017715D" w:rsidP="007834A9">
      <w:pPr>
        <w:ind w:firstLine="567"/>
        <w:jc w:val="both"/>
      </w:pPr>
    </w:p>
    <w:p w:rsidR="0017715D" w:rsidRPr="0006659A" w:rsidRDefault="0017715D" w:rsidP="007834A9">
      <w:pPr>
        <w:ind w:firstLine="567"/>
        <w:jc w:val="both"/>
      </w:pPr>
    </w:p>
    <w:p w:rsidR="007863F7" w:rsidRPr="0006659A" w:rsidRDefault="008F6F5E" w:rsidP="005447A9">
      <w:pPr>
        <w:jc w:val="both"/>
      </w:pPr>
      <w:r w:rsidRPr="0006659A">
        <w:t>Инспектор</w:t>
      </w:r>
      <w:r w:rsidR="000135C2" w:rsidRPr="0006659A">
        <w:t xml:space="preserve"> </w:t>
      </w:r>
      <w:proofErr w:type="spellStart"/>
      <w:r w:rsidR="000135C2" w:rsidRPr="0006659A">
        <w:t>К</w:t>
      </w:r>
      <w:r w:rsidR="007863F7" w:rsidRPr="0006659A">
        <w:t>онтрольно</w:t>
      </w:r>
      <w:proofErr w:type="spellEnd"/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6622BE" w:rsidP="005447A9">
      <w:pPr>
        <w:outlineLvl w:val="0"/>
      </w:pPr>
      <w:r w:rsidRPr="0006659A">
        <w:t>К</w:t>
      </w:r>
      <w:r w:rsidR="007863F7" w:rsidRPr="0006659A">
        <w:t>омиссии</w:t>
      </w:r>
      <w:r w:rsidRPr="0006659A">
        <w:t xml:space="preserve"> </w:t>
      </w:r>
      <w:r w:rsidR="00DB420C">
        <w:t>Александровского района</w:t>
      </w:r>
      <w:bookmarkEnd w:id="7"/>
      <w:r w:rsidR="005447A9">
        <w:tab/>
      </w:r>
      <w:r w:rsidR="005447A9">
        <w:tab/>
      </w:r>
      <w:r w:rsidR="005447A9">
        <w:tab/>
      </w:r>
      <w:r w:rsidR="005447A9">
        <w:tab/>
      </w:r>
      <w:r w:rsidR="008F6F5E">
        <w:tab/>
      </w:r>
      <w:proofErr w:type="spellStart"/>
      <w:r w:rsidR="00B92C56">
        <w:t>В.В.Раренко</w:t>
      </w:r>
      <w:proofErr w:type="spellEnd"/>
    </w:p>
    <w:sectPr w:rsidR="0046733C" w:rsidRPr="0006659A" w:rsidSect="001A158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4B" w:rsidRDefault="0063024B" w:rsidP="00940830">
      <w:r>
        <w:separator/>
      </w:r>
    </w:p>
  </w:endnote>
  <w:endnote w:type="continuationSeparator" w:id="0">
    <w:p w:rsidR="0063024B" w:rsidRDefault="0063024B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525899"/>
      <w:docPartObj>
        <w:docPartGallery w:val="Page Numbers (Bottom of Page)"/>
        <w:docPartUnique/>
      </w:docPartObj>
    </w:sdtPr>
    <w:sdtContent>
      <w:p w:rsidR="00525AAD" w:rsidRDefault="00525AA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8D">
          <w:rPr>
            <w:noProof/>
          </w:rPr>
          <w:t>12</w:t>
        </w:r>
        <w:r>
          <w:fldChar w:fldCharType="end"/>
        </w:r>
      </w:p>
    </w:sdtContent>
  </w:sdt>
  <w:p w:rsidR="00525AAD" w:rsidRDefault="00525A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4B" w:rsidRDefault="0063024B" w:rsidP="00940830">
      <w:r>
        <w:separator/>
      </w:r>
    </w:p>
  </w:footnote>
  <w:footnote w:type="continuationSeparator" w:id="0">
    <w:p w:rsidR="0063024B" w:rsidRDefault="0063024B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F1C"/>
    <w:multiLevelType w:val="hybridMultilevel"/>
    <w:tmpl w:val="A1388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4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7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0"/>
    <w:rsid w:val="0000110A"/>
    <w:rsid w:val="00001720"/>
    <w:rsid w:val="00001E06"/>
    <w:rsid w:val="00002E28"/>
    <w:rsid w:val="00006683"/>
    <w:rsid w:val="00006702"/>
    <w:rsid w:val="00007E2D"/>
    <w:rsid w:val="00010867"/>
    <w:rsid w:val="0001112F"/>
    <w:rsid w:val="00012345"/>
    <w:rsid w:val="000135C2"/>
    <w:rsid w:val="00013D23"/>
    <w:rsid w:val="00014C35"/>
    <w:rsid w:val="000154DB"/>
    <w:rsid w:val="000256C0"/>
    <w:rsid w:val="00026642"/>
    <w:rsid w:val="000357EB"/>
    <w:rsid w:val="00035920"/>
    <w:rsid w:val="00036AE3"/>
    <w:rsid w:val="00040778"/>
    <w:rsid w:val="00040A38"/>
    <w:rsid w:val="00045159"/>
    <w:rsid w:val="00046C68"/>
    <w:rsid w:val="0005095A"/>
    <w:rsid w:val="000548C9"/>
    <w:rsid w:val="00054AF7"/>
    <w:rsid w:val="00054D85"/>
    <w:rsid w:val="000559F6"/>
    <w:rsid w:val="0005722B"/>
    <w:rsid w:val="00061204"/>
    <w:rsid w:val="0006285A"/>
    <w:rsid w:val="000640A9"/>
    <w:rsid w:val="0006659A"/>
    <w:rsid w:val="00066D0C"/>
    <w:rsid w:val="0006771D"/>
    <w:rsid w:val="00071CB2"/>
    <w:rsid w:val="00071DDC"/>
    <w:rsid w:val="00075CF2"/>
    <w:rsid w:val="000774C6"/>
    <w:rsid w:val="000852FC"/>
    <w:rsid w:val="0008584F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C33E1"/>
    <w:rsid w:val="000C5BCF"/>
    <w:rsid w:val="000C6A3D"/>
    <w:rsid w:val="000D0AF7"/>
    <w:rsid w:val="000D1227"/>
    <w:rsid w:val="000D19CC"/>
    <w:rsid w:val="000D2CB0"/>
    <w:rsid w:val="000D4505"/>
    <w:rsid w:val="000D6191"/>
    <w:rsid w:val="000D7CFB"/>
    <w:rsid w:val="000D7E6C"/>
    <w:rsid w:val="000E0CAE"/>
    <w:rsid w:val="000E1773"/>
    <w:rsid w:val="000E3ECF"/>
    <w:rsid w:val="000E42A5"/>
    <w:rsid w:val="000E42B7"/>
    <w:rsid w:val="000E5D88"/>
    <w:rsid w:val="000E6C82"/>
    <w:rsid w:val="000E7D8E"/>
    <w:rsid w:val="000F07FB"/>
    <w:rsid w:val="000F233E"/>
    <w:rsid w:val="000F60C0"/>
    <w:rsid w:val="000F67F3"/>
    <w:rsid w:val="001024B1"/>
    <w:rsid w:val="00103B2C"/>
    <w:rsid w:val="001078EE"/>
    <w:rsid w:val="0011238A"/>
    <w:rsid w:val="00120B4A"/>
    <w:rsid w:val="00124E9E"/>
    <w:rsid w:val="0012593B"/>
    <w:rsid w:val="00125D30"/>
    <w:rsid w:val="00126453"/>
    <w:rsid w:val="00127586"/>
    <w:rsid w:val="00133EB6"/>
    <w:rsid w:val="00134336"/>
    <w:rsid w:val="00134AA1"/>
    <w:rsid w:val="00135E75"/>
    <w:rsid w:val="001433F6"/>
    <w:rsid w:val="0014494A"/>
    <w:rsid w:val="0014789D"/>
    <w:rsid w:val="00151672"/>
    <w:rsid w:val="00152BAC"/>
    <w:rsid w:val="0015392B"/>
    <w:rsid w:val="0016574B"/>
    <w:rsid w:val="001678B1"/>
    <w:rsid w:val="00171D34"/>
    <w:rsid w:val="001733B3"/>
    <w:rsid w:val="0017563C"/>
    <w:rsid w:val="00176036"/>
    <w:rsid w:val="001762CC"/>
    <w:rsid w:val="0017715D"/>
    <w:rsid w:val="001804B8"/>
    <w:rsid w:val="0018084A"/>
    <w:rsid w:val="00184656"/>
    <w:rsid w:val="00184E0C"/>
    <w:rsid w:val="00187427"/>
    <w:rsid w:val="00187805"/>
    <w:rsid w:val="001938D5"/>
    <w:rsid w:val="0019481D"/>
    <w:rsid w:val="00195259"/>
    <w:rsid w:val="00195445"/>
    <w:rsid w:val="001959AF"/>
    <w:rsid w:val="00197769"/>
    <w:rsid w:val="00197F72"/>
    <w:rsid w:val="001A158A"/>
    <w:rsid w:val="001A42A0"/>
    <w:rsid w:val="001A7ED0"/>
    <w:rsid w:val="001B10EB"/>
    <w:rsid w:val="001B1B64"/>
    <w:rsid w:val="001B22BA"/>
    <w:rsid w:val="001B42FB"/>
    <w:rsid w:val="001B60A5"/>
    <w:rsid w:val="001B6B10"/>
    <w:rsid w:val="001B6D97"/>
    <w:rsid w:val="001B783F"/>
    <w:rsid w:val="001B7F34"/>
    <w:rsid w:val="001C0904"/>
    <w:rsid w:val="001C0ED2"/>
    <w:rsid w:val="001C3299"/>
    <w:rsid w:val="001D2DA9"/>
    <w:rsid w:val="001D4311"/>
    <w:rsid w:val="001E3F9A"/>
    <w:rsid w:val="001E4EE3"/>
    <w:rsid w:val="001E6166"/>
    <w:rsid w:val="001E7316"/>
    <w:rsid w:val="001F1E08"/>
    <w:rsid w:val="001F2937"/>
    <w:rsid w:val="001F67C9"/>
    <w:rsid w:val="001F6C9F"/>
    <w:rsid w:val="001F7901"/>
    <w:rsid w:val="001F7C07"/>
    <w:rsid w:val="001F7CA7"/>
    <w:rsid w:val="002011D1"/>
    <w:rsid w:val="00201B73"/>
    <w:rsid w:val="002069DD"/>
    <w:rsid w:val="00211FCB"/>
    <w:rsid w:val="002125A3"/>
    <w:rsid w:val="00212A75"/>
    <w:rsid w:val="002139AD"/>
    <w:rsid w:val="00220563"/>
    <w:rsid w:val="00221C90"/>
    <w:rsid w:val="002220DD"/>
    <w:rsid w:val="00230260"/>
    <w:rsid w:val="00241F7C"/>
    <w:rsid w:val="00242AA8"/>
    <w:rsid w:val="0024473A"/>
    <w:rsid w:val="0024485F"/>
    <w:rsid w:val="00245BB1"/>
    <w:rsid w:val="00246B02"/>
    <w:rsid w:val="00246DA5"/>
    <w:rsid w:val="00247EC1"/>
    <w:rsid w:val="002513A4"/>
    <w:rsid w:val="00251775"/>
    <w:rsid w:val="0025553C"/>
    <w:rsid w:val="0025607B"/>
    <w:rsid w:val="00256584"/>
    <w:rsid w:val="00261FB8"/>
    <w:rsid w:val="00263D8D"/>
    <w:rsid w:val="0026772D"/>
    <w:rsid w:val="002678BB"/>
    <w:rsid w:val="0027052E"/>
    <w:rsid w:val="00274D0F"/>
    <w:rsid w:val="002800FD"/>
    <w:rsid w:val="002825BC"/>
    <w:rsid w:val="0029086C"/>
    <w:rsid w:val="00291079"/>
    <w:rsid w:val="00292C88"/>
    <w:rsid w:val="00293BFD"/>
    <w:rsid w:val="002A0C31"/>
    <w:rsid w:val="002A1EB5"/>
    <w:rsid w:val="002A5AD8"/>
    <w:rsid w:val="002B206F"/>
    <w:rsid w:val="002B32ED"/>
    <w:rsid w:val="002C011D"/>
    <w:rsid w:val="002C27AC"/>
    <w:rsid w:val="002C4BBC"/>
    <w:rsid w:val="002D4DC2"/>
    <w:rsid w:val="002D5005"/>
    <w:rsid w:val="002D7C2D"/>
    <w:rsid w:val="002E12D2"/>
    <w:rsid w:val="002E6DBC"/>
    <w:rsid w:val="002F012C"/>
    <w:rsid w:val="002F3ED4"/>
    <w:rsid w:val="002F474E"/>
    <w:rsid w:val="00306E08"/>
    <w:rsid w:val="0032063F"/>
    <w:rsid w:val="00320D18"/>
    <w:rsid w:val="00320E95"/>
    <w:rsid w:val="003229C1"/>
    <w:rsid w:val="00324034"/>
    <w:rsid w:val="00326A04"/>
    <w:rsid w:val="0033597F"/>
    <w:rsid w:val="0033600B"/>
    <w:rsid w:val="0034627E"/>
    <w:rsid w:val="003478F6"/>
    <w:rsid w:val="00350697"/>
    <w:rsid w:val="0035110D"/>
    <w:rsid w:val="00356597"/>
    <w:rsid w:val="00356B13"/>
    <w:rsid w:val="0036049D"/>
    <w:rsid w:val="00361482"/>
    <w:rsid w:val="00361C4D"/>
    <w:rsid w:val="00366E45"/>
    <w:rsid w:val="00373FAD"/>
    <w:rsid w:val="0037473C"/>
    <w:rsid w:val="00375096"/>
    <w:rsid w:val="003762B3"/>
    <w:rsid w:val="003770E7"/>
    <w:rsid w:val="003774BC"/>
    <w:rsid w:val="00381999"/>
    <w:rsid w:val="00382B85"/>
    <w:rsid w:val="0038444A"/>
    <w:rsid w:val="0038532E"/>
    <w:rsid w:val="003858B3"/>
    <w:rsid w:val="0038640B"/>
    <w:rsid w:val="00387B5A"/>
    <w:rsid w:val="003920D1"/>
    <w:rsid w:val="003943CB"/>
    <w:rsid w:val="00394716"/>
    <w:rsid w:val="003A069B"/>
    <w:rsid w:val="003A18FB"/>
    <w:rsid w:val="003A521D"/>
    <w:rsid w:val="003A579B"/>
    <w:rsid w:val="003A667D"/>
    <w:rsid w:val="003B072A"/>
    <w:rsid w:val="003B0978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4DAF"/>
    <w:rsid w:val="003D675D"/>
    <w:rsid w:val="003D69E2"/>
    <w:rsid w:val="003E1A8B"/>
    <w:rsid w:val="003E3673"/>
    <w:rsid w:val="003F0C18"/>
    <w:rsid w:val="003F17EA"/>
    <w:rsid w:val="003F2854"/>
    <w:rsid w:val="00401F54"/>
    <w:rsid w:val="004032EC"/>
    <w:rsid w:val="00403E85"/>
    <w:rsid w:val="0040446D"/>
    <w:rsid w:val="004069AD"/>
    <w:rsid w:val="00410563"/>
    <w:rsid w:val="0042376F"/>
    <w:rsid w:val="00424018"/>
    <w:rsid w:val="00425E1F"/>
    <w:rsid w:val="00431542"/>
    <w:rsid w:val="00432473"/>
    <w:rsid w:val="004336C6"/>
    <w:rsid w:val="004351DB"/>
    <w:rsid w:val="00435B56"/>
    <w:rsid w:val="00437078"/>
    <w:rsid w:val="00440C83"/>
    <w:rsid w:val="004421DD"/>
    <w:rsid w:val="00442FFB"/>
    <w:rsid w:val="0044303C"/>
    <w:rsid w:val="004451C5"/>
    <w:rsid w:val="004475E0"/>
    <w:rsid w:val="004478D9"/>
    <w:rsid w:val="00451480"/>
    <w:rsid w:val="00452C68"/>
    <w:rsid w:val="00454FA9"/>
    <w:rsid w:val="00456A33"/>
    <w:rsid w:val="0046733C"/>
    <w:rsid w:val="00474DBC"/>
    <w:rsid w:val="004762F1"/>
    <w:rsid w:val="00476C19"/>
    <w:rsid w:val="004772F0"/>
    <w:rsid w:val="00480866"/>
    <w:rsid w:val="004815E1"/>
    <w:rsid w:val="00481F42"/>
    <w:rsid w:val="00483404"/>
    <w:rsid w:val="00485AA6"/>
    <w:rsid w:val="004875A6"/>
    <w:rsid w:val="00487CE0"/>
    <w:rsid w:val="004924AB"/>
    <w:rsid w:val="004930F1"/>
    <w:rsid w:val="004951F5"/>
    <w:rsid w:val="00497301"/>
    <w:rsid w:val="004A067D"/>
    <w:rsid w:val="004A251A"/>
    <w:rsid w:val="004A42F0"/>
    <w:rsid w:val="004A67F3"/>
    <w:rsid w:val="004A77AD"/>
    <w:rsid w:val="004B27B6"/>
    <w:rsid w:val="004B3FE8"/>
    <w:rsid w:val="004B4E81"/>
    <w:rsid w:val="004B7235"/>
    <w:rsid w:val="004C00B5"/>
    <w:rsid w:val="004C2B56"/>
    <w:rsid w:val="004C3A45"/>
    <w:rsid w:val="004C4F28"/>
    <w:rsid w:val="004C5E00"/>
    <w:rsid w:val="004C6811"/>
    <w:rsid w:val="004D3285"/>
    <w:rsid w:val="004D4214"/>
    <w:rsid w:val="004D555F"/>
    <w:rsid w:val="004D6007"/>
    <w:rsid w:val="004E2F1C"/>
    <w:rsid w:val="004E30D0"/>
    <w:rsid w:val="004E3B92"/>
    <w:rsid w:val="004E4625"/>
    <w:rsid w:val="004E5D84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15D3"/>
    <w:rsid w:val="00502879"/>
    <w:rsid w:val="00504A4C"/>
    <w:rsid w:val="00505072"/>
    <w:rsid w:val="0050539E"/>
    <w:rsid w:val="005063BE"/>
    <w:rsid w:val="005115A5"/>
    <w:rsid w:val="005118B0"/>
    <w:rsid w:val="00515FFE"/>
    <w:rsid w:val="00516E0D"/>
    <w:rsid w:val="00522331"/>
    <w:rsid w:val="00522A87"/>
    <w:rsid w:val="005237B9"/>
    <w:rsid w:val="00525AAD"/>
    <w:rsid w:val="0052702D"/>
    <w:rsid w:val="00527F75"/>
    <w:rsid w:val="005334C8"/>
    <w:rsid w:val="00534238"/>
    <w:rsid w:val="005346E3"/>
    <w:rsid w:val="005364AF"/>
    <w:rsid w:val="00537665"/>
    <w:rsid w:val="005415B5"/>
    <w:rsid w:val="00542516"/>
    <w:rsid w:val="00542778"/>
    <w:rsid w:val="005428E8"/>
    <w:rsid w:val="005445D2"/>
    <w:rsid w:val="005447A9"/>
    <w:rsid w:val="00546338"/>
    <w:rsid w:val="00552697"/>
    <w:rsid w:val="00556D1B"/>
    <w:rsid w:val="00557479"/>
    <w:rsid w:val="005604DD"/>
    <w:rsid w:val="00560805"/>
    <w:rsid w:val="00562A4B"/>
    <w:rsid w:val="00563DE8"/>
    <w:rsid w:val="0056401A"/>
    <w:rsid w:val="005645B1"/>
    <w:rsid w:val="00572BB2"/>
    <w:rsid w:val="00575C8E"/>
    <w:rsid w:val="00575DDF"/>
    <w:rsid w:val="0058187D"/>
    <w:rsid w:val="00587165"/>
    <w:rsid w:val="00590BA2"/>
    <w:rsid w:val="00591E57"/>
    <w:rsid w:val="00592080"/>
    <w:rsid w:val="00592FBE"/>
    <w:rsid w:val="00595C8B"/>
    <w:rsid w:val="005979D7"/>
    <w:rsid w:val="00597A22"/>
    <w:rsid w:val="005A273C"/>
    <w:rsid w:val="005A3032"/>
    <w:rsid w:val="005A3D5A"/>
    <w:rsid w:val="005A3F83"/>
    <w:rsid w:val="005A7E19"/>
    <w:rsid w:val="005B24A1"/>
    <w:rsid w:val="005B43C9"/>
    <w:rsid w:val="005B619A"/>
    <w:rsid w:val="005B61FE"/>
    <w:rsid w:val="005B6E5D"/>
    <w:rsid w:val="005C0B0F"/>
    <w:rsid w:val="005C67D4"/>
    <w:rsid w:val="005D0465"/>
    <w:rsid w:val="005D5B31"/>
    <w:rsid w:val="005D5B58"/>
    <w:rsid w:val="005D6192"/>
    <w:rsid w:val="005E0D3F"/>
    <w:rsid w:val="005E780E"/>
    <w:rsid w:val="005E7A22"/>
    <w:rsid w:val="005F0E10"/>
    <w:rsid w:val="005F14D5"/>
    <w:rsid w:val="005F4CB8"/>
    <w:rsid w:val="005F614A"/>
    <w:rsid w:val="005F6478"/>
    <w:rsid w:val="005F7EC9"/>
    <w:rsid w:val="005F7FC8"/>
    <w:rsid w:val="0060178A"/>
    <w:rsid w:val="006046F7"/>
    <w:rsid w:val="006146CE"/>
    <w:rsid w:val="006201C3"/>
    <w:rsid w:val="0062299A"/>
    <w:rsid w:val="006236C9"/>
    <w:rsid w:val="00623CF7"/>
    <w:rsid w:val="00624FEE"/>
    <w:rsid w:val="00625DE6"/>
    <w:rsid w:val="0063024B"/>
    <w:rsid w:val="006323E8"/>
    <w:rsid w:val="00632795"/>
    <w:rsid w:val="00632F4E"/>
    <w:rsid w:val="00640D16"/>
    <w:rsid w:val="00642454"/>
    <w:rsid w:val="00643085"/>
    <w:rsid w:val="00644870"/>
    <w:rsid w:val="00646911"/>
    <w:rsid w:val="006505EA"/>
    <w:rsid w:val="00651621"/>
    <w:rsid w:val="006522E7"/>
    <w:rsid w:val="00652D8C"/>
    <w:rsid w:val="00652F5C"/>
    <w:rsid w:val="006622BE"/>
    <w:rsid w:val="00662407"/>
    <w:rsid w:val="00665376"/>
    <w:rsid w:val="006707C1"/>
    <w:rsid w:val="006712B3"/>
    <w:rsid w:val="00674099"/>
    <w:rsid w:val="00675E64"/>
    <w:rsid w:val="00682080"/>
    <w:rsid w:val="00685B59"/>
    <w:rsid w:val="006874ED"/>
    <w:rsid w:val="006A02EF"/>
    <w:rsid w:val="006A1E5F"/>
    <w:rsid w:val="006A26FD"/>
    <w:rsid w:val="006A2C46"/>
    <w:rsid w:val="006A38E9"/>
    <w:rsid w:val="006A6959"/>
    <w:rsid w:val="006B245A"/>
    <w:rsid w:val="006B4494"/>
    <w:rsid w:val="006B5117"/>
    <w:rsid w:val="006B6A64"/>
    <w:rsid w:val="006B718B"/>
    <w:rsid w:val="006C54C2"/>
    <w:rsid w:val="006D0EC8"/>
    <w:rsid w:val="006D4CB9"/>
    <w:rsid w:val="006D5BDE"/>
    <w:rsid w:val="006D74D2"/>
    <w:rsid w:val="006E0498"/>
    <w:rsid w:val="006E0C5B"/>
    <w:rsid w:val="006E186D"/>
    <w:rsid w:val="006E30A6"/>
    <w:rsid w:val="006E3F34"/>
    <w:rsid w:val="006E4270"/>
    <w:rsid w:val="006F1F8D"/>
    <w:rsid w:val="006F292B"/>
    <w:rsid w:val="006F6634"/>
    <w:rsid w:val="006F788C"/>
    <w:rsid w:val="006F7FF1"/>
    <w:rsid w:val="00700A88"/>
    <w:rsid w:val="00701622"/>
    <w:rsid w:val="00706EAA"/>
    <w:rsid w:val="00710B38"/>
    <w:rsid w:val="007112D8"/>
    <w:rsid w:val="0071160E"/>
    <w:rsid w:val="007123F4"/>
    <w:rsid w:val="00713B40"/>
    <w:rsid w:val="00724481"/>
    <w:rsid w:val="00733F0F"/>
    <w:rsid w:val="0073554A"/>
    <w:rsid w:val="0073680D"/>
    <w:rsid w:val="00737707"/>
    <w:rsid w:val="00740817"/>
    <w:rsid w:val="00743130"/>
    <w:rsid w:val="00746E4D"/>
    <w:rsid w:val="00751010"/>
    <w:rsid w:val="00751C00"/>
    <w:rsid w:val="007533A3"/>
    <w:rsid w:val="00755D93"/>
    <w:rsid w:val="00756C6B"/>
    <w:rsid w:val="00757AFC"/>
    <w:rsid w:val="0076313F"/>
    <w:rsid w:val="00763288"/>
    <w:rsid w:val="007650CE"/>
    <w:rsid w:val="00765E61"/>
    <w:rsid w:val="00767F3C"/>
    <w:rsid w:val="00775168"/>
    <w:rsid w:val="00775272"/>
    <w:rsid w:val="00776AA4"/>
    <w:rsid w:val="00777074"/>
    <w:rsid w:val="00782C1A"/>
    <w:rsid w:val="007834A9"/>
    <w:rsid w:val="00785A21"/>
    <w:rsid w:val="007863F7"/>
    <w:rsid w:val="0078762A"/>
    <w:rsid w:val="007879B9"/>
    <w:rsid w:val="00796BF0"/>
    <w:rsid w:val="007A6550"/>
    <w:rsid w:val="007A6FAA"/>
    <w:rsid w:val="007A7CEA"/>
    <w:rsid w:val="007B2F7C"/>
    <w:rsid w:val="007B77AB"/>
    <w:rsid w:val="007C5D79"/>
    <w:rsid w:val="007D33DD"/>
    <w:rsid w:val="007E217E"/>
    <w:rsid w:val="007E644A"/>
    <w:rsid w:val="007E68CD"/>
    <w:rsid w:val="007E762F"/>
    <w:rsid w:val="007F3299"/>
    <w:rsid w:val="007F3324"/>
    <w:rsid w:val="007F514A"/>
    <w:rsid w:val="008028F0"/>
    <w:rsid w:val="0080361B"/>
    <w:rsid w:val="00805175"/>
    <w:rsid w:val="00811BAD"/>
    <w:rsid w:val="00811D6D"/>
    <w:rsid w:val="00811E14"/>
    <w:rsid w:val="008130EB"/>
    <w:rsid w:val="00814E39"/>
    <w:rsid w:val="008167EE"/>
    <w:rsid w:val="00817B62"/>
    <w:rsid w:val="00821BC7"/>
    <w:rsid w:val="00822FFF"/>
    <w:rsid w:val="008247AC"/>
    <w:rsid w:val="00826CF4"/>
    <w:rsid w:val="008303EF"/>
    <w:rsid w:val="00831C48"/>
    <w:rsid w:val="00833F8C"/>
    <w:rsid w:val="0083775F"/>
    <w:rsid w:val="00845563"/>
    <w:rsid w:val="0085349D"/>
    <w:rsid w:val="00861BC2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19BD"/>
    <w:rsid w:val="00871D96"/>
    <w:rsid w:val="00873659"/>
    <w:rsid w:val="00874154"/>
    <w:rsid w:val="00877A0C"/>
    <w:rsid w:val="00884D90"/>
    <w:rsid w:val="00890C66"/>
    <w:rsid w:val="0089388B"/>
    <w:rsid w:val="00895B65"/>
    <w:rsid w:val="008965A0"/>
    <w:rsid w:val="00896DBA"/>
    <w:rsid w:val="00896DE6"/>
    <w:rsid w:val="008A067B"/>
    <w:rsid w:val="008A0F0E"/>
    <w:rsid w:val="008A38B0"/>
    <w:rsid w:val="008A5E4A"/>
    <w:rsid w:val="008A737F"/>
    <w:rsid w:val="008B0A32"/>
    <w:rsid w:val="008B547B"/>
    <w:rsid w:val="008B590D"/>
    <w:rsid w:val="008B6E1A"/>
    <w:rsid w:val="008B7607"/>
    <w:rsid w:val="008C02CC"/>
    <w:rsid w:val="008C15CC"/>
    <w:rsid w:val="008C5D77"/>
    <w:rsid w:val="008C5F5F"/>
    <w:rsid w:val="008C7030"/>
    <w:rsid w:val="008C73AD"/>
    <w:rsid w:val="008C7F38"/>
    <w:rsid w:val="008D083A"/>
    <w:rsid w:val="008D3B93"/>
    <w:rsid w:val="008D575F"/>
    <w:rsid w:val="008D6311"/>
    <w:rsid w:val="008E213B"/>
    <w:rsid w:val="008E6E45"/>
    <w:rsid w:val="008E6FFC"/>
    <w:rsid w:val="008E7BBF"/>
    <w:rsid w:val="008F147F"/>
    <w:rsid w:val="008F6F5E"/>
    <w:rsid w:val="008F719B"/>
    <w:rsid w:val="00901BC5"/>
    <w:rsid w:val="00906062"/>
    <w:rsid w:val="00906F04"/>
    <w:rsid w:val="00910CCB"/>
    <w:rsid w:val="00912472"/>
    <w:rsid w:val="00913100"/>
    <w:rsid w:val="009137AF"/>
    <w:rsid w:val="009147FD"/>
    <w:rsid w:val="00915B02"/>
    <w:rsid w:val="00916399"/>
    <w:rsid w:val="00916C2D"/>
    <w:rsid w:val="0091759A"/>
    <w:rsid w:val="0092003D"/>
    <w:rsid w:val="009223B1"/>
    <w:rsid w:val="00926103"/>
    <w:rsid w:val="00931922"/>
    <w:rsid w:val="00933801"/>
    <w:rsid w:val="00936290"/>
    <w:rsid w:val="00937D91"/>
    <w:rsid w:val="00940830"/>
    <w:rsid w:val="00942B3F"/>
    <w:rsid w:val="00945914"/>
    <w:rsid w:val="00945A10"/>
    <w:rsid w:val="00945FB6"/>
    <w:rsid w:val="00952846"/>
    <w:rsid w:val="00957192"/>
    <w:rsid w:val="00960ED0"/>
    <w:rsid w:val="00961DE0"/>
    <w:rsid w:val="00963948"/>
    <w:rsid w:val="00964291"/>
    <w:rsid w:val="00967ED8"/>
    <w:rsid w:val="009718BF"/>
    <w:rsid w:val="009722F9"/>
    <w:rsid w:val="009729A9"/>
    <w:rsid w:val="00974CF3"/>
    <w:rsid w:val="0097573A"/>
    <w:rsid w:val="00980A51"/>
    <w:rsid w:val="00980BA3"/>
    <w:rsid w:val="00981A33"/>
    <w:rsid w:val="00983048"/>
    <w:rsid w:val="009865CD"/>
    <w:rsid w:val="00987658"/>
    <w:rsid w:val="009924EF"/>
    <w:rsid w:val="00994D74"/>
    <w:rsid w:val="00995238"/>
    <w:rsid w:val="00995424"/>
    <w:rsid w:val="0099594F"/>
    <w:rsid w:val="00996D82"/>
    <w:rsid w:val="00997290"/>
    <w:rsid w:val="009978B5"/>
    <w:rsid w:val="009A2422"/>
    <w:rsid w:val="009A2EB3"/>
    <w:rsid w:val="009A3379"/>
    <w:rsid w:val="009A4461"/>
    <w:rsid w:val="009A5CD9"/>
    <w:rsid w:val="009A7D90"/>
    <w:rsid w:val="009B0546"/>
    <w:rsid w:val="009B6084"/>
    <w:rsid w:val="009B6FBF"/>
    <w:rsid w:val="009B723F"/>
    <w:rsid w:val="009C30E5"/>
    <w:rsid w:val="009D02E8"/>
    <w:rsid w:val="009D2AFE"/>
    <w:rsid w:val="009D2F91"/>
    <w:rsid w:val="009D38E5"/>
    <w:rsid w:val="009D5020"/>
    <w:rsid w:val="009D5447"/>
    <w:rsid w:val="009E1A29"/>
    <w:rsid w:val="009E2920"/>
    <w:rsid w:val="009E4D57"/>
    <w:rsid w:val="009E51B6"/>
    <w:rsid w:val="009E79FB"/>
    <w:rsid w:val="009F09CE"/>
    <w:rsid w:val="00A006F3"/>
    <w:rsid w:val="00A00DAA"/>
    <w:rsid w:val="00A03DEC"/>
    <w:rsid w:val="00A03E1E"/>
    <w:rsid w:val="00A05FED"/>
    <w:rsid w:val="00A108A3"/>
    <w:rsid w:val="00A1164A"/>
    <w:rsid w:val="00A12982"/>
    <w:rsid w:val="00A14822"/>
    <w:rsid w:val="00A16B3B"/>
    <w:rsid w:val="00A24575"/>
    <w:rsid w:val="00A27DE8"/>
    <w:rsid w:val="00A32109"/>
    <w:rsid w:val="00A3358D"/>
    <w:rsid w:val="00A364DF"/>
    <w:rsid w:val="00A44BFC"/>
    <w:rsid w:val="00A4678C"/>
    <w:rsid w:val="00A479EE"/>
    <w:rsid w:val="00A51E9D"/>
    <w:rsid w:val="00A57B61"/>
    <w:rsid w:val="00A6385B"/>
    <w:rsid w:val="00A63AF0"/>
    <w:rsid w:val="00A63DD0"/>
    <w:rsid w:val="00A641DC"/>
    <w:rsid w:val="00A6605B"/>
    <w:rsid w:val="00A67524"/>
    <w:rsid w:val="00A67678"/>
    <w:rsid w:val="00A732AA"/>
    <w:rsid w:val="00A75096"/>
    <w:rsid w:val="00A842D8"/>
    <w:rsid w:val="00A8633B"/>
    <w:rsid w:val="00A868B8"/>
    <w:rsid w:val="00A912C5"/>
    <w:rsid w:val="00A91519"/>
    <w:rsid w:val="00A922E1"/>
    <w:rsid w:val="00A946EC"/>
    <w:rsid w:val="00A978DA"/>
    <w:rsid w:val="00A97D8E"/>
    <w:rsid w:val="00AA3F0F"/>
    <w:rsid w:val="00AB3BE6"/>
    <w:rsid w:val="00AB6E59"/>
    <w:rsid w:val="00AB74E5"/>
    <w:rsid w:val="00AB7AE2"/>
    <w:rsid w:val="00AC1887"/>
    <w:rsid w:val="00AC6412"/>
    <w:rsid w:val="00AD42B6"/>
    <w:rsid w:val="00AD7257"/>
    <w:rsid w:val="00AD7612"/>
    <w:rsid w:val="00AE236D"/>
    <w:rsid w:val="00AE270D"/>
    <w:rsid w:val="00AE4B50"/>
    <w:rsid w:val="00AF2BBD"/>
    <w:rsid w:val="00AF3CB2"/>
    <w:rsid w:val="00AF6CA0"/>
    <w:rsid w:val="00AF7D75"/>
    <w:rsid w:val="00B04849"/>
    <w:rsid w:val="00B07EDC"/>
    <w:rsid w:val="00B10E99"/>
    <w:rsid w:val="00B15971"/>
    <w:rsid w:val="00B160AA"/>
    <w:rsid w:val="00B2084D"/>
    <w:rsid w:val="00B22CCF"/>
    <w:rsid w:val="00B30265"/>
    <w:rsid w:val="00B323EF"/>
    <w:rsid w:val="00B33564"/>
    <w:rsid w:val="00B36509"/>
    <w:rsid w:val="00B40363"/>
    <w:rsid w:val="00B4187A"/>
    <w:rsid w:val="00B428B2"/>
    <w:rsid w:val="00B428BD"/>
    <w:rsid w:val="00B446E5"/>
    <w:rsid w:val="00B44D14"/>
    <w:rsid w:val="00B45430"/>
    <w:rsid w:val="00B47D52"/>
    <w:rsid w:val="00B51910"/>
    <w:rsid w:val="00B53999"/>
    <w:rsid w:val="00B56039"/>
    <w:rsid w:val="00B61E77"/>
    <w:rsid w:val="00B625CB"/>
    <w:rsid w:val="00B633FC"/>
    <w:rsid w:val="00B63549"/>
    <w:rsid w:val="00B63862"/>
    <w:rsid w:val="00B7316F"/>
    <w:rsid w:val="00B74449"/>
    <w:rsid w:val="00B77E9C"/>
    <w:rsid w:val="00B8019C"/>
    <w:rsid w:val="00B819C0"/>
    <w:rsid w:val="00B8378F"/>
    <w:rsid w:val="00B83BDB"/>
    <w:rsid w:val="00B85280"/>
    <w:rsid w:val="00B85C98"/>
    <w:rsid w:val="00B91EAB"/>
    <w:rsid w:val="00B92C56"/>
    <w:rsid w:val="00B972EB"/>
    <w:rsid w:val="00B97494"/>
    <w:rsid w:val="00B97EC2"/>
    <w:rsid w:val="00BA1719"/>
    <w:rsid w:val="00BA49C8"/>
    <w:rsid w:val="00BB2CF0"/>
    <w:rsid w:val="00BB3CCB"/>
    <w:rsid w:val="00BB3D97"/>
    <w:rsid w:val="00BB3E8F"/>
    <w:rsid w:val="00BB580E"/>
    <w:rsid w:val="00BB6346"/>
    <w:rsid w:val="00BB687B"/>
    <w:rsid w:val="00BC2C15"/>
    <w:rsid w:val="00BC42F4"/>
    <w:rsid w:val="00BC58A6"/>
    <w:rsid w:val="00BC695C"/>
    <w:rsid w:val="00BD0D67"/>
    <w:rsid w:val="00BD6E34"/>
    <w:rsid w:val="00BD7200"/>
    <w:rsid w:val="00BD78A7"/>
    <w:rsid w:val="00BE0F76"/>
    <w:rsid w:val="00BE2356"/>
    <w:rsid w:val="00BE57D4"/>
    <w:rsid w:val="00BE61BD"/>
    <w:rsid w:val="00BE7325"/>
    <w:rsid w:val="00BE7595"/>
    <w:rsid w:val="00BF0006"/>
    <w:rsid w:val="00BF2E6D"/>
    <w:rsid w:val="00BF4AEF"/>
    <w:rsid w:val="00BF724A"/>
    <w:rsid w:val="00BF766D"/>
    <w:rsid w:val="00C10849"/>
    <w:rsid w:val="00C13F72"/>
    <w:rsid w:val="00C20E37"/>
    <w:rsid w:val="00C30515"/>
    <w:rsid w:val="00C35860"/>
    <w:rsid w:val="00C37155"/>
    <w:rsid w:val="00C4039C"/>
    <w:rsid w:val="00C45889"/>
    <w:rsid w:val="00C45BFC"/>
    <w:rsid w:val="00C4769B"/>
    <w:rsid w:val="00C537BC"/>
    <w:rsid w:val="00C61E18"/>
    <w:rsid w:val="00C62F4B"/>
    <w:rsid w:val="00C63BAC"/>
    <w:rsid w:val="00C669D3"/>
    <w:rsid w:val="00C67054"/>
    <w:rsid w:val="00C67CCE"/>
    <w:rsid w:val="00C7159D"/>
    <w:rsid w:val="00C74C68"/>
    <w:rsid w:val="00C7621F"/>
    <w:rsid w:val="00C76FC5"/>
    <w:rsid w:val="00C77644"/>
    <w:rsid w:val="00C77B38"/>
    <w:rsid w:val="00C810E3"/>
    <w:rsid w:val="00C8195E"/>
    <w:rsid w:val="00C81E12"/>
    <w:rsid w:val="00C82F0D"/>
    <w:rsid w:val="00C852C6"/>
    <w:rsid w:val="00C85764"/>
    <w:rsid w:val="00C900F8"/>
    <w:rsid w:val="00C91214"/>
    <w:rsid w:val="00C91E98"/>
    <w:rsid w:val="00C93D21"/>
    <w:rsid w:val="00C953C2"/>
    <w:rsid w:val="00C961E4"/>
    <w:rsid w:val="00C9729C"/>
    <w:rsid w:val="00C973E4"/>
    <w:rsid w:val="00CA177A"/>
    <w:rsid w:val="00CA538B"/>
    <w:rsid w:val="00CA5F00"/>
    <w:rsid w:val="00CA76D9"/>
    <w:rsid w:val="00CB0E39"/>
    <w:rsid w:val="00CB4C14"/>
    <w:rsid w:val="00CB5E20"/>
    <w:rsid w:val="00CC2E8B"/>
    <w:rsid w:val="00CC63DA"/>
    <w:rsid w:val="00CD24AC"/>
    <w:rsid w:val="00CE74EC"/>
    <w:rsid w:val="00CE7CF9"/>
    <w:rsid w:val="00CF1094"/>
    <w:rsid w:val="00D00FCD"/>
    <w:rsid w:val="00D11DD4"/>
    <w:rsid w:val="00D13572"/>
    <w:rsid w:val="00D15D28"/>
    <w:rsid w:val="00D2143C"/>
    <w:rsid w:val="00D220BC"/>
    <w:rsid w:val="00D234F1"/>
    <w:rsid w:val="00D2423A"/>
    <w:rsid w:val="00D30F81"/>
    <w:rsid w:val="00D374F2"/>
    <w:rsid w:val="00D40187"/>
    <w:rsid w:val="00D40F45"/>
    <w:rsid w:val="00D4311E"/>
    <w:rsid w:val="00D4586B"/>
    <w:rsid w:val="00D46C36"/>
    <w:rsid w:val="00D50D98"/>
    <w:rsid w:val="00D52CDC"/>
    <w:rsid w:val="00D52EDC"/>
    <w:rsid w:val="00D64CEF"/>
    <w:rsid w:val="00D7425C"/>
    <w:rsid w:val="00D806E0"/>
    <w:rsid w:val="00D84BA7"/>
    <w:rsid w:val="00D87DAC"/>
    <w:rsid w:val="00D92BBB"/>
    <w:rsid w:val="00D93EFF"/>
    <w:rsid w:val="00D94117"/>
    <w:rsid w:val="00D941AC"/>
    <w:rsid w:val="00D974BF"/>
    <w:rsid w:val="00DA17EC"/>
    <w:rsid w:val="00DA221A"/>
    <w:rsid w:val="00DA2AC3"/>
    <w:rsid w:val="00DA356A"/>
    <w:rsid w:val="00DA3C4B"/>
    <w:rsid w:val="00DA439A"/>
    <w:rsid w:val="00DB420C"/>
    <w:rsid w:val="00DB53BD"/>
    <w:rsid w:val="00DC122C"/>
    <w:rsid w:val="00DC3794"/>
    <w:rsid w:val="00DC5DE3"/>
    <w:rsid w:val="00DC74A2"/>
    <w:rsid w:val="00DD00DD"/>
    <w:rsid w:val="00DD0EC9"/>
    <w:rsid w:val="00DD12D3"/>
    <w:rsid w:val="00DD13EE"/>
    <w:rsid w:val="00DD335E"/>
    <w:rsid w:val="00DD6614"/>
    <w:rsid w:val="00DE1AC5"/>
    <w:rsid w:val="00DE507D"/>
    <w:rsid w:val="00DE6E2F"/>
    <w:rsid w:val="00DE7219"/>
    <w:rsid w:val="00DF27CC"/>
    <w:rsid w:val="00DF353B"/>
    <w:rsid w:val="00DF49BF"/>
    <w:rsid w:val="00DF70F3"/>
    <w:rsid w:val="00DF772C"/>
    <w:rsid w:val="00E0027C"/>
    <w:rsid w:val="00E017AD"/>
    <w:rsid w:val="00E04E08"/>
    <w:rsid w:val="00E06EF6"/>
    <w:rsid w:val="00E10310"/>
    <w:rsid w:val="00E11600"/>
    <w:rsid w:val="00E1241E"/>
    <w:rsid w:val="00E17036"/>
    <w:rsid w:val="00E22914"/>
    <w:rsid w:val="00E23361"/>
    <w:rsid w:val="00E25EBC"/>
    <w:rsid w:val="00E320A2"/>
    <w:rsid w:val="00E3265B"/>
    <w:rsid w:val="00E343C5"/>
    <w:rsid w:val="00E34BDC"/>
    <w:rsid w:val="00E36DC1"/>
    <w:rsid w:val="00E43CF0"/>
    <w:rsid w:val="00E442DE"/>
    <w:rsid w:val="00E46342"/>
    <w:rsid w:val="00E47A2D"/>
    <w:rsid w:val="00E50C88"/>
    <w:rsid w:val="00E52978"/>
    <w:rsid w:val="00E5608D"/>
    <w:rsid w:val="00E5790B"/>
    <w:rsid w:val="00E6463E"/>
    <w:rsid w:val="00E6566F"/>
    <w:rsid w:val="00E65721"/>
    <w:rsid w:val="00E756D4"/>
    <w:rsid w:val="00E77A42"/>
    <w:rsid w:val="00E84BF2"/>
    <w:rsid w:val="00E864EA"/>
    <w:rsid w:val="00E86B70"/>
    <w:rsid w:val="00E87E88"/>
    <w:rsid w:val="00E91BCD"/>
    <w:rsid w:val="00E93158"/>
    <w:rsid w:val="00E931BB"/>
    <w:rsid w:val="00E957BB"/>
    <w:rsid w:val="00E962F7"/>
    <w:rsid w:val="00EA049E"/>
    <w:rsid w:val="00EA20F0"/>
    <w:rsid w:val="00EB3FF6"/>
    <w:rsid w:val="00EB5628"/>
    <w:rsid w:val="00EB5DF4"/>
    <w:rsid w:val="00EB5FC9"/>
    <w:rsid w:val="00EB74D4"/>
    <w:rsid w:val="00EC13D8"/>
    <w:rsid w:val="00EC3676"/>
    <w:rsid w:val="00EC44A2"/>
    <w:rsid w:val="00EC5E88"/>
    <w:rsid w:val="00EC7C1E"/>
    <w:rsid w:val="00EC7FFC"/>
    <w:rsid w:val="00ED07B3"/>
    <w:rsid w:val="00ED3B1E"/>
    <w:rsid w:val="00ED51C8"/>
    <w:rsid w:val="00ED6C69"/>
    <w:rsid w:val="00EE079A"/>
    <w:rsid w:val="00EE3D16"/>
    <w:rsid w:val="00EE42CB"/>
    <w:rsid w:val="00EE4CD6"/>
    <w:rsid w:val="00EE52C9"/>
    <w:rsid w:val="00EE53F8"/>
    <w:rsid w:val="00EF0770"/>
    <w:rsid w:val="00EF30A2"/>
    <w:rsid w:val="00EF5E49"/>
    <w:rsid w:val="00EF66AD"/>
    <w:rsid w:val="00F05C4D"/>
    <w:rsid w:val="00F139EA"/>
    <w:rsid w:val="00F15A9B"/>
    <w:rsid w:val="00F2098F"/>
    <w:rsid w:val="00F2595A"/>
    <w:rsid w:val="00F2727F"/>
    <w:rsid w:val="00F30E7A"/>
    <w:rsid w:val="00F343A4"/>
    <w:rsid w:val="00F3472A"/>
    <w:rsid w:val="00F3739C"/>
    <w:rsid w:val="00F37FE5"/>
    <w:rsid w:val="00F43028"/>
    <w:rsid w:val="00F47D62"/>
    <w:rsid w:val="00F51188"/>
    <w:rsid w:val="00F519F9"/>
    <w:rsid w:val="00F52AD1"/>
    <w:rsid w:val="00F60C16"/>
    <w:rsid w:val="00F6397C"/>
    <w:rsid w:val="00F661B4"/>
    <w:rsid w:val="00F66DA9"/>
    <w:rsid w:val="00F67E4F"/>
    <w:rsid w:val="00F74319"/>
    <w:rsid w:val="00F74D20"/>
    <w:rsid w:val="00F77130"/>
    <w:rsid w:val="00F806A8"/>
    <w:rsid w:val="00F86ACE"/>
    <w:rsid w:val="00F86E8C"/>
    <w:rsid w:val="00F8758E"/>
    <w:rsid w:val="00F87B23"/>
    <w:rsid w:val="00F90C7A"/>
    <w:rsid w:val="00F90E11"/>
    <w:rsid w:val="00F93330"/>
    <w:rsid w:val="00F957DB"/>
    <w:rsid w:val="00F95FAB"/>
    <w:rsid w:val="00FA1D81"/>
    <w:rsid w:val="00FA3A2A"/>
    <w:rsid w:val="00FA43DA"/>
    <w:rsid w:val="00FA57F5"/>
    <w:rsid w:val="00FA6DD3"/>
    <w:rsid w:val="00FB0CF6"/>
    <w:rsid w:val="00FB1030"/>
    <w:rsid w:val="00FB292F"/>
    <w:rsid w:val="00FB5594"/>
    <w:rsid w:val="00FB5A19"/>
    <w:rsid w:val="00FB5BBE"/>
    <w:rsid w:val="00FB72B1"/>
    <w:rsid w:val="00FC0DBA"/>
    <w:rsid w:val="00FC45AB"/>
    <w:rsid w:val="00FC7C93"/>
    <w:rsid w:val="00FD1DC7"/>
    <w:rsid w:val="00FD2753"/>
    <w:rsid w:val="00FD44DC"/>
    <w:rsid w:val="00FD4F9C"/>
    <w:rsid w:val="00FE384A"/>
    <w:rsid w:val="00FE69E7"/>
    <w:rsid w:val="00FF0198"/>
    <w:rsid w:val="00FF0BBB"/>
    <w:rsid w:val="00FF192E"/>
    <w:rsid w:val="00FF229A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C342-9F30-4B44-87FC-3EB06F92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Учетная запись Майкрософт</cp:lastModifiedBy>
  <cp:revision>5</cp:revision>
  <cp:lastPrinted>2022-12-01T11:10:00Z</cp:lastPrinted>
  <dcterms:created xsi:type="dcterms:W3CDTF">2024-11-14T08:45:00Z</dcterms:created>
  <dcterms:modified xsi:type="dcterms:W3CDTF">2024-11-15T02:33:00Z</dcterms:modified>
</cp:coreProperties>
</file>