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F233" w14:textId="77777777" w:rsidR="00605697" w:rsidRDefault="00605697" w:rsidP="00605697">
      <w:pPr>
        <w:jc w:val="center"/>
      </w:pPr>
      <w:proofErr w:type="gramStart"/>
      <w:r>
        <w:t>АДМИНИСТРАЦИЯ  ЛУКАШКИН</w:t>
      </w:r>
      <w:proofErr w:type="gramEnd"/>
      <w:r>
        <w:t xml:space="preserve">-ЯРСКОГО СЕЛЬСКОГО ПОСЕЛЕНИЯ                               </w:t>
      </w:r>
    </w:p>
    <w:p w14:paraId="6DB64719" w14:textId="77777777" w:rsidR="00605697" w:rsidRDefault="00605697" w:rsidP="00605697">
      <w:pPr>
        <w:jc w:val="center"/>
        <w:rPr>
          <w:bCs/>
        </w:rPr>
      </w:pPr>
      <w:r>
        <w:rPr>
          <w:bCs/>
        </w:rPr>
        <w:t xml:space="preserve">АЛЕКСАНДРОВСКОГО </w:t>
      </w:r>
      <w:proofErr w:type="gramStart"/>
      <w:r>
        <w:rPr>
          <w:bCs/>
        </w:rPr>
        <w:t>РАЙОНА  ТОМСКОЙ</w:t>
      </w:r>
      <w:proofErr w:type="gramEnd"/>
      <w:r>
        <w:rPr>
          <w:bCs/>
        </w:rPr>
        <w:t xml:space="preserve"> ОБЛАСТИ </w:t>
      </w:r>
    </w:p>
    <w:p w14:paraId="04D2693F" w14:textId="77777777" w:rsidR="00605697" w:rsidRDefault="00605697" w:rsidP="00605697">
      <w:pPr>
        <w:jc w:val="center"/>
      </w:pPr>
      <w:r>
        <w:rPr>
          <w:bCs/>
        </w:rPr>
        <w:t xml:space="preserve">                            </w:t>
      </w:r>
    </w:p>
    <w:p w14:paraId="171C3D60" w14:textId="77777777" w:rsidR="00605697" w:rsidRDefault="00605697" w:rsidP="00605697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</w:t>
      </w:r>
    </w:p>
    <w:p w14:paraId="316B5B26" w14:textId="77777777" w:rsidR="00605697" w:rsidRDefault="00605697" w:rsidP="00605697">
      <w:pPr>
        <w:jc w:val="center"/>
        <w:rPr>
          <w:color w:val="000000"/>
        </w:rPr>
      </w:pPr>
      <w:r>
        <w:rPr>
          <w:b/>
          <w:bCs/>
        </w:rPr>
        <w:t xml:space="preserve">                                                               </w:t>
      </w:r>
    </w:p>
    <w:p w14:paraId="7E94A162" w14:textId="3540D450" w:rsidR="00605697" w:rsidRDefault="00605697" w:rsidP="00605697">
      <w:pPr>
        <w:jc w:val="center"/>
        <w:rPr>
          <w:color w:val="000000"/>
        </w:rPr>
      </w:pPr>
      <w:r w:rsidRPr="00503F11">
        <w:rPr>
          <w:color w:val="000000"/>
        </w:rPr>
        <w:t>28</w:t>
      </w:r>
      <w:r>
        <w:rPr>
          <w:color w:val="000000"/>
        </w:rPr>
        <w:t>.04.2025                                                                                                                     №</w:t>
      </w:r>
      <w:r w:rsidRPr="00503F11">
        <w:rPr>
          <w:color w:val="000000"/>
        </w:rPr>
        <w:t xml:space="preserve"> 3</w:t>
      </w:r>
      <w:r>
        <w:rPr>
          <w:color w:val="000000"/>
        </w:rPr>
        <w:t>4</w:t>
      </w:r>
      <w:r w:rsidRPr="00503F11">
        <w:rPr>
          <w:color w:val="000000"/>
        </w:rPr>
        <w:t xml:space="preserve"> </w:t>
      </w:r>
    </w:p>
    <w:p w14:paraId="270031FA" w14:textId="77777777" w:rsidR="00605697" w:rsidRDefault="00605697" w:rsidP="00605697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14:paraId="2C6057ED" w14:textId="5A292B3B" w:rsidR="007E5113" w:rsidRDefault="007E5113"/>
    <w:p w14:paraId="786C5D4F" w14:textId="70448899" w:rsidR="00605697" w:rsidRDefault="00605697"/>
    <w:p w14:paraId="509EBEAA" w14:textId="58004F30" w:rsidR="00605697" w:rsidRPr="00605697" w:rsidRDefault="00503F11" w:rsidP="008C1473">
      <w:pPr>
        <w:jc w:val="center"/>
        <w:rPr>
          <w:b/>
          <w:bCs/>
        </w:rPr>
      </w:pPr>
      <w:hyperlink r:id="rId4" w:history="1">
        <w:r w:rsidR="00605697" w:rsidRPr="00605697">
          <w:rPr>
            <w:rStyle w:val="a3"/>
            <w:color w:val="auto"/>
            <w:u w:val="none"/>
          </w:rPr>
          <w:t>Об утверждении Порядка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родителей"</w:t>
        </w:r>
      </w:hyperlink>
    </w:p>
    <w:p w14:paraId="75055087" w14:textId="77777777" w:rsidR="00605697" w:rsidRPr="00605697" w:rsidRDefault="00605697" w:rsidP="00605697"/>
    <w:p w14:paraId="67EF43E6" w14:textId="79737995" w:rsidR="00605697" w:rsidRPr="00605697" w:rsidRDefault="00605697" w:rsidP="008C1473">
      <w:pPr>
        <w:ind w:firstLine="709"/>
        <w:jc w:val="both"/>
      </w:pPr>
      <w:r w:rsidRPr="00605697">
        <w:t xml:space="preserve">В соответствии с </w:t>
      </w:r>
      <w:hyperlink r:id="rId5" w:history="1">
        <w:r w:rsidRPr="00605697">
          <w:rPr>
            <w:rStyle w:val="a3"/>
          </w:rPr>
          <w:t>Жилищным кодексом</w:t>
        </w:r>
      </w:hyperlink>
      <w:r w:rsidRPr="00605697">
        <w:t xml:space="preserve"> Российской Федерации, </w:t>
      </w:r>
      <w:hyperlink r:id="rId6" w:history="1">
        <w:r w:rsidRPr="00605697">
          <w:rPr>
            <w:rStyle w:val="a3"/>
          </w:rPr>
          <w:t>Федеральным законом</w:t>
        </w:r>
      </w:hyperlink>
      <w:r w:rsidRPr="00605697">
        <w:t xml:space="preserve"> от 21.12.1996 N-159-ФЗ "О дополнительных гарантиях по социальной поддержке детей-сирот и детей, оставшихся без попечения родителей", </w:t>
      </w:r>
      <w:hyperlink r:id="rId7" w:history="1">
        <w:r w:rsidRPr="00605697">
          <w:rPr>
            <w:rStyle w:val="a3"/>
          </w:rPr>
          <w:t>Законом</w:t>
        </w:r>
      </w:hyperlink>
      <w:r w:rsidRPr="00605697">
        <w:t xml:space="preserve"> Томской области от 11.09.2007 N 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родителей",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</w:t>
      </w:r>
      <w:r>
        <w:t>Лукашкин-Ярского сельского поселения Александровского района</w:t>
      </w:r>
      <w:r w:rsidRPr="00605697">
        <w:t xml:space="preserve"> Томской области, постановляю:</w:t>
      </w:r>
    </w:p>
    <w:p w14:paraId="610CCE4E" w14:textId="77777777" w:rsidR="00605697" w:rsidRPr="00605697" w:rsidRDefault="00605697" w:rsidP="008C1473">
      <w:pPr>
        <w:ind w:firstLine="709"/>
        <w:jc w:val="both"/>
      </w:pPr>
    </w:p>
    <w:p w14:paraId="43537AED" w14:textId="77777777" w:rsidR="00605697" w:rsidRPr="00605697" w:rsidRDefault="00605697" w:rsidP="008C1473">
      <w:pPr>
        <w:ind w:firstLine="709"/>
        <w:jc w:val="both"/>
      </w:pPr>
      <w:bookmarkStart w:id="0" w:name="sub_1"/>
      <w:r w:rsidRPr="00605697">
        <w:t xml:space="preserve">1. Утвердить </w:t>
      </w:r>
      <w:hyperlink w:anchor="sub_4" w:history="1">
        <w:r w:rsidRPr="00605697">
          <w:rPr>
            <w:rStyle w:val="a3"/>
          </w:rPr>
          <w:t>Порядок</w:t>
        </w:r>
      </w:hyperlink>
      <w:r w:rsidRPr="00605697">
        <w:t xml:space="preserve">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родителей.</w:t>
      </w:r>
    </w:p>
    <w:p w14:paraId="749FA1D9" w14:textId="5558591D" w:rsidR="00605697" w:rsidRPr="00605697" w:rsidRDefault="00605697" w:rsidP="008C1473">
      <w:pPr>
        <w:ind w:firstLine="709"/>
        <w:jc w:val="both"/>
      </w:pPr>
      <w:bookmarkStart w:id="1" w:name="sub_2"/>
      <w:bookmarkEnd w:id="0"/>
      <w:r w:rsidRPr="00605697">
        <w:t xml:space="preserve">2. Настоящее постановление вступает в силу со дня его подписания и подлежит </w:t>
      </w:r>
      <w:hyperlink r:id="rId8" w:history="1">
        <w:r w:rsidRPr="00605697">
          <w:rPr>
            <w:rStyle w:val="a3"/>
          </w:rPr>
          <w:t>опубликованию</w:t>
        </w:r>
      </w:hyperlink>
      <w:r w:rsidRPr="00605697">
        <w:t xml:space="preserve"> </w:t>
      </w:r>
      <w:r w:rsidRPr="00154DF9">
        <w:rPr>
          <w:color w:val="000000"/>
          <w:sz w:val="22"/>
          <w:szCs w:val="22"/>
        </w:rPr>
        <w:t xml:space="preserve">на официальном сайте </w:t>
      </w:r>
      <w:r>
        <w:rPr>
          <w:color w:val="000000"/>
          <w:sz w:val="22"/>
          <w:szCs w:val="22"/>
        </w:rPr>
        <w:t xml:space="preserve">органов местного самоуправления </w:t>
      </w:r>
      <w:r w:rsidRPr="00154DF9">
        <w:rPr>
          <w:color w:val="000000"/>
          <w:sz w:val="22"/>
          <w:szCs w:val="22"/>
        </w:rPr>
        <w:t>Администрации Лукашкин-Ярского сельского поселения в информационно-телекоммуникационной сети «Интернет».</w:t>
      </w:r>
    </w:p>
    <w:p w14:paraId="6B558F52" w14:textId="5194C083" w:rsidR="00605697" w:rsidRPr="00605697" w:rsidRDefault="00605697" w:rsidP="008C1473">
      <w:pPr>
        <w:ind w:firstLine="709"/>
        <w:jc w:val="both"/>
      </w:pPr>
      <w:bookmarkStart w:id="2" w:name="sub_3"/>
      <w:bookmarkEnd w:id="1"/>
      <w:r w:rsidRPr="00605697">
        <w:t>3. Контроль за исполнением настоящего постановления оставляю за собой.</w:t>
      </w:r>
    </w:p>
    <w:p w14:paraId="2B10F42D" w14:textId="3CA6D212" w:rsidR="00605697" w:rsidRDefault="00605697" w:rsidP="008C1473">
      <w:pPr>
        <w:ind w:firstLine="709"/>
        <w:jc w:val="both"/>
      </w:pPr>
    </w:p>
    <w:p w14:paraId="66D5CEA9" w14:textId="5214EE9C" w:rsidR="008C1473" w:rsidRDefault="008C1473" w:rsidP="008C1473">
      <w:pPr>
        <w:ind w:firstLine="709"/>
        <w:jc w:val="both"/>
      </w:pPr>
    </w:p>
    <w:p w14:paraId="0812B3F6" w14:textId="50206F7C" w:rsidR="008C1473" w:rsidRDefault="008C1473" w:rsidP="008C1473">
      <w:pPr>
        <w:ind w:firstLine="709"/>
        <w:jc w:val="both"/>
      </w:pPr>
    </w:p>
    <w:p w14:paraId="0761D1A0" w14:textId="77777777" w:rsidR="008C1473" w:rsidRPr="00605697" w:rsidRDefault="008C1473" w:rsidP="008C1473">
      <w:pPr>
        <w:ind w:firstLine="709"/>
        <w:jc w:val="both"/>
      </w:pPr>
    </w:p>
    <w:bookmarkEnd w:id="2"/>
    <w:p w14:paraId="44741D04" w14:textId="77777777" w:rsidR="00605697" w:rsidRPr="00605697" w:rsidRDefault="00605697" w:rsidP="008C1473">
      <w:pPr>
        <w:ind w:firstLine="709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05697" w:rsidRPr="00605697" w14:paraId="7B05942F" w14:textId="77777777" w:rsidTr="007F711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58A04E9" w14:textId="6044DEA5" w:rsidR="00605697" w:rsidRPr="00605697" w:rsidRDefault="00605697" w:rsidP="008C1473">
            <w:pPr>
              <w:ind w:firstLine="709"/>
              <w:jc w:val="both"/>
            </w:pPr>
            <w:r w:rsidRPr="00605697">
              <w:t xml:space="preserve">Глава </w:t>
            </w:r>
            <w:r>
              <w:t>Лукашкин-Ярского сельского 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AEB2C0D" w14:textId="5E9EF126" w:rsidR="00605697" w:rsidRPr="00605697" w:rsidRDefault="00605697" w:rsidP="008C1473">
            <w:pPr>
              <w:ind w:firstLine="709"/>
              <w:jc w:val="both"/>
            </w:pPr>
            <w:r>
              <w:t>Былин Н.А.</w:t>
            </w:r>
          </w:p>
        </w:tc>
      </w:tr>
    </w:tbl>
    <w:p w14:paraId="2012C863" w14:textId="77777777" w:rsidR="00605697" w:rsidRPr="00605697" w:rsidRDefault="00605697" w:rsidP="00605697"/>
    <w:p w14:paraId="26D9D9F9" w14:textId="77777777" w:rsidR="00605697" w:rsidRDefault="00605697" w:rsidP="00605697">
      <w:pPr>
        <w:rPr>
          <w:b/>
          <w:bCs/>
        </w:rPr>
      </w:pPr>
      <w:bookmarkStart w:id="3" w:name="sub_4"/>
    </w:p>
    <w:p w14:paraId="2858801E" w14:textId="77777777" w:rsidR="00605697" w:rsidRDefault="00605697" w:rsidP="00605697">
      <w:pPr>
        <w:rPr>
          <w:b/>
          <w:bCs/>
        </w:rPr>
      </w:pPr>
    </w:p>
    <w:p w14:paraId="023019A3" w14:textId="77777777" w:rsidR="00605697" w:rsidRDefault="00605697" w:rsidP="00605697">
      <w:pPr>
        <w:rPr>
          <w:b/>
          <w:bCs/>
        </w:rPr>
      </w:pPr>
    </w:p>
    <w:p w14:paraId="5B129F2E" w14:textId="77777777" w:rsidR="00605697" w:rsidRDefault="00605697" w:rsidP="00605697">
      <w:pPr>
        <w:rPr>
          <w:b/>
          <w:bCs/>
        </w:rPr>
      </w:pPr>
    </w:p>
    <w:p w14:paraId="45CAA29C" w14:textId="77777777" w:rsidR="00605697" w:rsidRDefault="00605697" w:rsidP="00605697">
      <w:pPr>
        <w:rPr>
          <w:b/>
          <w:bCs/>
        </w:rPr>
      </w:pPr>
    </w:p>
    <w:p w14:paraId="1BA436BF" w14:textId="77777777" w:rsidR="00605697" w:rsidRDefault="00605697" w:rsidP="00605697">
      <w:pPr>
        <w:rPr>
          <w:b/>
          <w:bCs/>
        </w:rPr>
      </w:pPr>
    </w:p>
    <w:p w14:paraId="585F3AF8" w14:textId="77777777" w:rsidR="00605697" w:rsidRDefault="00605697" w:rsidP="00605697">
      <w:pPr>
        <w:rPr>
          <w:b/>
          <w:bCs/>
        </w:rPr>
      </w:pPr>
    </w:p>
    <w:p w14:paraId="39E8A405" w14:textId="77777777" w:rsidR="00605697" w:rsidRDefault="00605697" w:rsidP="00605697">
      <w:pPr>
        <w:rPr>
          <w:b/>
          <w:bCs/>
        </w:rPr>
      </w:pPr>
    </w:p>
    <w:p w14:paraId="0B9E3471" w14:textId="7685480E" w:rsidR="00605697" w:rsidRPr="00605697" w:rsidRDefault="00605697" w:rsidP="00605697">
      <w:pPr>
        <w:jc w:val="right"/>
        <w:rPr>
          <w:b/>
          <w:bCs/>
        </w:rPr>
      </w:pPr>
      <w:r w:rsidRPr="00605697">
        <w:rPr>
          <w:b/>
          <w:bCs/>
        </w:rPr>
        <w:lastRenderedPageBreak/>
        <w:t>Утвержден</w:t>
      </w:r>
      <w:r w:rsidRPr="00605697">
        <w:rPr>
          <w:b/>
          <w:bCs/>
        </w:rPr>
        <w:br/>
      </w:r>
      <w:hyperlink w:anchor="sub_0" w:history="1">
        <w:r w:rsidRPr="00605697">
          <w:rPr>
            <w:rStyle w:val="a3"/>
            <w:b/>
            <w:bCs/>
            <w:color w:val="auto"/>
            <w:u w:val="none"/>
          </w:rPr>
          <w:t>Постановлением</w:t>
        </w:r>
      </w:hyperlink>
      <w:r w:rsidRPr="00605697">
        <w:rPr>
          <w:b/>
          <w:bCs/>
        </w:rPr>
        <w:br/>
        <w:t xml:space="preserve">Главы </w:t>
      </w:r>
      <w:r>
        <w:rPr>
          <w:b/>
          <w:bCs/>
        </w:rPr>
        <w:t xml:space="preserve">Лукашкин-Ярского сельского поселения </w:t>
      </w:r>
      <w:r w:rsidRPr="00605697">
        <w:rPr>
          <w:b/>
          <w:bCs/>
        </w:rPr>
        <w:br/>
        <w:t xml:space="preserve">от </w:t>
      </w:r>
      <w:r>
        <w:rPr>
          <w:b/>
          <w:bCs/>
        </w:rPr>
        <w:t>28.04.2025</w:t>
      </w:r>
      <w:r w:rsidRPr="00605697">
        <w:rPr>
          <w:b/>
          <w:bCs/>
        </w:rPr>
        <w:t xml:space="preserve"> N </w:t>
      </w:r>
      <w:r>
        <w:rPr>
          <w:b/>
          <w:bCs/>
        </w:rPr>
        <w:t>34</w:t>
      </w:r>
    </w:p>
    <w:bookmarkEnd w:id="3"/>
    <w:p w14:paraId="4F4E888D" w14:textId="722A3CDD" w:rsidR="00605697" w:rsidRDefault="00605697" w:rsidP="00605697"/>
    <w:p w14:paraId="596DED2F" w14:textId="77777777" w:rsidR="00605697" w:rsidRPr="00605697" w:rsidRDefault="00605697" w:rsidP="00605697"/>
    <w:p w14:paraId="12D9573A" w14:textId="77777777" w:rsidR="00605697" w:rsidRPr="00605697" w:rsidRDefault="00605697" w:rsidP="00605697">
      <w:pPr>
        <w:jc w:val="center"/>
        <w:rPr>
          <w:b/>
          <w:bCs/>
        </w:rPr>
      </w:pPr>
      <w:r w:rsidRPr="00605697">
        <w:rPr>
          <w:b/>
          <w:bCs/>
        </w:rPr>
        <w:t xml:space="preserve">Порядок </w:t>
      </w:r>
      <w:r w:rsidRPr="00605697">
        <w:rPr>
          <w:b/>
          <w:bCs/>
        </w:rPr>
        <w:br/>
        <w:t>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</w:t>
      </w:r>
    </w:p>
    <w:p w14:paraId="36F402EB" w14:textId="42F445B0" w:rsidR="00605697" w:rsidRDefault="00605697" w:rsidP="00605697"/>
    <w:p w14:paraId="3022429C" w14:textId="77777777" w:rsidR="008C1473" w:rsidRPr="00605697" w:rsidRDefault="008C1473" w:rsidP="00605697"/>
    <w:p w14:paraId="4A20C9B6" w14:textId="1FCB0363" w:rsidR="00605697" w:rsidRPr="00605697" w:rsidRDefault="00605697" w:rsidP="008C1473">
      <w:pPr>
        <w:ind w:firstLine="709"/>
        <w:jc w:val="both"/>
      </w:pPr>
      <w:bookmarkStart w:id="4" w:name="sub_5"/>
      <w:r w:rsidRPr="00605697">
        <w:t xml:space="preserve">1. Настоящий порядок устанавливает правила осуществления контроля за выполнением условий договора найма специализированного жилого помещения, предоставленного лицу из числа детей - сирот и детей, оставшихся без попечения родителей (далее - контроль) на территории </w:t>
      </w:r>
      <w:bookmarkStart w:id="5" w:name="_Hlk198027533"/>
      <w:r w:rsidR="008C1473" w:rsidRPr="008C1473">
        <w:t>муниципального образования «Лукашкин-Ярское сельское поселение»</w:t>
      </w:r>
      <w:bookmarkEnd w:id="5"/>
      <w:r w:rsidRPr="00605697">
        <w:t>.</w:t>
      </w:r>
    </w:p>
    <w:p w14:paraId="66E72AE0" w14:textId="0556A0D6" w:rsidR="00605697" w:rsidRPr="00605697" w:rsidRDefault="00605697" w:rsidP="008C1473">
      <w:pPr>
        <w:ind w:firstLine="709"/>
        <w:jc w:val="both"/>
      </w:pPr>
      <w:bookmarkStart w:id="6" w:name="sub_6"/>
      <w:bookmarkEnd w:id="4"/>
      <w:r w:rsidRPr="00605697">
        <w:t xml:space="preserve">2. Контроль осуществляется в целях обеспечения выполнения условий договора найма специализированного жилого помещения, предоставленного лицу из числа детей-сирот и детей, оставшихся без попечения родителей (далее - лица из числа детей-сирот) на территории </w:t>
      </w:r>
      <w:r w:rsidR="008C1473" w:rsidRPr="008C1473">
        <w:t>муниципального образования «Лукашкин-Ярское сельское поселение»</w:t>
      </w:r>
      <w:r w:rsidRPr="00605697">
        <w:t>.</w:t>
      </w:r>
    </w:p>
    <w:p w14:paraId="4D64B275" w14:textId="77777777" w:rsidR="00605697" w:rsidRPr="00605697" w:rsidRDefault="00605697" w:rsidP="008C1473">
      <w:pPr>
        <w:ind w:firstLine="709"/>
        <w:jc w:val="both"/>
      </w:pPr>
      <w:bookmarkStart w:id="7" w:name="sub_7"/>
      <w:bookmarkEnd w:id="6"/>
      <w:r w:rsidRPr="00605697">
        <w:t xml:space="preserve">3. Вопросы заключения, действия и прекращения договора найма специализированного жилого помещения регулируются </w:t>
      </w:r>
      <w:hyperlink r:id="rId9" w:history="1">
        <w:r w:rsidRPr="00605697">
          <w:rPr>
            <w:rStyle w:val="a3"/>
            <w:color w:val="auto"/>
            <w:u w:val="none"/>
          </w:rPr>
          <w:t>разделом IV</w:t>
        </w:r>
      </w:hyperlink>
      <w:r w:rsidRPr="00605697">
        <w:t xml:space="preserve"> Жилищного кодекса Российской Федерации, </w:t>
      </w:r>
      <w:hyperlink r:id="rId10" w:history="1">
        <w:r w:rsidRPr="00605697">
          <w:rPr>
            <w:rStyle w:val="a3"/>
            <w:color w:val="auto"/>
            <w:u w:val="none"/>
          </w:rPr>
          <w:t>постановлением</w:t>
        </w:r>
      </w:hyperlink>
      <w:r w:rsidRPr="00605697">
        <w:t xml:space="preserve"> Администрации Томской области от 29.12.2012 N 562а "Об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лет, жилых помещений".</w:t>
      </w:r>
    </w:p>
    <w:p w14:paraId="2B1F1F9A" w14:textId="1446E917" w:rsidR="00605697" w:rsidRPr="00605697" w:rsidRDefault="00605697" w:rsidP="008C1473">
      <w:pPr>
        <w:ind w:firstLine="709"/>
        <w:jc w:val="both"/>
      </w:pPr>
      <w:bookmarkStart w:id="8" w:name="sub_8"/>
      <w:bookmarkEnd w:id="7"/>
      <w:r w:rsidRPr="00605697">
        <w:t xml:space="preserve"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Администрацией муниципального образования </w:t>
      </w:r>
      <w:r w:rsidR="008C1473" w:rsidRPr="008C1473">
        <w:t>«Лукашкин-Ярское сельское поселение»</w:t>
      </w:r>
      <w:r w:rsidRPr="00605697">
        <w:t xml:space="preserve"> в том числе:</w:t>
      </w:r>
    </w:p>
    <w:bookmarkEnd w:id="8"/>
    <w:p w14:paraId="640C1C67" w14:textId="77777777" w:rsidR="00605697" w:rsidRPr="00605697" w:rsidRDefault="00605697" w:rsidP="008C1473">
      <w:pPr>
        <w:ind w:firstLine="709"/>
        <w:jc w:val="both"/>
      </w:pPr>
      <w:r w:rsidRPr="00605697">
        <w:t xml:space="preserve">- использование жилого помещения по назначению и в пределах, установленных </w:t>
      </w:r>
      <w:hyperlink r:id="rId11" w:history="1">
        <w:r w:rsidRPr="00605697">
          <w:rPr>
            <w:rStyle w:val="a3"/>
            <w:color w:val="auto"/>
            <w:u w:val="none"/>
          </w:rPr>
          <w:t>Жилищным кодексом</w:t>
        </w:r>
      </w:hyperlink>
      <w:r w:rsidRPr="00605697">
        <w:t xml:space="preserve"> Российской Федерации;</w:t>
      </w:r>
    </w:p>
    <w:p w14:paraId="3FAA83DE" w14:textId="77777777" w:rsidR="00605697" w:rsidRPr="00605697" w:rsidRDefault="00605697" w:rsidP="008C1473">
      <w:pPr>
        <w:ind w:firstLine="709"/>
        <w:jc w:val="both"/>
      </w:pPr>
      <w:r w:rsidRPr="00605697">
        <w:t>- соблюдение правил пользования жилым помещением;</w:t>
      </w:r>
    </w:p>
    <w:p w14:paraId="0B91BD6F" w14:textId="77777777" w:rsidR="00605697" w:rsidRPr="00605697" w:rsidRDefault="00605697" w:rsidP="008C1473">
      <w:pPr>
        <w:ind w:firstLine="709"/>
        <w:jc w:val="both"/>
      </w:pPr>
      <w:r w:rsidRPr="00605697">
        <w:t>- обеспечение сохранности жилого помещения;</w:t>
      </w:r>
    </w:p>
    <w:p w14:paraId="711D005F" w14:textId="77777777" w:rsidR="00605697" w:rsidRPr="00605697" w:rsidRDefault="00605697" w:rsidP="008C1473">
      <w:pPr>
        <w:ind w:firstLine="709"/>
        <w:jc w:val="both"/>
      </w:pPr>
      <w:r w:rsidRPr="00605697">
        <w:t>- поддержание в надлежащем состоянии жилого помещения;</w:t>
      </w:r>
    </w:p>
    <w:p w14:paraId="00A42D6F" w14:textId="77777777" w:rsidR="00605697" w:rsidRPr="00605697" w:rsidRDefault="00605697" w:rsidP="008C1473">
      <w:pPr>
        <w:ind w:firstLine="709"/>
        <w:jc w:val="both"/>
      </w:pPr>
      <w:r w:rsidRPr="00605697">
        <w:t>- недопущение самовольного переустройства или перепланировки жилого помещения;</w:t>
      </w:r>
    </w:p>
    <w:p w14:paraId="356FA49C" w14:textId="77777777" w:rsidR="00605697" w:rsidRPr="00605697" w:rsidRDefault="00605697" w:rsidP="008C1473">
      <w:pPr>
        <w:ind w:firstLine="709"/>
        <w:jc w:val="both"/>
      </w:pPr>
      <w:r w:rsidRPr="00605697">
        <w:t>- своевременность проведения текущего ремонта жилого помещения;</w:t>
      </w:r>
    </w:p>
    <w:p w14:paraId="170AD1BD" w14:textId="77777777" w:rsidR="00605697" w:rsidRPr="00605697" w:rsidRDefault="00605697" w:rsidP="008C1473">
      <w:pPr>
        <w:ind w:firstLine="709"/>
        <w:jc w:val="both"/>
      </w:pPr>
      <w:r w:rsidRPr="00605697">
        <w:t>- своевременность внесения платы за жилое помещение и коммунальные услуги;</w:t>
      </w:r>
    </w:p>
    <w:p w14:paraId="151CEF2B" w14:textId="77777777" w:rsidR="00605697" w:rsidRPr="00605697" w:rsidRDefault="00605697" w:rsidP="008C1473">
      <w:pPr>
        <w:ind w:firstLine="709"/>
        <w:jc w:val="both"/>
      </w:pPr>
      <w:r w:rsidRPr="00605697">
        <w:t>- осуществление пользования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120FFE3E" w14:textId="1BFD72DF" w:rsidR="00605697" w:rsidRPr="00605697" w:rsidRDefault="00605697" w:rsidP="008C1473">
      <w:pPr>
        <w:ind w:firstLine="709"/>
        <w:jc w:val="both"/>
      </w:pPr>
      <w:bookmarkStart w:id="9" w:name="sub_9"/>
      <w:r w:rsidRPr="00605697">
        <w:t>5. Организацию и проведение мероприятий по контролю обеспечивают Администраци</w:t>
      </w:r>
      <w:r w:rsidR="008C1473" w:rsidRPr="008C1473">
        <w:t>я</w:t>
      </w:r>
      <w:r w:rsidRPr="00605697">
        <w:t xml:space="preserve"> </w:t>
      </w:r>
      <w:r w:rsidR="008C1473" w:rsidRPr="008C1473">
        <w:t>муниципального образования «Лукашкин-Ярское сельское поселение»</w:t>
      </w:r>
      <w:r w:rsidRPr="00605697">
        <w:t>, в том числе путем создания комисси</w:t>
      </w:r>
      <w:r w:rsidR="008C1473" w:rsidRPr="008C1473">
        <w:t>и</w:t>
      </w:r>
      <w:r w:rsidRPr="00605697">
        <w:t xml:space="preserve"> по контролю за использованием жилых помещений, предоставленных лицам из числа детей-сирот (далее - Комиссия).</w:t>
      </w:r>
    </w:p>
    <w:p w14:paraId="0A995E27" w14:textId="5E8F8117" w:rsidR="00605697" w:rsidRPr="00605697" w:rsidRDefault="00605697" w:rsidP="008C1473">
      <w:pPr>
        <w:ind w:firstLine="709"/>
        <w:jc w:val="both"/>
      </w:pPr>
      <w:bookmarkStart w:id="10" w:name="sub_10"/>
      <w:bookmarkEnd w:id="9"/>
      <w:r w:rsidRPr="00605697">
        <w:t xml:space="preserve">6. Состав Комиссии и положение о ней </w:t>
      </w:r>
      <w:r w:rsidR="008C1473" w:rsidRPr="008C1473">
        <w:t>утвержден</w:t>
      </w:r>
      <w:r w:rsidRPr="00605697">
        <w:t xml:space="preserve"> Администрацией муниципального образования </w:t>
      </w:r>
      <w:r w:rsidR="008C1473" w:rsidRPr="008C1473">
        <w:t>«Лукашкин-Ярского сельского поселения»</w:t>
      </w:r>
      <w:r w:rsidRPr="00605697">
        <w:t>.</w:t>
      </w:r>
    </w:p>
    <w:p w14:paraId="38BDB88A" w14:textId="77777777" w:rsidR="00605697" w:rsidRPr="00605697" w:rsidRDefault="00605697" w:rsidP="008C1473">
      <w:pPr>
        <w:ind w:firstLine="709"/>
        <w:jc w:val="both"/>
      </w:pPr>
      <w:bookmarkStart w:id="11" w:name="sub_11"/>
      <w:bookmarkEnd w:id="10"/>
      <w:r w:rsidRPr="00605697">
        <w:lastRenderedPageBreak/>
        <w:t>7. Мероприятия по контролю подразделяются на плановые выездные проверки и внеплановые выездные проверки (далее - проверки).</w:t>
      </w:r>
    </w:p>
    <w:p w14:paraId="615D4CB7" w14:textId="4AC9E18B" w:rsidR="00605697" w:rsidRPr="00605697" w:rsidRDefault="00605697" w:rsidP="008C1473">
      <w:pPr>
        <w:ind w:firstLine="709"/>
        <w:jc w:val="both"/>
      </w:pPr>
      <w:bookmarkStart w:id="12" w:name="sub_12"/>
      <w:bookmarkEnd w:id="11"/>
      <w:r w:rsidRPr="00605697">
        <w:t xml:space="preserve">8. Плановые выездные проверки проводятся один раз в </w:t>
      </w:r>
      <w:r w:rsidR="008C1473" w:rsidRPr="008C1473">
        <w:t>квартал</w:t>
      </w:r>
      <w:r w:rsidRPr="00605697">
        <w:t xml:space="preserve"> в соответствии с планом проведения проверок, утвержденным Главой Администрации муниципального образования </w:t>
      </w:r>
      <w:r w:rsidR="008C1473" w:rsidRPr="008C1473">
        <w:t>«Лукашкин-Ярское сельское поселение»</w:t>
      </w:r>
      <w:r w:rsidRPr="00605697">
        <w:t>.</w:t>
      </w:r>
    </w:p>
    <w:p w14:paraId="5354E65D" w14:textId="77777777" w:rsidR="00605697" w:rsidRPr="00605697" w:rsidRDefault="00605697" w:rsidP="008C1473">
      <w:pPr>
        <w:ind w:firstLine="709"/>
        <w:jc w:val="both"/>
      </w:pPr>
      <w:bookmarkStart w:id="13" w:name="sub_13"/>
      <w:bookmarkEnd w:id="12"/>
      <w:r w:rsidRPr="00605697">
        <w:t>9. Внеплановые выездные проверки проводятся в случаях:</w:t>
      </w:r>
    </w:p>
    <w:bookmarkEnd w:id="13"/>
    <w:p w14:paraId="7B166E79" w14:textId="77777777" w:rsidR="00605697" w:rsidRPr="00605697" w:rsidRDefault="00605697" w:rsidP="008C1473">
      <w:pPr>
        <w:ind w:firstLine="709"/>
        <w:jc w:val="both"/>
      </w:pPr>
      <w:r w:rsidRPr="00605697">
        <w:t>- получения от физических, юридических лиц, индивидуальных предпринимателей</w:t>
      </w:r>
    </w:p>
    <w:p w14:paraId="26991F5B" w14:textId="77777777" w:rsidR="00605697" w:rsidRPr="00605697" w:rsidRDefault="00605697" w:rsidP="008C1473">
      <w:pPr>
        <w:ind w:firstLine="709"/>
        <w:jc w:val="both"/>
      </w:pPr>
      <w:r w:rsidRPr="00605697">
        <w:t>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др., которые могут причинить вред жизни, здоровью людей, и имуществу граждан;</w:t>
      </w:r>
    </w:p>
    <w:p w14:paraId="5B54A23A" w14:textId="77777777" w:rsidR="00605697" w:rsidRPr="00605697" w:rsidRDefault="00605697" w:rsidP="008C1473">
      <w:pPr>
        <w:ind w:firstLine="709"/>
        <w:jc w:val="both"/>
      </w:pPr>
      <w:r w:rsidRPr="00605697">
        <w:t>- получения информации о невыполнении Нанимателем условий договора найма специализированных жилых помещений;</w:t>
      </w:r>
    </w:p>
    <w:p w14:paraId="58E05F70" w14:textId="77777777" w:rsidR="00605697" w:rsidRPr="00605697" w:rsidRDefault="00605697" w:rsidP="008C1473">
      <w:pPr>
        <w:ind w:firstLine="709"/>
        <w:jc w:val="both"/>
      </w:pPr>
      <w:r w:rsidRPr="00605697">
        <w:t>- истечения срока, установленного для устранения нарушений, выявленных в ходе проведения проверки.</w:t>
      </w:r>
    </w:p>
    <w:p w14:paraId="32BA39C2" w14:textId="77777777" w:rsidR="00605697" w:rsidRPr="00605697" w:rsidRDefault="00605697" w:rsidP="008C1473">
      <w:pPr>
        <w:ind w:firstLine="709"/>
        <w:jc w:val="both"/>
      </w:pPr>
      <w:bookmarkStart w:id="14" w:name="sub_14"/>
      <w:r w:rsidRPr="00605697">
        <w:t>10. Проверка осуществляется Комиссией в присутствии Нанимателя (представителя Нанимателя), членов семьи Нанимателя.</w:t>
      </w:r>
    </w:p>
    <w:p w14:paraId="2D469ACC" w14:textId="77777777" w:rsidR="00605697" w:rsidRPr="00605697" w:rsidRDefault="00605697" w:rsidP="008C1473">
      <w:pPr>
        <w:ind w:firstLine="709"/>
        <w:jc w:val="both"/>
      </w:pPr>
      <w:bookmarkStart w:id="15" w:name="sub_15"/>
      <w:bookmarkEnd w:id="14"/>
      <w:r w:rsidRPr="00605697">
        <w:t xml:space="preserve">11. По результатам проверки оформляется акт по форме согласно </w:t>
      </w:r>
      <w:hyperlink w:anchor="sub_23" w:history="1">
        <w:r w:rsidRPr="00605697">
          <w:rPr>
            <w:rStyle w:val="a3"/>
            <w:color w:val="auto"/>
            <w:u w:val="none"/>
          </w:rPr>
          <w:t>приложению</w:t>
        </w:r>
      </w:hyperlink>
      <w:r w:rsidRPr="00605697">
        <w:t xml:space="preserve"> к настоящему порядку в количестве не менее двух экземпляров (в том числе с </w:t>
      </w:r>
      <w:proofErr w:type="spellStart"/>
      <w:r w:rsidRPr="00605697">
        <w:t>фотопротоколами</w:t>
      </w:r>
      <w:proofErr w:type="spellEnd"/>
      <w:r w:rsidRPr="00605697">
        <w:t>).</w:t>
      </w:r>
    </w:p>
    <w:p w14:paraId="08AD5D5A" w14:textId="01520CB6" w:rsidR="00605697" w:rsidRPr="00605697" w:rsidRDefault="00605697" w:rsidP="008C1473">
      <w:pPr>
        <w:ind w:firstLine="709"/>
        <w:jc w:val="both"/>
      </w:pPr>
      <w:bookmarkStart w:id="16" w:name="sub_16"/>
      <w:bookmarkEnd w:id="15"/>
      <w:r w:rsidRPr="00605697">
        <w:t>12. В случае выявления нарушений Администрации муниципальн</w:t>
      </w:r>
      <w:r w:rsidR="008C1473" w:rsidRPr="008C1473">
        <w:t>ого</w:t>
      </w:r>
      <w:r w:rsidRPr="00605697">
        <w:t xml:space="preserve"> образовани</w:t>
      </w:r>
      <w:r w:rsidR="008C1473" w:rsidRPr="008C1473">
        <w:t>я</w:t>
      </w:r>
      <w:r w:rsidRPr="00605697">
        <w:t xml:space="preserve"> </w:t>
      </w:r>
      <w:r w:rsidR="008C1473" w:rsidRPr="008C1473">
        <w:t>«Лукашкин-Ярское сельское поселение»</w:t>
      </w:r>
      <w:r w:rsidRPr="00605697">
        <w:t xml:space="preserve"> в течение 5 рабочих дней со дня составления акта информирует Нанимателя или его представителя о результатах проведения проверки.</w:t>
      </w:r>
    </w:p>
    <w:p w14:paraId="7DE305FB" w14:textId="77777777" w:rsidR="00605697" w:rsidRPr="00605697" w:rsidRDefault="00605697" w:rsidP="008C1473">
      <w:pPr>
        <w:ind w:firstLine="709"/>
        <w:jc w:val="both"/>
      </w:pPr>
      <w:bookmarkStart w:id="17" w:name="sub_17"/>
      <w:bookmarkEnd w:id="16"/>
      <w:r w:rsidRPr="00605697">
        <w:t>13. Наниматель (представитель Нанимателя), члены семьи Нанимателя при проведении проверки вправе:</w:t>
      </w:r>
    </w:p>
    <w:bookmarkEnd w:id="17"/>
    <w:p w14:paraId="0969688C" w14:textId="77777777" w:rsidR="00605697" w:rsidRPr="00605697" w:rsidRDefault="00605697" w:rsidP="008C1473">
      <w:pPr>
        <w:ind w:firstLine="709"/>
        <w:jc w:val="both"/>
      </w:pPr>
      <w:r w:rsidRPr="00605697">
        <w:t>- получать информацию об основаниях проверки, о полномочиях лиц, проводящих проверку, о предмете проверки;</w:t>
      </w:r>
    </w:p>
    <w:p w14:paraId="2BDC67CD" w14:textId="77777777" w:rsidR="00605697" w:rsidRPr="00605697" w:rsidRDefault="00605697" w:rsidP="008C1473">
      <w:pPr>
        <w:ind w:firstLine="709"/>
        <w:jc w:val="both"/>
      </w:pPr>
      <w:r w:rsidRPr="00605697">
        <w:t>- непосредственно присутствовать при проведении проверки;</w:t>
      </w:r>
    </w:p>
    <w:p w14:paraId="4186EC01" w14:textId="77777777" w:rsidR="00605697" w:rsidRPr="00605697" w:rsidRDefault="00605697" w:rsidP="008C1473">
      <w:pPr>
        <w:ind w:firstLine="709"/>
        <w:jc w:val="both"/>
      </w:pPr>
      <w:r w:rsidRPr="00605697">
        <w:t>- давать объяснения по вопросам, относящимся к предмету проверки;</w:t>
      </w:r>
    </w:p>
    <w:p w14:paraId="7018B59B" w14:textId="77777777" w:rsidR="00605697" w:rsidRPr="00605697" w:rsidRDefault="00605697" w:rsidP="008C1473">
      <w:pPr>
        <w:ind w:firstLine="709"/>
        <w:jc w:val="both"/>
      </w:pPr>
      <w:r w:rsidRPr="00605697"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7EFBF3F1" w14:textId="77777777" w:rsidR="00605697" w:rsidRPr="00605697" w:rsidRDefault="00605697" w:rsidP="008C1473">
      <w:pPr>
        <w:ind w:firstLine="709"/>
        <w:jc w:val="both"/>
      </w:pPr>
      <w:r w:rsidRPr="00605697"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22CA4F7A" w14:textId="77777777" w:rsidR="00605697" w:rsidRPr="00605697" w:rsidRDefault="00605697" w:rsidP="008C1473">
      <w:pPr>
        <w:ind w:firstLine="709"/>
        <w:jc w:val="both"/>
      </w:pPr>
      <w:bookmarkStart w:id="18" w:name="sub_18"/>
      <w:r w:rsidRPr="00605697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4657B697" w14:textId="77777777" w:rsidR="00605697" w:rsidRPr="00605697" w:rsidRDefault="00605697" w:rsidP="008C1473">
      <w:pPr>
        <w:ind w:firstLine="709"/>
        <w:jc w:val="both"/>
      </w:pPr>
      <w:bookmarkStart w:id="19" w:name="sub_19"/>
      <w:bookmarkEnd w:id="18"/>
      <w:r w:rsidRPr="00605697">
        <w:t>15. Члены Комиссии, осуществляющие контроль, несут ответственность за:</w:t>
      </w:r>
    </w:p>
    <w:bookmarkEnd w:id="19"/>
    <w:p w14:paraId="2E048C55" w14:textId="77777777" w:rsidR="00605697" w:rsidRPr="00605697" w:rsidRDefault="00605697" w:rsidP="008C1473">
      <w:pPr>
        <w:ind w:firstLine="709"/>
        <w:jc w:val="both"/>
      </w:pPr>
      <w:r w:rsidRPr="00605697">
        <w:t>- несоблюдение требований действующего законодательства при исполнении своих обязанностей;</w:t>
      </w:r>
    </w:p>
    <w:p w14:paraId="7F886BAC" w14:textId="77777777" w:rsidR="00605697" w:rsidRPr="00605697" w:rsidRDefault="00605697" w:rsidP="008C1473">
      <w:pPr>
        <w:ind w:firstLine="709"/>
        <w:jc w:val="both"/>
      </w:pPr>
      <w:r w:rsidRPr="00605697">
        <w:t>- несоблюдение установленного порядка осуществления контроля;</w:t>
      </w:r>
    </w:p>
    <w:p w14:paraId="2F979AAC" w14:textId="77777777" w:rsidR="00605697" w:rsidRPr="00605697" w:rsidRDefault="00605697" w:rsidP="008C1473">
      <w:pPr>
        <w:ind w:firstLine="709"/>
        <w:jc w:val="both"/>
      </w:pPr>
      <w:r w:rsidRPr="00605697">
        <w:t>- необъективность и недостоверность результатов проверок.</w:t>
      </w:r>
    </w:p>
    <w:p w14:paraId="6615959E" w14:textId="62D654DF" w:rsidR="00605697" w:rsidRPr="00605697" w:rsidRDefault="00605697" w:rsidP="008C1473">
      <w:pPr>
        <w:ind w:firstLine="709"/>
        <w:jc w:val="both"/>
      </w:pPr>
      <w:bookmarkStart w:id="20" w:name="sub_20"/>
      <w:r w:rsidRPr="00605697">
        <w:t>16. В рамках контроля за выполнением лицами из числа детей-сирот условий договора найма специализированного жилого помещения Администрации муниципальн</w:t>
      </w:r>
      <w:r w:rsidR="008C1473" w:rsidRPr="008C1473">
        <w:t>ого</w:t>
      </w:r>
      <w:r w:rsidRPr="00605697">
        <w:t xml:space="preserve"> образовани</w:t>
      </w:r>
      <w:r w:rsidR="008C1473" w:rsidRPr="008C1473">
        <w:t>я «Лукашкин-Ярское сельское поселен</w:t>
      </w:r>
      <w:r w:rsidR="00503F11">
        <w:t>ие</w:t>
      </w:r>
      <w:r w:rsidR="008C1473" w:rsidRPr="008C1473">
        <w:t>»</w:t>
      </w:r>
      <w:r w:rsidRPr="00605697">
        <w:t xml:space="preserve"> осуществляют мониторинг задолженности по оплате за жилое помещение и коммунальные услуги. Разъясняют лицам из числа детей-сирот и детей, оставшимся без попечения родителей, о праве получения субсидии на оплату жилого помещения и коммунальных услуг в порядке и на условиях, установленных </w:t>
      </w:r>
      <w:hyperlink r:id="rId12" w:history="1">
        <w:r w:rsidRPr="00605697">
          <w:rPr>
            <w:rStyle w:val="a3"/>
            <w:color w:val="auto"/>
            <w:u w:val="none"/>
          </w:rPr>
          <w:t>статьей 159</w:t>
        </w:r>
      </w:hyperlink>
      <w:r w:rsidRPr="00605697">
        <w:t xml:space="preserve"> Жилищного Кодекса Российской Федерации.</w:t>
      </w:r>
    </w:p>
    <w:p w14:paraId="6519C622" w14:textId="6BBA95F8" w:rsidR="00605697" w:rsidRPr="00605697" w:rsidRDefault="00605697" w:rsidP="008C1473">
      <w:pPr>
        <w:ind w:firstLine="709"/>
        <w:jc w:val="both"/>
      </w:pPr>
      <w:bookmarkStart w:id="21" w:name="sub_21"/>
      <w:bookmarkEnd w:id="20"/>
      <w:r w:rsidRPr="00605697">
        <w:t>17. Администраци</w:t>
      </w:r>
      <w:r w:rsidR="008C1473" w:rsidRPr="008C1473">
        <w:t>я</w:t>
      </w:r>
      <w:r w:rsidRPr="00605697">
        <w:t xml:space="preserve"> муниципальн</w:t>
      </w:r>
      <w:r w:rsidR="008C1473" w:rsidRPr="008C1473">
        <w:t>ого</w:t>
      </w:r>
      <w:r w:rsidRPr="00605697">
        <w:t xml:space="preserve"> образовани</w:t>
      </w:r>
      <w:r w:rsidR="008C1473" w:rsidRPr="008C1473">
        <w:t>я</w:t>
      </w:r>
      <w:r w:rsidRPr="00605697">
        <w:t xml:space="preserve"> </w:t>
      </w:r>
      <w:r w:rsidR="008C1473" w:rsidRPr="008C1473">
        <w:t>«Лукашкин-Ярское сельское поселение»</w:t>
      </w:r>
      <w:r w:rsidRPr="00605697">
        <w:t xml:space="preserve"> направляют в адрес районных органов внутренних дел информацию о лицах из </w:t>
      </w:r>
      <w:r w:rsidRPr="00605697">
        <w:lastRenderedPageBreak/>
        <w:t>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14:paraId="28D2EA3C" w14:textId="77777777" w:rsidR="00605697" w:rsidRPr="00605697" w:rsidRDefault="00605697" w:rsidP="008C1473">
      <w:pPr>
        <w:ind w:firstLine="709"/>
        <w:jc w:val="both"/>
      </w:pPr>
      <w:bookmarkStart w:id="22" w:name="sub_22"/>
      <w:bookmarkEnd w:id="21"/>
      <w:r w:rsidRPr="00605697">
        <w:t>18. При проведении проверки по контролю за выполнением лицами из числа детей-сирот условий договора найма специализированного жилого помещения председатели Комиссий при необходимости приглашают участковых уполномоченных полиции.</w:t>
      </w:r>
    </w:p>
    <w:bookmarkEnd w:id="22"/>
    <w:p w14:paraId="3E70B825" w14:textId="701847EC" w:rsidR="00605697" w:rsidRDefault="00605697" w:rsidP="00605697"/>
    <w:p w14:paraId="6E8C1A40" w14:textId="0FD7EA49" w:rsidR="008C1473" w:rsidRDefault="008C1473" w:rsidP="00605697"/>
    <w:p w14:paraId="6943AEAF" w14:textId="01F0091B" w:rsidR="008C1473" w:rsidRDefault="008C1473" w:rsidP="00605697"/>
    <w:p w14:paraId="709A03AF" w14:textId="39C62F92" w:rsidR="008C1473" w:rsidRDefault="008C1473" w:rsidP="00605697"/>
    <w:p w14:paraId="031BD8AC" w14:textId="35F03D32" w:rsidR="008C1473" w:rsidRDefault="008C1473" w:rsidP="00605697"/>
    <w:p w14:paraId="5C6887D2" w14:textId="54F40B12" w:rsidR="008C1473" w:rsidRDefault="008C1473" w:rsidP="00605697"/>
    <w:p w14:paraId="31599619" w14:textId="44D585ED" w:rsidR="008C1473" w:rsidRDefault="008C1473" w:rsidP="00605697"/>
    <w:p w14:paraId="4E7F9BE8" w14:textId="496F92C9" w:rsidR="008C1473" w:rsidRDefault="008C1473" w:rsidP="00605697"/>
    <w:p w14:paraId="585F00E9" w14:textId="1FD804A1" w:rsidR="008C1473" w:rsidRDefault="008C1473" w:rsidP="00605697"/>
    <w:p w14:paraId="3D3648B7" w14:textId="7605BD73" w:rsidR="008C1473" w:rsidRDefault="008C1473" w:rsidP="00605697"/>
    <w:p w14:paraId="5541DA0A" w14:textId="06FC78CB" w:rsidR="008C1473" w:rsidRDefault="008C1473" w:rsidP="00605697"/>
    <w:p w14:paraId="1EB2B8F3" w14:textId="0AA58C61" w:rsidR="008C1473" w:rsidRDefault="008C1473" w:rsidP="00605697"/>
    <w:p w14:paraId="0C072CB9" w14:textId="010C5551" w:rsidR="008C1473" w:rsidRDefault="008C1473" w:rsidP="00605697"/>
    <w:p w14:paraId="5131BC9F" w14:textId="7CB6D42C" w:rsidR="008C1473" w:rsidRDefault="008C1473" w:rsidP="00605697"/>
    <w:p w14:paraId="0CF68CAE" w14:textId="11DEEE91" w:rsidR="008C1473" w:rsidRDefault="008C1473" w:rsidP="00605697"/>
    <w:p w14:paraId="3072FC81" w14:textId="1AB0FA43" w:rsidR="008C1473" w:rsidRDefault="008C1473" w:rsidP="00605697"/>
    <w:p w14:paraId="127DAE77" w14:textId="652B75C3" w:rsidR="008C1473" w:rsidRDefault="008C1473" w:rsidP="00605697"/>
    <w:p w14:paraId="4F51A4FD" w14:textId="786B6CD6" w:rsidR="008C1473" w:rsidRDefault="008C1473" w:rsidP="00605697"/>
    <w:p w14:paraId="4C3B3811" w14:textId="69EBC002" w:rsidR="008C1473" w:rsidRDefault="008C1473" w:rsidP="00605697"/>
    <w:p w14:paraId="1431F7BA" w14:textId="000EC2DF" w:rsidR="008C1473" w:rsidRDefault="008C1473" w:rsidP="00605697"/>
    <w:p w14:paraId="51568993" w14:textId="10BFAE28" w:rsidR="008C1473" w:rsidRDefault="008C1473" w:rsidP="00605697"/>
    <w:p w14:paraId="2488F56C" w14:textId="221D67F0" w:rsidR="008C1473" w:rsidRDefault="008C1473" w:rsidP="00605697"/>
    <w:p w14:paraId="5D291D61" w14:textId="67B9BCCE" w:rsidR="008C1473" w:rsidRDefault="008C1473" w:rsidP="00605697"/>
    <w:p w14:paraId="5B8D0B7E" w14:textId="6E4CFD6E" w:rsidR="008C1473" w:rsidRDefault="008C1473" w:rsidP="00605697"/>
    <w:p w14:paraId="1AA34984" w14:textId="77923E61" w:rsidR="008C1473" w:rsidRDefault="008C1473" w:rsidP="00605697"/>
    <w:p w14:paraId="406FFD3C" w14:textId="0920AF8A" w:rsidR="008C1473" w:rsidRDefault="008C1473" w:rsidP="00605697"/>
    <w:p w14:paraId="45FAF249" w14:textId="49842C5C" w:rsidR="008C1473" w:rsidRDefault="008C1473" w:rsidP="00605697"/>
    <w:p w14:paraId="6EA6B19E" w14:textId="3C1F5175" w:rsidR="008C1473" w:rsidRDefault="008C1473" w:rsidP="00605697"/>
    <w:p w14:paraId="1884D0B2" w14:textId="53A7ABF8" w:rsidR="008C1473" w:rsidRDefault="008C1473" w:rsidP="00605697"/>
    <w:p w14:paraId="627D222F" w14:textId="63EB8050" w:rsidR="008C1473" w:rsidRDefault="008C1473" w:rsidP="00605697"/>
    <w:p w14:paraId="5CA67313" w14:textId="65CC326D" w:rsidR="008C1473" w:rsidRDefault="008C1473" w:rsidP="00605697"/>
    <w:p w14:paraId="65B764E6" w14:textId="008D69D1" w:rsidR="008C1473" w:rsidRDefault="008C1473" w:rsidP="00605697"/>
    <w:p w14:paraId="4C211A97" w14:textId="4CAA390A" w:rsidR="008C1473" w:rsidRDefault="008C1473" w:rsidP="00605697"/>
    <w:p w14:paraId="395B2434" w14:textId="6E70E6D7" w:rsidR="008C1473" w:rsidRDefault="008C1473" w:rsidP="00605697"/>
    <w:p w14:paraId="7C54A75C" w14:textId="3052230E" w:rsidR="008C1473" w:rsidRDefault="008C1473" w:rsidP="00605697"/>
    <w:p w14:paraId="5A179518" w14:textId="2ADC9CDD" w:rsidR="008C1473" w:rsidRDefault="008C1473" w:rsidP="00605697"/>
    <w:p w14:paraId="6C7A839A" w14:textId="73CB7839" w:rsidR="008C1473" w:rsidRDefault="008C1473" w:rsidP="00605697"/>
    <w:p w14:paraId="5FD00EAD" w14:textId="7658C54B" w:rsidR="008C1473" w:rsidRDefault="008C1473" w:rsidP="00605697"/>
    <w:p w14:paraId="4695B87F" w14:textId="6362245D" w:rsidR="008C1473" w:rsidRDefault="008C1473" w:rsidP="00605697"/>
    <w:p w14:paraId="471A00B1" w14:textId="21362E9F" w:rsidR="008C1473" w:rsidRDefault="008C1473" w:rsidP="00605697"/>
    <w:p w14:paraId="36A75704" w14:textId="531BDB8B" w:rsidR="008C1473" w:rsidRDefault="008C1473" w:rsidP="00605697"/>
    <w:p w14:paraId="6EC23F6E" w14:textId="322423B3" w:rsidR="008C1473" w:rsidRDefault="008C1473" w:rsidP="00605697"/>
    <w:p w14:paraId="2F7A5E06" w14:textId="18502F1F" w:rsidR="008C1473" w:rsidRDefault="008C1473" w:rsidP="00605697"/>
    <w:p w14:paraId="572C8A28" w14:textId="2205309E" w:rsidR="008C1473" w:rsidRDefault="008C1473" w:rsidP="00605697"/>
    <w:p w14:paraId="3C26DED0" w14:textId="643095B0" w:rsidR="008C1473" w:rsidRDefault="008C1473" w:rsidP="00605697"/>
    <w:p w14:paraId="36EB7035" w14:textId="77777777" w:rsidR="008C1473" w:rsidRPr="00605697" w:rsidRDefault="008C1473" w:rsidP="00605697"/>
    <w:p w14:paraId="05552DB3" w14:textId="77777777" w:rsidR="00605697" w:rsidRPr="00605697" w:rsidRDefault="00605697" w:rsidP="008C1473">
      <w:pPr>
        <w:jc w:val="right"/>
        <w:rPr>
          <w:b/>
          <w:bCs/>
        </w:rPr>
      </w:pPr>
      <w:bookmarkStart w:id="23" w:name="sub_23"/>
      <w:r w:rsidRPr="00605697">
        <w:rPr>
          <w:b/>
          <w:bCs/>
        </w:rPr>
        <w:t>Приложение</w:t>
      </w:r>
      <w:r w:rsidRPr="00605697">
        <w:rPr>
          <w:b/>
          <w:bCs/>
        </w:rPr>
        <w:br/>
        <w:t xml:space="preserve">к </w:t>
      </w:r>
      <w:hyperlink w:anchor="sub_4" w:history="1">
        <w:r w:rsidRPr="00605697">
          <w:rPr>
            <w:rStyle w:val="a3"/>
            <w:b/>
            <w:bCs/>
            <w:color w:val="auto"/>
            <w:u w:val="none"/>
          </w:rPr>
          <w:t>Порядку</w:t>
        </w:r>
      </w:hyperlink>
      <w:r w:rsidRPr="00605697">
        <w:rPr>
          <w:b/>
          <w:bCs/>
        </w:rPr>
        <w:t xml:space="preserve"> </w:t>
      </w:r>
      <w:r w:rsidRPr="00605697">
        <w:rPr>
          <w:b/>
          <w:bCs/>
        </w:rPr>
        <w:br/>
        <w:t xml:space="preserve">осуществления контроля </w:t>
      </w:r>
      <w:r w:rsidRPr="00605697">
        <w:rPr>
          <w:b/>
          <w:bCs/>
        </w:rPr>
        <w:br/>
        <w:t xml:space="preserve">за выполнением условий </w:t>
      </w:r>
      <w:r w:rsidRPr="00605697">
        <w:rPr>
          <w:b/>
          <w:bCs/>
        </w:rPr>
        <w:br/>
        <w:t xml:space="preserve">договора найма специализированного </w:t>
      </w:r>
      <w:r w:rsidRPr="00605697">
        <w:rPr>
          <w:b/>
          <w:bCs/>
        </w:rPr>
        <w:br/>
        <w:t xml:space="preserve">жилого помещения, предоставленного лицу </w:t>
      </w:r>
      <w:r w:rsidRPr="00605697">
        <w:rPr>
          <w:b/>
          <w:bCs/>
        </w:rPr>
        <w:br/>
        <w:t xml:space="preserve">из числа детей-сирот и детей, </w:t>
      </w:r>
      <w:r w:rsidRPr="00605697">
        <w:rPr>
          <w:b/>
          <w:bCs/>
        </w:rPr>
        <w:br/>
        <w:t>оставшихся без попечения родителей</w:t>
      </w:r>
    </w:p>
    <w:bookmarkEnd w:id="23"/>
    <w:p w14:paraId="2FC6DFBB" w14:textId="1CF8137B" w:rsidR="00605697" w:rsidRDefault="00605697" w:rsidP="00605697"/>
    <w:p w14:paraId="74102332" w14:textId="77777777" w:rsidR="008C1473" w:rsidRPr="00605697" w:rsidRDefault="008C1473" w:rsidP="00605697"/>
    <w:p w14:paraId="7B81C925" w14:textId="4A4DB8F1" w:rsidR="00605697" w:rsidRDefault="00605697" w:rsidP="008C1473">
      <w:pPr>
        <w:jc w:val="center"/>
        <w:rPr>
          <w:b/>
          <w:bCs/>
        </w:rPr>
      </w:pPr>
      <w:r w:rsidRPr="00605697">
        <w:rPr>
          <w:b/>
          <w:bCs/>
        </w:rPr>
        <w:t xml:space="preserve">Акт </w:t>
      </w:r>
      <w:r w:rsidRPr="00605697">
        <w:rPr>
          <w:b/>
          <w:bCs/>
        </w:rPr>
        <w:br/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605697">
        <w:rPr>
          <w:b/>
          <w:bCs/>
        </w:rPr>
        <w:br/>
        <w:t>___________________________ _______________________________</w:t>
      </w:r>
      <w:r w:rsidRPr="00605697">
        <w:rPr>
          <w:b/>
          <w:bCs/>
        </w:rPr>
        <w:br/>
        <w:t>(место составления акта) (дата и время проведения проверки)</w:t>
      </w:r>
    </w:p>
    <w:p w14:paraId="22BCD66F" w14:textId="77777777" w:rsidR="008C1473" w:rsidRPr="00605697" w:rsidRDefault="008C1473" w:rsidP="008C1473">
      <w:pPr>
        <w:jc w:val="center"/>
        <w:rPr>
          <w:b/>
          <w:bCs/>
        </w:rPr>
      </w:pPr>
    </w:p>
    <w:p w14:paraId="3D0E83D5" w14:textId="77777777" w:rsidR="00605697" w:rsidRPr="00605697" w:rsidRDefault="00605697" w:rsidP="00605697"/>
    <w:p w14:paraId="70E451BA" w14:textId="77777777" w:rsidR="00605697" w:rsidRPr="00605697" w:rsidRDefault="00605697" w:rsidP="00605697">
      <w:r w:rsidRPr="00605697">
        <w:t>Комиссией по контролю за использованием жилых помещений, предоставленных детям-сиротам, детям, оставшимся без попечения родителей, и лицам из их числа в составе:</w:t>
      </w:r>
    </w:p>
    <w:p w14:paraId="02203420" w14:textId="77777777" w:rsidR="00605697" w:rsidRPr="00605697" w:rsidRDefault="00605697" w:rsidP="00605697">
      <w:bookmarkStart w:id="24" w:name="sub_24"/>
      <w:r w:rsidRPr="00605697">
        <w:t>1. __________________________________________________________</w:t>
      </w:r>
    </w:p>
    <w:p w14:paraId="287C644D" w14:textId="77777777" w:rsidR="00605697" w:rsidRPr="00605697" w:rsidRDefault="00605697" w:rsidP="00605697">
      <w:bookmarkStart w:id="25" w:name="sub_25"/>
      <w:bookmarkEnd w:id="24"/>
      <w:r w:rsidRPr="00605697">
        <w:t>2. __________________________________________________________</w:t>
      </w:r>
    </w:p>
    <w:p w14:paraId="4720AC0D" w14:textId="77777777" w:rsidR="00605697" w:rsidRPr="00605697" w:rsidRDefault="00605697" w:rsidP="00605697">
      <w:bookmarkStart w:id="26" w:name="sub_26"/>
      <w:bookmarkEnd w:id="25"/>
      <w:r w:rsidRPr="00605697">
        <w:t>3. __________________________________________________________</w:t>
      </w:r>
    </w:p>
    <w:p w14:paraId="4B75438B" w14:textId="77777777" w:rsidR="00605697" w:rsidRPr="00605697" w:rsidRDefault="00605697" w:rsidP="00605697">
      <w:bookmarkStart w:id="27" w:name="sub_27"/>
      <w:bookmarkEnd w:id="26"/>
      <w:r w:rsidRPr="00605697">
        <w:t>4. __________________________________________________________</w:t>
      </w:r>
    </w:p>
    <w:p w14:paraId="6CACF6A6" w14:textId="77777777" w:rsidR="00605697" w:rsidRPr="00605697" w:rsidRDefault="00605697" w:rsidP="00605697">
      <w:bookmarkStart w:id="28" w:name="sub_28"/>
      <w:bookmarkEnd w:id="27"/>
      <w:r w:rsidRPr="00605697">
        <w:t>5. __________________________________________________________</w:t>
      </w:r>
    </w:p>
    <w:bookmarkEnd w:id="28"/>
    <w:p w14:paraId="427F1F43" w14:textId="77777777" w:rsidR="00605697" w:rsidRPr="00605697" w:rsidRDefault="00605697" w:rsidP="00605697">
      <w:r w:rsidRPr="00605697">
        <w:t>при участии _____________________________________________________ 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__________________________________________________________________________________,</w:t>
      </w:r>
    </w:p>
    <w:p w14:paraId="21DF28FB" w14:textId="77777777" w:rsidR="00605697" w:rsidRPr="00605697" w:rsidRDefault="00605697" w:rsidP="00605697">
      <w:r w:rsidRPr="00605697">
        <w:t>(реквизиты муниципального правового акта)</w:t>
      </w:r>
    </w:p>
    <w:p w14:paraId="0933DE48" w14:textId="77777777" w:rsidR="00605697" w:rsidRPr="00605697" w:rsidRDefault="00605697" w:rsidP="00605697">
      <w:r w:rsidRPr="00605697">
        <w:t>проведена плановая (внеплановая) выездная проверка использования жилого помещения, расположенного по адресу: ______________________________, д. ________,</w:t>
      </w:r>
    </w:p>
    <w:p w14:paraId="25E3335E" w14:textId="77777777" w:rsidR="00605697" w:rsidRPr="00605697" w:rsidRDefault="00605697" w:rsidP="00605697">
      <w:r w:rsidRPr="00605697">
        <w:t>кв. ________, предоставленного по договору найма жилого помещения специализированного жилищного фонда</w:t>
      </w:r>
    </w:p>
    <w:p w14:paraId="1836745E" w14:textId="77777777" w:rsidR="00605697" w:rsidRPr="00605697" w:rsidRDefault="00605697" w:rsidP="00605697">
      <w:r w:rsidRPr="00605697">
        <w:t>______________________________________________________________________________</w:t>
      </w:r>
    </w:p>
    <w:p w14:paraId="7C1AFE1B" w14:textId="77777777" w:rsidR="00605697" w:rsidRPr="00605697" w:rsidRDefault="00605697" w:rsidP="00605697">
      <w:r w:rsidRPr="00605697">
        <w:t>______________________________________________________________________________</w:t>
      </w:r>
    </w:p>
    <w:p w14:paraId="32934859" w14:textId="77777777" w:rsidR="00605697" w:rsidRPr="00605697" w:rsidRDefault="00605697" w:rsidP="00605697">
      <w:r w:rsidRPr="00605697">
        <w:t>(указываются реквизиты договора найма жилого помещения специализированного жилищного фонда)</w:t>
      </w:r>
    </w:p>
    <w:p w14:paraId="574B3F98" w14:textId="77777777" w:rsidR="00605697" w:rsidRPr="00605697" w:rsidRDefault="00605697" w:rsidP="00605697">
      <w:r w:rsidRPr="00605697">
        <w:t>нанимателю жилого помещения</w:t>
      </w:r>
    </w:p>
    <w:p w14:paraId="7CD38C12" w14:textId="77777777" w:rsidR="00605697" w:rsidRPr="00605697" w:rsidRDefault="00605697" w:rsidP="00605697">
      <w:r w:rsidRPr="00605697">
        <w:t>_______________________________________________________________________________</w:t>
      </w:r>
    </w:p>
    <w:p w14:paraId="5AB19748" w14:textId="77777777" w:rsidR="00605697" w:rsidRPr="00605697" w:rsidRDefault="00605697" w:rsidP="00605697">
      <w:r w:rsidRPr="00605697">
        <w:t>(Ф.И.О., дата рождения нанимателя жилого помещения)</w:t>
      </w:r>
    </w:p>
    <w:p w14:paraId="6A059206" w14:textId="77777777" w:rsidR="00605697" w:rsidRPr="00605697" w:rsidRDefault="00605697" w:rsidP="00605697">
      <w:r w:rsidRPr="00605697">
        <w:t>_______________________________________________________________________________.</w:t>
      </w:r>
    </w:p>
    <w:p w14:paraId="72BFED75" w14:textId="77777777" w:rsidR="00605697" w:rsidRPr="00605697" w:rsidRDefault="00605697" w:rsidP="00605697"/>
    <w:p w14:paraId="48059651" w14:textId="77777777" w:rsidR="00605697" w:rsidRPr="00605697" w:rsidRDefault="00605697" w:rsidP="00605697">
      <w:r w:rsidRPr="00605697">
        <w:lastRenderedPageBreak/>
        <w:t>Жилое помещение (квартира, жилой дом), находящееся по вышеуказанному адресу, расположено на ______ этаже в _____-этажном доме, состоит из _____ комнат, общая площадь составляет ________ кв. м, жилая _______ кв. м.</w:t>
      </w:r>
    </w:p>
    <w:p w14:paraId="19648229" w14:textId="77777777" w:rsidR="00605697" w:rsidRPr="00605697" w:rsidRDefault="00605697" w:rsidP="00605697">
      <w:r w:rsidRPr="00605697">
        <w:t>На жилой площади согласно выписке из домовой книги (лицевого счета) зарегистрированы и /или проживают:</w:t>
      </w:r>
    </w:p>
    <w:p w14:paraId="3FE2257A" w14:textId="77777777" w:rsidR="00605697" w:rsidRPr="00605697" w:rsidRDefault="00605697" w:rsidP="00605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367"/>
        <w:gridCol w:w="2414"/>
        <w:gridCol w:w="2424"/>
      </w:tblGrid>
      <w:tr w:rsidR="00605697" w:rsidRPr="00605697" w14:paraId="40936019" w14:textId="77777777" w:rsidTr="007F7113"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734" w14:textId="77777777" w:rsidR="00605697" w:rsidRPr="00605697" w:rsidRDefault="00605697" w:rsidP="00605697">
            <w:r w:rsidRPr="00605697">
              <w:t>Фамилия, имя, отчество, год рождения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99695" w14:textId="77777777" w:rsidR="00605697" w:rsidRPr="00605697" w:rsidRDefault="00605697" w:rsidP="00605697">
            <w:r w:rsidRPr="00605697">
              <w:t>Зарегистрированы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2B32A" w14:textId="77777777" w:rsidR="00605697" w:rsidRPr="00605697" w:rsidRDefault="00605697" w:rsidP="00605697">
            <w:r w:rsidRPr="00605697">
              <w:t>Проживают/ не проживают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E00E5A" w14:textId="77777777" w:rsidR="00605697" w:rsidRPr="00605697" w:rsidRDefault="00605697" w:rsidP="00605697">
            <w:r w:rsidRPr="00605697">
              <w:t>Родственные отношения</w:t>
            </w:r>
          </w:p>
        </w:tc>
      </w:tr>
      <w:tr w:rsidR="00605697" w:rsidRPr="00605697" w14:paraId="73A11342" w14:textId="77777777" w:rsidTr="007F7113"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AE8" w14:textId="77777777" w:rsidR="00605697" w:rsidRPr="00605697" w:rsidRDefault="00605697" w:rsidP="00605697"/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3F98" w14:textId="77777777" w:rsidR="00605697" w:rsidRPr="00605697" w:rsidRDefault="00605697" w:rsidP="00605697"/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60B2" w14:textId="77777777" w:rsidR="00605697" w:rsidRPr="00605697" w:rsidRDefault="00605697" w:rsidP="00605697"/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</w:tcBorders>
          </w:tcPr>
          <w:p w14:paraId="0AB2422B" w14:textId="77777777" w:rsidR="00605697" w:rsidRPr="00605697" w:rsidRDefault="00605697" w:rsidP="00605697"/>
        </w:tc>
      </w:tr>
      <w:tr w:rsidR="00605697" w:rsidRPr="00605697" w14:paraId="2D5AAD7F" w14:textId="77777777" w:rsidTr="007F7113"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F2F" w14:textId="77777777" w:rsidR="00605697" w:rsidRPr="00605697" w:rsidRDefault="00605697" w:rsidP="00605697"/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F2E24" w14:textId="77777777" w:rsidR="00605697" w:rsidRPr="00605697" w:rsidRDefault="00605697" w:rsidP="00605697"/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DA2A" w14:textId="77777777" w:rsidR="00605697" w:rsidRPr="00605697" w:rsidRDefault="00605697" w:rsidP="00605697"/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</w:tcBorders>
          </w:tcPr>
          <w:p w14:paraId="73C37B36" w14:textId="77777777" w:rsidR="00605697" w:rsidRPr="00605697" w:rsidRDefault="00605697" w:rsidP="00605697"/>
        </w:tc>
      </w:tr>
    </w:tbl>
    <w:p w14:paraId="0ABEA3C0" w14:textId="77777777" w:rsidR="00605697" w:rsidRPr="00605697" w:rsidRDefault="00605697" w:rsidP="00605697"/>
    <w:p w14:paraId="4E9CC295" w14:textId="77777777" w:rsidR="00605697" w:rsidRPr="00605697" w:rsidRDefault="00605697" w:rsidP="00605697">
      <w:r w:rsidRPr="00605697">
        <w:t>В ходе проверки использования жилого помещения "____" _________________ г. установлено, что</w:t>
      </w:r>
    </w:p>
    <w:p w14:paraId="6EE1B30E" w14:textId="77777777" w:rsidR="00605697" w:rsidRPr="00605697" w:rsidRDefault="00605697" w:rsidP="00605697"/>
    <w:p w14:paraId="639F13A0" w14:textId="77777777" w:rsidR="00605697" w:rsidRPr="00605697" w:rsidRDefault="00605697" w:rsidP="00605697">
      <w:r w:rsidRPr="00605697">
        <w:t>Перечень мероприятий, необходимых для устранения выявленных нарушений:</w:t>
      </w:r>
    </w:p>
    <w:p w14:paraId="68C0BE8F" w14:textId="77777777" w:rsidR="00605697" w:rsidRPr="00605697" w:rsidRDefault="00605697" w:rsidP="00605697"/>
    <w:p w14:paraId="455B6132" w14:textId="77777777" w:rsidR="00605697" w:rsidRPr="00605697" w:rsidRDefault="00605697" w:rsidP="00605697">
      <w:r w:rsidRPr="00605697">
        <w:t>(указывается наименование мероприятия, срок его проведения, исполнитель мероприятия)</w:t>
      </w:r>
    </w:p>
    <w:p w14:paraId="5DAC8E8F" w14:textId="77777777" w:rsidR="00605697" w:rsidRPr="00605697" w:rsidRDefault="00605697" w:rsidP="00605697"/>
    <w:p w14:paraId="3FE5E428" w14:textId="77777777" w:rsidR="00605697" w:rsidRPr="00605697" w:rsidRDefault="00605697" w:rsidP="00605697">
      <w:r w:rsidRPr="00605697">
        <w:t>Заключение комиссии по результатам визуального обследования помещения</w:t>
      </w:r>
    </w:p>
    <w:p w14:paraId="716EB50F" w14:textId="77777777" w:rsidR="00605697" w:rsidRPr="00605697" w:rsidRDefault="00605697" w:rsidP="00605697">
      <w:r w:rsidRPr="00605697">
        <w:t>_____________________________________________________________________________</w:t>
      </w:r>
    </w:p>
    <w:p w14:paraId="3F24FB2F" w14:textId="77777777" w:rsidR="00605697" w:rsidRPr="00605697" w:rsidRDefault="00605697" w:rsidP="00605697">
      <w:r w:rsidRPr="00605697">
        <w:t>_____________________________________________________________________________</w:t>
      </w:r>
    </w:p>
    <w:p w14:paraId="08C501EF" w14:textId="77777777" w:rsidR="00605697" w:rsidRPr="00605697" w:rsidRDefault="00605697" w:rsidP="00605697">
      <w:r w:rsidRPr="00605697">
        <w:t>_____________________________________________________________________________</w:t>
      </w:r>
    </w:p>
    <w:p w14:paraId="08E7E8B9" w14:textId="77777777" w:rsidR="00605697" w:rsidRPr="00605697" w:rsidRDefault="00605697" w:rsidP="00605697"/>
    <w:p w14:paraId="43D7ABD7" w14:textId="77777777" w:rsidR="00605697" w:rsidRPr="00605697" w:rsidRDefault="00605697" w:rsidP="00605697">
      <w:r w:rsidRPr="00605697">
        <w:t>С актом ознакомлен:</w:t>
      </w:r>
    </w:p>
    <w:p w14:paraId="43E83E82" w14:textId="77777777" w:rsidR="00605697" w:rsidRPr="00605697" w:rsidRDefault="00605697" w:rsidP="00605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2641"/>
        <w:gridCol w:w="4070"/>
      </w:tblGrid>
      <w:tr w:rsidR="00605697" w:rsidRPr="00605697" w14:paraId="738DE80E" w14:textId="77777777" w:rsidTr="007F7113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3FB2CE2E" w14:textId="77777777" w:rsidR="00605697" w:rsidRPr="00605697" w:rsidRDefault="00605697" w:rsidP="00605697">
            <w:r w:rsidRPr="00605697">
              <w:t>"___" _______ ____г.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99C8317" w14:textId="77777777" w:rsidR="00605697" w:rsidRPr="00605697" w:rsidRDefault="00605697" w:rsidP="00605697">
            <w:r w:rsidRPr="00605697">
              <w:t>______________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145DF508" w14:textId="77777777" w:rsidR="00605697" w:rsidRPr="00605697" w:rsidRDefault="00605697" w:rsidP="00605697">
            <w:r w:rsidRPr="00605697">
              <w:t>/_______________________________/</w:t>
            </w:r>
          </w:p>
        </w:tc>
      </w:tr>
      <w:tr w:rsidR="00605697" w:rsidRPr="00605697" w14:paraId="06749FEC" w14:textId="77777777" w:rsidTr="007F7113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260C4B1D" w14:textId="77777777" w:rsidR="00605697" w:rsidRPr="00605697" w:rsidRDefault="00605697" w:rsidP="00605697"/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0AA4BE9" w14:textId="77777777" w:rsidR="00605697" w:rsidRPr="00605697" w:rsidRDefault="00605697" w:rsidP="00605697">
            <w:r w:rsidRPr="00605697">
              <w:t>(подпись)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602F0235" w14:textId="77777777" w:rsidR="00605697" w:rsidRPr="00605697" w:rsidRDefault="00605697" w:rsidP="00605697">
            <w:r w:rsidRPr="00605697">
              <w:t>(Ф.И.О. нанимателя жилого помещения или его представителя)</w:t>
            </w:r>
          </w:p>
        </w:tc>
      </w:tr>
    </w:tbl>
    <w:p w14:paraId="4327CD18" w14:textId="77777777" w:rsidR="00605697" w:rsidRPr="00605697" w:rsidRDefault="00605697" w:rsidP="00605697"/>
    <w:p w14:paraId="68F3D993" w14:textId="77777777" w:rsidR="00605697" w:rsidRPr="00605697" w:rsidRDefault="00605697" w:rsidP="00605697">
      <w:r w:rsidRPr="00605697">
        <w:t xml:space="preserve">Сведения об отказе в ознакомлении с </w:t>
      </w:r>
      <w:proofErr w:type="gramStart"/>
      <w:r w:rsidRPr="00605697">
        <w:t>актом:_</w:t>
      </w:r>
      <w:proofErr w:type="gramEnd"/>
      <w:r w:rsidRPr="00605697">
        <w:t>___________________________</w:t>
      </w:r>
    </w:p>
    <w:p w14:paraId="6DEEBDA8" w14:textId="77777777" w:rsidR="00605697" w:rsidRPr="00605697" w:rsidRDefault="00605697" w:rsidP="00605697">
      <w:r w:rsidRPr="00605697">
        <w:t>__________________________________________________________________</w:t>
      </w:r>
    </w:p>
    <w:p w14:paraId="7AEECD64" w14:textId="77777777" w:rsidR="00605697" w:rsidRPr="00605697" w:rsidRDefault="00605697" w:rsidP="00605697"/>
    <w:p w14:paraId="364A5CCE" w14:textId="77777777" w:rsidR="00605697" w:rsidRPr="00605697" w:rsidRDefault="00605697" w:rsidP="00605697">
      <w:r w:rsidRPr="00605697">
        <w:t>Председатель комиссии</w:t>
      </w:r>
    </w:p>
    <w:p w14:paraId="5DD71ED4" w14:textId="77777777" w:rsidR="00605697" w:rsidRPr="00605697" w:rsidRDefault="00605697" w:rsidP="00605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05697" w:rsidRPr="00605697" w14:paraId="155EAB2B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0C69C9C" w14:textId="77777777" w:rsidR="00605697" w:rsidRPr="00605697" w:rsidRDefault="00605697" w:rsidP="00605697">
            <w:r w:rsidRPr="00605697">
              <w:t>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E72CE3B" w14:textId="77777777" w:rsidR="00605697" w:rsidRPr="00605697" w:rsidRDefault="00605697" w:rsidP="00605697">
            <w:r w:rsidRPr="00605697">
              <w:t>________________________________</w:t>
            </w:r>
          </w:p>
        </w:tc>
      </w:tr>
      <w:tr w:rsidR="00605697" w:rsidRPr="00605697" w14:paraId="69BD7505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BD93C4D" w14:textId="77777777" w:rsidR="00605697" w:rsidRPr="00605697" w:rsidRDefault="00605697" w:rsidP="00605697">
            <w:r w:rsidRPr="00605697">
              <w:t>(подпись)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7EB5235" w14:textId="77777777" w:rsidR="00605697" w:rsidRPr="00605697" w:rsidRDefault="00605697" w:rsidP="00605697">
            <w:r w:rsidRPr="00605697">
              <w:t>(</w:t>
            </w:r>
            <w:proofErr w:type="spellStart"/>
            <w:r w:rsidRPr="00605697">
              <w:t>ф.и.о.</w:t>
            </w:r>
            <w:proofErr w:type="spellEnd"/>
            <w:r w:rsidRPr="00605697">
              <w:t>)</w:t>
            </w:r>
          </w:p>
        </w:tc>
      </w:tr>
    </w:tbl>
    <w:p w14:paraId="243F42BE" w14:textId="77777777" w:rsidR="00605697" w:rsidRPr="00605697" w:rsidRDefault="00605697" w:rsidP="00605697"/>
    <w:p w14:paraId="29F04B84" w14:textId="77777777" w:rsidR="00605697" w:rsidRPr="00605697" w:rsidRDefault="00605697" w:rsidP="00605697">
      <w:r w:rsidRPr="00605697">
        <w:t>Члены комиссии</w:t>
      </w:r>
    </w:p>
    <w:p w14:paraId="028DCE4A" w14:textId="77777777" w:rsidR="00605697" w:rsidRPr="00605697" w:rsidRDefault="00605697" w:rsidP="00605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05697" w:rsidRPr="00605697" w14:paraId="5740EC7C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2F9D5D" w14:textId="77777777" w:rsidR="00605697" w:rsidRPr="00605697" w:rsidRDefault="00605697" w:rsidP="00605697">
            <w:r w:rsidRPr="00605697">
              <w:t>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EB4C044" w14:textId="77777777" w:rsidR="00605697" w:rsidRPr="00605697" w:rsidRDefault="00605697" w:rsidP="00605697">
            <w:r w:rsidRPr="00605697">
              <w:t>________________________________</w:t>
            </w:r>
          </w:p>
        </w:tc>
      </w:tr>
      <w:tr w:rsidR="00605697" w:rsidRPr="00605697" w14:paraId="7348B451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0BD2D95" w14:textId="77777777" w:rsidR="00605697" w:rsidRPr="00605697" w:rsidRDefault="00605697" w:rsidP="00605697">
            <w:r w:rsidRPr="00605697">
              <w:t>(подпись)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48A937C" w14:textId="77777777" w:rsidR="00605697" w:rsidRPr="00605697" w:rsidRDefault="00605697" w:rsidP="00605697">
            <w:r w:rsidRPr="00605697">
              <w:t>(</w:t>
            </w:r>
            <w:proofErr w:type="spellStart"/>
            <w:r w:rsidRPr="00605697">
              <w:t>ф.и.о.</w:t>
            </w:r>
            <w:proofErr w:type="spellEnd"/>
            <w:r w:rsidRPr="00605697">
              <w:t>)</w:t>
            </w:r>
          </w:p>
        </w:tc>
      </w:tr>
    </w:tbl>
    <w:p w14:paraId="473A7113" w14:textId="77777777" w:rsidR="00605697" w:rsidRPr="00605697" w:rsidRDefault="00605697" w:rsidP="00605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05697" w:rsidRPr="00605697" w14:paraId="45CD307E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810C43D" w14:textId="77777777" w:rsidR="00605697" w:rsidRPr="00605697" w:rsidRDefault="00605697" w:rsidP="00605697">
            <w:r w:rsidRPr="00605697">
              <w:t>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64525F0" w14:textId="77777777" w:rsidR="00605697" w:rsidRPr="00605697" w:rsidRDefault="00605697" w:rsidP="00605697">
            <w:r w:rsidRPr="00605697">
              <w:t>________________________________</w:t>
            </w:r>
          </w:p>
        </w:tc>
      </w:tr>
      <w:tr w:rsidR="00605697" w:rsidRPr="00605697" w14:paraId="4AC8AE5D" w14:textId="77777777" w:rsidTr="007F71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BCA367A" w14:textId="77777777" w:rsidR="00605697" w:rsidRPr="00605697" w:rsidRDefault="00605697" w:rsidP="00605697">
            <w:r w:rsidRPr="00605697">
              <w:t>(подпись)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798C4F4" w14:textId="77777777" w:rsidR="00605697" w:rsidRPr="00605697" w:rsidRDefault="00605697" w:rsidP="00605697">
            <w:r w:rsidRPr="00605697">
              <w:t>(</w:t>
            </w:r>
            <w:proofErr w:type="spellStart"/>
            <w:r w:rsidRPr="00605697">
              <w:t>ф.и.о.</w:t>
            </w:r>
            <w:proofErr w:type="spellEnd"/>
            <w:r w:rsidRPr="00605697">
              <w:t>)</w:t>
            </w:r>
          </w:p>
        </w:tc>
      </w:tr>
    </w:tbl>
    <w:p w14:paraId="0FD60AF1" w14:textId="77777777" w:rsidR="00605697" w:rsidRPr="00605697" w:rsidRDefault="00605697" w:rsidP="00605697"/>
    <w:p w14:paraId="10393AD0" w14:textId="77777777" w:rsidR="00605697" w:rsidRDefault="00605697"/>
    <w:sectPr w:rsidR="0060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34"/>
    <w:rsid w:val="00190634"/>
    <w:rsid w:val="00480BD3"/>
    <w:rsid w:val="00503F11"/>
    <w:rsid w:val="00605697"/>
    <w:rsid w:val="007E5113"/>
    <w:rsid w:val="008C1473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B836"/>
  <w15:chartTrackingRefBased/>
  <w15:docId w15:val="{DDDFC36D-AD9B-409F-B044-55C4EFD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0469605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811062/0" TargetMode="External"/><Relationship Id="rId12" Type="http://schemas.openxmlformats.org/officeDocument/2006/relationships/hyperlink" Target="https://internet.garant.ru/document/redirect/12138291/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35206/0" TargetMode="External"/><Relationship Id="rId11" Type="http://schemas.openxmlformats.org/officeDocument/2006/relationships/hyperlink" Target="https://internet.garant.ru/document/redirect/12138291/0" TargetMode="External"/><Relationship Id="rId5" Type="http://schemas.openxmlformats.org/officeDocument/2006/relationships/hyperlink" Target="https://internet.garant.ru/document/redirect/12138291/0" TargetMode="External"/><Relationship Id="rId10" Type="http://schemas.openxmlformats.org/officeDocument/2006/relationships/hyperlink" Target="https://internet.garant.ru/document/redirect/7766746/0" TargetMode="External"/><Relationship Id="rId4" Type="http://schemas.openxmlformats.org/officeDocument/2006/relationships/hyperlink" Target="https://internet.garant.ru/document/redirect/410469604/0" TargetMode="External"/><Relationship Id="rId9" Type="http://schemas.openxmlformats.org/officeDocument/2006/relationships/hyperlink" Target="https://internet.garant.ru/document/redirect/12138291/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4</cp:revision>
  <dcterms:created xsi:type="dcterms:W3CDTF">2025-05-13T04:07:00Z</dcterms:created>
  <dcterms:modified xsi:type="dcterms:W3CDTF">2025-05-13T04:47:00Z</dcterms:modified>
</cp:coreProperties>
</file>