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792D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F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ЛУКАШКИН</w:t>
      </w:r>
      <w:proofErr w:type="gramEnd"/>
      <w:r w:rsidRPr="007F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ЯРСКОГО СЕЛЬСКОГО ПОСЕЛЕНИЯ</w:t>
      </w:r>
    </w:p>
    <w:p w14:paraId="1B568C4A" w14:textId="77777777" w:rsidR="006E08F3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 РАЙОНА ТОМСКОЙ ОБЛАСТИ</w:t>
      </w:r>
    </w:p>
    <w:p w14:paraId="6250BDA9" w14:textId="77777777" w:rsidR="006E08F3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88E0DF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7BB1A" w14:textId="77777777" w:rsidR="006E08F3" w:rsidRPr="007F6AE9" w:rsidRDefault="006E08F3" w:rsidP="006E08F3">
      <w:pPr>
        <w:tabs>
          <w:tab w:val="center" w:pos="4677"/>
          <w:tab w:val="left" w:pos="6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7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341CA75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0C7A3" w14:textId="77777777" w:rsidR="006E08F3" w:rsidRPr="001E278E" w:rsidRDefault="006E08F3" w:rsidP="006E08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7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E27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 w:rsidRPr="001E278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7EF7AFF2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5E14E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5A0E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с.Лукашкин</w:t>
      </w:r>
      <w:proofErr w:type="spell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</w:t>
      </w:r>
    </w:p>
    <w:p w14:paraId="4528BA81" w14:textId="77777777" w:rsidR="006E08F3" w:rsidRPr="007F6AE9" w:rsidRDefault="006E08F3" w:rsidP="006E08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C499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Лукашкин-Ярского сельского</w:t>
      </w:r>
    </w:p>
    <w:p w14:paraId="618E0456" w14:textId="77777777" w:rsidR="006E08F3" w:rsidRPr="007F6AE9" w:rsidRDefault="006E08F3" w:rsidP="006E08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08.11.2013№ 35 «О размере расчетной единицы»</w:t>
      </w:r>
    </w:p>
    <w:p w14:paraId="20494085" w14:textId="77777777" w:rsidR="006E08F3" w:rsidRPr="007F6AE9" w:rsidRDefault="006E08F3" w:rsidP="006E08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CE9A9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законом Томской области от 05.08.2011 № 157-ОЗ 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расчетной единице», законом Томской области от 29.12.2018 № 141 –ОЗ « Об областном бюджете на 2023 год и на  плановый период 2024 и 2025 годов»,</w:t>
      </w:r>
    </w:p>
    <w:p w14:paraId="7CDCCCD6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22C8" w14:textId="77777777" w:rsidR="006E08F3" w:rsidRPr="007F6AE9" w:rsidRDefault="006E08F3" w:rsidP="006E08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14:paraId="69622201" w14:textId="77777777" w:rsidR="006E08F3" w:rsidRPr="007F6AE9" w:rsidRDefault="006E08F3" w:rsidP="006E08F3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F67E9" w14:textId="77777777" w:rsidR="006E08F3" w:rsidRPr="007F6AE9" w:rsidRDefault="006E08F3" w:rsidP="006E0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пункт 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1  решения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Лукашкин–Ярского сельского поселения от 08.11.2013 №35 « О размере расчетной единице»  изменение,  цифры "</w:t>
      </w:r>
      <w:r w:rsidRPr="009079A6">
        <w:rPr>
          <w:rFonts w:ascii="Times New Roman" w:eastAsia="Times New Roman" w:hAnsi="Times New Roman" w:cs="Times New Roman"/>
          <w:sz w:val="24"/>
          <w:szCs w:val="24"/>
          <w:lang w:eastAsia="ru-RU"/>
        </w:rPr>
        <w:t>1280,95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9079A6">
        <w:rPr>
          <w:rFonts w:ascii="Times New Roman" w:eastAsia="Times New Roman" w:hAnsi="Times New Roman" w:cs="Times New Roman"/>
          <w:sz w:val="24"/>
          <w:szCs w:val="24"/>
          <w:lang w:eastAsia="ru-RU"/>
        </w:rPr>
        <w:t>1473,09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6E0256E5" w14:textId="77777777" w:rsidR="006E08F3" w:rsidRPr="007F6AE9" w:rsidRDefault="006E08F3" w:rsidP="006E0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Совета Лукашкин-Ярского сельского поселения от 26.11.2019 № 62 «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изменений   в   решение Совета Лукашкин-Ярского сельского поселения    от   08.11.2013     № 35 « О   размере    расчетной    единицы» отменить.</w:t>
      </w:r>
    </w:p>
    <w:p w14:paraId="6ACC75C4" w14:textId="77777777" w:rsidR="006E08F3" w:rsidRPr="007F6AE9" w:rsidRDefault="006E08F3" w:rsidP="006E0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со дня его официального опубликования (обнародования) и распространяется 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 г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14:paraId="40CED3AB" w14:textId="77777777" w:rsidR="006E08F3" w:rsidRPr="007F6AE9" w:rsidRDefault="006E08F3" w:rsidP="006E0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Настоящее решение разместить на официальном сайте администрации Лукашкин-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  сельского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</w:t>
      </w:r>
      <w:r w:rsidRPr="007F6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D905A2">
        <w:rPr>
          <w:rFonts w:ascii="Calibri" w:eastAsia="Calibri" w:hAnsi="Calibri" w:cs="Times New Roman"/>
        </w:rPr>
        <w:t>https://lukashkinyarskoe-r69.gosweb.gosuslugi.ruв</w:t>
      </w:r>
      <w:r w:rsidRPr="007F6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599B1D83" w14:textId="77777777" w:rsidR="006E08F3" w:rsidRPr="007F6AE9" w:rsidRDefault="006E08F3" w:rsidP="006E08F3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14FD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A050D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0A713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67E90" w14:textId="77777777" w:rsidR="006E08F3" w:rsidRPr="007F6AE9" w:rsidRDefault="006E08F3" w:rsidP="006E08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1B0E" w14:textId="77777777" w:rsidR="006E08F3" w:rsidRDefault="006E08F3" w:rsidP="006E08F3"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Лукашкин</w:t>
      </w:r>
      <w:proofErr w:type="gram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-Ярского сельского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Н.А.Былин</w:t>
      </w:r>
      <w:proofErr w:type="spellEnd"/>
      <w:r w:rsidRPr="007F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FB9F048" w14:textId="77777777" w:rsidR="00421D3A" w:rsidRDefault="00421D3A"/>
    <w:sectPr w:rsidR="004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E"/>
    <w:rsid w:val="00421D3A"/>
    <w:rsid w:val="00431B3E"/>
    <w:rsid w:val="00480BD3"/>
    <w:rsid w:val="006E08F3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61F0E-797B-47A1-A3D7-B4D7E92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2025-02-07T03:32:00Z</dcterms:created>
  <dcterms:modified xsi:type="dcterms:W3CDTF">2025-02-07T03:32:00Z</dcterms:modified>
</cp:coreProperties>
</file>