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D2E" w:rsidRPr="005770EB" w:rsidRDefault="00893EA7" w:rsidP="00893EA7">
      <w:pPr>
        <w:pStyle w:val="a3"/>
        <w:jc w:val="right"/>
        <w:rPr>
          <w:szCs w:val="24"/>
        </w:rPr>
      </w:pPr>
      <w:r>
        <w:rPr>
          <w:szCs w:val="24"/>
        </w:rPr>
        <w:t xml:space="preserve">                                                      ПРОЕКТ</w:t>
      </w:r>
    </w:p>
    <w:p w:rsidR="00C826C8" w:rsidRPr="006C2224" w:rsidRDefault="00C826C8" w:rsidP="005770EB">
      <w:pPr>
        <w:pStyle w:val="a3"/>
        <w:rPr>
          <w:sz w:val="20"/>
        </w:rPr>
      </w:pPr>
      <w:r w:rsidRPr="006C2224">
        <w:rPr>
          <w:sz w:val="20"/>
        </w:rPr>
        <w:t>СОВЕТ ЛУКАШКИН-ЯРСКОГО СЕЛЬСКОГО ПОСЕЛЕНИЯ</w:t>
      </w:r>
    </w:p>
    <w:p w:rsidR="00C826C8" w:rsidRPr="006C2224" w:rsidRDefault="00C826C8" w:rsidP="005770EB">
      <w:pPr>
        <w:pStyle w:val="a3"/>
        <w:rPr>
          <w:sz w:val="20"/>
        </w:rPr>
      </w:pPr>
      <w:r w:rsidRPr="006C2224">
        <w:rPr>
          <w:sz w:val="20"/>
        </w:rPr>
        <w:t>АЛЕКСАНДРОВСКОГО РАЙОНА ТОМСКОЙ ОБЛАСТИ</w:t>
      </w:r>
    </w:p>
    <w:p w:rsidR="00C826C8" w:rsidRPr="006C2224" w:rsidRDefault="00C826C8" w:rsidP="005770EB">
      <w:pPr>
        <w:pStyle w:val="a3"/>
        <w:rPr>
          <w:sz w:val="20"/>
        </w:rPr>
      </w:pPr>
    </w:p>
    <w:p w:rsidR="00C826C8" w:rsidRPr="006C2224" w:rsidRDefault="00C826C8" w:rsidP="005770EB">
      <w:pPr>
        <w:pStyle w:val="a3"/>
        <w:rPr>
          <w:sz w:val="20"/>
        </w:rPr>
      </w:pPr>
      <w:r w:rsidRPr="006C2224">
        <w:rPr>
          <w:sz w:val="20"/>
        </w:rPr>
        <w:t>РЕШЕНИЕ</w:t>
      </w:r>
    </w:p>
    <w:p w:rsidR="00C826C8" w:rsidRPr="006C2224" w:rsidRDefault="00C826C8" w:rsidP="005770EB">
      <w:pPr>
        <w:pStyle w:val="a3"/>
        <w:rPr>
          <w:sz w:val="20"/>
        </w:rPr>
      </w:pPr>
    </w:p>
    <w:p w:rsidR="00C826C8" w:rsidRPr="006C2224" w:rsidRDefault="00874EEE" w:rsidP="00970F0B">
      <w:pPr>
        <w:pStyle w:val="a3"/>
        <w:jc w:val="left"/>
        <w:rPr>
          <w:b w:val="0"/>
          <w:bCs/>
          <w:sz w:val="20"/>
          <w:lang w:val="en-US"/>
        </w:rPr>
      </w:pPr>
      <w:r w:rsidRPr="006C2224">
        <w:rPr>
          <w:b w:val="0"/>
          <w:sz w:val="20"/>
        </w:rPr>
        <w:t>00</w:t>
      </w:r>
      <w:r w:rsidR="0009745B" w:rsidRPr="006C2224">
        <w:rPr>
          <w:b w:val="0"/>
          <w:sz w:val="20"/>
        </w:rPr>
        <w:t>.</w:t>
      </w:r>
      <w:r w:rsidR="00F70306" w:rsidRPr="006C2224">
        <w:rPr>
          <w:b w:val="0"/>
          <w:sz w:val="20"/>
        </w:rPr>
        <w:t>0</w:t>
      </w:r>
      <w:r w:rsidRPr="006C2224">
        <w:rPr>
          <w:b w:val="0"/>
          <w:sz w:val="20"/>
        </w:rPr>
        <w:t>0</w:t>
      </w:r>
      <w:r w:rsidR="00F70306" w:rsidRPr="006C2224">
        <w:rPr>
          <w:b w:val="0"/>
          <w:sz w:val="20"/>
        </w:rPr>
        <w:t>.20</w:t>
      </w:r>
      <w:r w:rsidRPr="006C2224">
        <w:rPr>
          <w:b w:val="0"/>
          <w:sz w:val="20"/>
        </w:rPr>
        <w:t>25</w:t>
      </w:r>
      <w:r w:rsidR="00970F0B" w:rsidRPr="006C2224">
        <w:rPr>
          <w:b w:val="0"/>
          <w:sz w:val="20"/>
        </w:rPr>
        <w:tab/>
      </w:r>
      <w:r w:rsidR="00970F0B" w:rsidRPr="006C2224">
        <w:rPr>
          <w:b w:val="0"/>
          <w:sz w:val="20"/>
        </w:rPr>
        <w:tab/>
      </w:r>
      <w:r w:rsidR="00970F0B" w:rsidRPr="006C2224">
        <w:rPr>
          <w:b w:val="0"/>
          <w:sz w:val="20"/>
        </w:rPr>
        <w:tab/>
      </w:r>
      <w:r w:rsidR="00970F0B" w:rsidRPr="006C2224">
        <w:rPr>
          <w:b w:val="0"/>
          <w:sz w:val="20"/>
        </w:rPr>
        <w:tab/>
      </w:r>
      <w:r w:rsidR="00970F0B" w:rsidRPr="006C2224">
        <w:rPr>
          <w:b w:val="0"/>
          <w:sz w:val="20"/>
        </w:rPr>
        <w:tab/>
      </w:r>
      <w:r w:rsidR="00970F0B" w:rsidRPr="006C2224">
        <w:rPr>
          <w:b w:val="0"/>
          <w:sz w:val="20"/>
        </w:rPr>
        <w:tab/>
      </w:r>
      <w:r w:rsidR="00970F0B" w:rsidRPr="006C2224">
        <w:rPr>
          <w:b w:val="0"/>
          <w:sz w:val="20"/>
        </w:rPr>
        <w:tab/>
      </w:r>
      <w:r w:rsidR="00970F0B" w:rsidRPr="006C2224">
        <w:rPr>
          <w:b w:val="0"/>
          <w:sz w:val="20"/>
        </w:rPr>
        <w:tab/>
      </w:r>
      <w:r w:rsidR="00970F0B" w:rsidRPr="006C2224">
        <w:rPr>
          <w:b w:val="0"/>
          <w:sz w:val="20"/>
        </w:rPr>
        <w:tab/>
      </w:r>
      <w:r w:rsidR="00970F0B" w:rsidRPr="006C2224">
        <w:rPr>
          <w:b w:val="0"/>
          <w:sz w:val="20"/>
        </w:rPr>
        <w:tab/>
      </w:r>
      <w:r w:rsidR="00970F0B" w:rsidRPr="006C2224">
        <w:rPr>
          <w:b w:val="0"/>
          <w:sz w:val="20"/>
        </w:rPr>
        <w:tab/>
      </w:r>
      <w:r w:rsidR="006C2224">
        <w:rPr>
          <w:b w:val="0"/>
          <w:sz w:val="20"/>
        </w:rPr>
        <w:t xml:space="preserve">             </w:t>
      </w:r>
      <w:r w:rsidR="00301BBD" w:rsidRPr="006C2224">
        <w:rPr>
          <w:b w:val="0"/>
          <w:sz w:val="20"/>
        </w:rPr>
        <w:t>№</w:t>
      </w:r>
      <w:r w:rsidRPr="006C2224">
        <w:rPr>
          <w:b w:val="0"/>
          <w:sz w:val="20"/>
        </w:rPr>
        <w:t>00</w:t>
      </w:r>
    </w:p>
    <w:p w:rsidR="00C826C8" w:rsidRPr="006C2224" w:rsidRDefault="00C826C8" w:rsidP="005770EB">
      <w:pPr>
        <w:pStyle w:val="a3"/>
        <w:rPr>
          <w:b w:val="0"/>
          <w:bCs/>
          <w:sz w:val="20"/>
        </w:rPr>
      </w:pPr>
      <w:r w:rsidRPr="006C2224">
        <w:rPr>
          <w:b w:val="0"/>
          <w:sz w:val="20"/>
        </w:rPr>
        <w:t>с.</w:t>
      </w:r>
      <w:r w:rsidR="00970F0B" w:rsidRPr="006C2224">
        <w:rPr>
          <w:b w:val="0"/>
          <w:sz w:val="20"/>
        </w:rPr>
        <w:t xml:space="preserve"> </w:t>
      </w:r>
      <w:r w:rsidRPr="006C2224">
        <w:rPr>
          <w:b w:val="0"/>
          <w:sz w:val="20"/>
        </w:rPr>
        <w:t>Лукашкин Яр</w:t>
      </w:r>
    </w:p>
    <w:p w:rsidR="00970F0B" w:rsidRPr="006C2224" w:rsidRDefault="00970F0B" w:rsidP="00363C3B">
      <w:pPr>
        <w:pStyle w:val="ae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f"/>
        <w:tblW w:w="1024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48"/>
      </w:tblGrid>
      <w:tr w:rsidR="00970F0B" w:rsidRPr="006C2224" w:rsidTr="00363C3B">
        <w:trPr>
          <w:trHeight w:val="600"/>
        </w:trPr>
        <w:tc>
          <w:tcPr>
            <w:tcW w:w="10248" w:type="dxa"/>
          </w:tcPr>
          <w:p w:rsidR="00363C3B" w:rsidRPr="006C2224" w:rsidRDefault="00970F0B" w:rsidP="00363C3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Об у</w:t>
            </w:r>
            <w:r w:rsidR="005D56E8"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тверждении отчета об исполнении </w:t>
            </w: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бюджета </w:t>
            </w:r>
            <w:proofErr w:type="gramStart"/>
            <w:r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муниципального </w:t>
            </w:r>
            <w:r w:rsidR="00363C3B"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proofErr w:type="gramEnd"/>
          </w:p>
          <w:p w:rsidR="00970F0B" w:rsidRPr="006C2224" w:rsidRDefault="00970F0B" w:rsidP="00363C3B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 «Лукашкин - </w:t>
            </w:r>
            <w:proofErr w:type="spellStart"/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Ярско</w:t>
            </w:r>
            <w:r w:rsidR="002C2E9E" w:rsidRPr="006C22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proofErr w:type="spellEnd"/>
            <w:r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 сельско</w:t>
            </w:r>
            <w:r w:rsidR="002C2E9E" w:rsidRPr="006C22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2C2E9E" w:rsidRPr="006C2224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5D56E8"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874EEE" w:rsidRPr="006C2224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</w:tr>
    </w:tbl>
    <w:p w:rsidR="00970F0B" w:rsidRPr="006C2224" w:rsidRDefault="00970F0B" w:rsidP="00363C3B">
      <w:pPr>
        <w:pStyle w:val="ae"/>
        <w:jc w:val="center"/>
        <w:rPr>
          <w:rFonts w:ascii="Times New Roman" w:hAnsi="Times New Roman" w:cs="Times New Roman"/>
          <w:sz w:val="20"/>
          <w:szCs w:val="20"/>
        </w:rPr>
      </w:pPr>
    </w:p>
    <w:p w:rsidR="0009745B" w:rsidRDefault="00C826C8" w:rsidP="005770EB">
      <w:pPr>
        <w:pStyle w:val="ae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2224">
        <w:rPr>
          <w:rFonts w:ascii="Times New Roman" w:hAnsi="Times New Roman" w:cs="Times New Roman"/>
          <w:sz w:val="20"/>
          <w:szCs w:val="20"/>
        </w:rPr>
        <w:tab/>
      </w:r>
      <w:r w:rsidR="00BB1F59">
        <w:rPr>
          <w:rFonts w:ascii="Times New Roman" w:hAnsi="Times New Roman" w:cs="Times New Roman"/>
          <w:sz w:val="20"/>
          <w:szCs w:val="20"/>
        </w:rPr>
        <w:t>Рассмотрев представленный  Главой Лукашкин-</w:t>
      </w:r>
      <w:proofErr w:type="spellStart"/>
      <w:r w:rsidR="00BB1F59">
        <w:rPr>
          <w:rFonts w:ascii="Times New Roman" w:hAnsi="Times New Roman" w:cs="Times New Roman"/>
          <w:sz w:val="20"/>
          <w:szCs w:val="20"/>
        </w:rPr>
        <w:t>Ярского</w:t>
      </w:r>
      <w:proofErr w:type="spellEnd"/>
      <w:r w:rsidR="00BB1F59">
        <w:rPr>
          <w:rFonts w:ascii="Times New Roman" w:hAnsi="Times New Roman" w:cs="Times New Roman"/>
          <w:sz w:val="20"/>
          <w:szCs w:val="20"/>
        </w:rPr>
        <w:t xml:space="preserve"> сельского поселения  проект отчета об исполнении бюджета муниципального образования « Лукашкин –</w:t>
      </w:r>
      <w:proofErr w:type="spellStart"/>
      <w:r w:rsidR="00BB1F59">
        <w:rPr>
          <w:rFonts w:ascii="Times New Roman" w:hAnsi="Times New Roman" w:cs="Times New Roman"/>
          <w:sz w:val="20"/>
          <w:szCs w:val="20"/>
        </w:rPr>
        <w:t>Ярское</w:t>
      </w:r>
      <w:proofErr w:type="spellEnd"/>
      <w:r w:rsidR="00BB1F59">
        <w:rPr>
          <w:rFonts w:ascii="Times New Roman" w:hAnsi="Times New Roman" w:cs="Times New Roman"/>
          <w:sz w:val="20"/>
          <w:szCs w:val="20"/>
        </w:rPr>
        <w:t xml:space="preserve"> сельское поселение</w:t>
      </w:r>
      <w:bookmarkStart w:id="0" w:name="_GoBack"/>
      <w:r w:rsidR="00BB1F59">
        <w:rPr>
          <w:rFonts w:ascii="Times New Roman" w:hAnsi="Times New Roman" w:cs="Times New Roman"/>
          <w:sz w:val="20"/>
          <w:szCs w:val="20"/>
        </w:rPr>
        <w:t xml:space="preserve">»  за 2024 год , руководствуясь </w:t>
      </w:r>
      <w:r w:rsidR="00BB1F59">
        <w:rPr>
          <w:rFonts w:ascii="Times New Roman" w:hAnsi="Times New Roman" w:cs="Times New Roman"/>
          <w:color w:val="000000"/>
          <w:sz w:val="20"/>
          <w:szCs w:val="20"/>
        </w:rPr>
        <w:t>У</w:t>
      </w:r>
      <w:r w:rsidR="00BB1F59" w:rsidRPr="006C2224">
        <w:rPr>
          <w:rFonts w:ascii="Times New Roman" w:hAnsi="Times New Roman" w:cs="Times New Roman"/>
          <w:color w:val="000000"/>
          <w:sz w:val="20"/>
          <w:szCs w:val="20"/>
        </w:rPr>
        <w:t>ставом муниципального образования «Лукашкин-</w:t>
      </w:r>
      <w:proofErr w:type="spellStart"/>
      <w:r w:rsidR="00BB1F59" w:rsidRPr="006C2224">
        <w:rPr>
          <w:rFonts w:ascii="Times New Roman" w:hAnsi="Times New Roman" w:cs="Times New Roman"/>
          <w:color w:val="000000"/>
          <w:sz w:val="20"/>
          <w:szCs w:val="20"/>
        </w:rPr>
        <w:t>Ярское</w:t>
      </w:r>
      <w:proofErr w:type="spellEnd"/>
      <w:r w:rsidR="00BB1F59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сельское поселение»,</w:t>
      </w:r>
      <w:bookmarkEnd w:id="0"/>
      <w:r w:rsidR="00BB1F59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9745B" w:rsidRPr="006C2224">
        <w:rPr>
          <w:rFonts w:ascii="Times New Roman" w:hAnsi="Times New Roman" w:cs="Times New Roman"/>
          <w:color w:val="000000"/>
          <w:sz w:val="20"/>
          <w:szCs w:val="20"/>
        </w:rPr>
        <w:t>Положением о бюджетном процессе в муниципальном образовании «Лукашкин-</w:t>
      </w:r>
      <w:proofErr w:type="spellStart"/>
      <w:r w:rsidR="0009745B" w:rsidRPr="006C2224">
        <w:rPr>
          <w:rFonts w:ascii="Times New Roman" w:hAnsi="Times New Roman" w:cs="Times New Roman"/>
          <w:color w:val="000000"/>
          <w:sz w:val="20"/>
          <w:szCs w:val="20"/>
        </w:rPr>
        <w:t>Ярское</w:t>
      </w:r>
      <w:proofErr w:type="spellEnd"/>
      <w:r w:rsidR="0009745B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сельское поселение» утвержденного решением Совета Лукашкин-</w:t>
      </w:r>
      <w:proofErr w:type="spellStart"/>
      <w:r w:rsidR="0009745B" w:rsidRPr="006C2224">
        <w:rPr>
          <w:rFonts w:ascii="Times New Roman" w:hAnsi="Times New Roman" w:cs="Times New Roman"/>
          <w:color w:val="000000"/>
          <w:sz w:val="20"/>
          <w:szCs w:val="20"/>
        </w:rPr>
        <w:t>Я</w:t>
      </w:r>
      <w:r w:rsidR="00CF38EC" w:rsidRPr="006C2224">
        <w:rPr>
          <w:rFonts w:ascii="Times New Roman" w:hAnsi="Times New Roman" w:cs="Times New Roman"/>
          <w:color w:val="000000"/>
          <w:sz w:val="20"/>
          <w:szCs w:val="20"/>
        </w:rPr>
        <w:t>рского</w:t>
      </w:r>
      <w:proofErr w:type="spellEnd"/>
      <w:r w:rsidR="00CF38EC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от 31.05.202</w:t>
      </w:r>
      <w:r w:rsidR="0009745B" w:rsidRPr="006C2224">
        <w:rPr>
          <w:rFonts w:ascii="Times New Roman" w:hAnsi="Times New Roman" w:cs="Times New Roman"/>
          <w:color w:val="000000"/>
          <w:sz w:val="20"/>
          <w:szCs w:val="20"/>
        </w:rPr>
        <w:t>2 № 13</w:t>
      </w:r>
      <w:r w:rsidR="00CF38EC" w:rsidRPr="006C2224">
        <w:rPr>
          <w:rFonts w:ascii="Times New Roman" w:hAnsi="Times New Roman" w:cs="Times New Roman"/>
          <w:color w:val="000000"/>
          <w:sz w:val="20"/>
          <w:szCs w:val="20"/>
        </w:rPr>
        <w:t>4</w:t>
      </w:r>
      <w:r w:rsidR="00BB1F59">
        <w:rPr>
          <w:rFonts w:ascii="Times New Roman" w:hAnsi="Times New Roman" w:cs="Times New Roman"/>
          <w:color w:val="000000"/>
          <w:sz w:val="20"/>
          <w:szCs w:val="20"/>
        </w:rPr>
        <w:t>, на основании  положительного заключения</w:t>
      </w:r>
      <w:r w:rsidR="0009745B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Контрольно-ревизионной ко</w:t>
      </w:r>
      <w:r w:rsidR="00C73C7E">
        <w:rPr>
          <w:rFonts w:ascii="Times New Roman" w:hAnsi="Times New Roman" w:cs="Times New Roman"/>
          <w:color w:val="000000"/>
          <w:sz w:val="20"/>
          <w:szCs w:val="20"/>
        </w:rPr>
        <w:t>миссии Александровского района</w:t>
      </w:r>
    </w:p>
    <w:p w:rsidR="00C73C7E" w:rsidRPr="006C2224" w:rsidRDefault="00C73C7E" w:rsidP="005770EB">
      <w:pPr>
        <w:pStyle w:val="ae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9745B" w:rsidRDefault="0009745B" w:rsidP="00970F0B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2224">
        <w:rPr>
          <w:rFonts w:ascii="Times New Roman" w:hAnsi="Times New Roman" w:cs="Times New Roman"/>
          <w:color w:val="000000"/>
          <w:sz w:val="20"/>
          <w:szCs w:val="20"/>
        </w:rPr>
        <w:t>Совет Лукашкин-</w:t>
      </w:r>
      <w:proofErr w:type="spellStart"/>
      <w:r w:rsidRPr="006C2224">
        <w:rPr>
          <w:rFonts w:ascii="Times New Roman" w:hAnsi="Times New Roman" w:cs="Times New Roman"/>
          <w:color w:val="000000"/>
          <w:sz w:val="20"/>
          <w:szCs w:val="20"/>
        </w:rPr>
        <w:t>Ярского</w:t>
      </w:r>
      <w:proofErr w:type="spellEnd"/>
      <w:r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решил:</w:t>
      </w:r>
    </w:p>
    <w:p w:rsidR="00C73C7E" w:rsidRPr="006C2224" w:rsidRDefault="00C73C7E" w:rsidP="00970F0B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9745B" w:rsidRPr="006C2224" w:rsidRDefault="00970F0B" w:rsidP="005770EB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2224">
        <w:rPr>
          <w:rFonts w:ascii="Times New Roman" w:hAnsi="Times New Roman" w:cs="Times New Roman"/>
          <w:color w:val="000000"/>
          <w:sz w:val="20"/>
          <w:szCs w:val="20"/>
        </w:rPr>
        <w:t>1.</w:t>
      </w:r>
      <w:r w:rsidR="00087CB0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Утвердить </w:t>
      </w:r>
      <w:r w:rsidR="0009745B" w:rsidRPr="006C2224">
        <w:rPr>
          <w:rFonts w:ascii="Times New Roman" w:hAnsi="Times New Roman" w:cs="Times New Roman"/>
          <w:color w:val="000000"/>
          <w:sz w:val="20"/>
          <w:szCs w:val="20"/>
        </w:rPr>
        <w:t>отчет об исполнении бюджета Лукашкин-</w:t>
      </w:r>
      <w:proofErr w:type="spellStart"/>
      <w:r w:rsidR="0009745B" w:rsidRPr="006C2224">
        <w:rPr>
          <w:rFonts w:ascii="Times New Roman" w:hAnsi="Times New Roman" w:cs="Times New Roman"/>
          <w:color w:val="000000"/>
          <w:sz w:val="20"/>
          <w:szCs w:val="20"/>
        </w:rPr>
        <w:t>Яр</w:t>
      </w:r>
      <w:r w:rsidR="003F2BFE" w:rsidRPr="006C2224">
        <w:rPr>
          <w:rFonts w:ascii="Times New Roman" w:hAnsi="Times New Roman" w:cs="Times New Roman"/>
          <w:color w:val="000000"/>
          <w:sz w:val="20"/>
          <w:szCs w:val="20"/>
        </w:rPr>
        <w:t>с</w:t>
      </w:r>
      <w:r w:rsidR="00874EEE" w:rsidRPr="006C2224">
        <w:rPr>
          <w:rFonts w:ascii="Times New Roman" w:hAnsi="Times New Roman" w:cs="Times New Roman"/>
          <w:color w:val="000000"/>
          <w:sz w:val="20"/>
          <w:szCs w:val="20"/>
        </w:rPr>
        <w:t>кого</w:t>
      </w:r>
      <w:proofErr w:type="spellEnd"/>
      <w:r w:rsidR="00874EEE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сельского поселения за 2024</w:t>
      </w:r>
      <w:r w:rsidR="00E4084F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9745B" w:rsidRPr="006C2224">
        <w:rPr>
          <w:rFonts w:ascii="Times New Roman" w:hAnsi="Times New Roman" w:cs="Times New Roman"/>
          <w:color w:val="000000"/>
          <w:sz w:val="20"/>
          <w:szCs w:val="20"/>
        </w:rPr>
        <w:t>года:</w:t>
      </w:r>
    </w:p>
    <w:p w:rsidR="0009745B" w:rsidRPr="006C2224" w:rsidRDefault="0009745B" w:rsidP="005770EB">
      <w:pPr>
        <w:pStyle w:val="ae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-по доходам в </w:t>
      </w:r>
      <w:proofErr w:type="gramStart"/>
      <w:r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сумме </w:t>
      </w:r>
      <w:r w:rsidR="00E4084F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74EEE" w:rsidRPr="006C2224">
        <w:rPr>
          <w:rFonts w:ascii="Times New Roman" w:hAnsi="Times New Roman" w:cs="Times New Roman"/>
          <w:color w:val="000000"/>
          <w:sz w:val="20"/>
          <w:szCs w:val="20"/>
        </w:rPr>
        <w:t>25</w:t>
      </w:r>
      <w:proofErr w:type="gramEnd"/>
      <w:r w:rsidR="00874EEE" w:rsidRPr="006C2224">
        <w:rPr>
          <w:rFonts w:ascii="Times New Roman" w:hAnsi="Times New Roman" w:cs="Times New Roman"/>
          <w:color w:val="000000"/>
          <w:sz w:val="20"/>
          <w:szCs w:val="20"/>
        </w:rPr>
        <w:t> 933,373</w:t>
      </w:r>
      <w:r w:rsidR="00E4084F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C2224">
        <w:rPr>
          <w:rFonts w:ascii="Times New Roman" w:hAnsi="Times New Roman" w:cs="Times New Roman"/>
          <w:color w:val="000000"/>
          <w:sz w:val="20"/>
          <w:szCs w:val="20"/>
        </w:rPr>
        <w:t>тыс. рублей</w:t>
      </w:r>
    </w:p>
    <w:p w:rsidR="0009745B" w:rsidRPr="006C2224" w:rsidRDefault="0009745B" w:rsidP="005770EB">
      <w:pPr>
        <w:pStyle w:val="ae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-по расходам в сумме </w:t>
      </w:r>
      <w:r w:rsidR="00874EEE" w:rsidRPr="006C2224">
        <w:rPr>
          <w:rFonts w:ascii="Times New Roman" w:eastAsia="Times New Roman" w:hAnsi="Times New Roman" w:cs="Times New Roman"/>
          <w:bCs/>
          <w:sz w:val="20"/>
          <w:szCs w:val="20"/>
        </w:rPr>
        <w:t xml:space="preserve">25 660,130 </w:t>
      </w:r>
      <w:r w:rsidRPr="006C2224">
        <w:rPr>
          <w:rFonts w:ascii="Times New Roman" w:hAnsi="Times New Roman" w:cs="Times New Roman"/>
          <w:color w:val="000000"/>
          <w:sz w:val="20"/>
          <w:szCs w:val="20"/>
        </w:rPr>
        <w:t>тыс. рублей</w:t>
      </w:r>
    </w:p>
    <w:p w:rsidR="0009745B" w:rsidRPr="006C2224" w:rsidRDefault="002225B5" w:rsidP="005770EB">
      <w:pPr>
        <w:pStyle w:val="ae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с превышением </w:t>
      </w:r>
      <w:r w:rsidR="000C2579" w:rsidRPr="006C2224">
        <w:rPr>
          <w:rFonts w:ascii="Times New Roman" w:hAnsi="Times New Roman" w:cs="Times New Roman"/>
          <w:color w:val="000000"/>
          <w:sz w:val="20"/>
          <w:szCs w:val="20"/>
        </w:rPr>
        <w:t>расходов</w:t>
      </w:r>
      <w:r w:rsidR="00F70306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над </w:t>
      </w:r>
      <w:r w:rsidR="000C2579" w:rsidRPr="006C2224">
        <w:rPr>
          <w:rFonts w:ascii="Times New Roman" w:hAnsi="Times New Roman" w:cs="Times New Roman"/>
          <w:color w:val="000000"/>
          <w:sz w:val="20"/>
          <w:szCs w:val="20"/>
        </w:rPr>
        <w:t>доходами</w:t>
      </w:r>
      <w:r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proofErr w:type="gramStart"/>
      <w:r w:rsidR="00B240E2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профицит </w:t>
      </w:r>
      <w:r w:rsidR="0009745B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местного</w:t>
      </w:r>
      <w:proofErr w:type="gramEnd"/>
      <w:r w:rsidR="0009745B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бюджета) в сумме </w:t>
      </w:r>
      <w:r w:rsidR="00B240E2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273,243 </w:t>
      </w:r>
      <w:r w:rsidR="0009745B" w:rsidRPr="006C2224">
        <w:rPr>
          <w:rFonts w:ascii="Times New Roman" w:hAnsi="Times New Roman" w:cs="Times New Roman"/>
          <w:color w:val="000000"/>
          <w:sz w:val="20"/>
          <w:szCs w:val="20"/>
        </w:rPr>
        <w:t>тыс. рублей по следующим показателям</w:t>
      </w:r>
      <w:r w:rsidR="00FD52CC" w:rsidRPr="006C2224">
        <w:rPr>
          <w:rFonts w:ascii="Times New Roman" w:hAnsi="Times New Roman" w:cs="Times New Roman"/>
          <w:color w:val="000000"/>
          <w:sz w:val="20"/>
          <w:szCs w:val="20"/>
        </w:rPr>
        <w:t>:</w:t>
      </w:r>
    </w:p>
    <w:p w:rsidR="0009745B" w:rsidRPr="006C2224" w:rsidRDefault="0009745B" w:rsidP="009C0782">
      <w:pPr>
        <w:pStyle w:val="ae"/>
        <w:tabs>
          <w:tab w:val="left" w:pos="5387"/>
        </w:tabs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1) отчет об </w:t>
      </w:r>
      <w:r w:rsidR="00BB2B17" w:rsidRPr="006C2224">
        <w:rPr>
          <w:rFonts w:ascii="Times New Roman" w:hAnsi="Times New Roman" w:cs="Times New Roman"/>
          <w:color w:val="000000"/>
          <w:sz w:val="20"/>
          <w:szCs w:val="20"/>
        </w:rPr>
        <w:t>исполнении бюджета</w:t>
      </w:r>
      <w:r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МО «Лукашкин-</w:t>
      </w:r>
      <w:proofErr w:type="spellStart"/>
      <w:r w:rsidRPr="006C2224">
        <w:rPr>
          <w:rFonts w:ascii="Times New Roman" w:hAnsi="Times New Roman" w:cs="Times New Roman"/>
          <w:color w:val="000000"/>
          <w:sz w:val="20"/>
          <w:szCs w:val="20"/>
        </w:rPr>
        <w:t>Ярское</w:t>
      </w:r>
      <w:proofErr w:type="spellEnd"/>
      <w:r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сельское </w:t>
      </w:r>
      <w:r w:rsidR="00BB2B17" w:rsidRPr="006C2224">
        <w:rPr>
          <w:rFonts w:ascii="Times New Roman" w:hAnsi="Times New Roman" w:cs="Times New Roman"/>
          <w:color w:val="000000"/>
          <w:sz w:val="20"/>
          <w:szCs w:val="20"/>
        </w:rPr>
        <w:t>поселение»</w:t>
      </w:r>
      <w:r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B2B17" w:rsidRPr="006C2224">
        <w:rPr>
          <w:rFonts w:ascii="Times New Roman" w:hAnsi="Times New Roman" w:cs="Times New Roman"/>
          <w:color w:val="000000"/>
          <w:sz w:val="20"/>
          <w:szCs w:val="20"/>
        </w:rPr>
        <w:t>по доходам за</w:t>
      </w:r>
      <w:r w:rsidR="00C13DDC">
        <w:rPr>
          <w:rFonts w:ascii="Times New Roman" w:hAnsi="Times New Roman" w:cs="Times New Roman"/>
          <w:color w:val="000000"/>
          <w:sz w:val="20"/>
          <w:szCs w:val="20"/>
        </w:rPr>
        <w:t xml:space="preserve"> 2024</w:t>
      </w:r>
      <w:r w:rsidR="00E4084F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C2224">
        <w:rPr>
          <w:rFonts w:ascii="Times New Roman" w:hAnsi="Times New Roman" w:cs="Times New Roman"/>
          <w:color w:val="000000"/>
          <w:sz w:val="20"/>
          <w:szCs w:val="20"/>
        </w:rPr>
        <w:t>год, согласно приложению 1;</w:t>
      </w:r>
    </w:p>
    <w:p w:rsidR="0009745B" w:rsidRPr="006C2224" w:rsidRDefault="0009745B" w:rsidP="00FD52CC">
      <w:pPr>
        <w:pStyle w:val="ae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2224">
        <w:rPr>
          <w:rFonts w:ascii="Times New Roman" w:hAnsi="Times New Roman" w:cs="Times New Roman"/>
          <w:sz w:val="20"/>
          <w:szCs w:val="20"/>
        </w:rPr>
        <w:t xml:space="preserve">2) отчет </w:t>
      </w:r>
      <w:r w:rsidR="00BB2B17" w:rsidRPr="006C2224">
        <w:rPr>
          <w:rFonts w:ascii="Times New Roman" w:hAnsi="Times New Roman" w:cs="Times New Roman"/>
          <w:sz w:val="20"/>
          <w:szCs w:val="20"/>
        </w:rPr>
        <w:t>об исполнении бюджета</w:t>
      </w:r>
      <w:r w:rsidRPr="006C2224">
        <w:rPr>
          <w:rFonts w:ascii="Times New Roman" w:hAnsi="Times New Roman" w:cs="Times New Roman"/>
          <w:sz w:val="20"/>
          <w:szCs w:val="20"/>
        </w:rPr>
        <w:t xml:space="preserve"> МО «Лукашкин-</w:t>
      </w:r>
      <w:proofErr w:type="spellStart"/>
      <w:r w:rsidRPr="006C2224">
        <w:rPr>
          <w:rFonts w:ascii="Times New Roman" w:hAnsi="Times New Roman" w:cs="Times New Roman"/>
          <w:sz w:val="20"/>
          <w:szCs w:val="20"/>
        </w:rPr>
        <w:t>Ярское</w:t>
      </w:r>
      <w:proofErr w:type="spellEnd"/>
      <w:r w:rsidRPr="006C2224">
        <w:rPr>
          <w:rFonts w:ascii="Times New Roman" w:hAnsi="Times New Roman" w:cs="Times New Roman"/>
          <w:sz w:val="20"/>
          <w:szCs w:val="20"/>
        </w:rPr>
        <w:t xml:space="preserve"> сельское поселение» по разделам и подразделам</w:t>
      </w:r>
      <w:r w:rsidR="002225B5" w:rsidRPr="006C2224">
        <w:rPr>
          <w:rFonts w:ascii="Times New Roman" w:hAnsi="Times New Roman" w:cs="Times New Roman"/>
          <w:sz w:val="20"/>
          <w:szCs w:val="20"/>
        </w:rPr>
        <w:t xml:space="preserve"> </w:t>
      </w:r>
      <w:r w:rsidR="00BB2B17" w:rsidRPr="006C2224">
        <w:rPr>
          <w:rFonts w:ascii="Times New Roman" w:hAnsi="Times New Roman" w:cs="Times New Roman"/>
          <w:sz w:val="20"/>
          <w:szCs w:val="20"/>
        </w:rPr>
        <w:t>классификации расходов</w:t>
      </w:r>
      <w:r w:rsidR="00B240E2" w:rsidRPr="006C2224">
        <w:rPr>
          <w:rFonts w:ascii="Times New Roman" w:hAnsi="Times New Roman" w:cs="Times New Roman"/>
          <w:sz w:val="20"/>
          <w:szCs w:val="20"/>
        </w:rPr>
        <w:t xml:space="preserve"> за 2024</w:t>
      </w:r>
      <w:r w:rsidR="00E4084F" w:rsidRPr="006C2224">
        <w:rPr>
          <w:rFonts w:ascii="Times New Roman" w:hAnsi="Times New Roman" w:cs="Times New Roman"/>
          <w:sz w:val="20"/>
          <w:szCs w:val="20"/>
        </w:rPr>
        <w:t xml:space="preserve"> </w:t>
      </w:r>
      <w:r w:rsidR="00BB2B17" w:rsidRPr="006C2224">
        <w:rPr>
          <w:rFonts w:ascii="Times New Roman" w:hAnsi="Times New Roman" w:cs="Times New Roman"/>
          <w:sz w:val="20"/>
          <w:szCs w:val="20"/>
        </w:rPr>
        <w:t>год,</w:t>
      </w:r>
      <w:r w:rsidRPr="006C2224">
        <w:rPr>
          <w:rFonts w:ascii="Times New Roman" w:hAnsi="Times New Roman" w:cs="Times New Roman"/>
          <w:sz w:val="20"/>
          <w:szCs w:val="20"/>
        </w:rPr>
        <w:t xml:space="preserve"> согласно </w:t>
      </w:r>
      <w:r w:rsidR="00BB2B17" w:rsidRPr="006C2224">
        <w:rPr>
          <w:rFonts w:ascii="Times New Roman" w:hAnsi="Times New Roman" w:cs="Times New Roman"/>
          <w:sz w:val="20"/>
          <w:szCs w:val="20"/>
        </w:rPr>
        <w:t>приложению 2</w:t>
      </w:r>
      <w:r w:rsidRPr="006C2224">
        <w:rPr>
          <w:rFonts w:ascii="Times New Roman" w:hAnsi="Times New Roman" w:cs="Times New Roman"/>
          <w:sz w:val="20"/>
          <w:szCs w:val="20"/>
        </w:rPr>
        <w:t>;</w:t>
      </w:r>
    </w:p>
    <w:p w:rsidR="0009745B" w:rsidRPr="006C2224" w:rsidRDefault="00FD52CC" w:rsidP="00FD52CC">
      <w:pPr>
        <w:pStyle w:val="ae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2224">
        <w:rPr>
          <w:rFonts w:ascii="Times New Roman" w:hAnsi="Times New Roman" w:cs="Times New Roman"/>
          <w:sz w:val="20"/>
          <w:szCs w:val="20"/>
        </w:rPr>
        <w:t xml:space="preserve">3) отчет </w:t>
      </w:r>
      <w:r w:rsidR="00BB2B17" w:rsidRPr="006C2224">
        <w:rPr>
          <w:rFonts w:ascii="Times New Roman" w:hAnsi="Times New Roman" w:cs="Times New Roman"/>
          <w:sz w:val="20"/>
          <w:szCs w:val="20"/>
        </w:rPr>
        <w:t>об исполнении бюджета</w:t>
      </w:r>
      <w:r w:rsidR="0009745B" w:rsidRPr="006C2224">
        <w:rPr>
          <w:rFonts w:ascii="Times New Roman" w:hAnsi="Times New Roman" w:cs="Times New Roman"/>
          <w:sz w:val="20"/>
          <w:szCs w:val="20"/>
        </w:rPr>
        <w:t xml:space="preserve"> МО «Лукашкин-</w:t>
      </w:r>
      <w:proofErr w:type="spellStart"/>
      <w:r w:rsidR="0009745B" w:rsidRPr="006C2224">
        <w:rPr>
          <w:rFonts w:ascii="Times New Roman" w:hAnsi="Times New Roman" w:cs="Times New Roman"/>
          <w:sz w:val="20"/>
          <w:szCs w:val="20"/>
        </w:rPr>
        <w:t>Яр</w:t>
      </w:r>
      <w:r w:rsidR="000C2579" w:rsidRPr="006C2224">
        <w:rPr>
          <w:rFonts w:ascii="Times New Roman" w:hAnsi="Times New Roman" w:cs="Times New Roman"/>
          <w:sz w:val="20"/>
          <w:szCs w:val="20"/>
        </w:rPr>
        <w:t>ское</w:t>
      </w:r>
      <w:proofErr w:type="spellEnd"/>
      <w:r w:rsidR="00B240E2" w:rsidRPr="006C2224">
        <w:rPr>
          <w:rFonts w:ascii="Times New Roman" w:hAnsi="Times New Roman" w:cs="Times New Roman"/>
          <w:sz w:val="20"/>
          <w:szCs w:val="20"/>
        </w:rPr>
        <w:t xml:space="preserve"> сельское поселение» за 2024</w:t>
      </w:r>
      <w:r w:rsidR="0009745B" w:rsidRPr="006C2224">
        <w:rPr>
          <w:rFonts w:ascii="Times New Roman" w:hAnsi="Times New Roman" w:cs="Times New Roman"/>
          <w:sz w:val="20"/>
          <w:szCs w:val="20"/>
        </w:rPr>
        <w:t xml:space="preserve"> </w:t>
      </w:r>
      <w:r w:rsidR="00BB2B17" w:rsidRPr="006C2224">
        <w:rPr>
          <w:rFonts w:ascii="Times New Roman" w:hAnsi="Times New Roman" w:cs="Times New Roman"/>
          <w:sz w:val="20"/>
          <w:szCs w:val="20"/>
        </w:rPr>
        <w:t>год по разделам</w:t>
      </w:r>
      <w:r w:rsidR="0009745B" w:rsidRPr="006C2224">
        <w:rPr>
          <w:rFonts w:ascii="Times New Roman" w:hAnsi="Times New Roman" w:cs="Times New Roman"/>
          <w:sz w:val="20"/>
          <w:szCs w:val="20"/>
        </w:rPr>
        <w:t xml:space="preserve">, подразделам, </w:t>
      </w:r>
      <w:r w:rsidR="00BB2B17" w:rsidRPr="006C2224">
        <w:rPr>
          <w:rFonts w:ascii="Times New Roman" w:hAnsi="Times New Roman" w:cs="Times New Roman"/>
          <w:sz w:val="20"/>
          <w:szCs w:val="20"/>
        </w:rPr>
        <w:t>целевым статьям</w:t>
      </w:r>
      <w:r w:rsidR="0009745B" w:rsidRPr="006C2224">
        <w:rPr>
          <w:rFonts w:ascii="Times New Roman" w:hAnsi="Times New Roman" w:cs="Times New Roman"/>
          <w:sz w:val="20"/>
          <w:szCs w:val="20"/>
        </w:rPr>
        <w:t xml:space="preserve"> и </w:t>
      </w:r>
      <w:r w:rsidR="00BB2B17" w:rsidRPr="006C2224">
        <w:rPr>
          <w:rFonts w:ascii="Times New Roman" w:hAnsi="Times New Roman" w:cs="Times New Roman"/>
          <w:sz w:val="20"/>
          <w:szCs w:val="20"/>
        </w:rPr>
        <w:t>видам расходов в</w:t>
      </w:r>
      <w:r w:rsidR="0009745B" w:rsidRPr="006C2224">
        <w:rPr>
          <w:rFonts w:ascii="Times New Roman" w:hAnsi="Times New Roman" w:cs="Times New Roman"/>
          <w:sz w:val="20"/>
          <w:szCs w:val="20"/>
        </w:rPr>
        <w:t xml:space="preserve"> ведомственной </w:t>
      </w:r>
      <w:r w:rsidR="00BB2B17" w:rsidRPr="006C2224">
        <w:rPr>
          <w:rFonts w:ascii="Times New Roman" w:hAnsi="Times New Roman" w:cs="Times New Roman"/>
          <w:sz w:val="20"/>
          <w:szCs w:val="20"/>
        </w:rPr>
        <w:t>структуре расходов</w:t>
      </w:r>
      <w:r w:rsidR="0009745B" w:rsidRPr="006C2224">
        <w:rPr>
          <w:rFonts w:ascii="Times New Roman" w:hAnsi="Times New Roman" w:cs="Times New Roman"/>
          <w:sz w:val="20"/>
          <w:szCs w:val="20"/>
        </w:rPr>
        <w:t xml:space="preserve"> бюджета, согласно приложению 3;</w:t>
      </w:r>
    </w:p>
    <w:p w:rsidR="0009745B" w:rsidRPr="006C2224" w:rsidRDefault="0009745B" w:rsidP="00FD52CC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4) отчет об исполнении </w:t>
      </w:r>
      <w:r w:rsidR="00BB2B17" w:rsidRPr="006C2224">
        <w:rPr>
          <w:rFonts w:ascii="Times New Roman" w:hAnsi="Times New Roman" w:cs="Times New Roman"/>
          <w:color w:val="000000"/>
          <w:sz w:val="20"/>
          <w:szCs w:val="20"/>
        </w:rPr>
        <w:t>муниципальных программ</w:t>
      </w:r>
      <w:r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МО «Лукашкин-</w:t>
      </w:r>
      <w:proofErr w:type="spellStart"/>
      <w:r w:rsidRPr="006C2224">
        <w:rPr>
          <w:rFonts w:ascii="Times New Roman" w:hAnsi="Times New Roman" w:cs="Times New Roman"/>
          <w:color w:val="000000"/>
          <w:sz w:val="20"/>
          <w:szCs w:val="20"/>
        </w:rPr>
        <w:t>Ярское</w:t>
      </w:r>
      <w:proofErr w:type="spellEnd"/>
      <w:r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сель</w:t>
      </w:r>
      <w:r w:rsidR="00B240E2" w:rsidRPr="006C2224">
        <w:rPr>
          <w:rFonts w:ascii="Times New Roman" w:hAnsi="Times New Roman" w:cs="Times New Roman"/>
          <w:color w:val="000000"/>
          <w:sz w:val="20"/>
          <w:szCs w:val="20"/>
        </w:rPr>
        <w:t>ское поселение» за 2024</w:t>
      </w:r>
      <w:r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года, согласно приложению 4;</w:t>
      </w:r>
    </w:p>
    <w:p w:rsidR="0009745B" w:rsidRPr="006C2224" w:rsidRDefault="00AE61EB" w:rsidP="005770EB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2224">
        <w:rPr>
          <w:rFonts w:ascii="Times New Roman" w:hAnsi="Times New Roman" w:cs="Times New Roman"/>
          <w:sz w:val="20"/>
          <w:szCs w:val="20"/>
        </w:rPr>
        <w:t>5</w:t>
      </w:r>
      <w:r w:rsidR="0009745B" w:rsidRPr="006C2224">
        <w:rPr>
          <w:rFonts w:ascii="Times New Roman" w:hAnsi="Times New Roman" w:cs="Times New Roman"/>
          <w:sz w:val="20"/>
          <w:szCs w:val="20"/>
        </w:rPr>
        <w:t>)</w:t>
      </w:r>
      <w:r w:rsidR="0077630F" w:rsidRPr="006C2224">
        <w:rPr>
          <w:rFonts w:ascii="Times New Roman" w:hAnsi="Times New Roman" w:cs="Times New Roman"/>
          <w:sz w:val="20"/>
          <w:szCs w:val="20"/>
        </w:rPr>
        <w:t xml:space="preserve"> </w:t>
      </w:r>
      <w:r w:rsidR="0009745B" w:rsidRPr="006C2224">
        <w:rPr>
          <w:rFonts w:ascii="Times New Roman" w:hAnsi="Times New Roman" w:cs="Times New Roman"/>
          <w:sz w:val="20"/>
          <w:szCs w:val="20"/>
        </w:rPr>
        <w:t>отчет об использовании дорожного фонда муниципального образования «Лукашкин-</w:t>
      </w:r>
      <w:proofErr w:type="spellStart"/>
      <w:r w:rsidR="0009745B" w:rsidRPr="006C2224">
        <w:rPr>
          <w:rFonts w:ascii="Times New Roman" w:hAnsi="Times New Roman" w:cs="Times New Roman"/>
          <w:sz w:val="20"/>
          <w:szCs w:val="20"/>
        </w:rPr>
        <w:t>Ярское</w:t>
      </w:r>
      <w:proofErr w:type="spellEnd"/>
      <w:r w:rsidR="0009745B" w:rsidRPr="006C2224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  <w:r w:rsidR="00B240E2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за 2024</w:t>
      </w:r>
      <w:r w:rsidR="003F2BFE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09745B" w:rsidRPr="006C2224">
        <w:rPr>
          <w:rFonts w:ascii="Times New Roman" w:hAnsi="Times New Roman" w:cs="Times New Roman"/>
          <w:color w:val="000000"/>
          <w:sz w:val="20"/>
          <w:szCs w:val="20"/>
        </w:rPr>
        <w:t>год,</w:t>
      </w:r>
      <w:r w:rsidR="0077630F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12D75" w:rsidRPr="006C2224">
        <w:rPr>
          <w:rFonts w:ascii="Times New Roman" w:hAnsi="Times New Roman" w:cs="Times New Roman"/>
          <w:color w:val="000000"/>
          <w:sz w:val="20"/>
          <w:szCs w:val="20"/>
        </w:rPr>
        <w:t>согласно приложению 5</w:t>
      </w:r>
      <w:r w:rsidR="0009745B" w:rsidRPr="006C222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09745B" w:rsidRPr="006C2224" w:rsidRDefault="00AE61EB" w:rsidP="005770EB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2224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="0009745B" w:rsidRPr="006C2224">
        <w:rPr>
          <w:rFonts w:ascii="Times New Roman" w:hAnsi="Times New Roman" w:cs="Times New Roman"/>
          <w:color w:val="000000"/>
          <w:sz w:val="20"/>
          <w:szCs w:val="20"/>
        </w:rPr>
        <w:t>) отчет об исполнении плана приобретения и модернизации оборудования и предметов длительного польз</w:t>
      </w:r>
      <w:r w:rsidR="00B240E2" w:rsidRPr="006C2224">
        <w:rPr>
          <w:rFonts w:ascii="Times New Roman" w:hAnsi="Times New Roman" w:cs="Times New Roman"/>
          <w:color w:val="000000"/>
          <w:sz w:val="20"/>
          <w:szCs w:val="20"/>
        </w:rPr>
        <w:t>ования бюджета поселения за 2024</w:t>
      </w:r>
      <w:r w:rsidR="00A12D75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год, согласно приложению 6</w:t>
      </w:r>
      <w:r w:rsidR="0009745B" w:rsidRPr="006C2224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3627B0" w:rsidRPr="006C2224" w:rsidRDefault="00AE61EB" w:rsidP="003627B0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2224">
        <w:rPr>
          <w:rFonts w:ascii="Times New Roman" w:hAnsi="Times New Roman" w:cs="Times New Roman"/>
          <w:sz w:val="20"/>
          <w:szCs w:val="20"/>
        </w:rPr>
        <w:t>7</w:t>
      </w:r>
      <w:r w:rsidR="003627B0" w:rsidRPr="006C2224">
        <w:rPr>
          <w:rFonts w:ascii="Times New Roman" w:hAnsi="Times New Roman" w:cs="Times New Roman"/>
          <w:sz w:val="20"/>
          <w:szCs w:val="20"/>
        </w:rPr>
        <w:t xml:space="preserve">) </w:t>
      </w:r>
      <w:r w:rsidR="00F60C2E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570076">
        <w:rPr>
          <w:rFonts w:ascii="Times New Roman" w:hAnsi="Times New Roman" w:cs="Times New Roman"/>
          <w:color w:val="000000"/>
          <w:sz w:val="20"/>
          <w:szCs w:val="20"/>
        </w:rPr>
        <w:t>отчет по источникам</w:t>
      </w:r>
      <w:r w:rsidR="003627B0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финансирования деф</w:t>
      </w:r>
      <w:r w:rsidR="00B240E2" w:rsidRPr="006C2224">
        <w:rPr>
          <w:rFonts w:ascii="Times New Roman" w:hAnsi="Times New Roman" w:cs="Times New Roman"/>
          <w:color w:val="000000"/>
          <w:sz w:val="20"/>
          <w:szCs w:val="20"/>
        </w:rPr>
        <w:t>ицита бюджета поселения за 2024</w:t>
      </w:r>
      <w:r w:rsidR="00A12D75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год, согласно приложению 7</w:t>
      </w:r>
      <w:r w:rsidR="003627B0" w:rsidRPr="006C222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F4790F" w:rsidRPr="006C2224" w:rsidRDefault="00AE61EB" w:rsidP="00F4790F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2224">
        <w:rPr>
          <w:rFonts w:ascii="Times New Roman" w:hAnsi="Times New Roman" w:cs="Times New Roman"/>
          <w:sz w:val="20"/>
          <w:szCs w:val="20"/>
        </w:rPr>
        <w:t>8</w:t>
      </w:r>
      <w:r w:rsidR="00F94E9D" w:rsidRPr="006C2224">
        <w:rPr>
          <w:rFonts w:ascii="Times New Roman" w:hAnsi="Times New Roman" w:cs="Times New Roman"/>
          <w:sz w:val="20"/>
          <w:szCs w:val="20"/>
        </w:rPr>
        <w:t>) отчет</w:t>
      </w:r>
      <w:r w:rsidR="00F4790F" w:rsidRPr="006C2224">
        <w:rPr>
          <w:rFonts w:ascii="Times New Roman" w:eastAsia="Times New Roman" w:hAnsi="Times New Roman" w:cs="Times New Roman"/>
          <w:sz w:val="20"/>
          <w:szCs w:val="20"/>
        </w:rPr>
        <w:t xml:space="preserve"> по программе муниципальных внутренних заимствований муниципального образования «Лукашкин- </w:t>
      </w:r>
      <w:proofErr w:type="spellStart"/>
      <w:r w:rsidR="00F4790F" w:rsidRPr="006C2224">
        <w:rPr>
          <w:rFonts w:ascii="Times New Roman" w:eastAsia="Times New Roman" w:hAnsi="Times New Roman" w:cs="Times New Roman"/>
          <w:sz w:val="20"/>
          <w:szCs w:val="20"/>
        </w:rPr>
        <w:t>Ярское</w:t>
      </w:r>
      <w:proofErr w:type="spellEnd"/>
      <w:r w:rsidR="00F4790F" w:rsidRPr="006C2224">
        <w:rPr>
          <w:rFonts w:ascii="Times New Roman" w:eastAsia="Times New Roman" w:hAnsi="Times New Roman" w:cs="Times New Roman"/>
          <w:sz w:val="20"/>
          <w:szCs w:val="20"/>
        </w:rPr>
        <w:t xml:space="preserve"> сельское поселение»</w:t>
      </w:r>
      <w:r w:rsidR="00F4790F" w:rsidRPr="006C222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</w:t>
      </w:r>
      <w:r w:rsidR="00F4790F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240E2" w:rsidRPr="006C2224">
        <w:rPr>
          <w:rFonts w:ascii="Times New Roman" w:eastAsia="Times New Roman" w:hAnsi="Times New Roman" w:cs="Times New Roman"/>
          <w:sz w:val="20"/>
          <w:szCs w:val="20"/>
        </w:rPr>
        <w:t>2024</w:t>
      </w:r>
      <w:r w:rsidR="00F4790F" w:rsidRPr="006C2224">
        <w:rPr>
          <w:rFonts w:ascii="Times New Roman" w:eastAsia="Times New Roman" w:hAnsi="Times New Roman" w:cs="Times New Roman"/>
          <w:sz w:val="20"/>
          <w:szCs w:val="20"/>
        </w:rPr>
        <w:t xml:space="preserve"> год</w:t>
      </w:r>
      <w:r w:rsidR="00F4790F" w:rsidRPr="006C2224">
        <w:rPr>
          <w:rFonts w:ascii="Times New Roman" w:hAnsi="Times New Roman" w:cs="Times New Roman"/>
          <w:sz w:val="20"/>
          <w:szCs w:val="20"/>
        </w:rPr>
        <w:t>,</w:t>
      </w:r>
      <w:r w:rsidR="00A12D75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согласно приложению 8</w:t>
      </w:r>
      <w:r w:rsidR="00F4790F" w:rsidRPr="006C222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F60C2E" w:rsidRPr="006C2224" w:rsidRDefault="00AE61EB" w:rsidP="00F60C2E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2224">
        <w:rPr>
          <w:rFonts w:ascii="Times New Roman" w:hAnsi="Times New Roman" w:cs="Times New Roman"/>
          <w:color w:val="000000"/>
          <w:sz w:val="20"/>
          <w:szCs w:val="20"/>
        </w:rPr>
        <w:t>9</w:t>
      </w:r>
      <w:r w:rsidR="00F60C2E" w:rsidRPr="006C2224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F60C2E" w:rsidRPr="006C222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F60C2E" w:rsidRPr="006C2224">
        <w:rPr>
          <w:rFonts w:ascii="Times New Roman" w:hAnsi="Times New Roman" w:cs="Times New Roman"/>
          <w:color w:val="000000"/>
          <w:sz w:val="20"/>
          <w:szCs w:val="20"/>
        </w:rPr>
        <w:t>отчет по объему</w:t>
      </w:r>
      <w:r w:rsidR="00F60C2E" w:rsidRPr="006C222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межбюджетных трансфертов, передаваемых из бюджета </w:t>
      </w:r>
      <w:r w:rsidR="00F60C2E" w:rsidRPr="006C2224">
        <w:rPr>
          <w:rFonts w:ascii="Times New Roman" w:hAnsi="Times New Roman" w:cs="Times New Roman"/>
          <w:color w:val="000000"/>
          <w:sz w:val="20"/>
          <w:szCs w:val="20"/>
        </w:rPr>
        <w:t>муниципального образования «Лукашкин-</w:t>
      </w:r>
      <w:proofErr w:type="spellStart"/>
      <w:r w:rsidR="00F60C2E" w:rsidRPr="006C2224">
        <w:rPr>
          <w:rFonts w:ascii="Times New Roman" w:hAnsi="Times New Roman" w:cs="Times New Roman"/>
          <w:color w:val="000000"/>
          <w:sz w:val="20"/>
          <w:szCs w:val="20"/>
        </w:rPr>
        <w:t>Ярское</w:t>
      </w:r>
      <w:proofErr w:type="spellEnd"/>
      <w:r w:rsidR="00F60C2E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сельское поселение» </w:t>
      </w:r>
      <w:r w:rsidR="00F60C2E" w:rsidRPr="006C222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в бюджет муниципального образования «Александровский район» </w:t>
      </w:r>
      <w:proofErr w:type="gramStart"/>
      <w:r w:rsidR="00F60C2E" w:rsidRPr="006C222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за </w:t>
      </w:r>
      <w:r w:rsidR="00F60C2E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B240E2" w:rsidRPr="006C2224">
        <w:rPr>
          <w:rFonts w:ascii="Times New Roman" w:hAnsi="Times New Roman" w:cs="Times New Roman"/>
          <w:bCs/>
          <w:color w:val="000000"/>
          <w:sz w:val="20"/>
          <w:szCs w:val="20"/>
        </w:rPr>
        <w:t>2024</w:t>
      </w:r>
      <w:proofErr w:type="gramEnd"/>
      <w:r w:rsidR="00F60C2E" w:rsidRPr="006C222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года, </w:t>
      </w:r>
      <w:r w:rsidR="00A12D75" w:rsidRPr="006C2224">
        <w:rPr>
          <w:rFonts w:ascii="Times New Roman" w:hAnsi="Times New Roman" w:cs="Times New Roman"/>
          <w:color w:val="000000"/>
          <w:sz w:val="20"/>
          <w:szCs w:val="20"/>
        </w:rPr>
        <w:t>согласно приложению 9</w:t>
      </w:r>
      <w:r w:rsidR="00F60C2E" w:rsidRPr="006C2224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:rsidR="00F60C2E" w:rsidRPr="006C2224" w:rsidRDefault="00A12D75" w:rsidP="00F60C2E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2224">
        <w:rPr>
          <w:rFonts w:ascii="Times New Roman" w:hAnsi="Times New Roman" w:cs="Times New Roman"/>
          <w:color w:val="000000"/>
          <w:sz w:val="20"/>
          <w:szCs w:val="20"/>
        </w:rPr>
        <w:t>10</w:t>
      </w:r>
      <w:r w:rsidR="00F60C2E" w:rsidRPr="006C2224">
        <w:rPr>
          <w:rFonts w:ascii="Times New Roman" w:hAnsi="Times New Roman" w:cs="Times New Roman"/>
          <w:color w:val="000000"/>
          <w:sz w:val="20"/>
          <w:szCs w:val="20"/>
        </w:rPr>
        <w:t>)</w:t>
      </w:r>
      <w:r w:rsidR="00F60C2E" w:rsidRPr="006C222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</w:t>
      </w:r>
      <w:r w:rsidR="00F60C2E" w:rsidRPr="006C222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отчет </w:t>
      </w:r>
      <w:proofErr w:type="gramStart"/>
      <w:r w:rsidR="00F60C2E" w:rsidRPr="006C2224">
        <w:rPr>
          <w:rFonts w:ascii="Times New Roman" w:hAnsi="Times New Roman" w:cs="Times New Roman"/>
          <w:bCs/>
          <w:color w:val="000000"/>
          <w:sz w:val="20"/>
          <w:szCs w:val="20"/>
        </w:rPr>
        <w:t>по  предельной</w:t>
      </w:r>
      <w:proofErr w:type="gramEnd"/>
      <w:r w:rsidR="00F60C2E" w:rsidRPr="006C222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штатной численности и лимитов фондов оплаты труда работников учреждений, учтенные в бюджете муниципального образования «Лукашкин - </w:t>
      </w:r>
      <w:proofErr w:type="spellStart"/>
      <w:r w:rsidR="00F60C2E" w:rsidRPr="006C2224">
        <w:rPr>
          <w:rFonts w:ascii="Times New Roman" w:hAnsi="Times New Roman" w:cs="Times New Roman"/>
          <w:bCs/>
          <w:color w:val="000000"/>
          <w:sz w:val="20"/>
          <w:szCs w:val="20"/>
        </w:rPr>
        <w:t>Ярск</w:t>
      </w:r>
      <w:r w:rsidR="00B240E2" w:rsidRPr="006C2224">
        <w:rPr>
          <w:rFonts w:ascii="Times New Roman" w:hAnsi="Times New Roman" w:cs="Times New Roman"/>
          <w:bCs/>
          <w:color w:val="000000"/>
          <w:sz w:val="20"/>
          <w:szCs w:val="20"/>
        </w:rPr>
        <w:t>ое</w:t>
      </w:r>
      <w:proofErr w:type="spellEnd"/>
      <w:r w:rsidR="00B240E2" w:rsidRPr="006C222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сельское поселение» за   2024</w:t>
      </w:r>
      <w:r w:rsidR="00F60C2E" w:rsidRPr="006C2224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года, </w:t>
      </w:r>
      <w:r w:rsidRPr="006C2224">
        <w:rPr>
          <w:rFonts w:ascii="Times New Roman" w:hAnsi="Times New Roman" w:cs="Times New Roman"/>
          <w:bCs/>
          <w:color w:val="000000"/>
          <w:sz w:val="20"/>
          <w:szCs w:val="20"/>
        </w:rPr>
        <w:t>согласно приложению 10</w:t>
      </w:r>
      <w:r w:rsidR="00F60C2E" w:rsidRPr="006C2224">
        <w:rPr>
          <w:rFonts w:ascii="Times New Roman" w:hAnsi="Times New Roman" w:cs="Times New Roman"/>
          <w:bCs/>
          <w:color w:val="000000"/>
          <w:sz w:val="20"/>
          <w:szCs w:val="20"/>
        </w:rPr>
        <w:t>.</w:t>
      </w:r>
    </w:p>
    <w:p w:rsidR="0009745B" w:rsidRPr="006C2224" w:rsidRDefault="002C2E9E" w:rsidP="005770EB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6C2224">
        <w:rPr>
          <w:rFonts w:ascii="Times New Roman" w:hAnsi="Times New Roman" w:cs="Times New Roman"/>
          <w:color w:val="000000"/>
          <w:sz w:val="20"/>
          <w:szCs w:val="20"/>
        </w:rPr>
        <w:t>2</w:t>
      </w:r>
      <w:r w:rsidR="0009745B" w:rsidRPr="006C2224">
        <w:rPr>
          <w:rFonts w:ascii="Times New Roman" w:hAnsi="Times New Roman" w:cs="Times New Roman"/>
          <w:color w:val="000000"/>
          <w:sz w:val="20"/>
          <w:szCs w:val="20"/>
        </w:rPr>
        <w:t>. Решение</w:t>
      </w:r>
      <w:r w:rsidR="00E4084F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вступает в силу со дня </w:t>
      </w:r>
      <w:proofErr w:type="gramStart"/>
      <w:r w:rsidR="00E4084F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подписания </w:t>
      </w:r>
      <w:r w:rsidR="0009745B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и</w:t>
      </w:r>
      <w:proofErr w:type="gramEnd"/>
      <w:r w:rsidR="0009745B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подлежит официальному опубликованию (обнародованию).</w:t>
      </w:r>
    </w:p>
    <w:p w:rsidR="00D4058C" w:rsidRPr="00C13DDC" w:rsidRDefault="00D4058C" w:rsidP="00C13DDC">
      <w:pPr>
        <w:pStyle w:val="ae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6C2224">
        <w:rPr>
          <w:rFonts w:ascii="Times New Roman" w:hAnsi="Times New Roman" w:cs="Times New Roman"/>
          <w:sz w:val="20"/>
          <w:szCs w:val="20"/>
        </w:rPr>
        <w:t xml:space="preserve">3. Настоящее </w:t>
      </w:r>
      <w:r w:rsidR="00C13DDC">
        <w:rPr>
          <w:rFonts w:ascii="Times New Roman" w:hAnsi="Times New Roman" w:cs="Times New Roman"/>
          <w:sz w:val="20"/>
          <w:szCs w:val="20"/>
        </w:rPr>
        <w:t xml:space="preserve">решение опубликовать в газете «Северянка» </w:t>
      </w:r>
      <w:proofErr w:type="gramStart"/>
      <w:r w:rsidR="00C13DDC">
        <w:rPr>
          <w:rFonts w:ascii="Times New Roman" w:hAnsi="Times New Roman" w:cs="Times New Roman"/>
          <w:sz w:val="20"/>
          <w:szCs w:val="20"/>
        </w:rPr>
        <w:t xml:space="preserve">и </w:t>
      </w:r>
      <w:r w:rsidRPr="006C2224">
        <w:rPr>
          <w:rFonts w:ascii="Times New Roman" w:hAnsi="Times New Roman" w:cs="Times New Roman"/>
          <w:sz w:val="20"/>
          <w:szCs w:val="20"/>
        </w:rPr>
        <w:t xml:space="preserve"> разместить</w:t>
      </w:r>
      <w:proofErr w:type="gramEnd"/>
      <w:r w:rsidR="00C13DDC">
        <w:rPr>
          <w:rFonts w:ascii="Times New Roman" w:hAnsi="Times New Roman" w:cs="Times New Roman"/>
          <w:sz w:val="20"/>
          <w:szCs w:val="20"/>
        </w:rPr>
        <w:t xml:space="preserve"> на </w:t>
      </w:r>
      <w:r w:rsidRPr="006C2224">
        <w:rPr>
          <w:rFonts w:ascii="Times New Roman" w:hAnsi="Times New Roman" w:cs="Times New Roman"/>
          <w:sz w:val="20"/>
          <w:szCs w:val="20"/>
        </w:rPr>
        <w:t xml:space="preserve"> официальном сайте Администрации Лукашкин-</w:t>
      </w:r>
      <w:proofErr w:type="spellStart"/>
      <w:r w:rsidRPr="006C2224">
        <w:rPr>
          <w:rFonts w:ascii="Times New Roman" w:hAnsi="Times New Roman" w:cs="Times New Roman"/>
          <w:sz w:val="20"/>
          <w:szCs w:val="20"/>
        </w:rPr>
        <w:t>Ярского</w:t>
      </w:r>
      <w:proofErr w:type="spellEnd"/>
      <w:r w:rsidRPr="006C2224">
        <w:rPr>
          <w:rFonts w:ascii="Times New Roman" w:hAnsi="Times New Roman" w:cs="Times New Roman"/>
          <w:sz w:val="20"/>
          <w:szCs w:val="20"/>
        </w:rPr>
        <w:t xml:space="preserve"> сельского поселения Александровского района Томской области (</w:t>
      </w:r>
      <w:r w:rsidR="00B240E2" w:rsidRPr="006C2224">
        <w:rPr>
          <w:rStyle w:val="af3"/>
          <w:rFonts w:ascii="Times New Roman" w:hAnsi="Times New Roman" w:cs="Times New Roman"/>
          <w:color w:val="auto"/>
          <w:sz w:val="20"/>
          <w:szCs w:val="20"/>
        </w:rPr>
        <w:t>https://lukashkinyarskoe-r69.gosweb.gosuslugi.ruв</w:t>
      </w:r>
      <w:r w:rsidRPr="006C2224">
        <w:rPr>
          <w:rFonts w:ascii="Times New Roman" w:hAnsi="Times New Roman" w:cs="Times New Roman"/>
          <w:sz w:val="20"/>
          <w:szCs w:val="20"/>
        </w:rPr>
        <w:t xml:space="preserve">) </w:t>
      </w:r>
      <w:r w:rsidR="00C13DDC">
        <w:rPr>
          <w:rFonts w:ascii="Times New Roman" w:hAnsi="Times New Roman" w:cs="Times New Roman"/>
          <w:sz w:val="20"/>
          <w:szCs w:val="20"/>
        </w:rPr>
        <w:t>.</w:t>
      </w:r>
    </w:p>
    <w:p w:rsidR="00D4058C" w:rsidRPr="006C2224" w:rsidRDefault="00D4058C" w:rsidP="005770EB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60C2E" w:rsidRPr="006C2224" w:rsidRDefault="00F60C2E" w:rsidP="005770EB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F4790F" w:rsidRPr="006C2224" w:rsidRDefault="00F4790F" w:rsidP="005770EB">
      <w:pPr>
        <w:pStyle w:val="ae"/>
        <w:ind w:firstLine="708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9745B" w:rsidRPr="006C2224" w:rsidRDefault="0009745B" w:rsidP="005770EB">
      <w:pPr>
        <w:pStyle w:val="ae"/>
        <w:rPr>
          <w:rFonts w:ascii="Times New Roman" w:hAnsi="Times New Roman" w:cs="Times New Roman"/>
          <w:color w:val="000000"/>
          <w:sz w:val="20"/>
          <w:szCs w:val="20"/>
        </w:rPr>
      </w:pPr>
      <w:r w:rsidRPr="006C2224">
        <w:rPr>
          <w:rFonts w:ascii="Times New Roman" w:hAnsi="Times New Roman" w:cs="Times New Roman"/>
          <w:color w:val="000000"/>
          <w:sz w:val="20"/>
          <w:szCs w:val="20"/>
        </w:rPr>
        <w:t>Председатель Совета Лукашкин-</w:t>
      </w:r>
      <w:proofErr w:type="spellStart"/>
      <w:r w:rsidRPr="006C2224">
        <w:rPr>
          <w:rFonts w:ascii="Times New Roman" w:hAnsi="Times New Roman" w:cs="Times New Roman"/>
          <w:color w:val="000000"/>
          <w:sz w:val="20"/>
          <w:szCs w:val="20"/>
        </w:rPr>
        <w:t>Ярского</w:t>
      </w:r>
      <w:proofErr w:type="spellEnd"/>
      <w:r w:rsidR="0077630F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6C2224">
        <w:rPr>
          <w:rFonts w:ascii="Times New Roman" w:hAnsi="Times New Roman" w:cs="Times New Roman"/>
          <w:color w:val="000000"/>
          <w:sz w:val="20"/>
          <w:szCs w:val="20"/>
        </w:rPr>
        <w:t>сельского поселения</w:t>
      </w:r>
      <w:r w:rsidR="00F4790F" w:rsidRPr="006C2224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6C2224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</w:t>
      </w:r>
      <w:r w:rsidR="0077630F" w:rsidRPr="006C2224">
        <w:rPr>
          <w:rFonts w:ascii="Times New Roman" w:hAnsi="Times New Roman" w:cs="Times New Roman"/>
          <w:color w:val="000000"/>
          <w:sz w:val="20"/>
          <w:szCs w:val="20"/>
        </w:rPr>
        <w:tab/>
      </w:r>
      <w:r w:rsidR="00CF38EC" w:rsidRPr="006C2224">
        <w:rPr>
          <w:rFonts w:ascii="Times New Roman" w:hAnsi="Times New Roman" w:cs="Times New Roman"/>
          <w:color w:val="000000"/>
          <w:sz w:val="20"/>
          <w:szCs w:val="20"/>
        </w:rPr>
        <w:t>Н.А.</w:t>
      </w:r>
      <w:r w:rsidR="000C2579" w:rsidRPr="006C2224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CF38EC" w:rsidRPr="006C2224">
        <w:rPr>
          <w:rFonts w:ascii="Times New Roman" w:hAnsi="Times New Roman" w:cs="Times New Roman"/>
          <w:color w:val="000000"/>
          <w:sz w:val="20"/>
          <w:szCs w:val="20"/>
        </w:rPr>
        <w:t>Былин</w:t>
      </w:r>
    </w:p>
    <w:p w:rsidR="00A12D75" w:rsidRDefault="00CF206F" w:rsidP="00A12D75">
      <w:pPr>
        <w:pStyle w:val="a3"/>
        <w:ind w:firstLine="5387"/>
        <w:jc w:val="right"/>
        <w:rPr>
          <w:color w:val="000000"/>
        </w:rPr>
      </w:pPr>
      <w:r>
        <w:rPr>
          <w:color w:val="000000"/>
        </w:rPr>
        <w:br w:type="page"/>
      </w:r>
    </w:p>
    <w:p w:rsidR="009C0782" w:rsidRPr="00B3761A" w:rsidRDefault="009C0782" w:rsidP="00A12D75">
      <w:pPr>
        <w:pStyle w:val="a3"/>
        <w:ind w:firstLine="5387"/>
        <w:jc w:val="right"/>
        <w:rPr>
          <w:b w:val="0"/>
          <w:bCs/>
          <w:sz w:val="20"/>
        </w:rPr>
      </w:pPr>
      <w:r w:rsidRPr="00B3761A">
        <w:rPr>
          <w:b w:val="0"/>
          <w:sz w:val="20"/>
        </w:rPr>
        <w:lastRenderedPageBreak/>
        <w:t>Приложение 1</w:t>
      </w:r>
    </w:p>
    <w:p w:rsidR="009C0782" w:rsidRPr="00B3761A" w:rsidRDefault="009C0782" w:rsidP="00A12D75">
      <w:pPr>
        <w:pStyle w:val="a3"/>
        <w:ind w:firstLine="5387"/>
        <w:jc w:val="right"/>
        <w:rPr>
          <w:b w:val="0"/>
          <w:bCs/>
          <w:sz w:val="20"/>
        </w:rPr>
      </w:pPr>
      <w:r w:rsidRPr="00B3761A">
        <w:rPr>
          <w:b w:val="0"/>
          <w:sz w:val="20"/>
        </w:rPr>
        <w:t>Утверждено решением Совета</w:t>
      </w:r>
    </w:p>
    <w:p w:rsidR="009C0782" w:rsidRPr="00B3761A" w:rsidRDefault="009C0782" w:rsidP="00A12D75">
      <w:pPr>
        <w:pStyle w:val="a3"/>
        <w:ind w:firstLine="5387"/>
        <w:jc w:val="right"/>
        <w:rPr>
          <w:b w:val="0"/>
          <w:sz w:val="20"/>
        </w:rPr>
      </w:pPr>
      <w:r w:rsidRPr="00B3761A">
        <w:rPr>
          <w:b w:val="0"/>
          <w:sz w:val="20"/>
        </w:rPr>
        <w:t>Лукашкин-</w:t>
      </w:r>
      <w:proofErr w:type="spellStart"/>
      <w:r w:rsidRPr="00B3761A">
        <w:rPr>
          <w:b w:val="0"/>
          <w:sz w:val="20"/>
        </w:rPr>
        <w:t>Ярского</w:t>
      </w:r>
      <w:proofErr w:type="spellEnd"/>
      <w:r w:rsidRPr="00B3761A">
        <w:rPr>
          <w:b w:val="0"/>
          <w:sz w:val="20"/>
        </w:rPr>
        <w:t xml:space="preserve"> сельского </w:t>
      </w:r>
    </w:p>
    <w:p w:rsidR="009C0782" w:rsidRPr="00B3761A" w:rsidRDefault="009C0782" w:rsidP="00A12D75">
      <w:pPr>
        <w:pStyle w:val="a3"/>
        <w:ind w:firstLine="5387"/>
        <w:jc w:val="right"/>
        <w:rPr>
          <w:b w:val="0"/>
          <w:bCs/>
          <w:sz w:val="20"/>
        </w:rPr>
      </w:pPr>
      <w:r w:rsidRPr="00B3761A">
        <w:rPr>
          <w:b w:val="0"/>
          <w:sz w:val="20"/>
        </w:rPr>
        <w:t>поселения</w:t>
      </w:r>
    </w:p>
    <w:p w:rsidR="009C0782" w:rsidRPr="00B3761A" w:rsidRDefault="009C0782" w:rsidP="00A12D75">
      <w:pPr>
        <w:pStyle w:val="ae"/>
        <w:ind w:firstLine="538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B3761A">
        <w:rPr>
          <w:rFonts w:ascii="Times New Roman" w:hAnsi="Times New Roman" w:cs="Times New Roman"/>
          <w:sz w:val="20"/>
          <w:szCs w:val="20"/>
        </w:rPr>
        <w:t xml:space="preserve">от </w:t>
      </w:r>
      <w:r w:rsidR="00AF7BCD" w:rsidRPr="00B3761A">
        <w:rPr>
          <w:rFonts w:ascii="Times New Roman" w:hAnsi="Times New Roman" w:cs="Times New Roman"/>
          <w:sz w:val="20"/>
          <w:szCs w:val="20"/>
        </w:rPr>
        <w:t>00</w:t>
      </w:r>
      <w:r w:rsidRPr="00B3761A">
        <w:rPr>
          <w:rFonts w:ascii="Times New Roman" w:hAnsi="Times New Roman" w:cs="Times New Roman"/>
          <w:sz w:val="20"/>
          <w:szCs w:val="20"/>
        </w:rPr>
        <w:t>.</w:t>
      </w:r>
      <w:r w:rsidR="00AF7BCD" w:rsidRPr="00B3761A">
        <w:rPr>
          <w:rFonts w:ascii="Times New Roman" w:hAnsi="Times New Roman" w:cs="Times New Roman"/>
          <w:sz w:val="20"/>
          <w:szCs w:val="20"/>
        </w:rPr>
        <w:t>00</w:t>
      </w:r>
      <w:r w:rsidRPr="00B3761A">
        <w:rPr>
          <w:rFonts w:ascii="Times New Roman" w:hAnsi="Times New Roman" w:cs="Times New Roman"/>
          <w:sz w:val="20"/>
          <w:szCs w:val="20"/>
        </w:rPr>
        <w:t>.</w:t>
      </w:r>
      <w:r w:rsidR="00AF7BCD" w:rsidRPr="00B3761A">
        <w:rPr>
          <w:rFonts w:ascii="Times New Roman" w:hAnsi="Times New Roman" w:cs="Times New Roman"/>
          <w:sz w:val="20"/>
          <w:szCs w:val="20"/>
        </w:rPr>
        <w:t>2025</w:t>
      </w:r>
      <w:r w:rsidRPr="00B3761A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AF7BCD" w:rsidRPr="00B3761A">
        <w:rPr>
          <w:rFonts w:ascii="Times New Roman" w:hAnsi="Times New Roman" w:cs="Times New Roman"/>
          <w:sz w:val="20"/>
          <w:szCs w:val="20"/>
        </w:rPr>
        <w:t>00</w:t>
      </w:r>
    </w:p>
    <w:p w:rsidR="00C826C8" w:rsidRPr="00B3761A" w:rsidRDefault="00C826C8" w:rsidP="009C0782">
      <w:pPr>
        <w:pStyle w:val="ae"/>
        <w:ind w:right="-285"/>
        <w:jc w:val="right"/>
        <w:rPr>
          <w:b/>
          <w:bCs/>
          <w:sz w:val="20"/>
          <w:szCs w:val="20"/>
        </w:rPr>
      </w:pPr>
    </w:p>
    <w:p w:rsidR="00C826C8" w:rsidRPr="00B3761A" w:rsidRDefault="00C826C8" w:rsidP="00C826C8">
      <w:pPr>
        <w:pStyle w:val="a3"/>
        <w:rPr>
          <w:b w:val="0"/>
          <w:bCs/>
          <w:sz w:val="20"/>
        </w:rPr>
      </w:pPr>
      <w:r w:rsidRPr="00B3761A">
        <w:rPr>
          <w:b w:val="0"/>
          <w:sz w:val="20"/>
        </w:rPr>
        <w:t xml:space="preserve">Отчет об исполнении бюджета </w:t>
      </w:r>
    </w:p>
    <w:p w:rsidR="00C826C8" w:rsidRPr="00B3761A" w:rsidRDefault="00C826C8" w:rsidP="00C826C8">
      <w:pPr>
        <w:pStyle w:val="a3"/>
        <w:rPr>
          <w:b w:val="0"/>
          <w:bCs/>
          <w:sz w:val="20"/>
        </w:rPr>
      </w:pPr>
      <w:r w:rsidRPr="00B3761A">
        <w:rPr>
          <w:b w:val="0"/>
          <w:sz w:val="20"/>
        </w:rPr>
        <w:t>МО «Лукашкин-</w:t>
      </w:r>
      <w:proofErr w:type="spellStart"/>
      <w:r w:rsidRPr="00B3761A">
        <w:rPr>
          <w:b w:val="0"/>
          <w:sz w:val="20"/>
        </w:rPr>
        <w:t>Ярское</w:t>
      </w:r>
      <w:proofErr w:type="spellEnd"/>
      <w:r w:rsidRPr="00B3761A">
        <w:rPr>
          <w:b w:val="0"/>
          <w:sz w:val="20"/>
        </w:rPr>
        <w:t xml:space="preserve"> сельское поселение»</w:t>
      </w:r>
      <w:r w:rsidR="00AF7BCD" w:rsidRPr="00B3761A">
        <w:rPr>
          <w:b w:val="0"/>
          <w:sz w:val="20"/>
        </w:rPr>
        <w:t xml:space="preserve"> по доходам за 2024</w:t>
      </w:r>
      <w:r w:rsidR="002225B5" w:rsidRPr="00B3761A">
        <w:rPr>
          <w:b w:val="0"/>
          <w:sz w:val="20"/>
        </w:rPr>
        <w:t xml:space="preserve"> год</w:t>
      </w:r>
    </w:p>
    <w:p w:rsidR="00C826C8" w:rsidRPr="00336D92" w:rsidRDefault="00C826C8" w:rsidP="00C826C8">
      <w:pPr>
        <w:pStyle w:val="a3"/>
        <w:jc w:val="right"/>
        <w:rPr>
          <w:b w:val="0"/>
          <w:bCs/>
        </w:rPr>
      </w:pPr>
    </w:p>
    <w:tbl>
      <w:tblPr>
        <w:tblW w:w="9859" w:type="dxa"/>
        <w:tblLayout w:type="fixed"/>
        <w:tblLook w:val="04A0" w:firstRow="1" w:lastRow="0" w:firstColumn="1" w:lastColumn="0" w:noHBand="0" w:noVBand="1"/>
      </w:tblPr>
      <w:tblGrid>
        <w:gridCol w:w="685"/>
        <w:gridCol w:w="3138"/>
        <w:gridCol w:w="2268"/>
        <w:gridCol w:w="1271"/>
        <w:gridCol w:w="1276"/>
        <w:gridCol w:w="1221"/>
      </w:tblGrid>
      <w:tr w:rsidR="00B3761A" w:rsidRPr="00B3761A" w:rsidTr="00C54F59">
        <w:trPr>
          <w:trHeight w:val="1332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КВД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 дохода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Утвержденные бюджетные назначения 2024 </w:t>
            </w:r>
            <w:proofErr w:type="gramStart"/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год,  тыс.</w:t>
            </w:r>
            <w:proofErr w:type="gramEnd"/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руб.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Исполненные бюджетные назначения </w:t>
            </w:r>
            <w:proofErr w:type="gramStart"/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 2024</w:t>
            </w:r>
            <w:proofErr w:type="gramEnd"/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года, тыс. руб.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% исполнения</w:t>
            </w:r>
          </w:p>
        </w:tc>
      </w:tr>
      <w:tr w:rsidR="00B3761A" w:rsidRPr="00B3761A" w:rsidTr="00C54F59">
        <w:trPr>
          <w:trHeight w:val="28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25979,845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25933,373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</w:tr>
      <w:tr w:rsidR="00B3761A" w:rsidRPr="00B3761A" w:rsidTr="00C54F59">
        <w:trPr>
          <w:trHeight w:val="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1.00.00000.00.0000.000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1698,000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1651,528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97,3</w:t>
            </w:r>
          </w:p>
        </w:tc>
      </w:tr>
      <w:tr w:rsidR="00B3761A" w:rsidRPr="00B3761A" w:rsidTr="00C54F59">
        <w:trPr>
          <w:trHeight w:val="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1.01.00000.00.0000.000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757,835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105,3</w:t>
            </w:r>
          </w:p>
        </w:tc>
      </w:tr>
      <w:tr w:rsidR="00B3761A" w:rsidRPr="00B3761A" w:rsidTr="00C54F59">
        <w:trPr>
          <w:trHeight w:val="226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1.01.02000.01.0000.110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757,835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105,3</w:t>
            </w:r>
          </w:p>
        </w:tc>
      </w:tr>
      <w:tr w:rsidR="00B3761A" w:rsidRPr="00B3761A" w:rsidTr="00C54F59">
        <w:trPr>
          <w:trHeight w:val="197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1.01.02010.01.0000.110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720,000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757,835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105,3</w:t>
            </w:r>
          </w:p>
        </w:tc>
      </w:tr>
      <w:tr w:rsidR="00B3761A" w:rsidRPr="00B3761A" w:rsidTr="00C54F59">
        <w:trPr>
          <w:trHeight w:val="88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1.03.00000.00.0000.000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884,530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104,1</w:t>
            </w:r>
          </w:p>
        </w:tc>
      </w:tr>
      <w:tr w:rsidR="00B3761A" w:rsidRPr="00B3761A" w:rsidTr="00C54F59">
        <w:trPr>
          <w:trHeight w:val="669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1.03.02000.01.0000.110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884,530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104,1</w:t>
            </w:r>
          </w:p>
        </w:tc>
      </w:tr>
      <w:tr w:rsidR="00B3761A" w:rsidRPr="00B3761A" w:rsidTr="00C54F59">
        <w:trPr>
          <w:trHeight w:val="165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1.03.02230.01.0000.110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437,000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456,980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104,6</w:t>
            </w:r>
          </w:p>
        </w:tc>
      </w:tr>
      <w:tr w:rsidR="00B3761A" w:rsidRPr="00B3761A" w:rsidTr="00C54F59">
        <w:trPr>
          <w:trHeight w:val="56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инжекторных</w:t>
            </w:r>
            <w:proofErr w:type="spellEnd"/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1.03.02240.01.0000.110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2,640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132,0</w:t>
            </w:r>
          </w:p>
        </w:tc>
      </w:tr>
      <w:tr w:rsidR="00B3761A" w:rsidRPr="00B3761A" w:rsidTr="00C54F59">
        <w:trPr>
          <w:trHeight w:val="1863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182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1.03.02250.01.0000.110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464,000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474,651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102,3</w:t>
            </w:r>
          </w:p>
        </w:tc>
      </w:tr>
      <w:tr w:rsidR="00B3761A" w:rsidRPr="00B3761A" w:rsidTr="00C54F59">
        <w:trPr>
          <w:trHeight w:val="181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1.03.02260.01.0000.110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-53,000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-49,742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93,9</w:t>
            </w:r>
          </w:p>
        </w:tc>
      </w:tr>
      <w:tr w:rsidR="00B3761A" w:rsidRPr="00B3761A" w:rsidTr="00C54F59">
        <w:trPr>
          <w:trHeight w:val="31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1.06.00000.00.0000.000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9,063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56,6</w:t>
            </w:r>
          </w:p>
        </w:tc>
      </w:tr>
      <w:tr w:rsidR="00B3761A" w:rsidRPr="00B3761A" w:rsidTr="00C54F59">
        <w:trPr>
          <w:trHeight w:val="5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1.06.01000.00.0000.110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</w:tr>
      <w:tr w:rsidR="00B3761A" w:rsidRPr="00B3761A" w:rsidTr="00C54F59">
        <w:trPr>
          <w:trHeight w:val="117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1.06.01030.10.0000.110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5,829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53,0</w:t>
            </w:r>
          </w:p>
        </w:tc>
      </w:tr>
      <w:tr w:rsidR="00B3761A" w:rsidRPr="00B3761A" w:rsidTr="00C54F59">
        <w:trPr>
          <w:trHeight w:val="288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1.06.06000.00.0000.110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3,234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64,7</w:t>
            </w:r>
          </w:p>
        </w:tc>
      </w:tr>
      <w:tr w:rsidR="00B3761A" w:rsidRPr="00B3761A" w:rsidTr="00C54F59">
        <w:trPr>
          <w:trHeight w:val="75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1.06.06033.10.0000.110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0,457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22,9</w:t>
            </w:r>
          </w:p>
        </w:tc>
      </w:tr>
      <w:tr w:rsidR="00B3761A" w:rsidRPr="00B3761A" w:rsidTr="00C54F59">
        <w:trPr>
          <w:trHeight w:val="82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1.06.06043.10.0000.110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2,777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92,6</w:t>
            </w:r>
          </w:p>
        </w:tc>
      </w:tr>
      <w:tr w:rsidR="00B3761A" w:rsidRPr="00B3761A" w:rsidTr="00C54F59">
        <w:trPr>
          <w:trHeight w:val="33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1.08.00000.00.0000.000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B3761A" w:rsidRPr="00B3761A" w:rsidTr="00C54F59">
        <w:trPr>
          <w:trHeight w:val="112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1.08.04000.01.0000.110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B3761A" w:rsidRPr="00B3761A" w:rsidTr="00C54F59">
        <w:trPr>
          <w:trHeight w:val="185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</w:t>
            </w:r>
            <w:proofErr w:type="gramStart"/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 соответствии</w:t>
            </w:r>
            <w:proofErr w:type="gramEnd"/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 законами Российской Федерации на совершение нотариальных действий (сумма платежа)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1.08.04020.01.1000.110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0,100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</w:tr>
      <w:tr w:rsidR="00B3761A" w:rsidRPr="00B3761A" w:rsidTr="00C54F59">
        <w:trPr>
          <w:trHeight w:val="127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1.11.00000.00.0000.000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761A" w:rsidRPr="00B3761A" w:rsidTr="00C54F59">
        <w:trPr>
          <w:trHeight w:val="2282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1.11.05000.00.0000.120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761A" w:rsidRPr="00B3761A" w:rsidTr="00C54F59">
        <w:trPr>
          <w:trHeight w:val="1194"/>
        </w:trPr>
        <w:tc>
          <w:tcPr>
            <w:tcW w:w="6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3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1.11.05070.00.0000.120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761A" w:rsidRPr="00B3761A" w:rsidTr="00C54F59">
        <w:trPr>
          <w:trHeight w:val="138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3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1.11.05075.10.0000.120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761A" w:rsidRPr="00B3761A" w:rsidTr="00C54F59">
        <w:trPr>
          <w:trHeight w:val="56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1.11.09000.00.0000.120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761A" w:rsidRPr="00B3761A" w:rsidTr="00C54F59">
        <w:trPr>
          <w:trHeight w:val="226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1.11.09045.10.0000.120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761A" w:rsidRPr="00B3761A" w:rsidTr="00C54F59">
        <w:trPr>
          <w:trHeight w:val="214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1.11.09045.10.0000.120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761A" w:rsidRPr="00B3761A" w:rsidTr="00C54F59">
        <w:trPr>
          <w:trHeight w:val="205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1.11.09045.10.0000.120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B3761A" w:rsidRPr="00B3761A" w:rsidTr="00C54F59">
        <w:trPr>
          <w:trHeight w:val="360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2.00.00000.00.0000.000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24281,845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24281,845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3761A" w:rsidRPr="00B3761A" w:rsidTr="00C54F59">
        <w:trPr>
          <w:trHeight w:val="93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901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2.02.00000.00.0000.000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24281,845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24281,845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3761A" w:rsidRPr="00B3761A" w:rsidTr="00C54F59">
        <w:trPr>
          <w:trHeight w:val="341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2.02.10000.00.0000.150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7671,610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7671,610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3761A" w:rsidRPr="00B3761A" w:rsidTr="00C54F59">
        <w:trPr>
          <w:trHeight w:val="564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2.02.30000.00.0000.150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285,700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B3761A" w:rsidRPr="00B3761A" w:rsidTr="00C54F59">
        <w:trPr>
          <w:trHeight w:val="446"/>
        </w:trPr>
        <w:tc>
          <w:tcPr>
            <w:tcW w:w="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901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2.02.40000.00.0000.150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16324,535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16324,535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3761A" w:rsidRPr="00B3761A" w:rsidRDefault="00B3761A" w:rsidP="00B3761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376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</w:tbl>
    <w:p w:rsidR="00C4306F" w:rsidRDefault="00C4306F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A12D75" w:rsidRDefault="00A12D75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A12D75" w:rsidRDefault="00A12D75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A12D75" w:rsidRDefault="00A12D75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A12D75" w:rsidRDefault="00A12D75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A12D75" w:rsidRDefault="00A12D75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A12D75" w:rsidRDefault="00A12D75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A12D75" w:rsidRDefault="00A12D75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C54F59" w:rsidRDefault="00C54F59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C54F59" w:rsidRDefault="00C54F59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C54F59" w:rsidRDefault="00C54F59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C54F59" w:rsidRDefault="00C54F59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C54F59" w:rsidRDefault="00C54F59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C54F59" w:rsidRDefault="00C54F59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C54F59" w:rsidRDefault="00C54F59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C54F59" w:rsidRDefault="00C54F59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C54F59" w:rsidRDefault="00C54F59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C54F59" w:rsidRDefault="00C54F59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C54F59" w:rsidRDefault="00C54F59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C54F59" w:rsidRDefault="00C54F59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7155A9" w:rsidRDefault="007155A9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7155A9" w:rsidRDefault="007155A9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7155A9" w:rsidRDefault="007155A9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7155A9" w:rsidRDefault="007155A9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A12D75" w:rsidRDefault="00A12D75">
      <w:pPr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C826C8" w:rsidRPr="007155A9" w:rsidRDefault="00C826C8" w:rsidP="00A12D75">
      <w:pPr>
        <w:pStyle w:val="a3"/>
        <w:ind w:firstLine="5387"/>
        <w:jc w:val="right"/>
        <w:rPr>
          <w:b w:val="0"/>
          <w:bCs/>
          <w:sz w:val="20"/>
        </w:rPr>
      </w:pPr>
      <w:r w:rsidRPr="007155A9">
        <w:rPr>
          <w:b w:val="0"/>
          <w:sz w:val="20"/>
        </w:rPr>
        <w:lastRenderedPageBreak/>
        <w:t>Приложение 2</w:t>
      </w:r>
    </w:p>
    <w:p w:rsidR="00C826C8" w:rsidRPr="007155A9" w:rsidRDefault="009C0782" w:rsidP="00A12D75">
      <w:pPr>
        <w:pStyle w:val="a3"/>
        <w:ind w:firstLine="5387"/>
        <w:jc w:val="right"/>
        <w:rPr>
          <w:b w:val="0"/>
          <w:bCs/>
          <w:sz w:val="20"/>
        </w:rPr>
      </w:pPr>
      <w:r w:rsidRPr="007155A9">
        <w:rPr>
          <w:b w:val="0"/>
          <w:sz w:val="20"/>
        </w:rPr>
        <w:t>Утверждено решением</w:t>
      </w:r>
      <w:r w:rsidR="00C826C8" w:rsidRPr="007155A9">
        <w:rPr>
          <w:b w:val="0"/>
          <w:sz w:val="20"/>
        </w:rPr>
        <w:t xml:space="preserve"> Совета</w:t>
      </w:r>
    </w:p>
    <w:p w:rsidR="009C0782" w:rsidRPr="007155A9" w:rsidRDefault="00C826C8" w:rsidP="00A12D75">
      <w:pPr>
        <w:pStyle w:val="a3"/>
        <w:ind w:firstLine="5387"/>
        <w:jc w:val="right"/>
        <w:rPr>
          <w:b w:val="0"/>
          <w:sz w:val="20"/>
        </w:rPr>
      </w:pPr>
      <w:r w:rsidRPr="007155A9">
        <w:rPr>
          <w:b w:val="0"/>
          <w:sz w:val="20"/>
        </w:rPr>
        <w:t>Лукашкин-</w:t>
      </w:r>
      <w:proofErr w:type="spellStart"/>
      <w:r w:rsidRPr="007155A9">
        <w:rPr>
          <w:b w:val="0"/>
          <w:sz w:val="20"/>
        </w:rPr>
        <w:t>Ярского</w:t>
      </w:r>
      <w:proofErr w:type="spellEnd"/>
      <w:r w:rsidRPr="007155A9">
        <w:rPr>
          <w:b w:val="0"/>
          <w:sz w:val="20"/>
        </w:rPr>
        <w:t xml:space="preserve"> сельского </w:t>
      </w:r>
    </w:p>
    <w:p w:rsidR="00C826C8" w:rsidRPr="007155A9" w:rsidRDefault="00C826C8" w:rsidP="00A12D75">
      <w:pPr>
        <w:pStyle w:val="a3"/>
        <w:ind w:firstLine="5387"/>
        <w:jc w:val="right"/>
        <w:rPr>
          <w:b w:val="0"/>
          <w:bCs/>
          <w:sz w:val="20"/>
        </w:rPr>
      </w:pPr>
      <w:r w:rsidRPr="007155A9">
        <w:rPr>
          <w:b w:val="0"/>
          <w:sz w:val="20"/>
        </w:rPr>
        <w:t>поселения</w:t>
      </w:r>
    </w:p>
    <w:p w:rsidR="005C302B" w:rsidRPr="007155A9" w:rsidRDefault="005C302B" w:rsidP="005C302B">
      <w:pPr>
        <w:pStyle w:val="ae"/>
        <w:ind w:firstLine="538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155A9">
        <w:rPr>
          <w:rFonts w:ascii="Times New Roman" w:hAnsi="Times New Roman" w:cs="Times New Roman"/>
          <w:sz w:val="20"/>
          <w:szCs w:val="20"/>
        </w:rPr>
        <w:t xml:space="preserve">от </w:t>
      </w:r>
      <w:r w:rsidR="00C54F59" w:rsidRPr="007155A9">
        <w:rPr>
          <w:rFonts w:ascii="Times New Roman" w:hAnsi="Times New Roman" w:cs="Times New Roman"/>
          <w:sz w:val="20"/>
          <w:szCs w:val="20"/>
        </w:rPr>
        <w:t>00</w:t>
      </w:r>
      <w:r w:rsidRPr="007155A9">
        <w:rPr>
          <w:rFonts w:ascii="Times New Roman" w:hAnsi="Times New Roman" w:cs="Times New Roman"/>
          <w:sz w:val="20"/>
          <w:szCs w:val="20"/>
        </w:rPr>
        <w:t>.</w:t>
      </w:r>
      <w:r w:rsidR="00C54F59" w:rsidRPr="007155A9">
        <w:rPr>
          <w:rFonts w:ascii="Times New Roman" w:hAnsi="Times New Roman" w:cs="Times New Roman"/>
          <w:sz w:val="20"/>
          <w:szCs w:val="20"/>
        </w:rPr>
        <w:t>00</w:t>
      </w:r>
      <w:r w:rsidRPr="007155A9">
        <w:rPr>
          <w:rFonts w:ascii="Times New Roman" w:hAnsi="Times New Roman" w:cs="Times New Roman"/>
          <w:sz w:val="20"/>
          <w:szCs w:val="20"/>
        </w:rPr>
        <w:t>.</w:t>
      </w:r>
      <w:r w:rsidR="00C54F59" w:rsidRPr="007155A9">
        <w:rPr>
          <w:rFonts w:ascii="Times New Roman" w:hAnsi="Times New Roman" w:cs="Times New Roman"/>
          <w:sz w:val="20"/>
          <w:szCs w:val="20"/>
        </w:rPr>
        <w:t>2025</w:t>
      </w:r>
      <w:r w:rsidRPr="007155A9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C54F59" w:rsidRPr="007155A9">
        <w:rPr>
          <w:rFonts w:ascii="Times New Roman" w:hAnsi="Times New Roman" w:cs="Times New Roman"/>
          <w:sz w:val="20"/>
          <w:szCs w:val="20"/>
        </w:rPr>
        <w:t>00</w:t>
      </w:r>
    </w:p>
    <w:p w:rsidR="00C826C8" w:rsidRPr="007155A9" w:rsidRDefault="00C826C8" w:rsidP="00C826C8">
      <w:pPr>
        <w:pStyle w:val="a3"/>
        <w:rPr>
          <w:b w:val="0"/>
          <w:bCs/>
          <w:sz w:val="20"/>
        </w:rPr>
      </w:pPr>
    </w:p>
    <w:p w:rsidR="00C826C8" w:rsidRPr="007155A9" w:rsidRDefault="00C826C8" w:rsidP="00C826C8">
      <w:pPr>
        <w:pStyle w:val="a3"/>
        <w:rPr>
          <w:b w:val="0"/>
          <w:sz w:val="20"/>
        </w:rPr>
      </w:pPr>
      <w:r w:rsidRPr="007155A9">
        <w:rPr>
          <w:b w:val="0"/>
          <w:sz w:val="20"/>
        </w:rPr>
        <w:t>Отчет об исполнении бюджета МО «Лукашкин-</w:t>
      </w:r>
      <w:proofErr w:type="spellStart"/>
      <w:r w:rsidRPr="007155A9">
        <w:rPr>
          <w:b w:val="0"/>
          <w:sz w:val="20"/>
        </w:rPr>
        <w:t>Ярское</w:t>
      </w:r>
      <w:proofErr w:type="spellEnd"/>
      <w:r w:rsidRPr="007155A9">
        <w:rPr>
          <w:b w:val="0"/>
          <w:sz w:val="20"/>
        </w:rPr>
        <w:t xml:space="preserve"> сельское поселение» по разделам и подразделам классификаци</w:t>
      </w:r>
      <w:r w:rsidR="00ED1788" w:rsidRPr="007155A9">
        <w:rPr>
          <w:b w:val="0"/>
          <w:sz w:val="20"/>
        </w:rPr>
        <w:t>и расходов за 202</w:t>
      </w:r>
      <w:r w:rsidR="00C54F59" w:rsidRPr="007155A9">
        <w:rPr>
          <w:b w:val="0"/>
          <w:sz w:val="20"/>
        </w:rPr>
        <w:t>4</w:t>
      </w:r>
      <w:r w:rsidR="00672693" w:rsidRPr="007155A9">
        <w:rPr>
          <w:b w:val="0"/>
          <w:sz w:val="20"/>
        </w:rPr>
        <w:t xml:space="preserve"> </w:t>
      </w:r>
      <w:r w:rsidRPr="007155A9">
        <w:rPr>
          <w:b w:val="0"/>
          <w:sz w:val="20"/>
        </w:rPr>
        <w:t>года</w:t>
      </w:r>
    </w:p>
    <w:p w:rsidR="00C546B7" w:rsidRPr="00DC706D" w:rsidRDefault="00C546B7" w:rsidP="00C826C8">
      <w:pPr>
        <w:pStyle w:val="a3"/>
        <w:jc w:val="right"/>
        <w:rPr>
          <w:b w:val="0"/>
          <w:color w:val="000000"/>
        </w:rPr>
      </w:pPr>
    </w:p>
    <w:tbl>
      <w:tblPr>
        <w:tblW w:w="9780" w:type="dxa"/>
        <w:tblLook w:val="04A0" w:firstRow="1" w:lastRow="0" w:firstColumn="1" w:lastColumn="0" w:noHBand="0" w:noVBand="1"/>
      </w:tblPr>
      <w:tblGrid>
        <w:gridCol w:w="1100"/>
        <w:gridCol w:w="4140"/>
        <w:gridCol w:w="1660"/>
        <w:gridCol w:w="1660"/>
        <w:gridCol w:w="1220"/>
      </w:tblGrid>
      <w:tr w:rsidR="00487E82" w:rsidRPr="00487E82" w:rsidTr="00487E82">
        <w:trPr>
          <w:trHeight w:val="13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E82" w:rsidRPr="00487E82" w:rsidRDefault="00487E82" w:rsidP="00487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 на 2024 год, тыс. руб.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E82" w:rsidRPr="00487E82" w:rsidRDefault="00487E82" w:rsidP="00487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Исполненные бюджетные назначения за 2024 </w:t>
            </w:r>
            <w:proofErr w:type="gramStart"/>
            <w:r w:rsidRPr="00487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год,   </w:t>
            </w:r>
            <w:proofErr w:type="gramEnd"/>
            <w:r w:rsidRPr="00487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тыс. </w:t>
            </w:r>
            <w:proofErr w:type="spellStart"/>
            <w:r w:rsidRPr="00487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7E82" w:rsidRPr="00487E82" w:rsidRDefault="00487E82" w:rsidP="00487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 %</w:t>
            </w:r>
          </w:p>
        </w:tc>
      </w:tr>
      <w:tr w:rsidR="00487E82" w:rsidRPr="00487E82" w:rsidTr="00487E82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82" w:rsidRPr="00487E82" w:rsidRDefault="00487E82" w:rsidP="00487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82" w:rsidRPr="00487E82" w:rsidRDefault="00487E82" w:rsidP="00487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25 944,845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25 660,130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87E82" w:rsidRPr="00487E82" w:rsidTr="00487E82">
        <w:trPr>
          <w:trHeight w:val="383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6 662,301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6 590,276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487E82" w:rsidRPr="00487E82" w:rsidTr="00487E82">
        <w:trPr>
          <w:trHeight w:val="573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1 077,895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1 077,895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87E82" w:rsidRPr="00487E82" w:rsidTr="00487E82">
        <w:trPr>
          <w:trHeight w:val="99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5 342,498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5 299,554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487E82" w:rsidRPr="00487E82" w:rsidTr="00487E82">
        <w:trPr>
          <w:trHeight w:val="699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91,100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91,100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87E82" w:rsidRPr="00487E82" w:rsidTr="00487E82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26,500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87E82" w:rsidRPr="00487E82" w:rsidTr="00487E82">
        <w:trPr>
          <w:trHeight w:val="19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124,308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121,727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487E82" w:rsidRPr="00487E82" w:rsidTr="00487E82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" w:name="RANGE!A19"/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  <w:bookmarkEnd w:id="1"/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ОБОРОНА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285,700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285,700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87E82" w:rsidRPr="00487E82" w:rsidTr="00487E82">
        <w:trPr>
          <w:trHeight w:val="383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285,700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285,700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87E82" w:rsidRPr="00487E82" w:rsidTr="00487E82">
        <w:trPr>
          <w:trHeight w:val="631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256,531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246,129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487E82" w:rsidRPr="00487E82" w:rsidTr="00487E82">
        <w:trPr>
          <w:trHeight w:val="783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256,531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246,129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487E82" w:rsidRPr="00487E82" w:rsidTr="00487E82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1 336,430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1 305,056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487E82" w:rsidRPr="00487E82" w:rsidTr="00487E82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91,500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61,500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67,2</w:t>
            </w:r>
          </w:p>
        </w:tc>
      </w:tr>
      <w:tr w:rsidR="00487E82" w:rsidRPr="00487E82" w:rsidTr="00487E82">
        <w:trPr>
          <w:trHeight w:val="29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1 044,000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1 042,633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487E82" w:rsidRPr="00487E82" w:rsidTr="00487E82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200,930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200,923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87E82" w:rsidRPr="00487E82" w:rsidTr="00487E82">
        <w:trPr>
          <w:trHeight w:val="52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16 501,704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16 386,054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487E82" w:rsidRPr="00487E82" w:rsidTr="00487E82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60,100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57,452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487E82" w:rsidRPr="00487E82" w:rsidTr="00487E82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16 187,604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16 132,904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487E82" w:rsidRPr="00487E82" w:rsidTr="00487E82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254,000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195,698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77,0</w:t>
            </w:r>
          </w:p>
        </w:tc>
      </w:tr>
      <w:tr w:rsidR="00487E82" w:rsidRPr="00487E82" w:rsidTr="00487E82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832,180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828,915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87E82" w:rsidRPr="00487E82" w:rsidTr="00487E82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832,180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828,915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487E82" w:rsidRPr="00487E82" w:rsidTr="00487E82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13,3</w:t>
            </w:r>
          </w:p>
        </w:tc>
      </w:tr>
      <w:tr w:rsidR="00487E82" w:rsidRPr="00487E82" w:rsidTr="00487E82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13,3</w:t>
            </w:r>
          </w:p>
        </w:tc>
      </w:tr>
      <w:tr w:rsidR="00487E82" w:rsidRPr="00487E82" w:rsidTr="00487E82">
        <w:trPr>
          <w:trHeight w:val="238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87E82" w:rsidRPr="00487E82" w:rsidTr="00487E82">
        <w:trPr>
          <w:trHeight w:val="264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487E82" w:rsidRPr="00487E82" w:rsidTr="00487E82">
        <w:trPr>
          <w:trHeight w:val="255"/>
        </w:trPr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82" w:rsidRPr="00487E82" w:rsidRDefault="00487E82" w:rsidP="00487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82" w:rsidRPr="00487E82" w:rsidRDefault="00487E82" w:rsidP="00487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Дефицит(-</w:t>
            </w:r>
            <w:proofErr w:type="gramStart"/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),профицит</w:t>
            </w:r>
            <w:proofErr w:type="gramEnd"/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(+)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35,000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82" w:rsidRPr="00487E82" w:rsidRDefault="00487E82" w:rsidP="00487E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273,243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87E82" w:rsidRPr="00487E82" w:rsidRDefault="00487E82" w:rsidP="00487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87E82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C546B7" w:rsidRPr="00DC706D" w:rsidRDefault="00C546B7" w:rsidP="00C826C8">
      <w:pPr>
        <w:pStyle w:val="a3"/>
        <w:jc w:val="right"/>
        <w:rPr>
          <w:b w:val="0"/>
          <w:color w:val="000000"/>
        </w:rPr>
      </w:pPr>
    </w:p>
    <w:p w:rsidR="00C546B7" w:rsidRPr="00DC706D" w:rsidRDefault="00C546B7" w:rsidP="00C826C8">
      <w:pPr>
        <w:pStyle w:val="a3"/>
        <w:jc w:val="right"/>
        <w:rPr>
          <w:b w:val="0"/>
          <w:color w:val="000000"/>
        </w:rPr>
      </w:pPr>
    </w:p>
    <w:p w:rsidR="00C546B7" w:rsidRPr="00DC706D" w:rsidRDefault="00C546B7" w:rsidP="00C826C8">
      <w:pPr>
        <w:pStyle w:val="a3"/>
        <w:jc w:val="right"/>
        <w:rPr>
          <w:b w:val="0"/>
          <w:color w:val="000000"/>
        </w:rPr>
      </w:pPr>
    </w:p>
    <w:p w:rsidR="00C546B7" w:rsidRPr="00DC706D" w:rsidRDefault="00C546B7" w:rsidP="00C826C8">
      <w:pPr>
        <w:pStyle w:val="a3"/>
        <w:jc w:val="right"/>
        <w:rPr>
          <w:b w:val="0"/>
          <w:color w:val="000000"/>
        </w:rPr>
      </w:pPr>
    </w:p>
    <w:p w:rsidR="009C0782" w:rsidRPr="006C2224" w:rsidRDefault="009C0782" w:rsidP="005C302B">
      <w:pPr>
        <w:pStyle w:val="a3"/>
        <w:ind w:firstLine="5387"/>
        <w:jc w:val="right"/>
        <w:rPr>
          <w:b w:val="0"/>
          <w:bCs/>
          <w:sz w:val="20"/>
        </w:rPr>
      </w:pPr>
      <w:r w:rsidRPr="006C2224">
        <w:rPr>
          <w:b w:val="0"/>
          <w:sz w:val="20"/>
        </w:rPr>
        <w:lastRenderedPageBreak/>
        <w:t>Приложение 3</w:t>
      </w:r>
    </w:p>
    <w:p w:rsidR="009C0782" w:rsidRPr="006C2224" w:rsidRDefault="009C0782" w:rsidP="005C302B">
      <w:pPr>
        <w:pStyle w:val="a3"/>
        <w:ind w:firstLine="5387"/>
        <w:jc w:val="right"/>
        <w:rPr>
          <w:b w:val="0"/>
          <w:bCs/>
          <w:sz w:val="20"/>
        </w:rPr>
      </w:pPr>
      <w:r w:rsidRPr="006C2224">
        <w:rPr>
          <w:b w:val="0"/>
          <w:sz w:val="20"/>
        </w:rPr>
        <w:t>Утверждено решением Совета</w:t>
      </w:r>
    </w:p>
    <w:p w:rsidR="009C0782" w:rsidRPr="006C2224" w:rsidRDefault="009C0782" w:rsidP="005C302B">
      <w:pPr>
        <w:pStyle w:val="a3"/>
        <w:ind w:firstLine="5387"/>
        <w:jc w:val="right"/>
        <w:rPr>
          <w:b w:val="0"/>
          <w:sz w:val="20"/>
        </w:rPr>
      </w:pPr>
      <w:r w:rsidRPr="006C2224">
        <w:rPr>
          <w:b w:val="0"/>
          <w:sz w:val="20"/>
        </w:rPr>
        <w:t>Лукашкин-</w:t>
      </w:r>
      <w:proofErr w:type="spellStart"/>
      <w:r w:rsidRPr="006C2224">
        <w:rPr>
          <w:b w:val="0"/>
          <w:sz w:val="20"/>
        </w:rPr>
        <w:t>Ярского</w:t>
      </w:r>
      <w:proofErr w:type="spellEnd"/>
      <w:r w:rsidRPr="006C2224">
        <w:rPr>
          <w:b w:val="0"/>
          <w:sz w:val="20"/>
        </w:rPr>
        <w:t xml:space="preserve"> сельского </w:t>
      </w:r>
    </w:p>
    <w:p w:rsidR="009C0782" w:rsidRPr="006C2224" w:rsidRDefault="009C0782" w:rsidP="005C302B">
      <w:pPr>
        <w:pStyle w:val="a3"/>
        <w:ind w:firstLine="5387"/>
        <w:jc w:val="right"/>
        <w:rPr>
          <w:b w:val="0"/>
          <w:bCs/>
          <w:sz w:val="20"/>
        </w:rPr>
      </w:pPr>
      <w:r w:rsidRPr="006C2224">
        <w:rPr>
          <w:b w:val="0"/>
          <w:sz w:val="20"/>
        </w:rPr>
        <w:t>поселения</w:t>
      </w:r>
    </w:p>
    <w:p w:rsidR="005C302B" w:rsidRPr="006C2224" w:rsidRDefault="005C302B" w:rsidP="005C302B">
      <w:pPr>
        <w:pStyle w:val="ae"/>
        <w:ind w:firstLine="538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C2224">
        <w:rPr>
          <w:rFonts w:ascii="Times New Roman" w:hAnsi="Times New Roman" w:cs="Times New Roman"/>
          <w:sz w:val="20"/>
          <w:szCs w:val="20"/>
        </w:rPr>
        <w:t xml:space="preserve">от </w:t>
      </w:r>
      <w:r w:rsidR="00C54F59" w:rsidRPr="006C2224">
        <w:rPr>
          <w:rFonts w:ascii="Times New Roman" w:hAnsi="Times New Roman" w:cs="Times New Roman"/>
          <w:sz w:val="20"/>
          <w:szCs w:val="20"/>
        </w:rPr>
        <w:t>00</w:t>
      </w:r>
      <w:r w:rsidRPr="006C2224">
        <w:rPr>
          <w:rFonts w:ascii="Times New Roman" w:hAnsi="Times New Roman" w:cs="Times New Roman"/>
          <w:sz w:val="20"/>
          <w:szCs w:val="20"/>
        </w:rPr>
        <w:t>.</w:t>
      </w:r>
      <w:r w:rsidR="00C54F59" w:rsidRPr="006C2224">
        <w:rPr>
          <w:rFonts w:ascii="Times New Roman" w:hAnsi="Times New Roman" w:cs="Times New Roman"/>
          <w:sz w:val="20"/>
          <w:szCs w:val="20"/>
        </w:rPr>
        <w:t>00</w:t>
      </w:r>
      <w:r w:rsidRPr="006C2224">
        <w:rPr>
          <w:rFonts w:ascii="Times New Roman" w:hAnsi="Times New Roman" w:cs="Times New Roman"/>
          <w:sz w:val="20"/>
          <w:szCs w:val="20"/>
        </w:rPr>
        <w:t>.</w:t>
      </w:r>
      <w:r w:rsidR="00C54F59" w:rsidRPr="006C2224">
        <w:rPr>
          <w:rFonts w:ascii="Times New Roman" w:hAnsi="Times New Roman" w:cs="Times New Roman"/>
          <w:sz w:val="20"/>
          <w:szCs w:val="20"/>
        </w:rPr>
        <w:t>2025</w:t>
      </w:r>
      <w:r w:rsidRPr="006C2224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C54F59" w:rsidRPr="006C2224">
        <w:rPr>
          <w:rFonts w:ascii="Times New Roman" w:hAnsi="Times New Roman" w:cs="Times New Roman"/>
          <w:sz w:val="20"/>
          <w:szCs w:val="20"/>
        </w:rPr>
        <w:t>00</w:t>
      </w:r>
    </w:p>
    <w:p w:rsidR="009C0782" w:rsidRPr="006C2224" w:rsidRDefault="009C0782" w:rsidP="009C0782">
      <w:pPr>
        <w:pStyle w:val="ae"/>
        <w:ind w:firstLine="5387"/>
        <w:rPr>
          <w:rFonts w:ascii="Times New Roman" w:hAnsi="Times New Roman" w:cs="Times New Roman"/>
          <w:bCs/>
          <w:sz w:val="20"/>
          <w:szCs w:val="20"/>
        </w:rPr>
      </w:pPr>
    </w:p>
    <w:p w:rsidR="00C826C8" w:rsidRPr="006C2224" w:rsidRDefault="00C826C8" w:rsidP="00C826C8">
      <w:pPr>
        <w:pStyle w:val="3"/>
        <w:rPr>
          <w:color w:val="1D1B11"/>
          <w:sz w:val="20"/>
        </w:rPr>
      </w:pPr>
      <w:r w:rsidRPr="006C2224">
        <w:rPr>
          <w:color w:val="1D1B11"/>
          <w:sz w:val="20"/>
        </w:rPr>
        <w:t>Отчет об исполнении бюджета МО «Лукашкин-</w:t>
      </w:r>
      <w:proofErr w:type="spellStart"/>
      <w:r w:rsidRPr="006C2224">
        <w:rPr>
          <w:color w:val="1D1B11"/>
          <w:sz w:val="20"/>
        </w:rPr>
        <w:t>Ярское</w:t>
      </w:r>
      <w:proofErr w:type="spellEnd"/>
      <w:r w:rsidRPr="006C2224">
        <w:rPr>
          <w:color w:val="1D1B11"/>
          <w:sz w:val="20"/>
        </w:rPr>
        <w:t xml:space="preserve"> се</w:t>
      </w:r>
      <w:r w:rsidR="00C54F59" w:rsidRPr="006C2224">
        <w:rPr>
          <w:color w:val="1D1B11"/>
          <w:sz w:val="20"/>
        </w:rPr>
        <w:t>льское поселение» за 2024</w:t>
      </w:r>
      <w:r w:rsidR="002170B0" w:rsidRPr="006C2224">
        <w:rPr>
          <w:color w:val="1D1B11"/>
          <w:sz w:val="20"/>
        </w:rPr>
        <w:t xml:space="preserve"> год</w:t>
      </w:r>
      <w:r w:rsidRPr="006C2224">
        <w:rPr>
          <w:color w:val="1D1B11"/>
          <w:sz w:val="20"/>
        </w:rPr>
        <w:t xml:space="preserve"> по разделам, подразделам, целевым статьям и видам расходов в ведомственной структуре расходов бюджета</w:t>
      </w:r>
    </w:p>
    <w:p w:rsidR="00C826C8" w:rsidRPr="00DC706D" w:rsidRDefault="00C826C8" w:rsidP="00C826C8">
      <w:pPr>
        <w:pStyle w:val="3"/>
        <w:jc w:val="right"/>
        <w:rPr>
          <w:color w:val="000000"/>
          <w:sz w:val="24"/>
          <w:szCs w:val="24"/>
        </w:rPr>
      </w:pPr>
    </w:p>
    <w:tbl>
      <w:tblPr>
        <w:tblW w:w="97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812"/>
        <w:gridCol w:w="753"/>
        <w:gridCol w:w="1277"/>
        <w:gridCol w:w="595"/>
        <w:gridCol w:w="1495"/>
        <w:gridCol w:w="1390"/>
        <w:gridCol w:w="1159"/>
      </w:tblGrid>
      <w:tr w:rsidR="00F9676C" w:rsidRPr="00F9676C" w:rsidTr="00F9676C">
        <w:trPr>
          <w:trHeight w:val="211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кода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КВСР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КВР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Утвержденные бюджетные назначения на 2024 год, тыс. руб.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Исполненные бюджетные назначения за 2024 </w:t>
            </w:r>
            <w:proofErr w:type="gramStart"/>
            <w:r w:rsidRPr="00F9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год,   </w:t>
            </w:r>
            <w:proofErr w:type="gramEnd"/>
            <w:r w:rsidRPr="00F9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                  тыс. </w:t>
            </w:r>
            <w:proofErr w:type="spellStart"/>
            <w:r w:rsidRPr="00F9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 %</w:t>
            </w:r>
          </w:p>
        </w:tc>
      </w:tr>
      <w:tr w:rsidR="00F9676C" w:rsidRPr="00F9676C" w:rsidTr="00F9676C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25 944,845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25 660,130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6 662,301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6 590,276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F9676C" w:rsidRPr="00F9676C" w:rsidTr="00F9676C">
        <w:trPr>
          <w:trHeight w:val="15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1 077,895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1 077,895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1 077,895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1 077,895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5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1 077,895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1 077,895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9900100010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1 077,895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1 077,895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290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2" w:name="RANGE!A18:H19"/>
            <w:bookmarkStart w:id="3" w:name="RANGE!A18"/>
            <w:bookmarkEnd w:id="2"/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  <w:bookmarkEnd w:id="3"/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9900100010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4" w:name="RANGE!F18"/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1 077,895</w:t>
            </w:r>
            <w:bookmarkEnd w:id="4"/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1 077,895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9900100010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1 077,895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1 077,895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8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5 342,498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5 299,554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5 342,498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5 299,554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F9676C" w:rsidRPr="00F9676C" w:rsidTr="00F9676C">
        <w:trPr>
          <w:trHeight w:val="15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5 342,498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5 299,554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F9676C" w:rsidRPr="00F9676C" w:rsidTr="00F9676C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9900100030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5 342,498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5 299,554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F9676C" w:rsidRPr="00F9676C" w:rsidTr="00F9676C">
        <w:trPr>
          <w:trHeight w:val="290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9900100030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4 520,766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4 516,078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9676C" w:rsidRPr="00F9676C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9900100030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4 520,766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4 516,078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9676C" w:rsidRPr="00F9676C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9900100030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817,907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780,453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95,4</w:t>
            </w:r>
          </w:p>
        </w:tc>
      </w:tr>
      <w:tr w:rsidR="00F9676C" w:rsidRPr="00F9676C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9900100030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817,907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780,453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95,4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9900100030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3,825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3,024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79,1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9900100030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3,825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3,024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79,1</w:t>
            </w:r>
          </w:p>
        </w:tc>
      </w:tr>
      <w:tr w:rsidR="00F9676C" w:rsidRPr="00F9676C" w:rsidTr="00F9676C">
        <w:trPr>
          <w:trHeight w:val="15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91,100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91,100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91,100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91,100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5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Руководство и управление в сфере установленных функций органов местного самоуправления муниципальных образований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91,100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91,100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Центральный аппарат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9900100030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91,100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91,100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9900100030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91,100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91,100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9900100030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91,100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91,100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26,500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26,500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Резервные фонды органов местного самоуправления </w:t>
            </w:r>
            <w:proofErr w:type="gramStart"/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( бюджет</w:t>
            </w:r>
            <w:proofErr w:type="gramEnd"/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сельских поселений)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9911000000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26,500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9911000000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26,500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:rsidTr="00F9676C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средства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0111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9911000000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26,500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:rsidTr="00F9676C">
        <w:trPr>
          <w:trHeight w:val="79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124,308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121,727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124,308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121,727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F9676C" w:rsidRPr="00F9676C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113,808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111,259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97,8</w:t>
            </w:r>
          </w:p>
        </w:tc>
      </w:tr>
      <w:tr w:rsidR="00F9676C" w:rsidRPr="00F9676C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78,728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76,470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97,1</w:t>
            </w:r>
          </w:p>
        </w:tc>
      </w:tr>
      <w:tr w:rsidR="00F9676C" w:rsidRPr="00F9676C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78,728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76,470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97,1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35,080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34,788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35,080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34,788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99,2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Доплата работникам военно-учётного стола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9901600000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10,468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9676C" w:rsidRPr="00F9676C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9901600000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10,468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9676C" w:rsidRPr="00F9676C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0113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9901600000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10,468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0200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285,700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285,700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285,700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285,700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26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"Эффективное управление муниципальными финансами и совершенствование межбюджетных отношений в муниципальном образовании "Александровский район"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5600000000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285,700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285,700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8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Ведомственная целевая программа "Обеспечение сбалансированности доходов и расходов поселений Александровского района Томской области"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5620000000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285,700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285,700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5620351180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285,700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285,700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290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5620351180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285,700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285,700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0203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5620351180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285,700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285,700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0300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256,531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246,129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F9676C" w:rsidRPr="00F9676C" w:rsidTr="00F9676C">
        <w:trPr>
          <w:trHeight w:val="15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256,531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246,129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95,9</w:t>
            </w:r>
          </w:p>
        </w:tc>
      </w:tr>
      <w:tr w:rsidR="00F9676C" w:rsidRPr="00F9676C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"Пожарная безопасность на объектах бюджетной сферы Александровского района на 2022-2026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5800000000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138,641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138,641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79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мер первичной пожарной безопасности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5800300000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138,641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138,641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пожарных машин в селах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5800300005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133,641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133,641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5800300005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133,641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133,641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5800300005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133,641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133,641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290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Оказание помощи многодетным семьям, семьям, находящимся в трудной жизненной ситуации, в социально опасном положении, по приобретению, установке и обслуживанию автономных дымовых пожарных </w:t>
            </w:r>
            <w:proofErr w:type="spellStart"/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извещателей</w:t>
            </w:r>
            <w:proofErr w:type="spellEnd"/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 жилых помещениях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5800341340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5800341340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5800341340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26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муниципального образования "Лукашкин-</w:t>
            </w:r>
            <w:proofErr w:type="spellStart"/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Ярское</w:t>
            </w:r>
            <w:proofErr w:type="spellEnd"/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сельское поселение" на 2024-2026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19,598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65,3</w:t>
            </w:r>
          </w:p>
        </w:tc>
      </w:tr>
      <w:tr w:rsidR="00F9676C" w:rsidRPr="00F9676C" w:rsidTr="00F9676C">
        <w:trPr>
          <w:trHeight w:val="15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6900100000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19,598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F9676C" w:rsidRPr="00F9676C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6900100000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19,598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F9676C" w:rsidRPr="00F9676C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6900100000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19,598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F9676C" w:rsidRPr="00F9676C" w:rsidTr="00F9676C">
        <w:trPr>
          <w:trHeight w:val="15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Приобретение первичных средств пожаротушения для мест с массовым пребыванием населения (табличек, условных указателей, знаков)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6900500000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6900500000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6900500000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87,890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87,890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Резервные фонды исполнительного органа государственной власти субъекта Российской Федерации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9900200000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87,890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87,890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23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Резервный фонд местных администраций муниципального образования по предупреждению и ликвидации чрезвычайных ситуаций и последствий стихийных бедствий (районный бюджет)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9900200002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87,890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87,890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9900200002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87,890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87,890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9900200002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87,890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87,890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НАЦИОНАЛЬНАЯ ЭКОНОМИКА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1 336,430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1 305,056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97,7</w:t>
            </w:r>
          </w:p>
        </w:tc>
      </w:tr>
      <w:tr w:rsidR="00F9676C" w:rsidRPr="00F9676C" w:rsidTr="00F9676C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91,500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61,500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67,2</w:t>
            </w:r>
          </w:p>
        </w:tc>
      </w:tr>
      <w:tr w:rsidR="00F9676C" w:rsidRPr="00F9676C" w:rsidTr="00F9676C">
        <w:trPr>
          <w:trHeight w:val="18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Муниципальная программа "Социальная поддержка населения Александровского района на 2017-2021 годы и на плановый период до 2027 года"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5100000000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:rsidTr="00F9676C">
        <w:trPr>
          <w:trHeight w:val="18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Меры по улучшению социального положения малообеспеченных слоев населения, пожилых людей, инвалидов и социально незащищенных слоев населения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5100100000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:rsidTr="00F9676C">
        <w:trPr>
          <w:trHeight w:val="18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 перевозок тел (останков) умерших или погибших в места проведения патологоанатомического вскрытия, судебное - медицинской экспертизы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5100100006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5100100006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:rsidTr="00F9676C">
        <w:trPr>
          <w:trHeight w:val="23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5100100006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:rsidTr="00F9676C">
        <w:trPr>
          <w:trHeight w:val="15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5200000000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61,500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61,500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79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5200100000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61,500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61,500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5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для обеспечения перевозок водным транспортом (обустройство сходней, траление паромных причалов)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5200100007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61,500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61,500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5200100007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61,500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61,500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0408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5200100007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61,500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61,500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Дорожное хозяйство (дорожные фонды)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1 044,000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1 042,633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9676C" w:rsidRPr="00F9676C" w:rsidTr="00F9676C">
        <w:trPr>
          <w:trHeight w:val="18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транспортной инфраструктуры Лукашкин-</w:t>
            </w:r>
            <w:proofErr w:type="spellStart"/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Ярского</w:t>
            </w:r>
            <w:proofErr w:type="spellEnd"/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2017-2033 годы 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9300000000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1 044,000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1 042,633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99,9</w:t>
            </w:r>
          </w:p>
        </w:tc>
      </w:tr>
      <w:tr w:rsidR="00F9676C" w:rsidRPr="00F9676C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Ремонт участков автомобильных дорог общего пользования местного значения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9300100000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717,000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717,000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9300100000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717,000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717,000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9300100000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717,000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717,000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9300400000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327,000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325,633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9676C" w:rsidRPr="00F9676C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9300400000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327,000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325,633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9676C" w:rsidRPr="00F9676C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0409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9300400000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327,000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325,633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9676C" w:rsidRPr="00F9676C" w:rsidTr="00F9676C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Связь и информатика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200,930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200,923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5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5200000000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149,000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149,000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79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5200100000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149,000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149,000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5200100022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5200100022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5200100022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Возмещение </w:t>
            </w:r>
            <w:proofErr w:type="gramStart"/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расходов</w:t>
            </w:r>
            <w:proofErr w:type="gramEnd"/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связанных с содержанием оборудования сетей сотовой связи стандарта GSM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5200100023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5200100023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5200100023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51,930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51,923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Возмещение расходов за оказанные услуги сети передачи данных Интернет в рамках Проекта СЗО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9902400000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51,930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51,923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9902400000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51,930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51,923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0410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9902400000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51,930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51,923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79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16 501,704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16 386,054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99,3</w:t>
            </w:r>
          </w:p>
        </w:tc>
      </w:tr>
      <w:tr w:rsidR="00F9676C" w:rsidRPr="00F9676C" w:rsidTr="00F9676C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Жилищное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60,100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57,452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60,100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57,452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F9676C" w:rsidRPr="00F9676C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60,100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57,452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95,6</w:t>
            </w:r>
          </w:p>
        </w:tc>
      </w:tr>
      <w:tr w:rsidR="00F9676C" w:rsidRPr="00F9676C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57,452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95,8</w:t>
            </w:r>
          </w:p>
        </w:tc>
      </w:tr>
      <w:tr w:rsidR="00F9676C" w:rsidRPr="00F9676C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57,452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95,8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0,100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:rsidTr="00F9676C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Коммунальное хозяйство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16 187,604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16 132,904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99,7</w:t>
            </w:r>
          </w:p>
        </w:tc>
      </w:tr>
      <w:tr w:rsidR="00F9676C" w:rsidRPr="00F9676C" w:rsidTr="00F9676C">
        <w:trPr>
          <w:trHeight w:val="15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"Социальное развитие сел Александровского района на 2017-2021 годы и на плановый период до 2027 года 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5200000000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5 132,228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5 132,228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79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Создание условий развития социальной сферы и инфраструктуры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5200100000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4 987,300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4 987,300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Компенсация расходов по организации электроснабжения от дизельных электростанций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5200140120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4 987,300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4 987,300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5200140120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4 987,300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4 987,300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23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5200140120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4 987,300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4 987,300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Природоохранные мероприятия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5200500000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144,928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144,928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Утилизация твердых коммунальных отходов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5200500001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144,928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144,928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5200500001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144,928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144,928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5200500001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144,928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144,928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8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систем коммунальной инфраструктуры на территории Александровского района на 2021-2027 годы"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10 725,277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10 725,277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Теплоснабжение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1 668,600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1 668,600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8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На 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6500100009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1 633,600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1 633,600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6500100009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1 633,600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1 633,600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23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6500100009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1 633,600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1 633,600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79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обследования строительных конструкций зданий котельных в селах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6500100025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35,000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6500100025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35,000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6500100025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35,000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Водоснабжение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6500200000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172,000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172,000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5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населения Александровского района чистой питьевой водой (обслуживание станции водоочистки)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6500200001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172,000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172,000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6500200001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172,000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172,000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6500200001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172,000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172,000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Электроснабжение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6500400000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8 725,408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8 725,408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5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Пополнение оборотных средств на завоз топлива для организации электроснабжением населенных пунктов от дизельных электростанций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6500400008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6 966,500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6 966,500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6500400008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6 966,500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6 966,500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23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6500400008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6 966,500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6 966,500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26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6500440910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1 758,908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1 758,908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6500440910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1 758,908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1 758,908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6500440910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1 758,908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1 758,908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Чистая вода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650F500000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159,269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159,269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обеспечению доступа к воде питьевого качества населения сельских территорий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650F541370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159,269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159,269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650F541370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159,269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159,269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650F541370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159,269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159,269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330,099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275,400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83,4</w:t>
            </w:r>
          </w:p>
        </w:tc>
      </w:tr>
      <w:tr w:rsidR="00F9676C" w:rsidRPr="00F9676C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Обслуживание объектов муниципальной собственности муниципальных образований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272,765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218,066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79,9</w:t>
            </w:r>
          </w:p>
        </w:tc>
      </w:tr>
      <w:tr w:rsidR="00F9676C" w:rsidRPr="00F9676C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272,765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218,066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79,9</w:t>
            </w:r>
          </w:p>
        </w:tc>
      </w:tr>
      <w:tr w:rsidR="00F9676C" w:rsidRPr="00F9676C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272,765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218,066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79,9</w:t>
            </w:r>
          </w:p>
        </w:tc>
      </w:tr>
      <w:tr w:rsidR="00F9676C" w:rsidRPr="00F9676C" w:rsidTr="00F9676C">
        <w:trPr>
          <w:trHeight w:val="18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Пополнение оборотных средств, для завоза угля на отопительный сезон, организациям оказывающих услуги учреждениям бюджетной сферы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9902500000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57,334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57,334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9902500000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57,334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57,334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237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9902500000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810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57,334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57,334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254,000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195,698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77,0</w:t>
            </w:r>
          </w:p>
        </w:tc>
      </w:tr>
      <w:tr w:rsidR="00F9676C" w:rsidRPr="00F9676C" w:rsidTr="00F9676C">
        <w:trPr>
          <w:trHeight w:val="316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Ярского</w:t>
            </w:r>
            <w:proofErr w:type="spellEnd"/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Александровского района Томской области на период с 2019 по 2020 годы с перспективой до 2028 года"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8100000000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26,100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87,0</w:t>
            </w:r>
          </w:p>
        </w:tc>
      </w:tr>
      <w:tr w:rsidR="00F9676C" w:rsidRPr="00F9676C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Проведение мероприятий по замене ламп накаливания на энергосберегающие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8100300000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26,100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87,0</w:t>
            </w:r>
          </w:p>
        </w:tc>
      </w:tr>
      <w:tr w:rsidR="00F9676C" w:rsidRPr="00F9676C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8100300000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26,100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87,0</w:t>
            </w:r>
          </w:p>
        </w:tc>
      </w:tr>
      <w:tr w:rsidR="00F9676C" w:rsidRPr="00F9676C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8100300000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26,100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87,0</w:t>
            </w:r>
          </w:p>
        </w:tc>
      </w:tr>
      <w:tr w:rsidR="00F9676C" w:rsidRPr="00F9676C" w:rsidTr="00F9676C">
        <w:trPr>
          <w:trHeight w:val="184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Муниципальная программа "Комплексное развитие транспортной инфраструктуры Лукашкин-</w:t>
            </w:r>
            <w:proofErr w:type="spellStart"/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Ярского</w:t>
            </w:r>
            <w:proofErr w:type="spellEnd"/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2017-2033 годы 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9300000000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149,999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9300200000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149,999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9300200000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149,999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9300200000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150,000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149,999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74,000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19,598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26,5</w:t>
            </w:r>
          </w:p>
        </w:tc>
      </w:tr>
      <w:tr w:rsidR="00F9676C" w:rsidRPr="00F9676C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Благоустройство территорий сельских поселений Александровского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9900700000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74,000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19,598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26,5</w:t>
            </w:r>
          </w:p>
        </w:tc>
      </w:tr>
      <w:tr w:rsidR="00F9676C" w:rsidRPr="00F9676C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Расходы по содержанию и уборке объектов благоустройства сельского поселения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9900700008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74,000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19,598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26,5</w:t>
            </w:r>
          </w:p>
        </w:tc>
      </w:tr>
      <w:tr w:rsidR="00F9676C" w:rsidRPr="00F9676C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9900700008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74,000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19,598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26,5</w:t>
            </w:r>
          </w:p>
        </w:tc>
      </w:tr>
      <w:tr w:rsidR="00F9676C" w:rsidRPr="00F9676C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9900700008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74,000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19,598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26,5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0800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832,180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828,915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9676C" w:rsidRPr="00F9676C" w:rsidTr="00F9676C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Культура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832,180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828,915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832,180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828,915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9676C" w:rsidRPr="00F9676C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Предоставление культурно- досуговых услуг на территории Александровского района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9900800000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832,180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828,915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99,6</w:t>
            </w:r>
          </w:p>
        </w:tc>
      </w:tr>
      <w:tr w:rsidR="00F9676C" w:rsidRPr="00F9676C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9900800000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159,720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156,455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F9676C" w:rsidRPr="00F9676C" w:rsidTr="00F9676C">
        <w:trPr>
          <w:trHeight w:val="132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9900800000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159,720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156,455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98,0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9900800000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672,460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672,460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9900800000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672,460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672,460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СОЦИАЛЬНАЯ ПОЛИТИКА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13,3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населения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13,3</w:t>
            </w:r>
          </w:p>
        </w:tc>
      </w:tr>
      <w:tr w:rsidR="00F9676C" w:rsidRPr="00F9676C" w:rsidTr="00F9676C">
        <w:trPr>
          <w:trHeight w:val="158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Муниципальная программа "Социальная поддержка населения Лукашкин - </w:t>
            </w:r>
            <w:proofErr w:type="spellStart"/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Ярского</w:t>
            </w:r>
            <w:proofErr w:type="spellEnd"/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сельского поселения на 2024-2026 года"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8200000000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60,000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13,3</w:t>
            </w:r>
          </w:p>
        </w:tc>
      </w:tr>
      <w:tr w:rsidR="00F9676C" w:rsidRPr="00F9676C" w:rsidTr="00F9676C">
        <w:trPr>
          <w:trHeight w:val="1507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8200100000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8200100000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8200100000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экстренной помощи гражданам, оказавшимся в экстремальной ситуации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8200200000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8200200000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8200200000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24,000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:rsidTr="00F9676C">
        <w:trPr>
          <w:trHeight w:val="792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материальной помощи к дню старшего поколения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8200400000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8200400000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8200400000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материальной помощи к дню инвалида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8200500000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8200500000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8200500000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140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8200600000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8200600000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:rsidTr="00F9676C">
        <w:trPr>
          <w:trHeight w:val="1056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8200600000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26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Непрограммное направление расходов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9900000000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1404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Финансовое обеспечение мероприятий, направленных на обслуживание населения в сфере физической культуры и спорта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9900900000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9900900000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528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676C" w:rsidRPr="00F9676C" w:rsidRDefault="00F9676C" w:rsidP="00F9676C">
            <w:pPr>
              <w:spacing w:after="0" w:line="240" w:lineRule="auto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901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9900900000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center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540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outlineLvl w:val="6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F9676C" w:rsidRPr="00F9676C" w:rsidTr="00F9676C">
        <w:trPr>
          <w:trHeight w:val="255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Дефицит(-), профицит(+)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35,000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273,243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676C" w:rsidRPr="00F9676C" w:rsidRDefault="00F9676C" w:rsidP="00F967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9676C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BC1F31" w:rsidRDefault="00BC1F31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269F" w:rsidRDefault="002226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2269F" w:rsidRDefault="0022269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445D0F" w:rsidRDefault="00445D0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6F38" w:rsidRDefault="00A26F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6F38" w:rsidRDefault="00A26F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6F38" w:rsidRDefault="00A26F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6F38" w:rsidRDefault="00A26F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6F38" w:rsidRDefault="00A26F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6F38" w:rsidRDefault="00A26F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6F38" w:rsidRDefault="00A26F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6F38" w:rsidRDefault="00A26F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6F38" w:rsidRDefault="00A26F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6F38" w:rsidRDefault="00A26F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6F38" w:rsidRDefault="00A26F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6F38" w:rsidRDefault="00A26F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6F38" w:rsidRDefault="00A26F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A26F38" w:rsidRDefault="00A26F3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C0782" w:rsidRPr="00497C4A" w:rsidRDefault="009C0782" w:rsidP="005C302B">
      <w:pPr>
        <w:pStyle w:val="a3"/>
        <w:ind w:firstLine="5387"/>
        <w:jc w:val="right"/>
        <w:rPr>
          <w:b w:val="0"/>
          <w:bCs/>
          <w:sz w:val="20"/>
        </w:rPr>
      </w:pPr>
      <w:r w:rsidRPr="00497C4A">
        <w:rPr>
          <w:b w:val="0"/>
          <w:sz w:val="20"/>
        </w:rPr>
        <w:lastRenderedPageBreak/>
        <w:t>Приложение 4</w:t>
      </w:r>
    </w:p>
    <w:p w:rsidR="009C0782" w:rsidRPr="00497C4A" w:rsidRDefault="009C0782" w:rsidP="005C302B">
      <w:pPr>
        <w:pStyle w:val="a3"/>
        <w:ind w:firstLine="5387"/>
        <w:jc w:val="right"/>
        <w:rPr>
          <w:b w:val="0"/>
          <w:bCs/>
          <w:sz w:val="20"/>
        </w:rPr>
      </w:pPr>
      <w:r w:rsidRPr="00497C4A">
        <w:rPr>
          <w:b w:val="0"/>
          <w:sz w:val="20"/>
        </w:rPr>
        <w:t>Утверждено решением Совета</w:t>
      </w:r>
    </w:p>
    <w:p w:rsidR="009C0782" w:rsidRPr="00497C4A" w:rsidRDefault="009C0782" w:rsidP="005C302B">
      <w:pPr>
        <w:pStyle w:val="a3"/>
        <w:ind w:firstLine="5387"/>
        <w:jc w:val="right"/>
        <w:rPr>
          <w:b w:val="0"/>
          <w:sz w:val="20"/>
        </w:rPr>
      </w:pPr>
      <w:r w:rsidRPr="00497C4A">
        <w:rPr>
          <w:b w:val="0"/>
          <w:sz w:val="20"/>
        </w:rPr>
        <w:t>Лукашкин-</w:t>
      </w:r>
      <w:proofErr w:type="spellStart"/>
      <w:r w:rsidRPr="00497C4A">
        <w:rPr>
          <w:b w:val="0"/>
          <w:sz w:val="20"/>
        </w:rPr>
        <w:t>Ярского</w:t>
      </w:r>
      <w:proofErr w:type="spellEnd"/>
      <w:r w:rsidRPr="00497C4A">
        <w:rPr>
          <w:b w:val="0"/>
          <w:sz w:val="20"/>
        </w:rPr>
        <w:t xml:space="preserve"> сельского </w:t>
      </w:r>
    </w:p>
    <w:p w:rsidR="009C0782" w:rsidRPr="00497C4A" w:rsidRDefault="009C0782" w:rsidP="005C302B">
      <w:pPr>
        <w:pStyle w:val="a3"/>
        <w:ind w:firstLine="5387"/>
        <w:jc w:val="right"/>
        <w:rPr>
          <w:b w:val="0"/>
          <w:bCs/>
          <w:sz w:val="20"/>
        </w:rPr>
      </w:pPr>
      <w:r w:rsidRPr="00497C4A">
        <w:rPr>
          <w:b w:val="0"/>
          <w:sz w:val="20"/>
        </w:rPr>
        <w:t>поселения</w:t>
      </w:r>
    </w:p>
    <w:p w:rsidR="005C302B" w:rsidRPr="00497C4A" w:rsidRDefault="005C302B" w:rsidP="005C302B">
      <w:pPr>
        <w:pStyle w:val="ae"/>
        <w:ind w:firstLine="538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497C4A">
        <w:rPr>
          <w:rFonts w:ascii="Times New Roman" w:hAnsi="Times New Roman" w:cs="Times New Roman"/>
          <w:sz w:val="20"/>
          <w:szCs w:val="20"/>
        </w:rPr>
        <w:t xml:space="preserve">от </w:t>
      </w:r>
      <w:r w:rsidR="00C54F59" w:rsidRPr="00497C4A">
        <w:rPr>
          <w:rFonts w:ascii="Times New Roman" w:hAnsi="Times New Roman" w:cs="Times New Roman"/>
          <w:sz w:val="20"/>
          <w:szCs w:val="20"/>
        </w:rPr>
        <w:t>00</w:t>
      </w:r>
      <w:r w:rsidRPr="00497C4A">
        <w:rPr>
          <w:rFonts w:ascii="Times New Roman" w:hAnsi="Times New Roman" w:cs="Times New Roman"/>
          <w:sz w:val="20"/>
          <w:szCs w:val="20"/>
        </w:rPr>
        <w:t>.</w:t>
      </w:r>
      <w:r w:rsidR="00C54F59" w:rsidRPr="00497C4A">
        <w:rPr>
          <w:rFonts w:ascii="Times New Roman" w:hAnsi="Times New Roman" w:cs="Times New Roman"/>
          <w:sz w:val="20"/>
          <w:szCs w:val="20"/>
        </w:rPr>
        <w:t>00</w:t>
      </w:r>
      <w:r w:rsidRPr="00497C4A">
        <w:rPr>
          <w:rFonts w:ascii="Times New Roman" w:hAnsi="Times New Roman" w:cs="Times New Roman"/>
          <w:sz w:val="20"/>
          <w:szCs w:val="20"/>
        </w:rPr>
        <w:t>.</w:t>
      </w:r>
      <w:r w:rsidR="00C54F59" w:rsidRPr="00497C4A">
        <w:rPr>
          <w:rFonts w:ascii="Times New Roman" w:hAnsi="Times New Roman" w:cs="Times New Roman"/>
          <w:sz w:val="20"/>
          <w:szCs w:val="20"/>
        </w:rPr>
        <w:t>2025</w:t>
      </w:r>
      <w:r w:rsidRPr="00497C4A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C54F59" w:rsidRPr="00497C4A">
        <w:rPr>
          <w:rFonts w:ascii="Times New Roman" w:hAnsi="Times New Roman" w:cs="Times New Roman"/>
          <w:sz w:val="20"/>
          <w:szCs w:val="20"/>
        </w:rPr>
        <w:t>00</w:t>
      </w:r>
    </w:p>
    <w:p w:rsidR="009C0782" w:rsidRPr="00497C4A" w:rsidRDefault="009C0782" w:rsidP="00A31023">
      <w:pPr>
        <w:pStyle w:val="ae"/>
        <w:ind w:firstLine="4820"/>
        <w:rPr>
          <w:rFonts w:ascii="Times New Roman" w:hAnsi="Times New Roman" w:cs="Times New Roman"/>
          <w:bCs/>
          <w:sz w:val="20"/>
          <w:szCs w:val="20"/>
        </w:rPr>
      </w:pPr>
    </w:p>
    <w:p w:rsidR="00577A4E" w:rsidRPr="00497C4A" w:rsidRDefault="00C826C8" w:rsidP="00131964">
      <w:pPr>
        <w:pStyle w:val="3"/>
        <w:rPr>
          <w:b/>
          <w:sz w:val="20"/>
        </w:rPr>
      </w:pPr>
      <w:r w:rsidRPr="00497C4A">
        <w:rPr>
          <w:sz w:val="20"/>
        </w:rPr>
        <w:t>Отчет об исполнении муниципальных программ МО «Лукашкин-</w:t>
      </w:r>
      <w:proofErr w:type="spellStart"/>
      <w:r w:rsidRPr="00497C4A">
        <w:rPr>
          <w:sz w:val="20"/>
        </w:rPr>
        <w:t>Ярское</w:t>
      </w:r>
      <w:proofErr w:type="spellEnd"/>
      <w:r w:rsidRPr="00497C4A">
        <w:rPr>
          <w:sz w:val="20"/>
        </w:rPr>
        <w:t xml:space="preserve"> </w:t>
      </w:r>
      <w:r w:rsidR="00577A4E" w:rsidRPr="00497C4A">
        <w:rPr>
          <w:sz w:val="20"/>
        </w:rPr>
        <w:t>сельск</w:t>
      </w:r>
      <w:r w:rsidR="00C54F59" w:rsidRPr="00497C4A">
        <w:rPr>
          <w:sz w:val="20"/>
        </w:rPr>
        <w:t>ое поселение» за 2024</w:t>
      </w:r>
      <w:r w:rsidR="00E31371" w:rsidRPr="00497C4A">
        <w:rPr>
          <w:sz w:val="20"/>
        </w:rPr>
        <w:t xml:space="preserve"> год</w:t>
      </w:r>
    </w:p>
    <w:tbl>
      <w:tblPr>
        <w:tblW w:w="9920" w:type="dxa"/>
        <w:tblInd w:w="-5" w:type="dxa"/>
        <w:tblLook w:val="04A0" w:firstRow="1" w:lastRow="0" w:firstColumn="1" w:lastColumn="0" w:noHBand="0" w:noVBand="1"/>
      </w:tblPr>
      <w:tblGrid>
        <w:gridCol w:w="3596"/>
        <w:gridCol w:w="1320"/>
        <w:gridCol w:w="960"/>
        <w:gridCol w:w="1495"/>
        <w:gridCol w:w="1390"/>
        <w:gridCol w:w="1159"/>
      </w:tblGrid>
      <w:tr w:rsidR="007169ED" w:rsidRPr="007169ED" w:rsidTr="007169ED">
        <w:trPr>
          <w:trHeight w:val="1273"/>
        </w:trPr>
        <w:tc>
          <w:tcPr>
            <w:tcW w:w="3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ED" w:rsidRPr="007169ED" w:rsidRDefault="007169ED" w:rsidP="007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ED" w:rsidRPr="007169ED" w:rsidRDefault="007169ED" w:rsidP="007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КЦСР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ED" w:rsidRPr="007169ED" w:rsidRDefault="007169ED" w:rsidP="007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КФСР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ED" w:rsidRPr="007169ED" w:rsidRDefault="007169ED" w:rsidP="007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Утвержденные бюджетные назначения на 2024 год </w:t>
            </w:r>
            <w:proofErr w:type="spellStart"/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ED" w:rsidRPr="007169ED" w:rsidRDefault="007169ED" w:rsidP="007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Исполненные бюджетные назначения </w:t>
            </w:r>
            <w:proofErr w:type="gramStart"/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  2024</w:t>
            </w:r>
            <w:proofErr w:type="gramEnd"/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года </w:t>
            </w:r>
            <w:proofErr w:type="spellStart"/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тыс.руб</w:t>
            </w:r>
            <w:proofErr w:type="spellEnd"/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1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ED" w:rsidRPr="007169ED" w:rsidRDefault="007169ED" w:rsidP="007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 %</w:t>
            </w:r>
          </w:p>
        </w:tc>
      </w:tr>
      <w:tr w:rsidR="007169ED" w:rsidRPr="007169ED" w:rsidTr="007169ED">
        <w:trPr>
          <w:trHeight w:val="288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1314,000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1246,330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94,9</w:t>
            </w:r>
          </w:p>
        </w:tc>
      </w:tr>
      <w:tr w:rsidR="007169ED" w:rsidRPr="007169ED" w:rsidTr="007169ED">
        <w:trPr>
          <w:trHeight w:val="1068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МП </w:t>
            </w:r>
            <w:proofErr w:type="gramStart"/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« Обеспечение</w:t>
            </w:r>
            <w:proofErr w:type="gramEnd"/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первичных мер пожарной безопасности на территории муниципального образования «Лукашкин-</w:t>
            </w:r>
            <w:proofErr w:type="spellStart"/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Ярское</w:t>
            </w:r>
            <w:proofErr w:type="spellEnd"/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сельское поселение на 2024-2026 годы»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65,3</w:t>
            </w:r>
          </w:p>
        </w:tc>
      </w:tr>
      <w:tr w:rsidR="007169ED" w:rsidRPr="007169ED" w:rsidTr="007169ED">
        <w:trPr>
          <w:trHeight w:val="804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Создание противопожарных минерализованных полос для защиты населенного пункта от перехода лесного пожара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19,598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98,0</w:t>
            </w:r>
          </w:p>
        </w:tc>
      </w:tr>
      <w:tr w:rsidR="007169ED" w:rsidRPr="007169ED" w:rsidTr="007169ED">
        <w:trPr>
          <w:trHeight w:val="756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Приобретение первичных средств пожаротушения для мест с массовым пребыванием населения (табличек, условных указателей, знаков)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0310.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169ED" w:rsidRPr="007169ED" w:rsidTr="007169ED">
        <w:trPr>
          <w:trHeight w:val="1596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Муниципальная программа "Повышение энергетической эффективности на территории Лукашкин - </w:t>
            </w:r>
            <w:proofErr w:type="spellStart"/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Ярского</w:t>
            </w:r>
            <w:proofErr w:type="spellEnd"/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Александровского района Томской области на период с 2019 по 2020 годы с перспективой до 2028г.»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</w:tr>
      <w:tr w:rsidR="007169ED" w:rsidRPr="007169ED" w:rsidTr="007169ED">
        <w:trPr>
          <w:trHeight w:val="612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Проведение мероприятий по замене ламп накаливания на энергосберегающие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</w:rPr>
              <w:t>8100300000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26,100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87,0</w:t>
            </w:r>
          </w:p>
        </w:tc>
      </w:tr>
      <w:tr w:rsidR="007169ED" w:rsidRPr="007169ED" w:rsidTr="007169ED">
        <w:trPr>
          <w:trHeight w:val="528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МП «Социальная поддержка населения Лукашкин-</w:t>
            </w:r>
            <w:proofErr w:type="spellStart"/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Ярского</w:t>
            </w:r>
            <w:proofErr w:type="spellEnd"/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на 2024-2026 годы»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13,3</w:t>
            </w:r>
          </w:p>
        </w:tc>
      </w:tr>
      <w:tr w:rsidR="007169ED" w:rsidRPr="007169ED" w:rsidTr="007169ED">
        <w:trPr>
          <w:trHeight w:val="301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материальной помощи малообеспеченной группе населения и инвалидам на проезд в лечебные учреждения по направлению врача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169ED" w:rsidRPr="007169ED" w:rsidTr="007169ED">
        <w:trPr>
          <w:trHeight w:val="540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Оказание экстренной </w:t>
            </w:r>
            <w:proofErr w:type="gramStart"/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помощи  гражданам</w:t>
            </w:r>
            <w:proofErr w:type="gramEnd"/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, оказавшимся в экстремальной ситуации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169ED" w:rsidRPr="007169ED" w:rsidTr="007169ED">
        <w:trPr>
          <w:trHeight w:val="127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материальная помощи к дню старшего             поколения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169ED" w:rsidRPr="007169ED" w:rsidTr="007169ED">
        <w:trPr>
          <w:trHeight w:val="336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Оказание материальной помощи к дню инвалида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8200500000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169ED" w:rsidRPr="007169ED" w:rsidTr="007169ED">
        <w:trPr>
          <w:trHeight w:val="525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Обеспечение детей до двух лет из малообеспеченных семей молоком и молочными смесями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8200600000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7169ED" w:rsidRPr="007169ED" w:rsidTr="007169ED">
        <w:trPr>
          <w:trHeight w:val="876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МП «Комплексное развитие транспортной инфраструктуры на территории Лукашкин-</w:t>
            </w:r>
            <w:proofErr w:type="spellStart"/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Ярского</w:t>
            </w:r>
            <w:proofErr w:type="spellEnd"/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 на 2017-2033 годы»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9300000000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1194,000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1192,632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7169ED" w:rsidRPr="007169ED" w:rsidTr="007169ED">
        <w:trPr>
          <w:trHeight w:val="509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Ремонт участков автомобильных дорог общего пользования местного значения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9300100000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717,000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169ED" w:rsidRPr="007169ED" w:rsidTr="007169ED">
        <w:trPr>
          <w:trHeight w:val="324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9300200000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0503.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149,999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169ED" w:rsidRPr="007169ED" w:rsidTr="007169ED">
        <w:trPr>
          <w:trHeight w:val="58"/>
        </w:trPr>
        <w:tc>
          <w:tcPr>
            <w:tcW w:w="3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Содержание автомобильных дорог общего пользования местного значения  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9300400000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0409.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325,633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</w:tr>
    </w:tbl>
    <w:p w:rsidR="00F32F08" w:rsidRPr="007169ED" w:rsidRDefault="00AE61EB" w:rsidP="00650336">
      <w:pPr>
        <w:pStyle w:val="a3"/>
        <w:ind w:firstLine="5387"/>
        <w:jc w:val="right"/>
        <w:rPr>
          <w:b w:val="0"/>
          <w:bCs/>
          <w:sz w:val="20"/>
        </w:rPr>
      </w:pPr>
      <w:r w:rsidRPr="007169ED">
        <w:rPr>
          <w:b w:val="0"/>
          <w:sz w:val="20"/>
        </w:rPr>
        <w:lastRenderedPageBreak/>
        <w:t>Приложение 5</w:t>
      </w:r>
    </w:p>
    <w:p w:rsidR="00F32F08" w:rsidRPr="007169ED" w:rsidRDefault="00F32F08" w:rsidP="00650336">
      <w:pPr>
        <w:pStyle w:val="a3"/>
        <w:ind w:firstLine="5387"/>
        <w:jc w:val="right"/>
        <w:rPr>
          <w:b w:val="0"/>
          <w:bCs/>
          <w:sz w:val="20"/>
        </w:rPr>
      </w:pPr>
      <w:r w:rsidRPr="007169ED">
        <w:rPr>
          <w:b w:val="0"/>
          <w:sz w:val="20"/>
        </w:rPr>
        <w:t>Утверждено решением Совета</w:t>
      </w:r>
    </w:p>
    <w:p w:rsidR="00F32F08" w:rsidRPr="007169ED" w:rsidRDefault="00F32F08" w:rsidP="00650336">
      <w:pPr>
        <w:pStyle w:val="a3"/>
        <w:ind w:firstLine="5387"/>
        <w:jc w:val="right"/>
        <w:rPr>
          <w:b w:val="0"/>
          <w:sz w:val="20"/>
        </w:rPr>
      </w:pPr>
      <w:r w:rsidRPr="007169ED">
        <w:rPr>
          <w:b w:val="0"/>
          <w:sz w:val="20"/>
        </w:rPr>
        <w:t>Лукашкин-</w:t>
      </w:r>
      <w:proofErr w:type="spellStart"/>
      <w:r w:rsidRPr="007169ED">
        <w:rPr>
          <w:b w:val="0"/>
          <w:sz w:val="20"/>
        </w:rPr>
        <w:t>Ярского</w:t>
      </w:r>
      <w:proofErr w:type="spellEnd"/>
      <w:r w:rsidRPr="007169ED">
        <w:rPr>
          <w:b w:val="0"/>
          <w:sz w:val="20"/>
        </w:rPr>
        <w:t xml:space="preserve"> сельского </w:t>
      </w:r>
    </w:p>
    <w:p w:rsidR="00F32F08" w:rsidRPr="007169ED" w:rsidRDefault="00F32F08" w:rsidP="00650336">
      <w:pPr>
        <w:pStyle w:val="a3"/>
        <w:ind w:firstLine="5387"/>
        <w:jc w:val="right"/>
        <w:rPr>
          <w:b w:val="0"/>
          <w:bCs/>
          <w:sz w:val="20"/>
        </w:rPr>
      </w:pPr>
      <w:r w:rsidRPr="007169ED">
        <w:rPr>
          <w:b w:val="0"/>
          <w:sz w:val="20"/>
        </w:rPr>
        <w:t>поселения</w:t>
      </w:r>
    </w:p>
    <w:p w:rsidR="005C302B" w:rsidRPr="007169ED" w:rsidRDefault="005C302B" w:rsidP="005C302B">
      <w:pPr>
        <w:pStyle w:val="ae"/>
        <w:ind w:firstLine="538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169ED">
        <w:rPr>
          <w:rFonts w:ascii="Times New Roman" w:hAnsi="Times New Roman" w:cs="Times New Roman"/>
          <w:sz w:val="20"/>
          <w:szCs w:val="20"/>
        </w:rPr>
        <w:t xml:space="preserve">от </w:t>
      </w:r>
      <w:r w:rsidR="00C54F59" w:rsidRPr="007169ED">
        <w:rPr>
          <w:rFonts w:ascii="Times New Roman" w:hAnsi="Times New Roman" w:cs="Times New Roman"/>
          <w:sz w:val="20"/>
          <w:szCs w:val="20"/>
        </w:rPr>
        <w:t>00</w:t>
      </w:r>
      <w:r w:rsidRPr="007169ED">
        <w:rPr>
          <w:rFonts w:ascii="Times New Roman" w:hAnsi="Times New Roman" w:cs="Times New Roman"/>
          <w:sz w:val="20"/>
          <w:szCs w:val="20"/>
        </w:rPr>
        <w:t>.</w:t>
      </w:r>
      <w:r w:rsidR="00C54F59" w:rsidRPr="007169ED">
        <w:rPr>
          <w:rFonts w:ascii="Times New Roman" w:hAnsi="Times New Roman" w:cs="Times New Roman"/>
          <w:sz w:val="20"/>
          <w:szCs w:val="20"/>
        </w:rPr>
        <w:t>00</w:t>
      </w:r>
      <w:r w:rsidRPr="007169ED">
        <w:rPr>
          <w:rFonts w:ascii="Times New Roman" w:hAnsi="Times New Roman" w:cs="Times New Roman"/>
          <w:sz w:val="20"/>
          <w:szCs w:val="20"/>
        </w:rPr>
        <w:t>.</w:t>
      </w:r>
      <w:r w:rsidR="00C54F59" w:rsidRPr="007169ED">
        <w:rPr>
          <w:rFonts w:ascii="Times New Roman" w:hAnsi="Times New Roman" w:cs="Times New Roman"/>
          <w:sz w:val="20"/>
          <w:szCs w:val="20"/>
        </w:rPr>
        <w:t>2025</w:t>
      </w:r>
      <w:r w:rsidRPr="007169ED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C54F59" w:rsidRPr="007169ED">
        <w:rPr>
          <w:rFonts w:ascii="Times New Roman" w:hAnsi="Times New Roman" w:cs="Times New Roman"/>
          <w:sz w:val="20"/>
          <w:szCs w:val="20"/>
        </w:rPr>
        <w:t>00</w:t>
      </w:r>
    </w:p>
    <w:p w:rsidR="003C22AE" w:rsidRPr="007169ED" w:rsidRDefault="003C22AE" w:rsidP="003C22AE">
      <w:pPr>
        <w:pStyle w:val="3"/>
        <w:rPr>
          <w:sz w:val="20"/>
        </w:rPr>
      </w:pPr>
    </w:p>
    <w:p w:rsidR="003C22AE" w:rsidRPr="007169ED" w:rsidRDefault="003C22AE" w:rsidP="003C22AE">
      <w:pPr>
        <w:pStyle w:val="3"/>
        <w:rPr>
          <w:sz w:val="20"/>
        </w:rPr>
      </w:pPr>
      <w:r w:rsidRPr="007169ED">
        <w:rPr>
          <w:sz w:val="20"/>
        </w:rPr>
        <w:t>Отчет об использовании Дорожного фонда</w:t>
      </w:r>
    </w:p>
    <w:p w:rsidR="003C22AE" w:rsidRPr="007169ED" w:rsidRDefault="003C22AE" w:rsidP="003C22AE">
      <w:pPr>
        <w:pStyle w:val="3"/>
        <w:rPr>
          <w:sz w:val="20"/>
        </w:rPr>
      </w:pPr>
      <w:r w:rsidRPr="007169ED">
        <w:rPr>
          <w:sz w:val="20"/>
        </w:rPr>
        <w:t>МО «Лукашкин-Яркое сельское поселен</w:t>
      </w:r>
      <w:r w:rsidR="00C54F59" w:rsidRPr="007169ED">
        <w:rPr>
          <w:sz w:val="20"/>
        </w:rPr>
        <w:t>ие» за 2024</w:t>
      </w:r>
      <w:r w:rsidRPr="007169ED">
        <w:rPr>
          <w:sz w:val="20"/>
        </w:rPr>
        <w:t xml:space="preserve"> год</w:t>
      </w:r>
    </w:p>
    <w:p w:rsidR="003C22AE" w:rsidRPr="007169ED" w:rsidRDefault="003C22AE" w:rsidP="003C22AE">
      <w:pPr>
        <w:pStyle w:val="3"/>
        <w:rPr>
          <w:sz w:val="20"/>
        </w:rPr>
      </w:pPr>
    </w:p>
    <w:tbl>
      <w:tblPr>
        <w:tblW w:w="9937" w:type="dxa"/>
        <w:tblInd w:w="-5" w:type="dxa"/>
        <w:tblLook w:val="04A0" w:firstRow="1" w:lastRow="0" w:firstColumn="1" w:lastColumn="0" w:noHBand="0" w:noVBand="1"/>
      </w:tblPr>
      <w:tblGrid>
        <w:gridCol w:w="5812"/>
        <w:gridCol w:w="1495"/>
        <w:gridCol w:w="1390"/>
        <w:gridCol w:w="1240"/>
      </w:tblGrid>
      <w:tr w:rsidR="007169ED" w:rsidRPr="007169ED" w:rsidTr="007169ED">
        <w:trPr>
          <w:trHeight w:val="1800"/>
        </w:trPr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7169ED" w:rsidRPr="007169ED" w:rsidRDefault="007169ED" w:rsidP="007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ED" w:rsidRPr="007169ED" w:rsidRDefault="007169ED" w:rsidP="007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Утвержденные бюджетные назначения на 2024 </w:t>
            </w:r>
            <w:proofErr w:type="gramStart"/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год,</w:t>
            </w:r>
            <w:r w:rsidR="006C2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</w:t>
            </w:r>
            <w:proofErr w:type="gramEnd"/>
            <w:r w:rsidR="006C2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тыс. руб..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ED" w:rsidRPr="007169ED" w:rsidRDefault="007169ED" w:rsidP="007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Исполненные бюджетные </w:t>
            </w:r>
            <w:proofErr w:type="gramStart"/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назначения  за</w:t>
            </w:r>
            <w:proofErr w:type="gramEnd"/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2024 года , тыс.</w:t>
            </w:r>
            <w:r w:rsidR="006C2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9ED" w:rsidRPr="007169ED" w:rsidRDefault="007169ED" w:rsidP="007169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Исполнено %</w:t>
            </w:r>
          </w:p>
        </w:tc>
      </w:tr>
      <w:tr w:rsidR="007169ED" w:rsidRPr="007169ED" w:rsidTr="007169ED">
        <w:trPr>
          <w:trHeight w:val="804"/>
        </w:trPr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9ED" w:rsidRPr="007169ED" w:rsidTr="007169ED">
        <w:trPr>
          <w:trHeight w:val="28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Остаток денежных средств на начало года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386,778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386,778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69ED" w:rsidRPr="007169ED" w:rsidTr="007169ED">
        <w:trPr>
          <w:trHeight w:val="28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1.Доходы Дорожного фонда – 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884,530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104,1</w:t>
            </w:r>
          </w:p>
        </w:tc>
      </w:tr>
      <w:tr w:rsidR="007169ED" w:rsidRPr="007169ED" w:rsidTr="007169ED">
        <w:trPr>
          <w:trHeight w:val="28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69ED" w:rsidRPr="007169ED" w:rsidTr="007169ED">
        <w:trPr>
          <w:trHeight w:val="5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1.1.Акцизы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850,000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884,530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104,1</w:t>
            </w:r>
          </w:p>
        </w:tc>
      </w:tr>
      <w:tr w:rsidR="007169ED" w:rsidRPr="007169ED" w:rsidTr="007169ED">
        <w:trPr>
          <w:trHeight w:val="28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2.Расходы Дорожного фонда – всего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1044,000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1C60D5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1042,633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99,9</w:t>
            </w:r>
          </w:p>
        </w:tc>
      </w:tr>
      <w:tr w:rsidR="007169ED" w:rsidRPr="007169ED" w:rsidTr="007169ED">
        <w:trPr>
          <w:trHeight w:val="28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в том числе по источникам: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69ED" w:rsidRPr="007169ED" w:rsidTr="007169ED">
        <w:trPr>
          <w:trHeight w:val="240"/>
        </w:trPr>
        <w:tc>
          <w:tcPr>
            <w:tcW w:w="581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2.1.  Ремонт участков автомобильных дорог общего пользования местного значения</w:t>
            </w: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717,000</w:t>
            </w:r>
          </w:p>
        </w:tc>
        <w:tc>
          <w:tcPr>
            <w:tcW w:w="13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717,000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7169ED" w:rsidRPr="007169ED" w:rsidTr="007169ED">
        <w:trPr>
          <w:trHeight w:val="509"/>
        </w:trPr>
        <w:tc>
          <w:tcPr>
            <w:tcW w:w="581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7169ED" w:rsidRPr="007169ED" w:rsidTr="007169ED">
        <w:trPr>
          <w:trHeight w:val="540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2.2. Содержание автомобильных дорог общего пользования местного значения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327,000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325,633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99,6</w:t>
            </w:r>
          </w:p>
        </w:tc>
      </w:tr>
      <w:tr w:rsidR="007169ED" w:rsidRPr="007169ED" w:rsidTr="007169ED">
        <w:trPr>
          <w:trHeight w:val="288"/>
        </w:trPr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Остаток денежных средств на конец отчетного периода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192,778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228,675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169E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7169ED" w:rsidRPr="007169ED" w:rsidTr="007169ED">
        <w:trPr>
          <w:trHeight w:val="28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69ED" w:rsidRPr="007169ED" w:rsidRDefault="007169ED" w:rsidP="007169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D5CA4" w:rsidRPr="007D5CA4" w:rsidRDefault="007D5CA4" w:rsidP="007D5CA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BC1F31" w:rsidRDefault="00BC1F31">
      <w:pPr>
        <w:rPr>
          <w:sz w:val="24"/>
          <w:szCs w:val="24"/>
        </w:rPr>
      </w:pPr>
    </w:p>
    <w:p w:rsidR="00117B7E" w:rsidRDefault="00117B7E" w:rsidP="00F32F08">
      <w:pPr>
        <w:pStyle w:val="a3"/>
        <w:ind w:firstLine="5387"/>
        <w:jc w:val="left"/>
        <w:rPr>
          <w:b w:val="0"/>
        </w:rPr>
      </w:pPr>
    </w:p>
    <w:p w:rsidR="00117B7E" w:rsidRDefault="00117B7E" w:rsidP="00F32F08">
      <w:pPr>
        <w:pStyle w:val="a3"/>
        <w:ind w:firstLine="5387"/>
        <w:jc w:val="left"/>
        <w:rPr>
          <w:b w:val="0"/>
        </w:rPr>
      </w:pPr>
    </w:p>
    <w:p w:rsidR="00632781" w:rsidRDefault="00632781" w:rsidP="00F32F08">
      <w:pPr>
        <w:pStyle w:val="a3"/>
        <w:ind w:firstLine="5387"/>
        <w:jc w:val="left"/>
        <w:rPr>
          <w:b w:val="0"/>
        </w:rPr>
      </w:pPr>
    </w:p>
    <w:p w:rsidR="00632781" w:rsidRDefault="00632781" w:rsidP="00F32F08">
      <w:pPr>
        <w:pStyle w:val="a3"/>
        <w:ind w:firstLine="5387"/>
        <w:jc w:val="left"/>
        <w:rPr>
          <w:b w:val="0"/>
        </w:rPr>
      </w:pPr>
    </w:p>
    <w:p w:rsidR="00632781" w:rsidRDefault="00632781" w:rsidP="00F32F08">
      <w:pPr>
        <w:pStyle w:val="a3"/>
        <w:ind w:firstLine="5387"/>
        <w:jc w:val="left"/>
        <w:rPr>
          <w:b w:val="0"/>
        </w:rPr>
      </w:pPr>
    </w:p>
    <w:p w:rsidR="00632781" w:rsidRDefault="00632781" w:rsidP="00F32F08">
      <w:pPr>
        <w:pStyle w:val="a3"/>
        <w:ind w:firstLine="5387"/>
        <w:jc w:val="left"/>
        <w:rPr>
          <w:b w:val="0"/>
        </w:rPr>
      </w:pPr>
    </w:p>
    <w:p w:rsidR="00632781" w:rsidRDefault="00632781" w:rsidP="00F32F08">
      <w:pPr>
        <w:pStyle w:val="a3"/>
        <w:ind w:firstLine="5387"/>
        <w:jc w:val="left"/>
        <w:rPr>
          <w:b w:val="0"/>
        </w:rPr>
      </w:pPr>
    </w:p>
    <w:p w:rsidR="00632781" w:rsidRDefault="00632781" w:rsidP="00F32F08">
      <w:pPr>
        <w:pStyle w:val="a3"/>
        <w:ind w:firstLine="5387"/>
        <w:jc w:val="left"/>
        <w:rPr>
          <w:b w:val="0"/>
        </w:rPr>
      </w:pPr>
    </w:p>
    <w:p w:rsidR="00632781" w:rsidRDefault="00632781" w:rsidP="00F32F08">
      <w:pPr>
        <w:pStyle w:val="a3"/>
        <w:ind w:firstLine="5387"/>
        <w:jc w:val="left"/>
        <w:rPr>
          <w:b w:val="0"/>
        </w:rPr>
      </w:pPr>
    </w:p>
    <w:p w:rsidR="00632781" w:rsidRDefault="00632781" w:rsidP="00F32F08">
      <w:pPr>
        <w:pStyle w:val="a3"/>
        <w:ind w:firstLine="5387"/>
        <w:jc w:val="left"/>
        <w:rPr>
          <w:b w:val="0"/>
        </w:rPr>
      </w:pPr>
    </w:p>
    <w:p w:rsidR="007169ED" w:rsidRDefault="007169ED" w:rsidP="00F32F08">
      <w:pPr>
        <w:pStyle w:val="a3"/>
        <w:ind w:firstLine="5387"/>
        <w:jc w:val="left"/>
        <w:rPr>
          <w:b w:val="0"/>
        </w:rPr>
      </w:pPr>
    </w:p>
    <w:p w:rsidR="007169ED" w:rsidRDefault="007169ED" w:rsidP="00F32F08">
      <w:pPr>
        <w:pStyle w:val="a3"/>
        <w:ind w:firstLine="5387"/>
        <w:jc w:val="left"/>
        <w:rPr>
          <w:b w:val="0"/>
        </w:rPr>
      </w:pPr>
    </w:p>
    <w:p w:rsidR="007169ED" w:rsidRDefault="007169ED" w:rsidP="00F32F08">
      <w:pPr>
        <w:pStyle w:val="a3"/>
        <w:ind w:firstLine="5387"/>
        <w:jc w:val="left"/>
        <w:rPr>
          <w:b w:val="0"/>
        </w:rPr>
      </w:pPr>
    </w:p>
    <w:p w:rsidR="007169ED" w:rsidRDefault="007169ED" w:rsidP="00F32F08">
      <w:pPr>
        <w:pStyle w:val="a3"/>
        <w:ind w:firstLine="5387"/>
        <w:jc w:val="left"/>
        <w:rPr>
          <w:b w:val="0"/>
        </w:rPr>
      </w:pPr>
    </w:p>
    <w:p w:rsidR="007169ED" w:rsidRDefault="007169ED" w:rsidP="00F32F08">
      <w:pPr>
        <w:pStyle w:val="a3"/>
        <w:ind w:firstLine="5387"/>
        <w:jc w:val="left"/>
        <w:rPr>
          <w:b w:val="0"/>
        </w:rPr>
      </w:pPr>
    </w:p>
    <w:p w:rsidR="00632781" w:rsidRDefault="00632781" w:rsidP="00F32F08">
      <w:pPr>
        <w:pStyle w:val="a3"/>
        <w:ind w:firstLine="5387"/>
        <w:jc w:val="left"/>
        <w:rPr>
          <w:b w:val="0"/>
        </w:rPr>
      </w:pPr>
    </w:p>
    <w:p w:rsidR="00632781" w:rsidRDefault="00632781" w:rsidP="00F32F08">
      <w:pPr>
        <w:pStyle w:val="a3"/>
        <w:ind w:firstLine="5387"/>
        <w:jc w:val="left"/>
        <w:rPr>
          <w:b w:val="0"/>
        </w:rPr>
      </w:pPr>
    </w:p>
    <w:p w:rsidR="002D6851" w:rsidRDefault="002D6851" w:rsidP="00F32F08">
      <w:pPr>
        <w:pStyle w:val="a3"/>
        <w:ind w:firstLine="5387"/>
        <w:jc w:val="left"/>
        <w:rPr>
          <w:b w:val="0"/>
        </w:rPr>
      </w:pPr>
    </w:p>
    <w:p w:rsidR="002D6851" w:rsidRDefault="002D6851" w:rsidP="00F32F08">
      <w:pPr>
        <w:pStyle w:val="a3"/>
        <w:ind w:firstLine="5387"/>
        <w:jc w:val="left"/>
        <w:rPr>
          <w:b w:val="0"/>
        </w:rPr>
      </w:pPr>
    </w:p>
    <w:p w:rsidR="009773F0" w:rsidRDefault="009773F0" w:rsidP="00F32F08">
      <w:pPr>
        <w:pStyle w:val="a3"/>
        <w:ind w:firstLine="5387"/>
        <w:jc w:val="left"/>
        <w:rPr>
          <w:b w:val="0"/>
        </w:rPr>
      </w:pPr>
    </w:p>
    <w:p w:rsidR="00F32F08" w:rsidRPr="007169ED" w:rsidRDefault="002D6851" w:rsidP="00650336">
      <w:pPr>
        <w:pStyle w:val="a3"/>
        <w:ind w:firstLine="5387"/>
        <w:jc w:val="right"/>
        <w:rPr>
          <w:b w:val="0"/>
          <w:bCs/>
          <w:sz w:val="20"/>
        </w:rPr>
      </w:pPr>
      <w:r w:rsidRPr="007169ED">
        <w:rPr>
          <w:b w:val="0"/>
          <w:sz w:val="20"/>
        </w:rPr>
        <w:lastRenderedPageBreak/>
        <w:t>Приложение 6</w:t>
      </w:r>
    </w:p>
    <w:p w:rsidR="00F32F08" w:rsidRPr="007169ED" w:rsidRDefault="00F32F08" w:rsidP="00650336">
      <w:pPr>
        <w:pStyle w:val="a3"/>
        <w:ind w:firstLine="5387"/>
        <w:jc w:val="right"/>
        <w:rPr>
          <w:b w:val="0"/>
          <w:bCs/>
          <w:sz w:val="20"/>
        </w:rPr>
      </w:pPr>
      <w:r w:rsidRPr="007169ED">
        <w:rPr>
          <w:b w:val="0"/>
          <w:sz w:val="20"/>
        </w:rPr>
        <w:t>Утверждено решением Совета</w:t>
      </w:r>
    </w:p>
    <w:p w:rsidR="00F32F08" w:rsidRPr="007169ED" w:rsidRDefault="00F32F08" w:rsidP="00650336">
      <w:pPr>
        <w:pStyle w:val="a3"/>
        <w:ind w:firstLine="5387"/>
        <w:jc w:val="right"/>
        <w:rPr>
          <w:b w:val="0"/>
          <w:sz w:val="20"/>
        </w:rPr>
      </w:pPr>
      <w:r w:rsidRPr="007169ED">
        <w:rPr>
          <w:b w:val="0"/>
          <w:sz w:val="20"/>
        </w:rPr>
        <w:t>Лукашкин-</w:t>
      </w:r>
      <w:proofErr w:type="spellStart"/>
      <w:r w:rsidRPr="007169ED">
        <w:rPr>
          <w:b w:val="0"/>
          <w:sz w:val="20"/>
        </w:rPr>
        <w:t>Ярского</w:t>
      </w:r>
      <w:proofErr w:type="spellEnd"/>
      <w:r w:rsidRPr="007169ED">
        <w:rPr>
          <w:b w:val="0"/>
          <w:sz w:val="20"/>
        </w:rPr>
        <w:t xml:space="preserve"> сельского </w:t>
      </w:r>
    </w:p>
    <w:p w:rsidR="00F32F08" w:rsidRPr="007169ED" w:rsidRDefault="00F32F08" w:rsidP="00650336">
      <w:pPr>
        <w:pStyle w:val="a3"/>
        <w:ind w:firstLine="5387"/>
        <w:jc w:val="right"/>
        <w:rPr>
          <w:b w:val="0"/>
          <w:bCs/>
          <w:sz w:val="20"/>
        </w:rPr>
      </w:pPr>
      <w:r w:rsidRPr="007169ED">
        <w:rPr>
          <w:b w:val="0"/>
          <w:sz w:val="20"/>
        </w:rPr>
        <w:t>поселения</w:t>
      </w:r>
    </w:p>
    <w:p w:rsidR="005C302B" w:rsidRPr="007169ED" w:rsidRDefault="005C302B" w:rsidP="005C302B">
      <w:pPr>
        <w:pStyle w:val="ae"/>
        <w:ind w:firstLine="538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7169ED">
        <w:rPr>
          <w:rFonts w:ascii="Times New Roman" w:hAnsi="Times New Roman" w:cs="Times New Roman"/>
          <w:sz w:val="20"/>
          <w:szCs w:val="20"/>
        </w:rPr>
        <w:t xml:space="preserve">от </w:t>
      </w:r>
      <w:r w:rsidR="00C54F59" w:rsidRPr="007169ED">
        <w:rPr>
          <w:rFonts w:ascii="Times New Roman" w:hAnsi="Times New Roman" w:cs="Times New Roman"/>
          <w:sz w:val="20"/>
          <w:szCs w:val="20"/>
        </w:rPr>
        <w:t>00</w:t>
      </w:r>
      <w:r w:rsidRPr="007169ED">
        <w:rPr>
          <w:rFonts w:ascii="Times New Roman" w:hAnsi="Times New Roman" w:cs="Times New Roman"/>
          <w:sz w:val="20"/>
          <w:szCs w:val="20"/>
        </w:rPr>
        <w:t>.</w:t>
      </w:r>
      <w:r w:rsidR="00C54F59" w:rsidRPr="007169ED">
        <w:rPr>
          <w:rFonts w:ascii="Times New Roman" w:hAnsi="Times New Roman" w:cs="Times New Roman"/>
          <w:sz w:val="20"/>
          <w:szCs w:val="20"/>
        </w:rPr>
        <w:t>00</w:t>
      </w:r>
      <w:r w:rsidRPr="007169ED">
        <w:rPr>
          <w:rFonts w:ascii="Times New Roman" w:hAnsi="Times New Roman" w:cs="Times New Roman"/>
          <w:sz w:val="20"/>
          <w:szCs w:val="20"/>
        </w:rPr>
        <w:t>.</w:t>
      </w:r>
      <w:r w:rsidR="00C54F59" w:rsidRPr="007169ED">
        <w:rPr>
          <w:rFonts w:ascii="Times New Roman" w:hAnsi="Times New Roman" w:cs="Times New Roman"/>
          <w:sz w:val="20"/>
          <w:szCs w:val="20"/>
        </w:rPr>
        <w:t>2025</w:t>
      </w:r>
      <w:r w:rsidRPr="007169ED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C54F59" w:rsidRPr="007169ED">
        <w:rPr>
          <w:rFonts w:ascii="Times New Roman" w:hAnsi="Times New Roman" w:cs="Times New Roman"/>
          <w:sz w:val="20"/>
          <w:szCs w:val="20"/>
        </w:rPr>
        <w:t>00</w:t>
      </w:r>
    </w:p>
    <w:p w:rsidR="003C22AE" w:rsidRPr="007169ED" w:rsidRDefault="003C22AE" w:rsidP="001E0480">
      <w:pPr>
        <w:jc w:val="center"/>
        <w:rPr>
          <w:color w:val="000000"/>
          <w:sz w:val="20"/>
          <w:szCs w:val="20"/>
        </w:rPr>
      </w:pPr>
    </w:p>
    <w:p w:rsidR="001E0480" w:rsidRPr="007169ED" w:rsidRDefault="001E0480" w:rsidP="001E0480">
      <w:pPr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7169ED">
        <w:rPr>
          <w:rFonts w:ascii="Times New Roman" w:hAnsi="Times New Roman" w:cs="Times New Roman"/>
          <w:color w:val="000000"/>
          <w:sz w:val="20"/>
          <w:szCs w:val="20"/>
        </w:rPr>
        <w:t>Отчет об исполнении плана приобретения и модернизации оборудования и предметов длительного польз</w:t>
      </w:r>
      <w:r w:rsidR="00C54F59" w:rsidRPr="007169ED">
        <w:rPr>
          <w:rFonts w:ascii="Times New Roman" w:hAnsi="Times New Roman" w:cs="Times New Roman"/>
          <w:color w:val="000000"/>
          <w:sz w:val="20"/>
          <w:szCs w:val="20"/>
        </w:rPr>
        <w:t>ования бюджета поселения за 2024</w:t>
      </w:r>
      <w:r w:rsidRPr="007169ED">
        <w:rPr>
          <w:rFonts w:ascii="Times New Roman" w:hAnsi="Times New Roman" w:cs="Times New Roman"/>
          <w:color w:val="000000"/>
          <w:sz w:val="20"/>
          <w:szCs w:val="20"/>
        </w:rPr>
        <w:t xml:space="preserve"> год </w:t>
      </w:r>
    </w:p>
    <w:p w:rsidR="00991C19" w:rsidRDefault="00991C19" w:rsidP="00F32F08">
      <w:pPr>
        <w:pStyle w:val="a3"/>
        <w:ind w:firstLine="5387"/>
        <w:jc w:val="left"/>
        <w:rPr>
          <w:b w:val="0"/>
        </w:rPr>
      </w:pPr>
    </w:p>
    <w:tbl>
      <w:tblPr>
        <w:tblpPr w:leftFromText="180" w:rightFromText="180" w:vertAnchor="text" w:horzAnchor="margin" w:tblpXSpec="center" w:tblpY="199"/>
        <w:tblW w:w="93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2461"/>
        <w:gridCol w:w="992"/>
        <w:gridCol w:w="1460"/>
        <w:gridCol w:w="1210"/>
        <w:gridCol w:w="1210"/>
        <w:gridCol w:w="1210"/>
      </w:tblGrid>
      <w:tr w:rsidR="001C15CF" w:rsidRPr="00D83253" w:rsidTr="00295598">
        <w:trPr>
          <w:trHeight w:val="20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1C15CF" w:rsidRPr="001C15CF" w:rsidRDefault="001C15CF" w:rsidP="001C15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5CF">
              <w:rPr>
                <w:rFonts w:ascii="Times New Roman" w:hAnsi="Times New Roman" w:cs="Times New Roman"/>
                <w:color w:val="000000"/>
              </w:rPr>
              <w:t>№ п./п.</w:t>
            </w:r>
          </w:p>
        </w:tc>
        <w:tc>
          <w:tcPr>
            <w:tcW w:w="2461" w:type="dxa"/>
            <w:tcMar>
              <w:left w:w="28" w:type="dxa"/>
              <w:right w:w="28" w:type="dxa"/>
            </w:tcMar>
            <w:vAlign w:val="center"/>
          </w:tcPr>
          <w:p w:rsidR="001C15CF" w:rsidRPr="001C15CF" w:rsidRDefault="001C15CF" w:rsidP="001C15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5CF">
              <w:rPr>
                <w:rFonts w:ascii="Times New Roman" w:hAnsi="Times New Roman" w:cs="Times New Roman"/>
                <w:color w:val="000000"/>
              </w:rPr>
              <w:t xml:space="preserve">Наименование 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C15CF" w:rsidRPr="001C15CF" w:rsidRDefault="001C15CF" w:rsidP="001C15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5CF">
              <w:rPr>
                <w:rFonts w:ascii="Times New Roman" w:hAnsi="Times New Roman" w:cs="Times New Roman"/>
                <w:color w:val="000000"/>
              </w:rPr>
              <w:t>КФСР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1C15CF" w:rsidRPr="001C15CF" w:rsidRDefault="001C15CF" w:rsidP="001C15C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C15CF">
              <w:rPr>
                <w:rFonts w:ascii="Times New Roman" w:hAnsi="Times New Roman" w:cs="Times New Roman"/>
                <w:color w:val="000000"/>
              </w:rPr>
              <w:t>КЦСР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1C15CF" w:rsidRPr="001C15CF" w:rsidRDefault="001C15CF" w:rsidP="001C15C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CF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 </w:t>
            </w:r>
            <w:proofErr w:type="spellStart"/>
            <w:r w:rsidRPr="001C15CF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1C15C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  <w:p w:rsidR="001C15CF" w:rsidRPr="001C15CF" w:rsidRDefault="001C15CF" w:rsidP="001C15C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15CF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1C15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15CF">
              <w:rPr>
                <w:rFonts w:ascii="Times New Roman" w:hAnsi="Times New Roman" w:cs="Times New Roman"/>
                <w:sz w:val="20"/>
                <w:szCs w:val="20"/>
              </w:rPr>
              <w:t>назначе</w:t>
            </w:r>
            <w:proofErr w:type="spellEnd"/>
            <w:r w:rsidRPr="001C15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15C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1C15C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на 2024 </w:t>
            </w:r>
            <w:proofErr w:type="gramStart"/>
            <w:r w:rsidRPr="001C15CF">
              <w:rPr>
                <w:rFonts w:ascii="Times New Roman" w:hAnsi="Times New Roman" w:cs="Times New Roman"/>
                <w:sz w:val="20"/>
                <w:szCs w:val="20"/>
              </w:rPr>
              <w:t xml:space="preserve">год,   </w:t>
            </w:r>
            <w:proofErr w:type="gramEnd"/>
            <w:r w:rsidRPr="001C15CF">
              <w:rPr>
                <w:rFonts w:ascii="Times New Roman" w:hAnsi="Times New Roman" w:cs="Times New Roman"/>
                <w:sz w:val="20"/>
                <w:szCs w:val="20"/>
              </w:rPr>
              <w:t>тыс. руб..</w:t>
            </w:r>
          </w:p>
          <w:p w:rsidR="001C15CF" w:rsidRPr="001C15CF" w:rsidRDefault="001C15CF" w:rsidP="001C15C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5CF" w:rsidRPr="001C15CF" w:rsidRDefault="001C15CF" w:rsidP="001C15C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15CF">
              <w:rPr>
                <w:rFonts w:ascii="Times New Roman" w:hAnsi="Times New Roman" w:cs="Times New Roman"/>
                <w:sz w:val="20"/>
                <w:szCs w:val="20"/>
              </w:rPr>
              <w:t xml:space="preserve">Исполнен </w:t>
            </w:r>
            <w:proofErr w:type="spellStart"/>
            <w:r w:rsidRPr="001C15CF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1C15CF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  <w:p w:rsidR="001C15CF" w:rsidRPr="001C15CF" w:rsidRDefault="001C15CF" w:rsidP="001C15CF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1C15CF">
              <w:rPr>
                <w:rFonts w:ascii="Times New Roman" w:hAnsi="Times New Roman" w:cs="Times New Roman"/>
                <w:sz w:val="20"/>
                <w:szCs w:val="20"/>
              </w:rPr>
              <w:t>ные</w:t>
            </w:r>
            <w:proofErr w:type="spellEnd"/>
            <w:r w:rsidRPr="001C15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15CF">
              <w:rPr>
                <w:rFonts w:ascii="Times New Roman" w:hAnsi="Times New Roman" w:cs="Times New Roman"/>
                <w:sz w:val="20"/>
                <w:szCs w:val="20"/>
              </w:rPr>
              <w:t>назначе</w:t>
            </w:r>
            <w:proofErr w:type="spellEnd"/>
            <w:r w:rsidRPr="001C15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1C15C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proofErr w:type="spellEnd"/>
            <w:r w:rsidRPr="001C15C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за 2024 год тыс. руб.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C15CF" w:rsidRPr="001C15CF" w:rsidRDefault="001C15CF" w:rsidP="001C15CF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C15C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Исполнено %</w:t>
            </w:r>
          </w:p>
        </w:tc>
      </w:tr>
      <w:tr w:rsidR="001C15CF" w:rsidRPr="00D83253" w:rsidTr="00295598">
        <w:trPr>
          <w:trHeight w:val="20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1C15CF" w:rsidRPr="009773F0" w:rsidRDefault="001C15CF" w:rsidP="009773F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1" w:type="dxa"/>
            <w:tcMar>
              <w:left w:w="28" w:type="dxa"/>
              <w:right w:w="28" w:type="dxa"/>
            </w:tcMar>
            <w:vAlign w:val="center"/>
          </w:tcPr>
          <w:p w:rsidR="001C15CF" w:rsidRPr="009773F0" w:rsidRDefault="001C15CF" w:rsidP="009773F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C15CF" w:rsidRPr="009773F0" w:rsidRDefault="001C15CF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1C15CF" w:rsidRPr="009773F0" w:rsidRDefault="001C15CF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1C15CF" w:rsidRPr="009773F0" w:rsidRDefault="001C15CF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120,849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1C15CF" w:rsidRPr="009773F0" w:rsidRDefault="0053637C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106,949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1C15CF" w:rsidRPr="009773F0" w:rsidRDefault="0053637C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88,5</w:t>
            </w:r>
          </w:p>
        </w:tc>
      </w:tr>
      <w:tr w:rsidR="001C15CF" w:rsidRPr="00D83253" w:rsidTr="0053637C">
        <w:trPr>
          <w:trHeight w:val="565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1C15CF" w:rsidRPr="009773F0" w:rsidRDefault="001C15CF" w:rsidP="009773F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61" w:type="dxa"/>
            <w:tcMar>
              <w:left w:w="28" w:type="dxa"/>
              <w:right w:w="28" w:type="dxa"/>
            </w:tcMar>
            <w:vAlign w:val="center"/>
          </w:tcPr>
          <w:p w:rsidR="001C15CF" w:rsidRPr="009773F0" w:rsidRDefault="001C15CF" w:rsidP="009773F0">
            <w:pPr>
              <w:pStyle w:val="a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iCs/>
                <w:sz w:val="20"/>
                <w:szCs w:val="20"/>
              </w:rPr>
              <w:t>Приобретение светильников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C15CF" w:rsidRPr="009773F0" w:rsidRDefault="001C15CF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0503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1C15CF" w:rsidRPr="009773F0" w:rsidRDefault="001C15CF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8100300000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1C15CF" w:rsidRPr="009773F0" w:rsidRDefault="001C15CF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30,000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1C15CF" w:rsidRPr="009773F0" w:rsidRDefault="001C15CF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26,100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1C15CF" w:rsidRPr="009773F0" w:rsidRDefault="0053637C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87,0</w:t>
            </w:r>
          </w:p>
        </w:tc>
      </w:tr>
      <w:tr w:rsidR="001C15CF" w:rsidRPr="00D83253" w:rsidTr="0053637C">
        <w:trPr>
          <w:trHeight w:val="477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1C15CF" w:rsidRPr="009773F0" w:rsidRDefault="001C15CF" w:rsidP="009773F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461" w:type="dxa"/>
            <w:tcMar>
              <w:left w:w="28" w:type="dxa"/>
              <w:right w:w="28" w:type="dxa"/>
            </w:tcMar>
            <w:vAlign w:val="center"/>
          </w:tcPr>
          <w:p w:rsidR="001C15CF" w:rsidRPr="009773F0" w:rsidRDefault="001C15CF" w:rsidP="009773F0">
            <w:pPr>
              <w:pStyle w:val="a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iCs/>
                <w:sz w:val="20"/>
                <w:szCs w:val="20"/>
              </w:rPr>
              <w:t>Приобретение орг. техники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C15CF" w:rsidRPr="009773F0" w:rsidRDefault="001C15CF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1C15CF" w:rsidRPr="009773F0" w:rsidRDefault="001C15CF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9900100033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1C15CF" w:rsidRPr="009773F0" w:rsidRDefault="001C15CF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78,498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1C15CF" w:rsidRPr="009773F0" w:rsidRDefault="0053637C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78,498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1C15CF" w:rsidRPr="009773F0" w:rsidRDefault="0053637C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1C15CF" w:rsidRPr="00D83253" w:rsidTr="001C15CF">
        <w:trPr>
          <w:trHeight w:val="387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1C15CF" w:rsidRPr="009773F0" w:rsidRDefault="001C15CF" w:rsidP="009773F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461" w:type="dxa"/>
            <w:tcMar>
              <w:left w:w="28" w:type="dxa"/>
              <w:right w:w="28" w:type="dxa"/>
            </w:tcMar>
            <w:vAlign w:val="center"/>
          </w:tcPr>
          <w:p w:rsidR="001C15CF" w:rsidRPr="009773F0" w:rsidRDefault="001C15CF" w:rsidP="009773F0">
            <w:pPr>
              <w:pStyle w:val="a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iCs/>
                <w:sz w:val="20"/>
                <w:szCs w:val="20"/>
              </w:rPr>
              <w:t>Приобретение радиотелефона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C15CF" w:rsidRPr="009773F0" w:rsidRDefault="001C15CF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0104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1C15CF" w:rsidRPr="009773F0" w:rsidRDefault="001C15CF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9900100033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1C15CF" w:rsidRPr="009773F0" w:rsidRDefault="001C15CF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2,351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1C15CF" w:rsidRPr="009773F0" w:rsidRDefault="001C15CF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2,351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1C15CF" w:rsidRPr="009773F0" w:rsidRDefault="001C15CF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53637C" w:rsidRPr="009773F0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1C15CF" w:rsidRPr="00D83253" w:rsidTr="00295598">
        <w:trPr>
          <w:trHeight w:val="20"/>
          <w:jc w:val="center"/>
        </w:trPr>
        <w:tc>
          <w:tcPr>
            <w:tcW w:w="828" w:type="dxa"/>
            <w:tcMar>
              <w:left w:w="28" w:type="dxa"/>
              <w:right w:w="28" w:type="dxa"/>
            </w:tcMar>
            <w:vAlign w:val="center"/>
          </w:tcPr>
          <w:p w:rsidR="001C15CF" w:rsidRPr="009773F0" w:rsidRDefault="001C15CF" w:rsidP="009773F0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461" w:type="dxa"/>
            <w:tcMar>
              <w:left w:w="28" w:type="dxa"/>
              <w:right w:w="28" w:type="dxa"/>
            </w:tcMar>
            <w:vAlign w:val="center"/>
          </w:tcPr>
          <w:p w:rsidR="001C15CF" w:rsidRPr="009773F0" w:rsidRDefault="001C15CF" w:rsidP="009773F0">
            <w:pPr>
              <w:pStyle w:val="a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iCs/>
                <w:sz w:val="20"/>
                <w:szCs w:val="20"/>
              </w:rPr>
              <w:t>Приобретение огнетушителей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1C15CF" w:rsidRPr="009773F0" w:rsidRDefault="001C15CF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0310</w:t>
            </w:r>
          </w:p>
        </w:tc>
        <w:tc>
          <w:tcPr>
            <w:tcW w:w="1460" w:type="dxa"/>
            <w:tcMar>
              <w:left w:w="28" w:type="dxa"/>
              <w:right w:w="28" w:type="dxa"/>
            </w:tcMar>
            <w:vAlign w:val="center"/>
          </w:tcPr>
          <w:p w:rsidR="001C15CF" w:rsidRPr="009773F0" w:rsidRDefault="001C15CF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6900500000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1C15CF" w:rsidRPr="009773F0" w:rsidRDefault="001C15CF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1C15CF" w:rsidRPr="009773F0" w:rsidRDefault="001C15CF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10" w:type="dxa"/>
            <w:tcMar>
              <w:left w:w="28" w:type="dxa"/>
              <w:right w:w="28" w:type="dxa"/>
            </w:tcMar>
            <w:vAlign w:val="center"/>
          </w:tcPr>
          <w:p w:rsidR="001C15CF" w:rsidRPr="009773F0" w:rsidRDefault="001C15CF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73F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991C19" w:rsidRDefault="00991C19" w:rsidP="00F32F08">
      <w:pPr>
        <w:pStyle w:val="a3"/>
        <w:ind w:firstLine="5387"/>
        <w:jc w:val="left"/>
        <w:rPr>
          <w:b w:val="0"/>
        </w:rPr>
      </w:pPr>
    </w:p>
    <w:p w:rsidR="00650336" w:rsidRDefault="00650336" w:rsidP="00F32F08">
      <w:pPr>
        <w:pStyle w:val="a3"/>
        <w:ind w:firstLine="5387"/>
        <w:jc w:val="left"/>
        <w:rPr>
          <w:b w:val="0"/>
        </w:rPr>
      </w:pPr>
    </w:p>
    <w:p w:rsidR="00650336" w:rsidRDefault="00650336" w:rsidP="00F32F08">
      <w:pPr>
        <w:pStyle w:val="a3"/>
        <w:ind w:firstLine="5387"/>
        <w:jc w:val="left"/>
        <w:rPr>
          <w:b w:val="0"/>
        </w:rPr>
      </w:pPr>
    </w:p>
    <w:p w:rsidR="00650336" w:rsidRDefault="00650336" w:rsidP="00F32F08">
      <w:pPr>
        <w:pStyle w:val="a3"/>
        <w:ind w:firstLine="5387"/>
        <w:jc w:val="left"/>
        <w:rPr>
          <w:b w:val="0"/>
        </w:rPr>
      </w:pPr>
    </w:p>
    <w:p w:rsidR="00650336" w:rsidRDefault="00650336" w:rsidP="00F32F08">
      <w:pPr>
        <w:pStyle w:val="a3"/>
        <w:ind w:firstLine="5387"/>
        <w:jc w:val="left"/>
        <w:rPr>
          <w:b w:val="0"/>
        </w:rPr>
      </w:pPr>
    </w:p>
    <w:p w:rsidR="00650336" w:rsidRDefault="00650336" w:rsidP="00F32F08">
      <w:pPr>
        <w:pStyle w:val="a3"/>
        <w:ind w:firstLine="5387"/>
        <w:jc w:val="left"/>
        <w:rPr>
          <w:b w:val="0"/>
        </w:rPr>
      </w:pPr>
    </w:p>
    <w:p w:rsidR="00650336" w:rsidRDefault="00650336" w:rsidP="00F32F08">
      <w:pPr>
        <w:pStyle w:val="a3"/>
        <w:ind w:firstLine="5387"/>
        <w:jc w:val="left"/>
        <w:rPr>
          <w:b w:val="0"/>
        </w:rPr>
      </w:pPr>
    </w:p>
    <w:p w:rsidR="00650336" w:rsidRDefault="00650336" w:rsidP="00F32F08">
      <w:pPr>
        <w:pStyle w:val="a3"/>
        <w:ind w:firstLine="5387"/>
        <w:jc w:val="left"/>
        <w:rPr>
          <w:b w:val="0"/>
        </w:rPr>
      </w:pPr>
    </w:p>
    <w:p w:rsidR="00650336" w:rsidRDefault="00650336" w:rsidP="00F32F08">
      <w:pPr>
        <w:pStyle w:val="a3"/>
        <w:ind w:firstLine="5387"/>
        <w:jc w:val="left"/>
        <w:rPr>
          <w:b w:val="0"/>
        </w:rPr>
      </w:pPr>
    </w:p>
    <w:p w:rsidR="00650336" w:rsidRDefault="00650336" w:rsidP="00F32F08">
      <w:pPr>
        <w:pStyle w:val="a3"/>
        <w:ind w:firstLine="5387"/>
        <w:jc w:val="left"/>
        <w:rPr>
          <w:b w:val="0"/>
        </w:rPr>
      </w:pPr>
    </w:p>
    <w:p w:rsidR="00650336" w:rsidRDefault="00650336" w:rsidP="00F32F08">
      <w:pPr>
        <w:pStyle w:val="a3"/>
        <w:ind w:firstLine="5387"/>
        <w:jc w:val="left"/>
        <w:rPr>
          <w:b w:val="0"/>
        </w:rPr>
      </w:pPr>
    </w:p>
    <w:p w:rsidR="00650336" w:rsidRDefault="00650336" w:rsidP="00F32F08">
      <w:pPr>
        <w:pStyle w:val="a3"/>
        <w:ind w:firstLine="5387"/>
        <w:jc w:val="left"/>
        <w:rPr>
          <w:b w:val="0"/>
        </w:rPr>
      </w:pPr>
    </w:p>
    <w:p w:rsidR="00650336" w:rsidRDefault="00650336" w:rsidP="00F32F08">
      <w:pPr>
        <w:pStyle w:val="a3"/>
        <w:ind w:firstLine="5387"/>
        <w:jc w:val="left"/>
        <w:rPr>
          <w:b w:val="0"/>
        </w:rPr>
      </w:pPr>
    </w:p>
    <w:p w:rsidR="00650336" w:rsidRDefault="00650336" w:rsidP="00F32F08">
      <w:pPr>
        <w:pStyle w:val="a3"/>
        <w:ind w:firstLine="5387"/>
        <w:jc w:val="left"/>
        <w:rPr>
          <w:b w:val="0"/>
        </w:rPr>
      </w:pPr>
    </w:p>
    <w:p w:rsidR="00650336" w:rsidRDefault="00650336" w:rsidP="00F32F08">
      <w:pPr>
        <w:pStyle w:val="a3"/>
        <w:ind w:firstLine="5387"/>
        <w:jc w:val="left"/>
        <w:rPr>
          <w:b w:val="0"/>
        </w:rPr>
      </w:pPr>
    </w:p>
    <w:p w:rsidR="00650336" w:rsidRDefault="00650336" w:rsidP="00F32F08">
      <w:pPr>
        <w:pStyle w:val="a3"/>
        <w:ind w:firstLine="5387"/>
        <w:jc w:val="left"/>
        <w:rPr>
          <w:b w:val="0"/>
        </w:rPr>
      </w:pPr>
    </w:p>
    <w:p w:rsidR="00650336" w:rsidRDefault="00650336" w:rsidP="00F32F08">
      <w:pPr>
        <w:pStyle w:val="a3"/>
        <w:ind w:firstLine="5387"/>
        <w:jc w:val="left"/>
        <w:rPr>
          <w:b w:val="0"/>
        </w:rPr>
      </w:pPr>
    </w:p>
    <w:p w:rsidR="00650336" w:rsidRDefault="00650336" w:rsidP="00F32F08">
      <w:pPr>
        <w:pStyle w:val="a3"/>
        <w:ind w:firstLine="5387"/>
        <w:jc w:val="left"/>
        <w:rPr>
          <w:b w:val="0"/>
        </w:rPr>
      </w:pPr>
    </w:p>
    <w:p w:rsidR="009773F0" w:rsidRDefault="009773F0" w:rsidP="00F32F08">
      <w:pPr>
        <w:pStyle w:val="a3"/>
        <w:ind w:firstLine="5387"/>
        <w:jc w:val="left"/>
        <w:rPr>
          <w:b w:val="0"/>
        </w:rPr>
      </w:pPr>
    </w:p>
    <w:p w:rsidR="009773F0" w:rsidRDefault="009773F0" w:rsidP="00F32F08">
      <w:pPr>
        <w:pStyle w:val="a3"/>
        <w:ind w:firstLine="5387"/>
        <w:jc w:val="left"/>
        <w:rPr>
          <w:b w:val="0"/>
        </w:rPr>
      </w:pPr>
    </w:p>
    <w:p w:rsidR="009773F0" w:rsidRDefault="009773F0" w:rsidP="00F32F08">
      <w:pPr>
        <w:pStyle w:val="a3"/>
        <w:ind w:firstLine="5387"/>
        <w:jc w:val="left"/>
        <w:rPr>
          <w:b w:val="0"/>
        </w:rPr>
      </w:pPr>
    </w:p>
    <w:p w:rsidR="009773F0" w:rsidRDefault="009773F0" w:rsidP="00F32F08">
      <w:pPr>
        <w:pStyle w:val="a3"/>
        <w:ind w:firstLine="5387"/>
        <w:jc w:val="left"/>
        <w:rPr>
          <w:b w:val="0"/>
        </w:rPr>
      </w:pPr>
    </w:p>
    <w:p w:rsidR="009773F0" w:rsidRDefault="009773F0" w:rsidP="00F32F08">
      <w:pPr>
        <w:pStyle w:val="a3"/>
        <w:ind w:firstLine="5387"/>
        <w:jc w:val="left"/>
        <w:rPr>
          <w:b w:val="0"/>
        </w:rPr>
      </w:pPr>
    </w:p>
    <w:p w:rsidR="009773F0" w:rsidRDefault="009773F0" w:rsidP="00F32F08">
      <w:pPr>
        <w:pStyle w:val="a3"/>
        <w:ind w:firstLine="5387"/>
        <w:jc w:val="left"/>
        <w:rPr>
          <w:b w:val="0"/>
        </w:rPr>
      </w:pPr>
    </w:p>
    <w:p w:rsidR="009773F0" w:rsidRDefault="009773F0" w:rsidP="00F32F08">
      <w:pPr>
        <w:pStyle w:val="a3"/>
        <w:ind w:firstLine="5387"/>
        <w:jc w:val="left"/>
        <w:rPr>
          <w:b w:val="0"/>
        </w:rPr>
      </w:pPr>
    </w:p>
    <w:p w:rsidR="009773F0" w:rsidRDefault="009773F0" w:rsidP="00F32F08">
      <w:pPr>
        <w:pStyle w:val="a3"/>
        <w:ind w:firstLine="5387"/>
        <w:jc w:val="left"/>
        <w:rPr>
          <w:b w:val="0"/>
        </w:rPr>
      </w:pPr>
    </w:p>
    <w:p w:rsidR="009773F0" w:rsidRDefault="009773F0" w:rsidP="00F32F08">
      <w:pPr>
        <w:pStyle w:val="a3"/>
        <w:ind w:firstLine="5387"/>
        <w:jc w:val="left"/>
        <w:rPr>
          <w:b w:val="0"/>
        </w:rPr>
      </w:pPr>
    </w:p>
    <w:p w:rsidR="009773F0" w:rsidRDefault="009773F0" w:rsidP="00F32F08">
      <w:pPr>
        <w:pStyle w:val="a3"/>
        <w:ind w:firstLine="5387"/>
        <w:jc w:val="left"/>
        <w:rPr>
          <w:b w:val="0"/>
        </w:rPr>
      </w:pPr>
    </w:p>
    <w:p w:rsidR="00650336" w:rsidRDefault="00650336" w:rsidP="00F32F08">
      <w:pPr>
        <w:pStyle w:val="a3"/>
        <w:ind w:firstLine="5387"/>
        <w:jc w:val="left"/>
        <w:rPr>
          <w:b w:val="0"/>
        </w:rPr>
      </w:pPr>
    </w:p>
    <w:p w:rsidR="00131964" w:rsidRDefault="00131964" w:rsidP="00F32F08">
      <w:pPr>
        <w:pStyle w:val="a3"/>
        <w:ind w:firstLine="5387"/>
        <w:jc w:val="left"/>
        <w:rPr>
          <w:b w:val="0"/>
        </w:rPr>
      </w:pPr>
    </w:p>
    <w:p w:rsidR="00650336" w:rsidRDefault="00650336" w:rsidP="00991C19">
      <w:pPr>
        <w:pStyle w:val="a3"/>
        <w:ind w:firstLine="5387"/>
        <w:jc w:val="right"/>
        <w:rPr>
          <w:b w:val="0"/>
        </w:rPr>
      </w:pPr>
    </w:p>
    <w:p w:rsidR="00F32F08" w:rsidRPr="006C2224" w:rsidRDefault="00F32F08" w:rsidP="00991C19">
      <w:pPr>
        <w:pStyle w:val="a3"/>
        <w:ind w:firstLine="5387"/>
        <w:jc w:val="right"/>
        <w:rPr>
          <w:b w:val="0"/>
          <w:bCs/>
          <w:sz w:val="20"/>
        </w:rPr>
      </w:pPr>
      <w:r w:rsidRPr="006C2224">
        <w:rPr>
          <w:b w:val="0"/>
          <w:sz w:val="20"/>
        </w:rPr>
        <w:lastRenderedPageBreak/>
        <w:t>П</w:t>
      </w:r>
      <w:r w:rsidR="00397153" w:rsidRPr="006C2224">
        <w:rPr>
          <w:b w:val="0"/>
          <w:sz w:val="20"/>
        </w:rPr>
        <w:t>риложение 7</w:t>
      </w:r>
    </w:p>
    <w:p w:rsidR="00F32F08" w:rsidRPr="006C2224" w:rsidRDefault="00F32F08" w:rsidP="00991C19">
      <w:pPr>
        <w:pStyle w:val="a3"/>
        <w:ind w:firstLine="5387"/>
        <w:jc w:val="right"/>
        <w:rPr>
          <w:b w:val="0"/>
          <w:bCs/>
          <w:sz w:val="20"/>
        </w:rPr>
      </w:pPr>
      <w:r w:rsidRPr="006C2224">
        <w:rPr>
          <w:b w:val="0"/>
          <w:sz w:val="20"/>
        </w:rPr>
        <w:t>Утверждено решением Совета</w:t>
      </w:r>
    </w:p>
    <w:p w:rsidR="00F32F08" w:rsidRPr="006C2224" w:rsidRDefault="00F32F08" w:rsidP="00991C19">
      <w:pPr>
        <w:pStyle w:val="a3"/>
        <w:ind w:firstLine="5387"/>
        <w:jc w:val="right"/>
        <w:rPr>
          <w:b w:val="0"/>
          <w:sz w:val="20"/>
        </w:rPr>
      </w:pPr>
      <w:r w:rsidRPr="006C2224">
        <w:rPr>
          <w:b w:val="0"/>
          <w:sz w:val="20"/>
        </w:rPr>
        <w:t>Лукашкин-</w:t>
      </w:r>
      <w:proofErr w:type="spellStart"/>
      <w:r w:rsidRPr="006C2224">
        <w:rPr>
          <w:b w:val="0"/>
          <w:sz w:val="20"/>
        </w:rPr>
        <w:t>Ярского</w:t>
      </w:r>
      <w:proofErr w:type="spellEnd"/>
      <w:r w:rsidRPr="006C2224">
        <w:rPr>
          <w:b w:val="0"/>
          <w:sz w:val="20"/>
        </w:rPr>
        <w:t xml:space="preserve"> сельского </w:t>
      </w:r>
    </w:p>
    <w:p w:rsidR="00F32F08" w:rsidRPr="006C2224" w:rsidRDefault="00F32F08" w:rsidP="00991C19">
      <w:pPr>
        <w:pStyle w:val="a3"/>
        <w:ind w:firstLine="5387"/>
        <w:jc w:val="right"/>
        <w:rPr>
          <w:b w:val="0"/>
          <w:bCs/>
          <w:sz w:val="20"/>
        </w:rPr>
      </w:pPr>
      <w:r w:rsidRPr="006C2224">
        <w:rPr>
          <w:b w:val="0"/>
          <w:sz w:val="20"/>
        </w:rPr>
        <w:t>поселения</w:t>
      </w:r>
    </w:p>
    <w:p w:rsidR="005C302B" w:rsidRPr="006C2224" w:rsidRDefault="005C302B" w:rsidP="005C302B">
      <w:pPr>
        <w:pStyle w:val="ae"/>
        <w:ind w:firstLine="538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C2224">
        <w:rPr>
          <w:rFonts w:ascii="Times New Roman" w:hAnsi="Times New Roman" w:cs="Times New Roman"/>
          <w:sz w:val="20"/>
          <w:szCs w:val="20"/>
        </w:rPr>
        <w:t xml:space="preserve">от </w:t>
      </w:r>
      <w:r w:rsidR="009773F0" w:rsidRPr="006C2224">
        <w:rPr>
          <w:rFonts w:ascii="Times New Roman" w:hAnsi="Times New Roman" w:cs="Times New Roman"/>
          <w:sz w:val="20"/>
          <w:szCs w:val="20"/>
        </w:rPr>
        <w:t>00</w:t>
      </w:r>
      <w:r w:rsidRPr="006C2224">
        <w:rPr>
          <w:rFonts w:ascii="Times New Roman" w:hAnsi="Times New Roman" w:cs="Times New Roman"/>
          <w:sz w:val="20"/>
          <w:szCs w:val="20"/>
        </w:rPr>
        <w:t>.</w:t>
      </w:r>
      <w:r w:rsidR="009773F0" w:rsidRPr="006C2224">
        <w:rPr>
          <w:rFonts w:ascii="Times New Roman" w:hAnsi="Times New Roman" w:cs="Times New Roman"/>
          <w:sz w:val="20"/>
          <w:szCs w:val="20"/>
        </w:rPr>
        <w:t>00</w:t>
      </w:r>
      <w:r w:rsidRPr="006C2224">
        <w:rPr>
          <w:rFonts w:ascii="Times New Roman" w:hAnsi="Times New Roman" w:cs="Times New Roman"/>
          <w:sz w:val="20"/>
          <w:szCs w:val="20"/>
        </w:rPr>
        <w:t>.</w:t>
      </w:r>
      <w:r w:rsidR="009773F0" w:rsidRPr="006C2224">
        <w:rPr>
          <w:rFonts w:ascii="Times New Roman" w:hAnsi="Times New Roman" w:cs="Times New Roman"/>
          <w:sz w:val="20"/>
          <w:szCs w:val="20"/>
        </w:rPr>
        <w:t>2025</w:t>
      </w:r>
      <w:r w:rsidRPr="006C2224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9773F0" w:rsidRPr="006C2224">
        <w:rPr>
          <w:rFonts w:ascii="Times New Roman" w:hAnsi="Times New Roman" w:cs="Times New Roman"/>
          <w:sz w:val="20"/>
          <w:szCs w:val="20"/>
        </w:rPr>
        <w:t>00</w:t>
      </w:r>
    </w:p>
    <w:p w:rsidR="00C826C8" w:rsidRPr="006C2224" w:rsidRDefault="00C826C8" w:rsidP="00C826C8">
      <w:pPr>
        <w:pStyle w:val="3"/>
        <w:rPr>
          <w:sz w:val="20"/>
        </w:rPr>
      </w:pPr>
    </w:p>
    <w:p w:rsidR="00C826C8" w:rsidRPr="006C2224" w:rsidRDefault="00570076" w:rsidP="00C826C8">
      <w:pPr>
        <w:pStyle w:val="3"/>
        <w:rPr>
          <w:sz w:val="20"/>
        </w:rPr>
      </w:pPr>
      <w:r>
        <w:rPr>
          <w:sz w:val="20"/>
        </w:rPr>
        <w:t>Отчет по источникам</w:t>
      </w:r>
      <w:r w:rsidR="00C826C8" w:rsidRPr="006C2224">
        <w:rPr>
          <w:sz w:val="20"/>
        </w:rPr>
        <w:t xml:space="preserve"> внутреннего финансирования дефицита бюджета МО «Лукашкин - </w:t>
      </w:r>
      <w:proofErr w:type="spellStart"/>
      <w:r w:rsidR="00C826C8" w:rsidRPr="006C2224">
        <w:rPr>
          <w:sz w:val="20"/>
        </w:rPr>
        <w:t>Ярское</w:t>
      </w:r>
      <w:proofErr w:type="spellEnd"/>
      <w:r w:rsidR="00C826C8" w:rsidRPr="006C2224">
        <w:rPr>
          <w:sz w:val="20"/>
        </w:rPr>
        <w:t xml:space="preserve"> сельское поселение»</w:t>
      </w:r>
      <w:r w:rsidR="009773F0" w:rsidRPr="006C2224">
        <w:rPr>
          <w:sz w:val="20"/>
        </w:rPr>
        <w:t xml:space="preserve"> за 2024</w:t>
      </w:r>
      <w:r w:rsidR="00DA5302" w:rsidRPr="006C2224">
        <w:rPr>
          <w:sz w:val="20"/>
        </w:rPr>
        <w:t xml:space="preserve"> </w:t>
      </w:r>
      <w:r w:rsidR="00413305" w:rsidRPr="006C2224">
        <w:rPr>
          <w:sz w:val="20"/>
        </w:rPr>
        <w:t>год</w:t>
      </w:r>
    </w:p>
    <w:p w:rsidR="00C826C8" w:rsidRPr="006C2224" w:rsidRDefault="00C826C8" w:rsidP="002D2AA8">
      <w:pPr>
        <w:pStyle w:val="3"/>
        <w:jc w:val="right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815"/>
        <w:gridCol w:w="1750"/>
        <w:gridCol w:w="1624"/>
        <w:gridCol w:w="1348"/>
      </w:tblGrid>
      <w:tr w:rsidR="00C65324" w:rsidRPr="006C2224" w:rsidTr="009773F0">
        <w:trPr>
          <w:trHeight w:val="1120"/>
          <w:jc w:val="center"/>
        </w:trPr>
        <w:tc>
          <w:tcPr>
            <w:tcW w:w="4815" w:type="dxa"/>
            <w:shd w:val="clear" w:color="auto" w:fill="FFFFFF" w:themeFill="background1"/>
            <w:vAlign w:val="center"/>
            <w:hideMark/>
          </w:tcPr>
          <w:p w:rsidR="00C65324" w:rsidRPr="006C2224" w:rsidRDefault="00C65324" w:rsidP="00C65324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источника 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5324" w:rsidRPr="006C2224" w:rsidRDefault="00C65324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Утверж</w:t>
            </w:r>
            <w:r w:rsidR="00EB54E0" w:rsidRPr="006C2224">
              <w:rPr>
                <w:rFonts w:ascii="Times New Roman" w:hAnsi="Times New Roman" w:cs="Times New Roman"/>
                <w:sz w:val="20"/>
                <w:szCs w:val="20"/>
              </w:rPr>
              <w:t>денные бюджетны</w:t>
            </w:r>
            <w:r w:rsidR="009773F0"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proofErr w:type="gramStart"/>
            <w:r w:rsidR="009773F0" w:rsidRPr="006C2224">
              <w:rPr>
                <w:rFonts w:ascii="Times New Roman" w:hAnsi="Times New Roman" w:cs="Times New Roman"/>
                <w:sz w:val="20"/>
                <w:szCs w:val="20"/>
              </w:rPr>
              <w:t>назначения  на</w:t>
            </w:r>
            <w:proofErr w:type="gramEnd"/>
            <w:r w:rsidR="009773F0"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C65324" w:rsidRPr="006C2224" w:rsidRDefault="00C65324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24" w:rsidRPr="006C2224" w:rsidRDefault="00C65324" w:rsidP="009773F0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Испол</w:t>
            </w:r>
            <w:r w:rsidR="00EB54E0" w:rsidRPr="006C2224">
              <w:rPr>
                <w:rFonts w:ascii="Times New Roman" w:hAnsi="Times New Roman" w:cs="Times New Roman"/>
                <w:sz w:val="20"/>
                <w:szCs w:val="20"/>
              </w:rPr>
              <w:t>нен</w:t>
            </w:r>
            <w:r w:rsidR="009773F0" w:rsidRPr="006C2224">
              <w:rPr>
                <w:rFonts w:ascii="Times New Roman" w:hAnsi="Times New Roman" w:cs="Times New Roman"/>
                <w:sz w:val="20"/>
                <w:szCs w:val="20"/>
              </w:rPr>
              <w:t>ные бюджетные назначения за 2024</w:t>
            </w: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  <w:p w:rsidR="00C65324" w:rsidRPr="006C2224" w:rsidRDefault="00C65324" w:rsidP="009773F0">
            <w:pPr>
              <w:pStyle w:val="ae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5324" w:rsidRPr="006C2224" w:rsidRDefault="00C65324" w:rsidP="00C65324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Исполнено %</w:t>
            </w:r>
          </w:p>
        </w:tc>
      </w:tr>
      <w:tr w:rsidR="004A060C" w:rsidRPr="006C2224" w:rsidTr="00650336">
        <w:trPr>
          <w:jc w:val="center"/>
        </w:trPr>
        <w:tc>
          <w:tcPr>
            <w:tcW w:w="4815" w:type="dxa"/>
            <w:shd w:val="clear" w:color="auto" w:fill="FFFFFF" w:themeFill="background1"/>
          </w:tcPr>
          <w:p w:rsidR="004A060C" w:rsidRPr="006C2224" w:rsidRDefault="004A060C" w:rsidP="00413305">
            <w:pPr>
              <w:pStyle w:val="a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bCs/>
                <w:sz w:val="20"/>
                <w:szCs w:val="20"/>
              </w:rPr>
              <w:t>Кредиты, привлекаемые от кредитных организаций:</w:t>
            </w:r>
          </w:p>
        </w:tc>
        <w:tc>
          <w:tcPr>
            <w:tcW w:w="1750" w:type="dxa"/>
            <w:shd w:val="clear" w:color="auto" w:fill="FFFFFF" w:themeFill="background1"/>
            <w:hideMark/>
          </w:tcPr>
          <w:p w:rsidR="004A060C" w:rsidRPr="006C2224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624" w:type="dxa"/>
            <w:shd w:val="clear" w:color="auto" w:fill="FFFFFF" w:themeFill="background1"/>
          </w:tcPr>
          <w:p w:rsidR="004A060C" w:rsidRPr="006C2224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48" w:type="dxa"/>
            <w:shd w:val="clear" w:color="auto" w:fill="FFFFFF" w:themeFill="background1"/>
          </w:tcPr>
          <w:p w:rsidR="004A060C" w:rsidRPr="006C2224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060C" w:rsidRPr="006C2224" w:rsidTr="00650336">
        <w:trPr>
          <w:jc w:val="center"/>
        </w:trPr>
        <w:tc>
          <w:tcPr>
            <w:tcW w:w="4815" w:type="dxa"/>
            <w:shd w:val="clear" w:color="auto" w:fill="FFFFFF" w:themeFill="background1"/>
          </w:tcPr>
          <w:p w:rsidR="004A060C" w:rsidRPr="006C2224" w:rsidRDefault="004A060C" w:rsidP="0041330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Объем привлечения</w:t>
            </w:r>
          </w:p>
        </w:tc>
        <w:tc>
          <w:tcPr>
            <w:tcW w:w="1750" w:type="dxa"/>
            <w:shd w:val="clear" w:color="auto" w:fill="FFFFFF" w:themeFill="background1"/>
          </w:tcPr>
          <w:p w:rsidR="004A060C" w:rsidRPr="006C2224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624" w:type="dxa"/>
            <w:shd w:val="clear" w:color="auto" w:fill="FFFFFF" w:themeFill="background1"/>
          </w:tcPr>
          <w:p w:rsidR="004A060C" w:rsidRPr="006C2224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48" w:type="dxa"/>
            <w:shd w:val="clear" w:color="auto" w:fill="FFFFFF" w:themeFill="background1"/>
          </w:tcPr>
          <w:p w:rsidR="004A060C" w:rsidRPr="006C2224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060C" w:rsidRPr="006C2224" w:rsidTr="00650336">
        <w:trPr>
          <w:trHeight w:val="544"/>
          <w:jc w:val="center"/>
        </w:trPr>
        <w:tc>
          <w:tcPr>
            <w:tcW w:w="4815" w:type="dxa"/>
            <w:shd w:val="clear" w:color="auto" w:fill="FFFFFF" w:themeFill="background1"/>
          </w:tcPr>
          <w:p w:rsidR="004A060C" w:rsidRPr="006C2224" w:rsidRDefault="004A060C" w:rsidP="0041330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Объем средств, направляемых на погашение основной суммы долга </w:t>
            </w:r>
          </w:p>
        </w:tc>
        <w:tc>
          <w:tcPr>
            <w:tcW w:w="1750" w:type="dxa"/>
            <w:shd w:val="clear" w:color="auto" w:fill="FFFFFF" w:themeFill="background1"/>
          </w:tcPr>
          <w:p w:rsidR="004A060C" w:rsidRPr="006C2224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624" w:type="dxa"/>
            <w:shd w:val="clear" w:color="auto" w:fill="FFFFFF" w:themeFill="background1"/>
          </w:tcPr>
          <w:p w:rsidR="004A060C" w:rsidRPr="006C2224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48" w:type="dxa"/>
            <w:shd w:val="clear" w:color="auto" w:fill="FFFFFF" w:themeFill="background1"/>
          </w:tcPr>
          <w:p w:rsidR="004A060C" w:rsidRPr="006C2224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060C" w:rsidRPr="006C2224" w:rsidTr="00650336">
        <w:trPr>
          <w:trHeight w:val="269"/>
          <w:jc w:val="center"/>
        </w:trPr>
        <w:tc>
          <w:tcPr>
            <w:tcW w:w="4815" w:type="dxa"/>
            <w:shd w:val="clear" w:color="auto" w:fill="FFFFFF" w:themeFill="background1"/>
          </w:tcPr>
          <w:p w:rsidR="004A060C" w:rsidRPr="006C2224" w:rsidRDefault="004A060C" w:rsidP="00413305">
            <w:pPr>
              <w:pStyle w:val="a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bCs/>
                <w:sz w:val="20"/>
                <w:szCs w:val="20"/>
              </w:rPr>
              <w:t>Бюджетные кредиты, выданные юридическим лицам</w:t>
            </w:r>
          </w:p>
        </w:tc>
        <w:tc>
          <w:tcPr>
            <w:tcW w:w="1750" w:type="dxa"/>
            <w:shd w:val="clear" w:color="auto" w:fill="FFFFFF" w:themeFill="background1"/>
          </w:tcPr>
          <w:p w:rsidR="004A060C" w:rsidRPr="006C2224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624" w:type="dxa"/>
            <w:shd w:val="clear" w:color="auto" w:fill="FFFFFF" w:themeFill="background1"/>
          </w:tcPr>
          <w:p w:rsidR="004A060C" w:rsidRPr="006C2224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48" w:type="dxa"/>
            <w:shd w:val="clear" w:color="auto" w:fill="FFFFFF" w:themeFill="background1"/>
          </w:tcPr>
          <w:p w:rsidR="004A060C" w:rsidRPr="006C2224" w:rsidRDefault="00413305" w:rsidP="0041330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060C" w:rsidRPr="006C2224" w:rsidTr="00650336">
        <w:trPr>
          <w:trHeight w:val="635"/>
          <w:jc w:val="center"/>
        </w:trPr>
        <w:tc>
          <w:tcPr>
            <w:tcW w:w="4815" w:type="dxa"/>
            <w:shd w:val="clear" w:color="auto" w:fill="FFFFFF" w:themeFill="background1"/>
          </w:tcPr>
          <w:p w:rsidR="004A060C" w:rsidRPr="006C2224" w:rsidRDefault="004A060C" w:rsidP="0041330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Объем полученных средств, от возврата предоставленных из бюджета юридическим лицам кредитов</w:t>
            </w:r>
          </w:p>
        </w:tc>
        <w:tc>
          <w:tcPr>
            <w:tcW w:w="1750" w:type="dxa"/>
            <w:shd w:val="clear" w:color="auto" w:fill="FFFFFF" w:themeFill="background1"/>
          </w:tcPr>
          <w:p w:rsidR="004A060C" w:rsidRPr="006C2224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624" w:type="dxa"/>
            <w:shd w:val="clear" w:color="auto" w:fill="FFFFFF" w:themeFill="background1"/>
          </w:tcPr>
          <w:p w:rsidR="004A060C" w:rsidRPr="006C2224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48" w:type="dxa"/>
            <w:shd w:val="clear" w:color="auto" w:fill="FFFFFF" w:themeFill="background1"/>
          </w:tcPr>
          <w:p w:rsidR="004A060C" w:rsidRPr="006C2224" w:rsidRDefault="00413305" w:rsidP="0041330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A060C" w:rsidRPr="006C2224" w:rsidTr="00650336">
        <w:trPr>
          <w:jc w:val="center"/>
        </w:trPr>
        <w:tc>
          <w:tcPr>
            <w:tcW w:w="4815" w:type="dxa"/>
            <w:shd w:val="clear" w:color="auto" w:fill="FFFFFF" w:themeFill="background1"/>
          </w:tcPr>
          <w:p w:rsidR="004A060C" w:rsidRPr="006C2224" w:rsidRDefault="004A060C" w:rsidP="00413305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Объем средств, предоставленных из бюджета юридическим лицам бюджетных кредитов</w:t>
            </w:r>
          </w:p>
        </w:tc>
        <w:tc>
          <w:tcPr>
            <w:tcW w:w="1750" w:type="dxa"/>
            <w:shd w:val="clear" w:color="auto" w:fill="FFFFFF" w:themeFill="background1"/>
          </w:tcPr>
          <w:p w:rsidR="004A060C" w:rsidRPr="006C2224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624" w:type="dxa"/>
            <w:shd w:val="clear" w:color="auto" w:fill="FFFFFF" w:themeFill="background1"/>
          </w:tcPr>
          <w:p w:rsidR="004A060C" w:rsidRPr="006C2224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348" w:type="dxa"/>
            <w:shd w:val="clear" w:color="auto" w:fill="FFFFFF" w:themeFill="background1"/>
          </w:tcPr>
          <w:p w:rsidR="004A060C" w:rsidRPr="006C2224" w:rsidRDefault="004A060C" w:rsidP="00413305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85AE7" w:rsidRPr="006C2224" w:rsidTr="00650336">
        <w:trPr>
          <w:jc w:val="center"/>
        </w:trPr>
        <w:tc>
          <w:tcPr>
            <w:tcW w:w="4815" w:type="dxa"/>
            <w:shd w:val="clear" w:color="auto" w:fill="FFFFFF" w:themeFill="background1"/>
          </w:tcPr>
          <w:p w:rsidR="00585AE7" w:rsidRPr="006C2224" w:rsidRDefault="00585AE7" w:rsidP="00585AE7">
            <w:pPr>
              <w:pStyle w:val="a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bCs/>
                <w:sz w:val="20"/>
                <w:szCs w:val="20"/>
              </w:rPr>
              <w:t>Изменение остатков денежных средств на счетах по учету средств бюджета поселения в течение финансового года: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AE7" w:rsidRPr="006C2224" w:rsidRDefault="00585AE7" w:rsidP="0058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85AE7" w:rsidRPr="006C2224" w:rsidRDefault="00585AE7" w:rsidP="0058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-35,000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AE7" w:rsidRPr="006C2224" w:rsidRDefault="00585AE7" w:rsidP="0058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585AE7" w:rsidRPr="006C2224" w:rsidRDefault="00585AE7" w:rsidP="00585A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-273,243</w:t>
            </w:r>
          </w:p>
        </w:tc>
        <w:tc>
          <w:tcPr>
            <w:tcW w:w="1348" w:type="dxa"/>
            <w:shd w:val="clear" w:color="auto" w:fill="FFFFFF" w:themeFill="background1"/>
          </w:tcPr>
          <w:p w:rsidR="00585AE7" w:rsidRPr="006C2224" w:rsidRDefault="00585AE7" w:rsidP="00585AE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AE7" w:rsidRPr="006C2224" w:rsidRDefault="00585AE7" w:rsidP="00585AE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5AE7" w:rsidRPr="006C2224" w:rsidRDefault="00585AE7" w:rsidP="00585AE7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7153" w:rsidRPr="006C2224" w:rsidTr="00650336">
        <w:trPr>
          <w:trHeight w:val="344"/>
          <w:jc w:val="center"/>
        </w:trPr>
        <w:tc>
          <w:tcPr>
            <w:tcW w:w="4815" w:type="dxa"/>
            <w:shd w:val="clear" w:color="auto" w:fill="FFFFFF" w:themeFill="background1"/>
          </w:tcPr>
          <w:p w:rsidR="00397153" w:rsidRPr="006C2224" w:rsidRDefault="00397153" w:rsidP="003971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153" w:rsidRPr="006C2224" w:rsidRDefault="009773F0" w:rsidP="00397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2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-25 979,845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153" w:rsidRPr="006C2224" w:rsidRDefault="009773F0" w:rsidP="00397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6C222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-25 933,373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97153" w:rsidRPr="006C2224" w:rsidRDefault="00585AE7" w:rsidP="00397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99,8</w:t>
            </w:r>
          </w:p>
        </w:tc>
      </w:tr>
      <w:tr w:rsidR="00397153" w:rsidRPr="006C2224" w:rsidTr="00650336">
        <w:trPr>
          <w:jc w:val="center"/>
        </w:trPr>
        <w:tc>
          <w:tcPr>
            <w:tcW w:w="4815" w:type="dxa"/>
            <w:shd w:val="clear" w:color="auto" w:fill="FFFFFF" w:themeFill="background1"/>
            <w:hideMark/>
          </w:tcPr>
          <w:p w:rsidR="00397153" w:rsidRPr="006C2224" w:rsidRDefault="00397153" w:rsidP="00397153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750" w:type="dxa"/>
            <w:shd w:val="clear" w:color="auto" w:fill="FFFFFF" w:themeFill="background1"/>
            <w:hideMark/>
          </w:tcPr>
          <w:p w:rsidR="00397153" w:rsidRPr="006C2224" w:rsidRDefault="00397153" w:rsidP="0039715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153" w:rsidRPr="006C2224" w:rsidRDefault="009773F0" w:rsidP="0039715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25 944,845</w:t>
            </w:r>
          </w:p>
        </w:tc>
        <w:tc>
          <w:tcPr>
            <w:tcW w:w="1624" w:type="dxa"/>
            <w:shd w:val="clear" w:color="auto" w:fill="FFFFFF" w:themeFill="background1"/>
          </w:tcPr>
          <w:p w:rsidR="00397153" w:rsidRPr="006C2224" w:rsidRDefault="00397153" w:rsidP="0039715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153" w:rsidRPr="006C2224" w:rsidRDefault="00585AE7" w:rsidP="0039715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25 660,130</w:t>
            </w:r>
          </w:p>
        </w:tc>
        <w:tc>
          <w:tcPr>
            <w:tcW w:w="1348" w:type="dxa"/>
            <w:shd w:val="clear" w:color="auto" w:fill="FFFFFF" w:themeFill="background1"/>
          </w:tcPr>
          <w:p w:rsidR="00397153" w:rsidRPr="006C2224" w:rsidRDefault="00397153" w:rsidP="0039715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153" w:rsidRPr="006C2224" w:rsidRDefault="00397153" w:rsidP="0039715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98,9</w:t>
            </w:r>
          </w:p>
        </w:tc>
      </w:tr>
      <w:tr w:rsidR="00397153" w:rsidRPr="006C2224" w:rsidTr="00650336">
        <w:trPr>
          <w:jc w:val="center"/>
        </w:trPr>
        <w:tc>
          <w:tcPr>
            <w:tcW w:w="4815" w:type="dxa"/>
            <w:shd w:val="clear" w:color="auto" w:fill="FFFFFF" w:themeFill="background1"/>
            <w:hideMark/>
          </w:tcPr>
          <w:p w:rsidR="00397153" w:rsidRPr="006C2224" w:rsidRDefault="00397153" w:rsidP="00397153">
            <w:pPr>
              <w:pStyle w:val="a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bCs/>
                <w:sz w:val="20"/>
                <w:szCs w:val="20"/>
              </w:rPr>
              <w:t>Итого источников внутреннего финансирования дефицита бюджета</w:t>
            </w:r>
          </w:p>
        </w:tc>
        <w:tc>
          <w:tcPr>
            <w:tcW w:w="1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7153" w:rsidRPr="006C2224" w:rsidRDefault="00397153" w:rsidP="00397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7153" w:rsidRPr="006C2224" w:rsidRDefault="009773F0" w:rsidP="00397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-35,000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7153" w:rsidRPr="006C2224" w:rsidRDefault="00397153" w:rsidP="00397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397153" w:rsidRPr="006C2224" w:rsidRDefault="00585AE7" w:rsidP="00397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-273,243</w:t>
            </w:r>
          </w:p>
        </w:tc>
        <w:tc>
          <w:tcPr>
            <w:tcW w:w="1348" w:type="dxa"/>
            <w:shd w:val="clear" w:color="auto" w:fill="FFFFFF" w:themeFill="background1"/>
          </w:tcPr>
          <w:p w:rsidR="00397153" w:rsidRPr="006C2224" w:rsidRDefault="00397153" w:rsidP="0039715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97153" w:rsidRPr="006C2224" w:rsidRDefault="00397153" w:rsidP="00397153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5BED" w:rsidRPr="006C2224" w:rsidRDefault="00AA5BED" w:rsidP="00413305">
      <w:pPr>
        <w:pStyle w:val="ae"/>
        <w:rPr>
          <w:rFonts w:eastAsia="Times New Roman"/>
          <w:sz w:val="20"/>
          <w:szCs w:val="20"/>
        </w:rPr>
      </w:pPr>
    </w:p>
    <w:p w:rsidR="00F4790F" w:rsidRPr="006C2224" w:rsidRDefault="00F4790F" w:rsidP="00413305">
      <w:pPr>
        <w:pStyle w:val="ae"/>
        <w:rPr>
          <w:rFonts w:eastAsia="Times New Roman"/>
          <w:sz w:val="20"/>
          <w:szCs w:val="20"/>
        </w:rPr>
      </w:pPr>
    </w:p>
    <w:p w:rsidR="00F4790F" w:rsidRPr="006C2224" w:rsidRDefault="00F4790F" w:rsidP="00413305">
      <w:pPr>
        <w:pStyle w:val="ae"/>
        <w:rPr>
          <w:rFonts w:eastAsia="Times New Roman"/>
          <w:sz w:val="20"/>
          <w:szCs w:val="20"/>
          <w:lang w:val="en-US"/>
        </w:rPr>
      </w:pPr>
    </w:p>
    <w:p w:rsidR="00F4790F" w:rsidRPr="006C2224" w:rsidRDefault="00F4790F" w:rsidP="00413305">
      <w:pPr>
        <w:pStyle w:val="ae"/>
        <w:rPr>
          <w:rFonts w:eastAsia="Times New Roman"/>
          <w:sz w:val="20"/>
          <w:szCs w:val="20"/>
        </w:rPr>
      </w:pPr>
    </w:p>
    <w:p w:rsidR="00AE61EB" w:rsidRDefault="00AE61EB" w:rsidP="00413305">
      <w:pPr>
        <w:pStyle w:val="ae"/>
        <w:rPr>
          <w:rFonts w:eastAsia="Times New Roman"/>
        </w:rPr>
      </w:pPr>
    </w:p>
    <w:p w:rsidR="00F4790F" w:rsidRDefault="00F4790F" w:rsidP="00413305">
      <w:pPr>
        <w:pStyle w:val="ae"/>
        <w:rPr>
          <w:rFonts w:eastAsia="Times New Roman"/>
        </w:rPr>
      </w:pPr>
    </w:p>
    <w:p w:rsidR="00F4790F" w:rsidRDefault="00F4790F" w:rsidP="00413305">
      <w:pPr>
        <w:pStyle w:val="ae"/>
        <w:rPr>
          <w:rFonts w:eastAsia="Times New Roman"/>
        </w:rPr>
      </w:pPr>
    </w:p>
    <w:p w:rsidR="00F4790F" w:rsidRDefault="00F4790F" w:rsidP="00413305">
      <w:pPr>
        <w:pStyle w:val="ae"/>
        <w:rPr>
          <w:rFonts w:eastAsia="Times New Roman"/>
        </w:rPr>
      </w:pPr>
    </w:p>
    <w:p w:rsidR="00397153" w:rsidRDefault="00397153" w:rsidP="00413305">
      <w:pPr>
        <w:pStyle w:val="ae"/>
        <w:rPr>
          <w:rFonts w:eastAsia="Times New Roman"/>
        </w:rPr>
      </w:pPr>
    </w:p>
    <w:p w:rsidR="00397153" w:rsidRDefault="00397153" w:rsidP="00413305">
      <w:pPr>
        <w:pStyle w:val="ae"/>
        <w:rPr>
          <w:rFonts w:eastAsia="Times New Roman"/>
        </w:rPr>
      </w:pPr>
    </w:p>
    <w:p w:rsidR="00397153" w:rsidRDefault="00397153" w:rsidP="00413305">
      <w:pPr>
        <w:pStyle w:val="ae"/>
        <w:rPr>
          <w:rFonts w:eastAsia="Times New Roman"/>
        </w:rPr>
      </w:pPr>
    </w:p>
    <w:p w:rsidR="00397153" w:rsidRDefault="00397153" w:rsidP="00413305">
      <w:pPr>
        <w:pStyle w:val="ae"/>
        <w:rPr>
          <w:rFonts w:eastAsia="Times New Roman"/>
        </w:rPr>
      </w:pPr>
    </w:p>
    <w:p w:rsidR="00397153" w:rsidRDefault="00397153" w:rsidP="00413305">
      <w:pPr>
        <w:pStyle w:val="ae"/>
        <w:rPr>
          <w:rFonts w:eastAsia="Times New Roman"/>
        </w:rPr>
      </w:pPr>
    </w:p>
    <w:p w:rsidR="00112306" w:rsidRDefault="00112306" w:rsidP="00413305">
      <w:pPr>
        <w:pStyle w:val="ae"/>
        <w:rPr>
          <w:rFonts w:eastAsia="Times New Roman"/>
        </w:rPr>
      </w:pPr>
    </w:p>
    <w:p w:rsidR="00112306" w:rsidRDefault="00112306" w:rsidP="00413305">
      <w:pPr>
        <w:pStyle w:val="ae"/>
        <w:rPr>
          <w:rFonts w:eastAsia="Times New Roman"/>
        </w:rPr>
      </w:pPr>
    </w:p>
    <w:p w:rsidR="00112306" w:rsidRDefault="00112306" w:rsidP="00413305">
      <w:pPr>
        <w:pStyle w:val="ae"/>
        <w:rPr>
          <w:rFonts w:eastAsia="Times New Roman"/>
        </w:rPr>
      </w:pPr>
    </w:p>
    <w:p w:rsidR="00112306" w:rsidRDefault="00112306" w:rsidP="00413305">
      <w:pPr>
        <w:pStyle w:val="ae"/>
        <w:rPr>
          <w:rFonts w:eastAsia="Times New Roman"/>
        </w:rPr>
      </w:pPr>
    </w:p>
    <w:p w:rsidR="00112306" w:rsidRDefault="00112306" w:rsidP="00413305">
      <w:pPr>
        <w:pStyle w:val="ae"/>
        <w:rPr>
          <w:rFonts w:eastAsia="Times New Roman"/>
        </w:rPr>
      </w:pPr>
    </w:p>
    <w:p w:rsidR="00112306" w:rsidRDefault="00112306" w:rsidP="00413305">
      <w:pPr>
        <w:pStyle w:val="ae"/>
        <w:rPr>
          <w:rFonts w:eastAsia="Times New Roman"/>
        </w:rPr>
      </w:pPr>
    </w:p>
    <w:p w:rsidR="00112306" w:rsidRDefault="00112306" w:rsidP="00413305">
      <w:pPr>
        <w:pStyle w:val="ae"/>
        <w:rPr>
          <w:rFonts w:eastAsia="Times New Roman"/>
        </w:rPr>
      </w:pPr>
    </w:p>
    <w:p w:rsidR="00112306" w:rsidRDefault="00112306" w:rsidP="00413305">
      <w:pPr>
        <w:pStyle w:val="ae"/>
        <w:rPr>
          <w:rFonts w:eastAsia="Times New Roman"/>
        </w:rPr>
      </w:pPr>
    </w:p>
    <w:p w:rsidR="00397153" w:rsidRDefault="00397153" w:rsidP="00413305">
      <w:pPr>
        <w:pStyle w:val="ae"/>
        <w:rPr>
          <w:rFonts w:eastAsia="Times New Roman"/>
        </w:rPr>
      </w:pPr>
    </w:p>
    <w:p w:rsidR="00397153" w:rsidRDefault="00397153" w:rsidP="00413305">
      <w:pPr>
        <w:pStyle w:val="ae"/>
        <w:rPr>
          <w:rFonts w:eastAsia="Times New Roman"/>
        </w:rPr>
      </w:pPr>
    </w:p>
    <w:p w:rsidR="00397153" w:rsidRDefault="00397153" w:rsidP="00413305">
      <w:pPr>
        <w:pStyle w:val="ae"/>
        <w:rPr>
          <w:rFonts w:eastAsia="Times New Roman"/>
        </w:rPr>
      </w:pPr>
    </w:p>
    <w:p w:rsidR="00397153" w:rsidRDefault="00397153" w:rsidP="00413305">
      <w:pPr>
        <w:pStyle w:val="ae"/>
        <w:rPr>
          <w:rFonts w:eastAsia="Times New Roman"/>
        </w:rPr>
      </w:pPr>
    </w:p>
    <w:p w:rsidR="00131964" w:rsidRDefault="00131964" w:rsidP="00413305">
      <w:pPr>
        <w:pStyle w:val="ae"/>
        <w:rPr>
          <w:rFonts w:eastAsia="Times New Roman"/>
        </w:rPr>
      </w:pPr>
    </w:p>
    <w:p w:rsidR="00131964" w:rsidRDefault="00131964" w:rsidP="00413305">
      <w:pPr>
        <w:pStyle w:val="ae"/>
        <w:rPr>
          <w:rFonts w:eastAsia="Times New Roman"/>
        </w:rPr>
      </w:pPr>
    </w:p>
    <w:p w:rsidR="00131964" w:rsidRDefault="00131964" w:rsidP="00413305">
      <w:pPr>
        <w:pStyle w:val="ae"/>
        <w:rPr>
          <w:rFonts w:eastAsia="Times New Roman"/>
        </w:rPr>
      </w:pPr>
    </w:p>
    <w:p w:rsidR="00F32F08" w:rsidRPr="00112306" w:rsidRDefault="00397153" w:rsidP="00397153">
      <w:pPr>
        <w:pStyle w:val="a3"/>
        <w:ind w:firstLine="5387"/>
        <w:jc w:val="right"/>
        <w:rPr>
          <w:b w:val="0"/>
          <w:bCs/>
          <w:sz w:val="20"/>
        </w:rPr>
      </w:pPr>
      <w:r w:rsidRPr="00112306">
        <w:rPr>
          <w:b w:val="0"/>
          <w:sz w:val="20"/>
        </w:rPr>
        <w:lastRenderedPageBreak/>
        <w:t>Приложение 8</w:t>
      </w:r>
    </w:p>
    <w:p w:rsidR="00F32F08" w:rsidRPr="00112306" w:rsidRDefault="00F32F08" w:rsidP="00397153">
      <w:pPr>
        <w:pStyle w:val="a3"/>
        <w:ind w:firstLine="5387"/>
        <w:jc w:val="right"/>
        <w:rPr>
          <w:b w:val="0"/>
          <w:bCs/>
          <w:sz w:val="20"/>
        </w:rPr>
      </w:pPr>
      <w:r w:rsidRPr="00112306">
        <w:rPr>
          <w:b w:val="0"/>
          <w:sz w:val="20"/>
        </w:rPr>
        <w:t>Утверждено решением Совета</w:t>
      </w:r>
    </w:p>
    <w:p w:rsidR="00F32F08" w:rsidRPr="00112306" w:rsidRDefault="00F32F08" w:rsidP="00397153">
      <w:pPr>
        <w:pStyle w:val="a3"/>
        <w:ind w:firstLine="5387"/>
        <w:jc w:val="right"/>
        <w:rPr>
          <w:b w:val="0"/>
          <w:sz w:val="20"/>
        </w:rPr>
      </w:pPr>
      <w:r w:rsidRPr="00112306">
        <w:rPr>
          <w:b w:val="0"/>
          <w:sz w:val="20"/>
        </w:rPr>
        <w:t>Лукашкин-</w:t>
      </w:r>
      <w:proofErr w:type="spellStart"/>
      <w:r w:rsidRPr="00112306">
        <w:rPr>
          <w:b w:val="0"/>
          <w:sz w:val="20"/>
        </w:rPr>
        <w:t>Ярского</w:t>
      </w:r>
      <w:proofErr w:type="spellEnd"/>
      <w:r w:rsidRPr="00112306">
        <w:rPr>
          <w:b w:val="0"/>
          <w:sz w:val="20"/>
        </w:rPr>
        <w:t xml:space="preserve"> сельского </w:t>
      </w:r>
    </w:p>
    <w:p w:rsidR="00F32F08" w:rsidRPr="00112306" w:rsidRDefault="00F32F08" w:rsidP="00397153">
      <w:pPr>
        <w:pStyle w:val="a3"/>
        <w:ind w:firstLine="5387"/>
        <w:jc w:val="right"/>
        <w:rPr>
          <w:b w:val="0"/>
          <w:bCs/>
          <w:sz w:val="20"/>
        </w:rPr>
      </w:pPr>
      <w:r w:rsidRPr="00112306">
        <w:rPr>
          <w:b w:val="0"/>
          <w:sz w:val="20"/>
        </w:rPr>
        <w:t>поселения</w:t>
      </w:r>
    </w:p>
    <w:p w:rsidR="005C302B" w:rsidRPr="00112306" w:rsidRDefault="005C302B" w:rsidP="005C302B">
      <w:pPr>
        <w:pStyle w:val="ae"/>
        <w:ind w:firstLine="538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112306">
        <w:rPr>
          <w:rFonts w:ascii="Times New Roman" w:hAnsi="Times New Roman" w:cs="Times New Roman"/>
          <w:sz w:val="20"/>
          <w:szCs w:val="20"/>
        </w:rPr>
        <w:t xml:space="preserve">от </w:t>
      </w:r>
      <w:r w:rsidR="00112306">
        <w:rPr>
          <w:rFonts w:ascii="Times New Roman" w:hAnsi="Times New Roman" w:cs="Times New Roman"/>
          <w:sz w:val="20"/>
          <w:szCs w:val="20"/>
        </w:rPr>
        <w:t>00</w:t>
      </w:r>
      <w:r w:rsidRPr="00112306">
        <w:rPr>
          <w:rFonts w:ascii="Times New Roman" w:hAnsi="Times New Roman" w:cs="Times New Roman"/>
          <w:sz w:val="20"/>
          <w:szCs w:val="20"/>
        </w:rPr>
        <w:t>.</w:t>
      </w:r>
      <w:r w:rsidR="00112306">
        <w:rPr>
          <w:rFonts w:ascii="Times New Roman" w:hAnsi="Times New Roman" w:cs="Times New Roman"/>
          <w:sz w:val="20"/>
          <w:szCs w:val="20"/>
        </w:rPr>
        <w:t>00</w:t>
      </w:r>
      <w:r w:rsidRPr="00112306">
        <w:rPr>
          <w:rFonts w:ascii="Times New Roman" w:hAnsi="Times New Roman" w:cs="Times New Roman"/>
          <w:sz w:val="20"/>
          <w:szCs w:val="20"/>
        </w:rPr>
        <w:t>.</w:t>
      </w:r>
      <w:r w:rsidR="00112306">
        <w:rPr>
          <w:rFonts w:ascii="Times New Roman" w:hAnsi="Times New Roman" w:cs="Times New Roman"/>
          <w:sz w:val="20"/>
          <w:szCs w:val="20"/>
        </w:rPr>
        <w:t>2025</w:t>
      </w:r>
      <w:r w:rsidRPr="00112306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112306">
        <w:rPr>
          <w:rFonts w:ascii="Times New Roman" w:hAnsi="Times New Roman" w:cs="Times New Roman"/>
          <w:sz w:val="20"/>
          <w:szCs w:val="20"/>
        </w:rPr>
        <w:t>00</w:t>
      </w:r>
    </w:p>
    <w:p w:rsidR="00F4790F" w:rsidRPr="00112306" w:rsidRDefault="00F4790F" w:rsidP="00413305">
      <w:pPr>
        <w:pStyle w:val="ae"/>
        <w:rPr>
          <w:rFonts w:eastAsia="Times New Roman"/>
          <w:sz w:val="20"/>
          <w:szCs w:val="20"/>
        </w:rPr>
      </w:pPr>
    </w:p>
    <w:p w:rsidR="00F4790F" w:rsidRPr="00112306" w:rsidRDefault="00F4790F" w:rsidP="00413305">
      <w:pPr>
        <w:pStyle w:val="ae"/>
        <w:rPr>
          <w:rFonts w:eastAsia="Times New Roman"/>
          <w:sz w:val="20"/>
          <w:szCs w:val="20"/>
        </w:rPr>
      </w:pPr>
    </w:p>
    <w:p w:rsidR="00F4790F" w:rsidRPr="00112306" w:rsidRDefault="00F4790F" w:rsidP="00F4790F">
      <w:pPr>
        <w:pStyle w:val="af0"/>
        <w:spacing w:before="0" w:after="0"/>
        <w:ind w:left="567" w:right="567"/>
        <w:jc w:val="center"/>
        <w:rPr>
          <w:sz w:val="20"/>
        </w:rPr>
      </w:pPr>
      <w:r w:rsidRPr="00112306">
        <w:rPr>
          <w:sz w:val="20"/>
        </w:rPr>
        <w:t xml:space="preserve">Отчет по программе муниципальных внутренних заимствований муниципального образования «Лукашкин- </w:t>
      </w:r>
      <w:proofErr w:type="spellStart"/>
      <w:r w:rsidRPr="00112306">
        <w:rPr>
          <w:sz w:val="20"/>
        </w:rPr>
        <w:t>Ярское</w:t>
      </w:r>
      <w:proofErr w:type="spellEnd"/>
      <w:r w:rsidRPr="00112306">
        <w:rPr>
          <w:sz w:val="20"/>
        </w:rPr>
        <w:t xml:space="preserve"> сельское поселение»</w:t>
      </w:r>
      <w:r w:rsidRPr="00112306">
        <w:rPr>
          <w:color w:val="000000"/>
          <w:sz w:val="20"/>
        </w:rPr>
        <w:t xml:space="preserve"> за </w:t>
      </w:r>
      <w:r w:rsidR="00112306">
        <w:rPr>
          <w:sz w:val="20"/>
        </w:rPr>
        <w:t>2024</w:t>
      </w:r>
      <w:r w:rsidRPr="00112306">
        <w:rPr>
          <w:sz w:val="20"/>
        </w:rPr>
        <w:t xml:space="preserve"> год</w:t>
      </w:r>
    </w:p>
    <w:p w:rsidR="00F4790F" w:rsidRPr="00967DF9" w:rsidRDefault="00F4790F" w:rsidP="00F4790F">
      <w:pPr>
        <w:pStyle w:val="af0"/>
        <w:spacing w:before="0" w:after="0"/>
        <w:jc w:val="right"/>
        <w:rPr>
          <w:szCs w:val="24"/>
        </w:rPr>
      </w:pPr>
    </w:p>
    <w:tbl>
      <w:tblPr>
        <w:tblW w:w="9361" w:type="dxa"/>
        <w:jc w:val="center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4799"/>
        <w:gridCol w:w="1714"/>
        <w:gridCol w:w="1572"/>
        <w:gridCol w:w="1276"/>
      </w:tblGrid>
      <w:tr w:rsidR="00A3421B" w:rsidRPr="00967DF9" w:rsidTr="00F02D3B">
        <w:trPr>
          <w:trHeight w:val="20"/>
          <w:jc w:val="center"/>
        </w:trPr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421B" w:rsidRPr="00112306" w:rsidRDefault="00A3421B" w:rsidP="00112306">
            <w:pPr>
              <w:pStyle w:val="a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230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1B" w:rsidRPr="00112306" w:rsidRDefault="00A3421B" w:rsidP="00112306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Утверж</w:t>
            </w:r>
            <w:r w:rsidR="00112306" w:rsidRPr="0011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денные бюджетные назначения на 2024</w:t>
            </w:r>
            <w:r w:rsidRPr="0011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  <w:p w:rsidR="00A3421B" w:rsidRPr="00112306" w:rsidRDefault="00A3421B" w:rsidP="00112306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1B" w:rsidRPr="00112306" w:rsidRDefault="00A3421B" w:rsidP="00112306">
            <w:pPr>
              <w:pStyle w:val="ae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1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</w:t>
            </w:r>
            <w:r w:rsidR="00F02D3B" w:rsidRPr="0011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ненные бюджетные назнач</w:t>
            </w:r>
            <w:r w:rsidR="00112306" w:rsidRPr="0011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ения за 2024</w:t>
            </w:r>
            <w:r w:rsidRPr="0011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  <w:p w:rsidR="00A3421B" w:rsidRPr="00112306" w:rsidRDefault="00A3421B" w:rsidP="00112306">
            <w:pPr>
              <w:pStyle w:val="ae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230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21B" w:rsidRPr="00112306" w:rsidRDefault="00A3421B" w:rsidP="00112306">
            <w:pPr>
              <w:pStyle w:val="ae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112306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Исполнено %</w:t>
            </w:r>
          </w:p>
        </w:tc>
      </w:tr>
      <w:tr w:rsidR="00F4790F" w:rsidRPr="00967DF9" w:rsidTr="00F02D3B">
        <w:trPr>
          <w:trHeight w:val="20"/>
          <w:jc w:val="center"/>
        </w:trPr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0F" w:rsidRPr="00112306" w:rsidRDefault="00F4790F" w:rsidP="00F4790F">
            <w:pPr>
              <w:pStyle w:val="a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2306">
              <w:rPr>
                <w:rFonts w:ascii="Times New Roman" w:eastAsia="Times New Roman" w:hAnsi="Times New Roman" w:cs="Times New Roman"/>
                <w:sz w:val="20"/>
                <w:szCs w:val="20"/>
              </w:rPr>
              <w:t>Кредиты,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0F" w:rsidRPr="00112306" w:rsidRDefault="00F4790F" w:rsidP="00F4790F">
            <w:pPr>
              <w:pStyle w:val="ae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23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0F" w:rsidRPr="00112306" w:rsidRDefault="00F4790F" w:rsidP="00F4790F">
            <w:pPr>
              <w:pStyle w:val="ae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2306">
              <w:rPr>
                <w:rFonts w:ascii="Times New Roman" w:eastAsia="Times New Roman" w:hAnsi="Times New Roman" w:cs="Times New Roman"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0F" w:rsidRPr="00112306" w:rsidRDefault="00F4790F" w:rsidP="00F4790F">
            <w:pPr>
              <w:pStyle w:val="ae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12306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4790F" w:rsidRPr="00967DF9" w:rsidTr="00F02D3B">
        <w:trPr>
          <w:trHeight w:val="20"/>
          <w:jc w:val="center"/>
        </w:trPr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0F" w:rsidRPr="00112306" w:rsidRDefault="00F4790F" w:rsidP="00F4790F">
            <w:pPr>
              <w:pStyle w:val="a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2306">
              <w:rPr>
                <w:rFonts w:ascii="Times New Roman" w:eastAsia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0F" w:rsidRPr="00112306" w:rsidRDefault="00F4790F" w:rsidP="00F4790F">
            <w:pPr>
              <w:pStyle w:val="ae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0F" w:rsidRPr="00112306" w:rsidRDefault="00F4790F" w:rsidP="00F4790F">
            <w:pPr>
              <w:pStyle w:val="ae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0F" w:rsidRPr="00112306" w:rsidRDefault="00F4790F" w:rsidP="00F4790F">
            <w:pPr>
              <w:pStyle w:val="ae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F4790F" w:rsidRPr="00967DF9" w:rsidTr="00F02D3B">
        <w:trPr>
          <w:trHeight w:val="20"/>
          <w:jc w:val="center"/>
        </w:trPr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0F" w:rsidRPr="00112306" w:rsidRDefault="00F4790F" w:rsidP="00F4790F">
            <w:pPr>
              <w:pStyle w:val="ae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12306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Кредиты, привлекаемые от кредитных организаций: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0F" w:rsidRPr="00112306" w:rsidRDefault="00F4790F" w:rsidP="00F4790F">
            <w:pPr>
              <w:pStyle w:val="ae"/>
              <w:jc w:val="right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11230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0,000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0F" w:rsidRPr="00112306" w:rsidRDefault="00F4790F" w:rsidP="00F4790F">
            <w:pPr>
              <w:pStyle w:val="ae"/>
              <w:jc w:val="right"/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</w:pPr>
            <w:r w:rsidRPr="0011230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0F" w:rsidRPr="00112306" w:rsidRDefault="00F4790F" w:rsidP="00F4790F">
            <w:pPr>
              <w:pStyle w:val="ae"/>
              <w:jc w:val="right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</w:pPr>
            <w:r w:rsidRPr="00112306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</w:rPr>
              <w:t>0</w:t>
            </w:r>
          </w:p>
        </w:tc>
      </w:tr>
      <w:tr w:rsidR="00F4790F" w:rsidRPr="00967DF9" w:rsidTr="00F02D3B">
        <w:trPr>
          <w:trHeight w:val="20"/>
          <w:jc w:val="center"/>
        </w:trPr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0F" w:rsidRPr="00112306" w:rsidRDefault="00F4790F" w:rsidP="00F4790F">
            <w:pPr>
              <w:pStyle w:val="a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230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привлечения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0F" w:rsidRPr="00112306" w:rsidRDefault="00F4790F" w:rsidP="00F4790F">
            <w:pPr>
              <w:pStyle w:val="ae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123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0F" w:rsidRPr="00112306" w:rsidRDefault="00F4790F" w:rsidP="00F4790F">
            <w:pPr>
              <w:pStyle w:val="ae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123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0F" w:rsidRPr="00112306" w:rsidRDefault="00F4790F" w:rsidP="00F4790F">
            <w:pPr>
              <w:pStyle w:val="ae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23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  <w:tr w:rsidR="00F4790F" w:rsidRPr="00967DF9" w:rsidTr="00F02D3B">
        <w:trPr>
          <w:trHeight w:val="20"/>
          <w:jc w:val="center"/>
        </w:trPr>
        <w:tc>
          <w:tcPr>
            <w:tcW w:w="4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0F" w:rsidRPr="00112306" w:rsidRDefault="00F4790F" w:rsidP="00F4790F">
            <w:pPr>
              <w:pStyle w:val="ae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230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средств, направленных на погашение основной суммы долга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0F" w:rsidRPr="00112306" w:rsidRDefault="00F4790F" w:rsidP="00F4790F">
            <w:pPr>
              <w:pStyle w:val="ae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123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0F" w:rsidRPr="00112306" w:rsidRDefault="00F4790F" w:rsidP="00F4790F">
            <w:pPr>
              <w:pStyle w:val="ae"/>
              <w:jc w:val="right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1123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0,000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4790F" w:rsidRPr="00112306" w:rsidRDefault="00F4790F" w:rsidP="00F4790F">
            <w:pPr>
              <w:pStyle w:val="ae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1230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</w:tr>
    </w:tbl>
    <w:p w:rsidR="00F4790F" w:rsidRDefault="00F4790F" w:rsidP="00413305">
      <w:pPr>
        <w:pStyle w:val="ae"/>
        <w:rPr>
          <w:rFonts w:eastAsia="Times New Roman"/>
        </w:rPr>
      </w:pPr>
    </w:p>
    <w:p w:rsidR="00F4790F" w:rsidRDefault="00F4790F" w:rsidP="00413305">
      <w:pPr>
        <w:pStyle w:val="ae"/>
        <w:rPr>
          <w:rFonts w:eastAsia="Times New Roman"/>
        </w:rPr>
      </w:pPr>
    </w:p>
    <w:p w:rsidR="00F4790F" w:rsidRDefault="00F4790F" w:rsidP="00413305">
      <w:pPr>
        <w:pStyle w:val="ae"/>
        <w:rPr>
          <w:rFonts w:eastAsia="Times New Roman"/>
        </w:rPr>
      </w:pPr>
    </w:p>
    <w:p w:rsidR="00F4790F" w:rsidRDefault="00F4790F" w:rsidP="00413305">
      <w:pPr>
        <w:pStyle w:val="ae"/>
        <w:rPr>
          <w:rFonts w:eastAsia="Times New Roman"/>
        </w:rPr>
      </w:pPr>
    </w:p>
    <w:p w:rsidR="00F4790F" w:rsidRDefault="00F4790F" w:rsidP="00413305">
      <w:pPr>
        <w:pStyle w:val="ae"/>
        <w:rPr>
          <w:rFonts w:eastAsia="Times New Roman"/>
        </w:rPr>
      </w:pPr>
    </w:p>
    <w:p w:rsidR="00F4790F" w:rsidRDefault="00F4790F" w:rsidP="00413305">
      <w:pPr>
        <w:pStyle w:val="ae"/>
        <w:rPr>
          <w:rFonts w:eastAsia="Times New Roman"/>
        </w:rPr>
      </w:pPr>
    </w:p>
    <w:p w:rsidR="00E82450" w:rsidRDefault="00E82450" w:rsidP="00413305">
      <w:pPr>
        <w:pStyle w:val="ae"/>
        <w:rPr>
          <w:rFonts w:eastAsia="Times New Roman"/>
        </w:rPr>
      </w:pPr>
    </w:p>
    <w:p w:rsidR="00E82450" w:rsidRDefault="00E82450" w:rsidP="00413305">
      <w:pPr>
        <w:pStyle w:val="ae"/>
        <w:rPr>
          <w:rFonts w:eastAsia="Times New Roman"/>
        </w:rPr>
      </w:pPr>
    </w:p>
    <w:p w:rsidR="00E82450" w:rsidRDefault="00E82450" w:rsidP="00413305">
      <w:pPr>
        <w:pStyle w:val="ae"/>
        <w:rPr>
          <w:rFonts w:eastAsia="Times New Roman"/>
        </w:rPr>
      </w:pPr>
    </w:p>
    <w:p w:rsidR="00E82450" w:rsidRDefault="00E82450" w:rsidP="00413305">
      <w:pPr>
        <w:pStyle w:val="ae"/>
        <w:rPr>
          <w:rFonts w:eastAsia="Times New Roman"/>
        </w:rPr>
      </w:pPr>
    </w:p>
    <w:p w:rsidR="00E82450" w:rsidRDefault="00E82450" w:rsidP="00413305">
      <w:pPr>
        <w:pStyle w:val="ae"/>
        <w:rPr>
          <w:rFonts w:eastAsia="Times New Roman"/>
        </w:rPr>
      </w:pPr>
    </w:p>
    <w:p w:rsidR="00E82450" w:rsidRDefault="00E82450" w:rsidP="00413305">
      <w:pPr>
        <w:pStyle w:val="ae"/>
        <w:rPr>
          <w:rFonts w:eastAsia="Times New Roman"/>
        </w:rPr>
      </w:pPr>
    </w:p>
    <w:p w:rsidR="00E82450" w:rsidRDefault="00E82450" w:rsidP="00413305">
      <w:pPr>
        <w:pStyle w:val="ae"/>
        <w:rPr>
          <w:rFonts w:eastAsia="Times New Roman"/>
        </w:rPr>
      </w:pPr>
    </w:p>
    <w:p w:rsidR="00E82450" w:rsidRDefault="00E82450" w:rsidP="00413305">
      <w:pPr>
        <w:pStyle w:val="ae"/>
        <w:rPr>
          <w:rFonts w:eastAsia="Times New Roman"/>
        </w:rPr>
      </w:pPr>
    </w:p>
    <w:p w:rsidR="00E82450" w:rsidRDefault="00E82450" w:rsidP="00413305">
      <w:pPr>
        <w:pStyle w:val="ae"/>
        <w:rPr>
          <w:rFonts w:eastAsia="Times New Roman"/>
        </w:rPr>
      </w:pPr>
    </w:p>
    <w:p w:rsidR="00E82450" w:rsidRDefault="00E82450" w:rsidP="00413305">
      <w:pPr>
        <w:pStyle w:val="ae"/>
        <w:rPr>
          <w:rFonts w:eastAsia="Times New Roman"/>
        </w:rPr>
      </w:pPr>
    </w:p>
    <w:p w:rsidR="00E82450" w:rsidRDefault="00E82450" w:rsidP="00413305">
      <w:pPr>
        <w:pStyle w:val="ae"/>
        <w:rPr>
          <w:rFonts w:eastAsia="Times New Roman"/>
        </w:rPr>
      </w:pPr>
    </w:p>
    <w:p w:rsidR="00E82450" w:rsidRDefault="00E82450" w:rsidP="00413305">
      <w:pPr>
        <w:pStyle w:val="ae"/>
        <w:rPr>
          <w:rFonts w:eastAsia="Times New Roman"/>
        </w:rPr>
      </w:pPr>
    </w:p>
    <w:p w:rsidR="00E82450" w:rsidRDefault="00E82450" w:rsidP="00413305">
      <w:pPr>
        <w:pStyle w:val="ae"/>
        <w:rPr>
          <w:rFonts w:eastAsia="Times New Roman"/>
        </w:rPr>
      </w:pPr>
    </w:p>
    <w:p w:rsidR="00E82450" w:rsidRDefault="00E82450" w:rsidP="00413305">
      <w:pPr>
        <w:pStyle w:val="ae"/>
        <w:rPr>
          <w:rFonts w:eastAsia="Times New Roman"/>
        </w:rPr>
      </w:pPr>
    </w:p>
    <w:p w:rsidR="00E82450" w:rsidRDefault="00E82450" w:rsidP="00413305">
      <w:pPr>
        <w:pStyle w:val="ae"/>
        <w:rPr>
          <w:rFonts w:eastAsia="Times New Roman"/>
        </w:rPr>
      </w:pPr>
    </w:p>
    <w:p w:rsidR="00E82450" w:rsidRDefault="00E82450" w:rsidP="00413305">
      <w:pPr>
        <w:pStyle w:val="ae"/>
        <w:rPr>
          <w:rFonts w:eastAsia="Times New Roman"/>
        </w:rPr>
      </w:pPr>
    </w:p>
    <w:p w:rsidR="00AE61EB" w:rsidRDefault="00AE61EB" w:rsidP="00413305">
      <w:pPr>
        <w:pStyle w:val="ae"/>
        <w:rPr>
          <w:rFonts w:eastAsia="Times New Roman"/>
        </w:rPr>
      </w:pPr>
    </w:p>
    <w:p w:rsidR="00397153" w:rsidRDefault="00397153" w:rsidP="00413305">
      <w:pPr>
        <w:pStyle w:val="ae"/>
        <w:rPr>
          <w:rFonts w:eastAsia="Times New Roman"/>
        </w:rPr>
      </w:pPr>
    </w:p>
    <w:p w:rsidR="00397153" w:rsidRDefault="00397153" w:rsidP="00413305">
      <w:pPr>
        <w:pStyle w:val="ae"/>
        <w:rPr>
          <w:rFonts w:eastAsia="Times New Roman"/>
        </w:rPr>
      </w:pPr>
    </w:p>
    <w:p w:rsidR="00397153" w:rsidRDefault="00397153" w:rsidP="00413305">
      <w:pPr>
        <w:pStyle w:val="ae"/>
        <w:rPr>
          <w:rFonts w:eastAsia="Times New Roman"/>
        </w:rPr>
      </w:pPr>
    </w:p>
    <w:p w:rsidR="00397153" w:rsidRDefault="00397153" w:rsidP="00413305">
      <w:pPr>
        <w:pStyle w:val="ae"/>
        <w:rPr>
          <w:rFonts w:eastAsia="Times New Roman"/>
        </w:rPr>
      </w:pPr>
    </w:p>
    <w:p w:rsidR="00397153" w:rsidRDefault="00397153" w:rsidP="00413305">
      <w:pPr>
        <w:pStyle w:val="ae"/>
        <w:rPr>
          <w:rFonts w:eastAsia="Times New Roman"/>
        </w:rPr>
      </w:pPr>
    </w:p>
    <w:p w:rsidR="00397153" w:rsidRDefault="00397153" w:rsidP="00413305">
      <w:pPr>
        <w:pStyle w:val="ae"/>
        <w:rPr>
          <w:rFonts w:eastAsia="Times New Roman"/>
        </w:rPr>
      </w:pPr>
    </w:p>
    <w:p w:rsidR="00397153" w:rsidRDefault="00397153" w:rsidP="00413305">
      <w:pPr>
        <w:pStyle w:val="ae"/>
        <w:rPr>
          <w:rFonts w:eastAsia="Times New Roman"/>
        </w:rPr>
      </w:pPr>
    </w:p>
    <w:p w:rsidR="00AE61EB" w:rsidRDefault="00AE61EB" w:rsidP="00413305">
      <w:pPr>
        <w:pStyle w:val="ae"/>
        <w:rPr>
          <w:rFonts w:eastAsia="Times New Roman"/>
        </w:rPr>
      </w:pPr>
    </w:p>
    <w:p w:rsidR="00AE61EB" w:rsidRDefault="00AE61EB" w:rsidP="00413305">
      <w:pPr>
        <w:pStyle w:val="ae"/>
        <w:rPr>
          <w:rFonts w:eastAsia="Times New Roman"/>
        </w:rPr>
      </w:pPr>
    </w:p>
    <w:p w:rsidR="00131964" w:rsidRDefault="00131964" w:rsidP="00413305">
      <w:pPr>
        <w:pStyle w:val="ae"/>
        <w:rPr>
          <w:rFonts w:eastAsia="Times New Roman"/>
        </w:rPr>
      </w:pPr>
    </w:p>
    <w:p w:rsidR="00131964" w:rsidRDefault="00131964" w:rsidP="00413305">
      <w:pPr>
        <w:pStyle w:val="ae"/>
        <w:rPr>
          <w:rFonts w:eastAsia="Times New Roman"/>
        </w:rPr>
      </w:pPr>
    </w:p>
    <w:p w:rsidR="00131964" w:rsidRDefault="00131964" w:rsidP="00413305">
      <w:pPr>
        <w:pStyle w:val="ae"/>
        <w:rPr>
          <w:rFonts w:eastAsia="Times New Roman"/>
        </w:rPr>
      </w:pPr>
    </w:p>
    <w:p w:rsidR="00131964" w:rsidRDefault="00131964" w:rsidP="00413305">
      <w:pPr>
        <w:pStyle w:val="ae"/>
        <w:rPr>
          <w:rFonts w:eastAsia="Times New Roman"/>
        </w:rPr>
      </w:pPr>
    </w:p>
    <w:p w:rsidR="00E82450" w:rsidRDefault="00E82450" w:rsidP="00413305">
      <w:pPr>
        <w:pStyle w:val="ae"/>
        <w:rPr>
          <w:rFonts w:eastAsia="Times New Roman"/>
        </w:rPr>
      </w:pPr>
    </w:p>
    <w:p w:rsidR="00112306" w:rsidRDefault="00112306" w:rsidP="00413305">
      <w:pPr>
        <w:pStyle w:val="ae"/>
        <w:rPr>
          <w:rFonts w:eastAsia="Times New Roman"/>
        </w:rPr>
      </w:pPr>
    </w:p>
    <w:p w:rsidR="00F32F08" w:rsidRPr="006C2224" w:rsidRDefault="00397153" w:rsidP="00397153">
      <w:pPr>
        <w:pStyle w:val="a3"/>
        <w:ind w:firstLine="5387"/>
        <w:jc w:val="right"/>
        <w:rPr>
          <w:b w:val="0"/>
          <w:bCs/>
          <w:sz w:val="20"/>
        </w:rPr>
      </w:pPr>
      <w:r w:rsidRPr="006C2224">
        <w:rPr>
          <w:b w:val="0"/>
          <w:sz w:val="20"/>
        </w:rPr>
        <w:lastRenderedPageBreak/>
        <w:t>Приложение 9</w:t>
      </w:r>
    </w:p>
    <w:p w:rsidR="00F32F08" w:rsidRPr="006C2224" w:rsidRDefault="00F32F08" w:rsidP="00397153">
      <w:pPr>
        <w:pStyle w:val="a3"/>
        <w:ind w:firstLine="5387"/>
        <w:jc w:val="right"/>
        <w:rPr>
          <w:b w:val="0"/>
          <w:bCs/>
          <w:sz w:val="20"/>
        </w:rPr>
      </w:pPr>
      <w:r w:rsidRPr="006C2224">
        <w:rPr>
          <w:b w:val="0"/>
          <w:sz w:val="20"/>
        </w:rPr>
        <w:t>Утверждено решением Совета</w:t>
      </w:r>
    </w:p>
    <w:p w:rsidR="00F32F08" w:rsidRPr="006C2224" w:rsidRDefault="00F32F08" w:rsidP="00397153">
      <w:pPr>
        <w:pStyle w:val="a3"/>
        <w:ind w:firstLine="5387"/>
        <w:jc w:val="right"/>
        <w:rPr>
          <w:b w:val="0"/>
          <w:sz w:val="20"/>
        </w:rPr>
      </w:pPr>
      <w:r w:rsidRPr="006C2224">
        <w:rPr>
          <w:b w:val="0"/>
          <w:sz w:val="20"/>
        </w:rPr>
        <w:t>Лукашкин-</w:t>
      </w:r>
      <w:proofErr w:type="spellStart"/>
      <w:r w:rsidRPr="006C2224">
        <w:rPr>
          <w:b w:val="0"/>
          <w:sz w:val="20"/>
        </w:rPr>
        <w:t>Ярского</w:t>
      </w:r>
      <w:proofErr w:type="spellEnd"/>
      <w:r w:rsidRPr="006C2224">
        <w:rPr>
          <w:b w:val="0"/>
          <w:sz w:val="20"/>
        </w:rPr>
        <w:t xml:space="preserve"> сельского </w:t>
      </w:r>
    </w:p>
    <w:p w:rsidR="00F32F08" w:rsidRPr="006C2224" w:rsidRDefault="00F32F08" w:rsidP="00397153">
      <w:pPr>
        <w:pStyle w:val="a3"/>
        <w:ind w:firstLine="5387"/>
        <w:jc w:val="right"/>
        <w:rPr>
          <w:b w:val="0"/>
          <w:bCs/>
          <w:sz w:val="20"/>
        </w:rPr>
      </w:pPr>
      <w:r w:rsidRPr="006C2224">
        <w:rPr>
          <w:b w:val="0"/>
          <w:sz w:val="20"/>
        </w:rPr>
        <w:t>поселения</w:t>
      </w:r>
    </w:p>
    <w:p w:rsidR="005C302B" w:rsidRPr="006C2224" w:rsidRDefault="005C302B" w:rsidP="005C302B">
      <w:pPr>
        <w:pStyle w:val="ae"/>
        <w:ind w:firstLine="538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C2224">
        <w:rPr>
          <w:rFonts w:ascii="Times New Roman" w:hAnsi="Times New Roman" w:cs="Times New Roman"/>
          <w:sz w:val="20"/>
          <w:szCs w:val="20"/>
        </w:rPr>
        <w:t xml:space="preserve">от </w:t>
      </w:r>
      <w:r w:rsidR="00295598" w:rsidRPr="006C2224">
        <w:rPr>
          <w:rFonts w:ascii="Times New Roman" w:hAnsi="Times New Roman" w:cs="Times New Roman"/>
          <w:sz w:val="20"/>
          <w:szCs w:val="20"/>
        </w:rPr>
        <w:t>00</w:t>
      </w:r>
      <w:r w:rsidRPr="006C2224">
        <w:rPr>
          <w:rFonts w:ascii="Times New Roman" w:hAnsi="Times New Roman" w:cs="Times New Roman"/>
          <w:sz w:val="20"/>
          <w:szCs w:val="20"/>
        </w:rPr>
        <w:t>.</w:t>
      </w:r>
      <w:r w:rsidR="00295598" w:rsidRPr="006C2224">
        <w:rPr>
          <w:rFonts w:ascii="Times New Roman" w:hAnsi="Times New Roman" w:cs="Times New Roman"/>
          <w:sz w:val="20"/>
          <w:szCs w:val="20"/>
        </w:rPr>
        <w:t>00</w:t>
      </w:r>
      <w:r w:rsidRPr="006C2224">
        <w:rPr>
          <w:rFonts w:ascii="Times New Roman" w:hAnsi="Times New Roman" w:cs="Times New Roman"/>
          <w:sz w:val="20"/>
          <w:szCs w:val="20"/>
        </w:rPr>
        <w:t>.</w:t>
      </w:r>
      <w:r w:rsidR="00295598" w:rsidRPr="006C2224">
        <w:rPr>
          <w:rFonts w:ascii="Times New Roman" w:hAnsi="Times New Roman" w:cs="Times New Roman"/>
          <w:sz w:val="20"/>
          <w:szCs w:val="20"/>
        </w:rPr>
        <w:t>2025</w:t>
      </w:r>
      <w:r w:rsidRPr="006C2224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295598" w:rsidRPr="006C2224">
        <w:rPr>
          <w:rFonts w:ascii="Times New Roman" w:hAnsi="Times New Roman" w:cs="Times New Roman"/>
          <w:sz w:val="20"/>
          <w:szCs w:val="20"/>
        </w:rPr>
        <w:t>00</w:t>
      </w:r>
    </w:p>
    <w:p w:rsidR="00E82450" w:rsidRPr="006C2224" w:rsidRDefault="00E82450" w:rsidP="00E824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82450" w:rsidRPr="006C2224" w:rsidRDefault="00E82450" w:rsidP="00E82450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 w:rsidRPr="006C2224">
        <w:rPr>
          <w:rFonts w:ascii="Times New Roman" w:eastAsia="Times New Roman" w:hAnsi="Times New Roman" w:cs="Times New Roman"/>
          <w:color w:val="000000"/>
          <w:sz w:val="20"/>
          <w:szCs w:val="20"/>
        </w:rPr>
        <w:t>Отчет по объему</w:t>
      </w:r>
      <w:r w:rsidRPr="006C222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межбюджетных трансфертов, передаваемых из бюджета </w:t>
      </w:r>
      <w:r w:rsidRPr="006C2224">
        <w:rPr>
          <w:rFonts w:ascii="Times New Roman" w:eastAsia="Times New Roman" w:hAnsi="Times New Roman" w:cs="Times New Roman"/>
          <w:color w:val="000000"/>
          <w:sz w:val="20"/>
          <w:szCs w:val="20"/>
        </w:rPr>
        <w:t>муниципального образования «Лукашкин-</w:t>
      </w:r>
      <w:proofErr w:type="spellStart"/>
      <w:r w:rsidRPr="006C2224">
        <w:rPr>
          <w:rFonts w:ascii="Times New Roman" w:eastAsia="Times New Roman" w:hAnsi="Times New Roman" w:cs="Times New Roman"/>
          <w:color w:val="000000"/>
          <w:sz w:val="20"/>
          <w:szCs w:val="20"/>
        </w:rPr>
        <w:t>Ярское</w:t>
      </w:r>
      <w:proofErr w:type="spellEnd"/>
      <w:r w:rsidRPr="006C222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сельское поселение» </w:t>
      </w:r>
      <w:r w:rsidRPr="006C222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в бюджет муниципального образования</w:t>
      </w:r>
      <w:r w:rsidR="00397153" w:rsidRPr="006C222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«Александровский </w:t>
      </w:r>
      <w:r w:rsidR="00F6310C" w:rsidRPr="006C222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район» за 2024</w:t>
      </w:r>
      <w:r w:rsidRPr="006C222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года</w:t>
      </w:r>
    </w:p>
    <w:p w:rsidR="00247D1B" w:rsidRPr="006C2224" w:rsidRDefault="00247D1B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9660" w:type="dxa"/>
        <w:tblLook w:val="04A0" w:firstRow="1" w:lastRow="0" w:firstColumn="1" w:lastColumn="0" w:noHBand="0" w:noVBand="1"/>
      </w:tblPr>
      <w:tblGrid>
        <w:gridCol w:w="3996"/>
        <w:gridCol w:w="860"/>
        <w:gridCol w:w="1832"/>
        <w:gridCol w:w="1624"/>
        <w:gridCol w:w="1348"/>
      </w:tblGrid>
      <w:tr w:rsidR="00295598" w:rsidRPr="006C2224" w:rsidTr="00295598">
        <w:trPr>
          <w:trHeight w:val="942"/>
        </w:trPr>
        <w:tc>
          <w:tcPr>
            <w:tcW w:w="3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598" w:rsidRPr="006C2224" w:rsidRDefault="00295598" w:rsidP="0029559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5598" w:rsidRPr="006C2224" w:rsidRDefault="00295598" w:rsidP="0029559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КФСР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95598" w:rsidRPr="006C2224" w:rsidRDefault="00295598" w:rsidP="0029559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Утвержденные бюджетные назначения              на 2024 год, </w:t>
            </w:r>
            <w:proofErr w:type="spellStart"/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598" w:rsidRPr="006C2224" w:rsidRDefault="00295598" w:rsidP="0029559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Исполненные бюджетные назначения           </w:t>
            </w:r>
            <w:proofErr w:type="gramStart"/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за  2024</w:t>
            </w:r>
            <w:proofErr w:type="gramEnd"/>
            <w:r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 года , </w:t>
            </w:r>
            <w:proofErr w:type="spellStart"/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тыс.руб</w:t>
            </w:r>
            <w:proofErr w:type="spellEnd"/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5598" w:rsidRPr="006C2224" w:rsidRDefault="00295598" w:rsidP="00295598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Исполнено %</w:t>
            </w:r>
          </w:p>
        </w:tc>
      </w:tr>
      <w:tr w:rsidR="00295598" w:rsidRPr="006C2224" w:rsidTr="00295598">
        <w:trPr>
          <w:trHeight w:val="805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598" w:rsidRPr="006C2224" w:rsidRDefault="00295598" w:rsidP="00295598">
            <w:pPr>
              <w:pStyle w:val="a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Прочие межбюджетные трансферты, передаваемые из бюджета сельского поселения в соответствии с заключенными соглашениями, из них: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598" w:rsidRPr="006C2224" w:rsidRDefault="00295598" w:rsidP="0029559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598" w:rsidRPr="006C2224" w:rsidRDefault="00295598" w:rsidP="00F6310C">
            <w:pPr>
              <w:pStyle w:val="ae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773,560</w:t>
            </w: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598" w:rsidRPr="006C2224" w:rsidRDefault="00295598" w:rsidP="00F6310C">
            <w:pPr>
              <w:pStyle w:val="ae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773,560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98" w:rsidRPr="006C2224" w:rsidRDefault="00295598" w:rsidP="00F6310C">
            <w:pPr>
              <w:pStyle w:val="ae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100,0</w:t>
            </w:r>
          </w:p>
        </w:tc>
      </w:tr>
      <w:tr w:rsidR="00295598" w:rsidRPr="006C2224" w:rsidTr="00295598">
        <w:trPr>
          <w:trHeight w:val="776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598" w:rsidRPr="006C2224" w:rsidRDefault="00295598" w:rsidP="0029559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- содержание специалиста по кассовому обслуживанию и казначейскому исполнению местных бюджетов по поселениям (доп. код 130)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598" w:rsidRPr="006C2224" w:rsidRDefault="00295598" w:rsidP="0029559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598" w:rsidRPr="006C2224" w:rsidRDefault="00295598" w:rsidP="00F6310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46,800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98" w:rsidRPr="006C2224" w:rsidRDefault="00295598" w:rsidP="00F6310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46,800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98" w:rsidRPr="006C2224" w:rsidRDefault="00295598" w:rsidP="00F6310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95598" w:rsidRPr="006C2224" w:rsidTr="00295598">
        <w:trPr>
          <w:trHeight w:val="451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598" w:rsidRPr="006C2224" w:rsidRDefault="00295598" w:rsidP="0029559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- межбюджетные трансферты от сельских поселений Александровского района на содержание специалиста </w:t>
            </w:r>
            <w:proofErr w:type="gramStart"/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КРК</w:t>
            </w:r>
            <w:r w:rsidRPr="006C222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End"/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доп. код 131)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598" w:rsidRPr="006C2224" w:rsidRDefault="00295598" w:rsidP="0029559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0106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598" w:rsidRPr="006C2224" w:rsidRDefault="00295598" w:rsidP="00F6310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44,300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98" w:rsidRPr="006C2224" w:rsidRDefault="00295598" w:rsidP="00F6310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44,300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98" w:rsidRPr="006C2224" w:rsidRDefault="00295598" w:rsidP="00F6310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95598" w:rsidRPr="006C2224" w:rsidTr="006C2224">
        <w:trPr>
          <w:trHeight w:val="695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598" w:rsidRPr="006C2224" w:rsidRDefault="00295598" w:rsidP="0029559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- межбюджетные трансферты от сельских поселений Александровского района, направленные на предоставление услуг в сфере культуры (доп. код. 163)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598" w:rsidRPr="006C2224" w:rsidRDefault="00295598" w:rsidP="0029559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598" w:rsidRPr="006C2224" w:rsidRDefault="00295598" w:rsidP="00F6310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672,460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98" w:rsidRPr="006C2224" w:rsidRDefault="00295598" w:rsidP="00F6310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672,460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98" w:rsidRPr="006C2224" w:rsidRDefault="00295598" w:rsidP="00F6310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  <w:tr w:rsidR="00295598" w:rsidRPr="006C2224" w:rsidTr="00295598">
        <w:trPr>
          <w:trHeight w:val="710"/>
        </w:trPr>
        <w:tc>
          <w:tcPr>
            <w:tcW w:w="3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598" w:rsidRPr="006C2224" w:rsidRDefault="00295598" w:rsidP="0029559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- межбюджетные трансферты от сельских поселений Александровского района, направленные на обслуживание населения в сфере физической культуре и </w:t>
            </w:r>
            <w:proofErr w:type="gramStart"/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спорта</w:t>
            </w:r>
            <w:r w:rsidRPr="006C222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gramEnd"/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доп. код. 161)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598" w:rsidRPr="006C2224" w:rsidRDefault="00295598" w:rsidP="00295598">
            <w:pPr>
              <w:pStyle w:val="ae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1101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95598" w:rsidRPr="006C2224" w:rsidRDefault="00295598" w:rsidP="00F6310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98" w:rsidRPr="006C2224" w:rsidRDefault="00295598" w:rsidP="00F6310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10,000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95598" w:rsidRPr="006C2224" w:rsidRDefault="00295598" w:rsidP="00F6310C">
            <w:pPr>
              <w:pStyle w:val="ae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</w:tr>
    </w:tbl>
    <w:p w:rsidR="00247D1B" w:rsidRPr="006C2224" w:rsidRDefault="00247D1B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247D1B" w:rsidRPr="006C2224" w:rsidRDefault="00247D1B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E61EB" w:rsidRPr="006C2224" w:rsidRDefault="00AE61EB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E61EB" w:rsidRPr="006C2224" w:rsidRDefault="00AE61EB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E61EB" w:rsidRPr="006C2224" w:rsidRDefault="00AE61EB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E61EB" w:rsidRPr="006C2224" w:rsidRDefault="00AE61EB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AE61EB" w:rsidRDefault="00AE61EB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7D1B" w:rsidRDefault="00247D1B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7153" w:rsidRDefault="00397153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7153" w:rsidRDefault="00397153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2224" w:rsidRDefault="006C2224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2224" w:rsidRDefault="006C2224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2224" w:rsidRDefault="006C2224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2224" w:rsidRDefault="006C2224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2224" w:rsidRDefault="006C2224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2224" w:rsidRDefault="006C2224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2224" w:rsidRDefault="006C2224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964" w:rsidRDefault="00131964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964" w:rsidRDefault="00131964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964" w:rsidRDefault="00131964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1964" w:rsidRDefault="00131964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2224" w:rsidRDefault="006C2224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2224" w:rsidRDefault="006C2224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2224" w:rsidRDefault="006C2224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2224" w:rsidRDefault="006C2224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C2224" w:rsidRDefault="006C2224" w:rsidP="00A3421B">
      <w:pPr>
        <w:spacing w:after="0" w:line="240" w:lineRule="auto"/>
        <w:ind w:firstLine="48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32F08" w:rsidRPr="006C2224" w:rsidRDefault="00397153" w:rsidP="005C302B">
      <w:pPr>
        <w:pStyle w:val="a3"/>
        <w:ind w:firstLine="5387"/>
        <w:jc w:val="right"/>
        <w:rPr>
          <w:b w:val="0"/>
          <w:bCs/>
          <w:sz w:val="20"/>
        </w:rPr>
      </w:pPr>
      <w:r w:rsidRPr="006C2224">
        <w:rPr>
          <w:b w:val="0"/>
          <w:sz w:val="20"/>
        </w:rPr>
        <w:lastRenderedPageBreak/>
        <w:t>Приложение 10</w:t>
      </w:r>
    </w:p>
    <w:p w:rsidR="00F32F08" w:rsidRPr="006C2224" w:rsidRDefault="00F32F08" w:rsidP="005C302B">
      <w:pPr>
        <w:pStyle w:val="a3"/>
        <w:ind w:firstLine="5387"/>
        <w:jc w:val="right"/>
        <w:rPr>
          <w:b w:val="0"/>
          <w:bCs/>
          <w:sz w:val="20"/>
        </w:rPr>
      </w:pPr>
      <w:r w:rsidRPr="006C2224">
        <w:rPr>
          <w:b w:val="0"/>
          <w:sz w:val="20"/>
        </w:rPr>
        <w:t>Утверждено решением Совета</w:t>
      </w:r>
    </w:p>
    <w:p w:rsidR="00F32F08" w:rsidRPr="006C2224" w:rsidRDefault="00F32F08" w:rsidP="005C302B">
      <w:pPr>
        <w:pStyle w:val="a3"/>
        <w:ind w:firstLine="5387"/>
        <w:jc w:val="right"/>
        <w:rPr>
          <w:b w:val="0"/>
          <w:sz w:val="20"/>
        </w:rPr>
      </w:pPr>
      <w:r w:rsidRPr="006C2224">
        <w:rPr>
          <w:b w:val="0"/>
          <w:sz w:val="20"/>
        </w:rPr>
        <w:t>Лукашкин-</w:t>
      </w:r>
      <w:proofErr w:type="spellStart"/>
      <w:r w:rsidRPr="006C2224">
        <w:rPr>
          <w:b w:val="0"/>
          <w:sz w:val="20"/>
        </w:rPr>
        <w:t>Ярского</w:t>
      </w:r>
      <w:proofErr w:type="spellEnd"/>
      <w:r w:rsidRPr="006C2224">
        <w:rPr>
          <w:b w:val="0"/>
          <w:sz w:val="20"/>
        </w:rPr>
        <w:t xml:space="preserve"> сельского </w:t>
      </w:r>
    </w:p>
    <w:p w:rsidR="00F32F08" w:rsidRPr="006C2224" w:rsidRDefault="00F32F08" w:rsidP="005C302B">
      <w:pPr>
        <w:pStyle w:val="a3"/>
        <w:ind w:firstLine="5387"/>
        <w:jc w:val="right"/>
        <w:rPr>
          <w:b w:val="0"/>
          <w:bCs/>
          <w:sz w:val="20"/>
        </w:rPr>
      </w:pPr>
      <w:r w:rsidRPr="006C2224">
        <w:rPr>
          <w:b w:val="0"/>
          <w:sz w:val="20"/>
        </w:rPr>
        <w:t>поселения</w:t>
      </w:r>
    </w:p>
    <w:p w:rsidR="005C302B" w:rsidRPr="006C2224" w:rsidRDefault="005C302B" w:rsidP="005C302B">
      <w:pPr>
        <w:pStyle w:val="ae"/>
        <w:ind w:firstLine="5387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6C2224">
        <w:rPr>
          <w:rFonts w:ascii="Times New Roman" w:hAnsi="Times New Roman" w:cs="Times New Roman"/>
          <w:sz w:val="20"/>
          <w:szCs w:val="20"/>
        </w:rPr>
        <w:t xml:space="preserve">от </w:t>
      </w:r>
      <w:r w:rsidR="006C2224">
        <w:rPr>
          <w:rFonts w:ascii="Times New Roman" w:hAnsi="Times New Roman" w:cs="Times New Roman"/>
          <w:sz w:val="20"/>
          <w:szCs w:val="20"/>
        </w:rPr>
        <w:t>00</w:t>
      </w:r>
      <w:r w:rsidRPr="006C2224">
        <w:rPr>
          <w:rFonts w:ascii="Times New Roman" w:hAnsi="Times New Roman" w:cs="Times New Roman"/>
          <w:sz w:val="20"/>
          <w:szCs w:val="20"/>
        </w:rPr>
        <w:t>.</w:t>
      </w:r>
      <w:r w:rsidR="006C2224">
        <w:rPr>
          <w:rFonts w:ascii="Times New Roman" w:hAnsi="Times New Roman" w:cs="Times New Roman"/>
          <w:sz w:val="20"/>
          <w:szCs w:val="20"/>
        </w:rPr>
        <w:t>00</w:t>
      </w:r>
      <w:r w:rsidRPr="006C2224">
        <w:rPr>
          <w:rFonts w:ascii="Times New Roman" w:hAnsi="Times New Roman" w:cs="Times New Roman"/>
          <w:sz w:val="20"/>
          <w:szCs w:val="20"/>
        </w:rPr>
        <w:t>.</w:t>
      </w:r>
      <w:r w:rsidR="006C2224">
        <w:rPr>
          <w:rFonts w:ascii="Times New Roman" w:hAnsi="Times New Roman" w:cs="Times New Roman"/>
          <w:sz w:val="20"/>
          <w:szCs w:val="20"/>
        </w:rPr>
        <w:t>2025</w:t>
      </w:r>
      <w:r w:rsidRPr="006C2224">
        <w:rPr>
          <w:rFonts w:ascii="Times New Roman" w:hAnsi="Times New Roman" w:cs="Times New Roman"/>
          <w:sz w:val="20"/>
          <w:szCs w:val="20"/>
        </w:rPr>
        <w:t xml:space="preserve"> года № </w:t>
      </w:r>
      <w:r w:rsidR="006C2224">
        <w:rPr>
          <w:rFonts w:ascii="Times New Roman" w:hAnsi="Times New Roman" w:cs="Times New Roman"/>
          <w:sz w:val="20"/>
          <w:szCs w:val="20"/>
        </w:rPr>
        <w:t>00</w:t>
      </w:r>
    </w:p>
    <w:p w:rsidR="00E82450" w:rsidRPr="006C2224" w:rsidRDefault="00E82450" w:rsidP="00E824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82450" w:rsidRPr="006C2224" w:rsidRDefault="00E82450" w:rsidP="00E824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E82450" w:rsidRPr="006C2224" w:rsidRDefault="00E82450" w:rsidP="00E82450">
      <w:pPr>
        <w:spacing w:after="0" w:line="240" w:lineRule="auto"/>
        <w:ind w:left="567" w:right="567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C222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Отчет </w:t>
      </w:r>
      <w:proofErr w:type="gramStart"/>
      <w:r w:rsidRPr="006C222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по  предельной</w:t>
      </w:r>
      <w:proofErr w:type="gramEnd"/>
      <w:r w:rsidRPr="006C222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штатной численности и лимитов фондов оплаты труда работников учреждений, учтенные в бюджете муниципального образования «Лукашкин - </w:t>
      </w:r>
      <w:proofErr w:type="spellStart"/>
      <w:r w:rsidRPr="006C222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Ярс</w:t>
      </w:r>
      <w:r w:rsidR="006C222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кое</w:t>
      </w:r>
      <w:proofErr w:type="spellEnd"/>
      <w:r w:rsidR="006C222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сельское поселение» за  2024</w:t>
      </w:r>
      <w:r w:rsidRPr="006C2224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года</w:t>
      </w:r>
    </w:p>
    <w:p w:rsidR="00E82450" w:rsidRPr="006C2224" w:rsidRDefault="00E82450" w:rsidP="00E8245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tbl>
      <w:tblPr>
        <w:tblW w:w="948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1985"/>
        <w:gridCol w:w="693"/>
        <w:gridCol w:w="1289"/>
        <w:gridCol w:w="1116"/>
        <w:gridCol w:w="1289"/>
        <w:gridCol w:w="984"/>
        <w:gridCol w:w="1228"/>
        <w:gridCol w:w="898"/>
      </w:tblGrid>
      <w:tr w:rsidR="006C2224" w:rsidRPr="006C2224" w:rsidTr="006C2224">
        <w:trPr>
          <w:trHeight w:val="249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24" w:rsidRPr="006C2224" w:rsidRDefault="006C2224" w:rsidP="006C22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Наименование учреждений </w:t>
            </w:r>
          </w:p>
        </w:tc>
        <w:tc>
          <w:tcPr>
            <w:tcW w:w="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24" w:rsidRPr="006C2224" w:rsidRDefault="006C2224" w:rsidP="006C22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Предельная штатная численность (ед.)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24" w:rsidRPr="006C2224" w:rsidRDefault="006C2224" w:rsidP="006C22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ФОТ с учетом страховых взносов (тыс. руб.)</w:t>
            </w:r>
          </w:p>
        </w:tc>
        <w:tc>
          <w:tcPr>
            <w:tcW w:w="11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24" w:rsidRPr="006C2224" w:rsidRDefault="006C2224" w:rsidP="006C22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 ФОТ (тыс. руб.)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24" w:rsidRPr="006C2224" w:rsidRDefault="006C2224" w:rsidP="006C22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 ФОТ с учетом страховых взносов (тыс. руб.)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24" w:rsidRPr="006C2224" w:rsidRDefault="006C2224" w:rsidP="006C22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 % (гр.5/гр.3*100)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24" w:rsidRPr="006C2224" w:rsidRDefault="006C2224" w:rsidP="006C22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Исполнен                   </w:t>
            </w:r>
            <w:proofErr w:type="gramStart"/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 том</w:t>
            </w:r>
            <w:proofErr w:type="gramEnd"/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числе ФОТ (тыс. руб.)</w:t>
            </w: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2224" w:rsidRPr="006C2224" w:rsidRDefault="006C2224" w:rsidP="006C22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Исполнено %(гр.7/гр.4*100)</w:t>
            </w:r>
          </w:p>
        </w:tc>
      </w:tr>
      <w:tr w:rsidR="006C2224" w:rsidRPr="006C2224" w:rsidTr="006C2224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224" w:rsidRPr="006C2224" w:rsidRDefault="006C2224" w:rsidP="006C22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224" w:rsidRPr="006C2224" w:rsidRDefault="006C2224" w:rsidP="006C22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224" w:rsidRPr="006C2224" w:rsidRDefault="006C2224" w:rsidP="006C22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224" w:rsidRPr="006C2224" w:rsidRDefault="006C2224" w:rsidP="006C22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224" w:rsidRPr="006C2224" w:rsidRDefault="006C2224" w:rsidP="006C2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224" w:rsidRPr="006C2224" w:rsidRDefault="006C2224" w:rsidP="006C2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224" w:rsidRPr="006C2224" w:rsidRDefault="006C2224" w:rsidP="006C2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224" w:rsidRPr="006C2224" w:rsidRDefault="006C2224" w:rsidP="006C2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6C2224" w:rsidRPr="006C2224" w:rsidTr="006C2224">
        <w:trPr>
          <w:trHeight w:val="926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224" w:rsidRPr="006C2224" w:rsidRDefault="006C2224" w:rsidP="006C2224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 Лукашкин-</w:t>
            </w:r>
            <w:proofErr w:type="spellStart"/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Ярского</w:t>
            </w:r>
            <w:proofErr w:type="spellEnd"/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224" w:rsidRPr="006C2224" w:rsidRDefault="006C2224" w:rsidP="006C22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224" w:rsidRPr="006C2224" w:rsidRDefault="006C2224" w:rsidP="006C22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5546,110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224" w:rsidRPr="006C2224" w:rsidRDefault="006C2224" w:rsidP="006C22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4267,984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224" w:rsidRPr="006C2224" w:rsidRDefault="006C2224" w:rsidP="006C2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5545,017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224" w:rsidRPr="006C2224" w:rsidRDefault="006C2224" w:rsidP="006C2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224" w:rsidRPr="006C2224" w:rsidRDefault="006C2224" w:rsidP="006C2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4267,144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224" w:rsidRPr="006C2224" w:rsidRDefault="006C2224" w:rsidP="006C2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  <w:tr w:rsidR="006C2224" w:rsidRPr="006C2224" w:rsidTr="006C2224">
        <w:trPr>
          <w:trHeight w:val="312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224" w:rsidRPr="006C2224" w:rsidRDefault="006C2224" w:rsidP="006C22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224" w:rsidRPr="006C2224" w:rsidRDefault="006C2224" w:rsidP="006C22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224" w:rsidRPr="006C2224" w:rsidRDefault="006C2224" w:rsidP="006C22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5546,110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C2224" w:rsidRPr="006C2224" w:rsidRDefault="006C2224" w:rsidP="006C222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4267,984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224" w:rsidRPr="006C2224" w:rsidRDefault="006C2224" w:rsidP="006C2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5545,017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224" w:rsidRPr="006C2224" w:rsidRDefault="006C2224" w:rsidP="006C2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224" w:rsidRPr="006C2224" w:rsidRDefault="006C2224" w:rsidP="006C2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4267,144</w:t>
            </w:r>
          </w:p>
        </w:tc>
        <w:tc>
          <w:tcPr>
            <w:tcW w:w="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2224" w:rsidRPr="006C2224" w:rsidRDefault="006C2224" w:rsidP="006C2224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C222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</w:t>
            </w:r>
          </w:p>
        </w:tc>
      </w:tr>
    </w:tbl>
    <w:p w:rsidR="00E82450" w:rsidRPr="006C2224" w:rsidRDefault="00E82450" w:rsidP="00413305">
      <w:pPr>
        <w:pStyle w:val="ae"/>
        <w:rPr>
          <w:rFonts w:eastAsia="Times New Roman"/>
          <w:sz w:val="20"/>
          <w:szCs w:val="20"/>
        </w:rPr>
      </w:pPr>
    </w:p>
    <w:sectPr w:rsidR="00E82450" w:rsidRPr="006C2224" w:rsidSect="006C2224">
      <w:footerReference w:type="default" r:id="rId8"/>
      <w:pgSz w:w="11906" w:h="16838"/>
      <w:pgMar w:top="851" w:right="1134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239C" w:rsidRDefault="00DD239C" w:rsidP="003A5079">
      <w:pPr>
        <w:spacing w:after="0" w:line="240" w:lineRule="auto"/>
      </w:pPr>
      <w:r>
        <w:separator/>
      </w:r>
    </w:p>
  </w:endnote>
  <w:endnote w:type="continuationSeparator" w:id="0">
    <w:p w:rsidR="00DD239C" w:rsidRDefault="00DD239C" w:rsidP="003A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F59" w:rsidRDefault="00BB1F59">
    <w:pPr>
      <w:pStyle w:val="a9"/>
      <w:jc w:val="right"/>
    </w:pPr>
  </w:p>
  <w:p w:rsidR="00BB1F59" w:rsidRDefault="00BB1F5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239C" w:rsidRDefault="00DD239C" w:rsidP="003A5079">
      <w:pPr>
        <w:spacing w:after="0" w:line="240" w:lineRule="auto"/>
      </w:pPr>
      <w:r>
        <w:separator/>
      </w:r>
    </w:p>
  </w:footnote>
  <w:footnote w:type="continuationSeparator" w:id="0">
    <w:p w:rsidR="00DD239C" w:rsidRDefault="00DD239C" w:rsidP="003A5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36AA0"/>
    <w:multiLevelType w:val="hybridMultilevel"/>
    <w:tmpl w:val="54860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3001D0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sz w:val="22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D5D2A"/>
    <w:multiLevelType w:val="hybridMultilevel"/>
    <w:tmpl w:val="F4224F60"/>
    <w:lvl w:ilvl="0" w:tplc="68A6333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1C72CDD"/>
    <w:multiLevelType w:val="hybridMultilevel"/>
    <w:tmpl w:val="0158D138"/>
    <w:lvl w:ilvl="0" w:tplc="0298CE4E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F6233E"/>
    <w:multiLevelType w:val="hybridMultilevel"/>
    <w:tmpl w:val="954C2400"/>
    <w:lvl w:ilvl="0" w:tplc="04190011">
      <w:start w:val="1"/>
      <w:numFmt w:val="decimal"/>
      <w:lvlText w:val="%1)"/>
      <w:lvlJc w:val="left"/>
      <w:pPr>
        <w:ind w:left="1339" w:hanging="360"/>
      </w:pPr>
    </w:lvl>
    <w:lvl w:ilvl="1" w:tplc="04190019" w:tentative="1">
      <w:start w:val="1"/>
      <w:numFmt w:val="lowerLetter"/>
      <w:lvlText w:val="%2."/>
      <w:lvlJc w:val="left"/>
      <w:pPr>
        <w:ind w:left="2059" w:hanging="360"/>
      </w:pPr>
    </w:lvl>
    <w:lvl w:ilvl="2" w:tplc="0419001B" w:tentative="1">
      <w:start w:val="1"/>
      <w:numFmt w:val="lowerRoman"/>
      <w:lvlText w:val="%3."/>
      <w:lvlJc w:val="right"/>
      <w:pPr>
        <w:ind w:left="2779" w:hanging="180"/>
      </w:pPr>
    </w:lvl>
    <w:lvl w:ilvl="3" w:tplc="0419000F" w:tentative="1">
      <w:start w:val="1"/>
      <w:numFmt w:val="decimal"/>
      <w:lvlText w:val="%4."/>
      <w:lvlJc w:val="left"/>
      <w:pPr>
        <w:ind w:left="3499" w:hanging="360"/>
      </w:pPr>
    </w:lvl>
    <w:lvl w:ilvl="4" w:tplc="04190019" w:tentative="1">
      <w:start w:val="1"/>
      <w:numFmt w:val="lowerLetter"/>
      <w:lvlText w:val="%5."/>
      <w:lvlJc w:val="left"/>
      <w:pPr>
        <w:ind w:left="4219" w:hanging="360"/>
      </w:pPr>
    </w:lvl>
    <w:lvl w:ilvl="5" w:tplc="0419001B" w:tentative="1">
      <w:start w:val="1"/>
      <w:numFmt w:val="lowerRoman"/>
      <w:lvlText w:val="%6."/>
      <w:lvlJc w:val="right"/>
      <w:pPr>
        <w:ind w:left="4939" w:hanging="180"/>
      </w:pPr>
    </w:lvl>
    <w:lvl w:ilvl="6" w:tplc="0419000F" w:tentative="1">
      <w:start w:val="1"/>
      <w:numFmt w:val="decimal"/>
      <w:lvlText w:val="%7."/>
      <w:lvlJc w:val="left"/>
      <w:pPr>
        <w:ind w:left="5659" w:hanging="360"/>
      </w:pPr>
    </w:lvl>
    <w:lvl w:ilvl="7" w:tplc="04190019" w:tentative="1">
      <w:start w:val="1"/>
      <w:numFmt w:val="lowerLetter"/>
      <w:lvlText w:val="%8."/>
      <w:lvlJc w:val="left"/>
      <w:pPr>
        <w:ind w:left="6379" w:hanging="360"/>
      </w:pPr>
    </w:lvl>
    <w:lvl w:ilvl="8" w:tplc="0419001B" w:tentative="1">
      <w:start w:val="1"/>
      <w:numFmt w:val="lowerRoman"/>
      <w:lvlText w:val="%9."/>
      <w:lvlJc w:val="right"/>
      <w:pPr>
        <w:ind w:left="7099" w:hanging="180"/>
      </w:pPr>
    </w:lvl>
  </w:abstractNum>
  <w:abstractNum w:abstractNumId="4" w15:restartNumberingAfterBreak="0">
    <w:nsid w:val="5AB8054E"/>
    <w:multiLevelType w:val="hybridMultilevel"/>
    <w:tmpl w:val="3A60C1DE"/>
    <w:lvl w:ilvl="0" w:tplc="9D60FE1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F21"/>
    <w:rsid w:val="00002547"/>
    <w:rsid w:val="0002055F"/>
    <w:rsid w:val="0002435F"/>
    <w:rsid w:val="00036604"/>
    <w:rsid w:val="00040044"/>
    <w:rsid w:val="000407BF"/>
    <w:rsid w:val="0004298A"/>
    <w:rsid w:val="00050C7E"/>
    <w:rsid w:val="0006676B"/>
    <w:rsid w:val="000712FC"/>
    <w:rsid w:val="00074FC1"/>
    <w:rsid w:val="0008226A"/>
    <w:rsid w:val="00087CB0"/>
    <w:rsid w:val="00096766"/>
    <w:rsid w:val="0009745B"/>
    <w:rsid w:val="000A6289"/>
    <w:rsid w:val="000B3416"/>
    <w:rsid w:val="000C2579"/>
    <w:rsid w:val="000D1B59"/>
    <w:rsid w:val="000E36A0"/>
    <w:rsid w:val="000E46DD"/>
    <w:rsid w:val="000E5C46"/>
    <w:rsid w:val="0010104E"/>
    <w:rsid w:val="00110444"/>
    <w:rsid w:val="00112306"/>
    <w:rsid w:val="00113F46"/>
    <w:rsid w:val="00116C41"/>
    <w:rsid w:val="00117B7E"/>
    <w:rsid w:val="00124224"/>
    <w:rsid w:val="00131964"/>
    <w:rsid w:val="00134809"/>
    <w:rsid w:val="00134E33"/>
    <w:rsid w:val="00147398"/>
    <w:rsid w:val="00157824"/>
    <w:rsid w:val="001665B5"/>
    <w:rsid w:val="00172727"/>
    <w:rsid w:val="00180306"/>
    <w:rsid w:val="00182B97"/>
    <w:rsid w:val="00193B24"/>
    <w:rsid w:val="001A0A60"/>
    <w:rsid w:val="001A3737"/>
    <w:rsid w:val="001A6C3F"/>
    <w:rsid w:val="001A6D48"/>
    <w:rsid w:val="001B0F14"/>
    <w:rsid w:val="001C15CF"/>
    <w:rsid w:val="001C60D5"/>
    <w:rsid w:val="001D059A"/>
    <w:rsid w:val="001D5993"/>
    <w:rsid w:val="001E0480"/>
    <w:rsid w:val="001E7D75"/>
    <w:rsid w:val="001F11FC"/>
    <w:rsid w:val="002170B0"/>
    <w:rsid w:val="002208C2"/>
    <w:rsid w:val="002225B5"/>
    <w:rsid w:val="0022269F"/>
    <w:rsid w:val="00225BF1"/>
    <w:rsid w:val="00244A0A"/>
    <w:rsid w:val="00247D1B"/>
    <w:rsid w:val="00253418"/>
    <w:rsid w:val="00265AA4"/>
    <w:rsid w:val="00267303"/>
    <w:rsid w:val="00270636"/>
    <w:rsid w:val="0028719D"/>
    <w:rsid w:val="00295598"/>
    <w:rsid w:val="00296EFF"/>
    <w:rsid w:val="002C2E9E"/>
    <w:rsid w:val="002D2AA8"/>
    <w:rsid w:val="002D6851"/>
    <w:rsid w:val="002D7E89"/>
    <w:rsid w:val="002E7B4B"/>
    <w:rsid w:val="00301BBD"/>
    <w:rsid w:val="0033019E"/>
    <w:rsid w:val="00336D92"/>
    <w:rsid w:val="003454D2"/>
    <w:rsid w:val="00351063"/>
    <w:rsid w:val="003627B0"/>
    <w:rsid w:val="00363C3B"/>
    <w:rsid w:val="00381530"/>
    <w:rsid w:val="00392D56"/>
    <w:rsid w:val="00397153"/>
    <w:rsid w:val="003A5079"/>
    <w:rsid w:val="003B3A89"/>
    <w:rsid w:val="003C22AE"/>
    <w:rsid w:val="003F2BFE"/>
    <w:rsid w:val="00403FE1"/>
    <w:rsid w:val="004113CA"/>
    <w:rsid w:val="00413305"/>
    <w:rsid w:val="004155E5"/>
    <w:rsid w:val="00417CC5"/>
    <w:rsid w:val="00422004"/>
    <w:rsid w:val="004356DB"/>
    <w:rsid w:val="004401BF"/>
    <w:rsid w:val="00441ECD"/>
    <w:rsid w:val="00445D0F"/>
    <w:rsid w:val="00462CEE"/>
    <w:rsid w:val="004632DF"/>
    <w:rsid w:val="00482B6D"/>
    <w:rsid w:val="00487921"/>
    <w:rsid w:val="00487E82"/>
    <w:rsid w:val="004908D3"/>
    <w:rsid w:val="00497C4A"/>
    <w:rsid w:val="004A060C"/>
    <w:rsid w:val="004B595A"/>
    <w:rsid w:val="004C268F"/>
    <w:rsid w:val="004D35FD"/>
    <w:rsid w:val="004D4B13"/>
    <w:rsid w:val="004D535D"/>
    <w:rsid w:val="004F3356"/>
    <w:rsid w:val="004F79A1"/>
    <w:rsid w:val="0050223F"/>
    <w:rsid w:val="005047D2"/>
    <w:rsid w:val="00511064"/>
    <w:rsid w:val="00515568"/>
    <w:rsid w:val="00530E57"/>
    <w:rsid w:val="005338B6"/>
    <w:rsid w:val="00535317"/>
    <w:rsid w:val="0053637C"/>
    <w:rsid w:val="00551734"/>
    <w:rsid w:val="0055208C"/>
    <w:rsid w:val="005539B8"/>
    <w:rsid w:val="00557747"/>
    <w:rsid w:val="00563D66"/>
    <w:rsid w:val="00563EEC"/>
    <w:rsid w:val="00570076"/>
    <w:rsid w:val="005770EB"/>
    <w:rsid w:val="00577A4E"/>
    <w:rsid w:val="00580894"/>
    <w:rsid w:val="00582C78"/>
    <w:rsid w:val="00585AE7"/>
    <w:rsid w:val="005B0F97"/>
    <w:rsid w:val="005B2ED3"/>
    <w:rsid w:val="005B3E5D"/>
    <w:rsid w:val="005B5EC4"/>
    <w:rsid w:val="005C302B"/>
    <w:rsid w:val="005C4CF0"/>
    <w:rsid w:val="005D56E8"/>
    <w:rsid w:val="005D5F39"/>
    <w:rsid w:val="005E41EE"/>
    <w:rsid w:val="005E4662"/>
    <w:rsid w:val="005E7A1A"/>
    <w:rsid w:val="005F2A91"/>
    <w:rsid w:val="005F4A30"/>
    <w:rsid w:val="006041EF"/>
    <w:rsid w:val="0060644C"/>
    <w:rsid w:val="0062329E"/>
    <w:rsid w:val="00632781"/>
    <w:rsid w:val="00633E49"/>
    <w:rsid w:val="00650336"/>
    <w:rsid w:val="00661072"/>
    <w:rsid w:val="00665086"/>
    <w:rsid w:val="00672693"/>
    <w:rsid w:val="006728B5"/>
    <w:rsid w:val="00687189"/>
    <w:rsid w:val="006A5810"/>
    <w:rsid w:val="006B1254"/>
    <w:rsid w:val="006B7452"/>
    <w:rsid w:val="006C2224"/>
    <w:rsid w:val="006C39E1"/>
    <w:rsid w:val="006C5030"/>
    <w:rsid w:val="006C5211"/>
    <w:rsid w:val="006D0316"/>
    <w:rsid w:val="006E4A3D"/>
    <w:rsid w:val="006E6974"/>
    <w:rsid w:val="00703531"/>
    <w:rsid w:val="007155A9"/>
    <w:rsid w:val="007169ED"/>
    <w:rsid w:val="00727B30"/>
    <w:rsid w:val="00734183"/>
    <w:rsid w:val="00746A93"/>
    <w:rsid w:val="00765F1A"/>
    <w:rsid w:val="0077630F"/>
    <w:rsid w:val="007824C1"/>
    <w:rsid w:val="007827F4"/>
    <w:rsid w:val="007A39F6"/>
    <w:rsid w:val="007B56F9"/>
    <w:rsid w:val="007B5AD2"/>
    <w:rsid w:val="007C20D9"/>
    <w:rsid w:val="007C6230"/>
    <w:rsid w:val="007C6B77"/>
    <w:rsid w:val="007D0784"/>
    <w:rsid w:val="007D2ACB"/>
    <w:rsid w:val="007D35B1"/>
    <w:rsid w:val="007D5CA4"/>
    <w:rsid w:val="007D76A0"/>
    <w:rsid w:val="007F2BEC"/>
    <w:rsid w:val="00805B15"/>
    <w:rsid w:val="0081081A"/>
    <w:rsid w:val="00830585"/>
    <w:rsid w:val="00841763"/>
    <w:rsid w:val="0084454C"/>
    <w:rsid w:val="00867C61"/>
    <w:rsid w:val="00874EEE"/>
    <w:rsid w:val="00885147"/>
    <w:rsid w:val="0089203E"/>
    <w:rsid w:val="00893EA7"/>
    <w:rsid w:val="00895CAC"/>
    <w:rsid w:val="008A0D95"/>
    <w:rsid w:val="008A1708"/>
    <w:rsid w:val="008A4E69"/>
    <w:rsid w:val="008C46A5"/>
    <w:rsid w:val="008C650E"/>
    <w:rsid w:val="008D1487"/>
    <w:rsid w:val="008D7743"/>
    <w:rsid w:val="008F29D6"/>
    <w:rsid w:val="0091389C"/>
    <w:rsid w:val="009138C1"/>
    <w:rsid w:val="00924A80"/>
    <w:rsid w:val="009279A4"/>
    <w:rsid w:val="0093737A"/>
    <w:rsid w:val="00970371"/>
    <w:rsid w:val="00970F0B"/>
    <w:rsid w:val="009773F0"/>
    <w:rsid w:val="00990670"/>
    <w:rsid w:val="00991C19"/>
    <w:rsid w:val="009A3D7E"/>
    <w:rsid w:val="009A7EB2"/>
    <w:rsid w:val="009B7169"/>
    <w:rsid w:val="009C0782"/>
    <w:rsid w:val="009C2A26"/>
    <w:rsid w:val="009C30DF"/>
    <w:rsid w:val="009C7286"/>
    <w:rsid w:val="009D7275"/>
    <w:rsid w:val="009E4617"/>
    <w:rsid w:val="00A02401"/>
    <w:rsid w:val="00A12D75"/>
    <w:rsid w:val="00A14B94"/>
    <w:rsid w:val="00A2421C"/>
    <w:rsid w:val="00A24D2E"/>
    <w:rsid w:val="00A26F38"/>
    <w:rsid w:val="00A31023"/>
    <w:rsid w:val="00A33307"/>
    <w:rsid w:val="00A33D99"/>
    <w:rsid w:val="00A3421B"/>
    <w:rsid w:val="00A36D74"/>
    <w:rsid w:val="00A37F44"/>
    <w:rsid w:val="00A41209"/>
    <w:rsid w:val="00A4532C"/>
    <w:rsid w:val="00A471A6"/>
    <w:rsid w:val="00A540DE"/>
    <w:rsid w:val="00A54901"/>
    <w:rsid w:val="00A63587"/>
    <w:rsid w:val="00A646E4"/>
    <w:rsid w:val="00A751EC"/>
    <w:rsid w:val="00A8400F"/>
    <w:rsid w:val="00A84D12"/>
    <w:rsid w:val="00A8713E"/>
    <w:rsid w:val="00A93528"/>
    <w:rsid w:val="00AA5BA3"/>
    <w:rsid w:val="00AA5BED"/>
    <w:rsid w:val="00AA5EC9"/>
    <w:rsid w:val="00AA7DF8"/>
    <w:rsid w:val="00AB6043"/>
    <w:rsid w:val="00AE2010"/>
    <w:rsid w:val="00AE61EB"/>
    <w:rsid w:val="00AF7BCD"/>
    <w:rsid w:val="00B240E2"/>
    <w:rsid w:val="00B3761A"/>
    <w:rsid w:val="00B442D9"/>
    <w:rsid w:val="00B56AC8"/>
    <w:rsid w:val="00B6027E"/>
    <w:rsid w:val="00B6302D"/>
    <w:rsid w:val="00B91A11"/>
    <w:rsid w:val="00B956E9"/>
    <w:rsid w:val="00B9570E"/>
    <w:rsid w:val="00B95B2F"/>
    <w:rsid w:val="00BA47A0"/>
    <w:rsid w:val="00BA63E9"/>
    <w:rsid w:val="00BB0AD4"/>
    <w:rsid w:val="00BB1F59"/>
    <w:rsid w:val="00BB2B17"/>
    <w:rsid w:val="00BB30A0"/>
    <w:rsid w:val="00BB56EE"/>
    <w:rsid w:val="00BB7F58"/>
    <w:rsid w:val="00BC18CB"/>
    <w:rsid w:val="00BC1F31"/>
    <w:rsid w:val="00BE0256"/>
    <w:rsid w:val="00BE7A18"/>
    <w:rsid w:val="00BF2E5A"/>
    <w:rsid w:val="00BF44AA"/>
    <w:rsid w:val="00BF6230"/>
    <w:rsid w:val="00C05491"/>
    <w:rsid w:val="00C12473"/>
    <w:rsid w:val="00C13DDC"/>
    <w:rsid w:val="00C14733"/>
    <w:rsid w:val="00C16591"/>
    <w:rsid w:val="00C16CDA"/>
    <w:rsid w:val="00C17D00"/>
    <w:rsid w:val="00C31654"/>
    <w:rsid w:val="00C3770A"/>
    <w:rsid w:val="00C41098"/>
    <w:rsid w:val="00C4306F"/>
    <w:rsid w:val="00C44AF7"/>
    <w:rsid w:val="00C44C0E"/>
    <w:rsid w:val="00C45555"/>
    <w:rsid w:val="00C5463C"/>
    <w:rsid w:val="00C546B7"/>
    <w:rsid w:val="00C54F59"/>
    <w:rsid w:val="00C646C8"/>
    <w:rsid w:val="00C64938"/>
    <w:rsid w:val="00C65324"/>
    <w:rsid w:val="00C72A39"/>
    <w:rsid w:val="00C73C7E"/>
    <w:rsid w:val="00C826C8"/>
    <w:rsid w:val="00C9520F"/>
    <w:rsid w:val="00CB7FB4"/>
    <w:rsid w:val="00CC4389"/>
    <w:rsid w:val="00CD454D"/>
    <w:rsid w:val="00CE371B"/>
    <w:rsid w:val="00CE434C"/>
    <w:rsid w:val="00CF206F"/>
    <w:rsid w:val="00CF38EC"/>
    <w:rsid w:val="00D02A62"/>
    <w:rsid w:val="00D04F32"/>
    <w:rsid w:val="00D12F5C"/>
    <w:rsid w:val="00D30101"/>
    <w:rsid w:val="00D4058C"/>
    <w:rsid w:val="00D421E3"/>
    <w:rsid w:val="00D42483"/>
    <w:rsid w:val="00D578D3"/>
    <w:rsid w:val="00D65BEB"/>
    <w:rsid w:val="00D65ED8"/>
    <w:rsid w:val="00D72DB1"/>
    <w:rsid w:val="00D7389B"/>
    <w:rsid w:val="00D97CC5"/>
    <w:rsid w:val="00DA0E03"/>
    <w:rsid w:val="00DA5302"/>
    <w:rsid w:val="00DC2449"/>
    <w:rsid w:val="00DC706D"/>
    <w:rsid w:val="00DD10B8"/>
    <w:rsid w:val="00DD239C"/>
    <w:rsid w:val="00DD276A"/>
    <w:rsid w:val="00DD472D"/>
    <w:rsid w:val="00DE0ABF"/>
    <w:rsid w:val="00DE51D1"/>
    <w:rsid w:val="00DF0DBF"/>
    <w:rsid w:val="00E20662"/>
    <w:rsid w:val="00E31371"/>
    <w:rsid w:val="00E34A45"/>
    <w:rsid w:val="00E373DF"/>
    <w:rsid w:val="00E4084F"/>
    <w:rsid w:val="00E43F6E"/>
    <w:rsid w:val="00E4500E"/>
    <w:rsid w:val="00E47F46"/>
    <w:rsid w:val="00E736A3"/>
    <w:rsid w:val="00E77B56"/>
    <w:rsid w:val="00E82450"/>
    <w:rsid w:val="00E8288A"/>
    <w:rsid w:val="00E9073A"/>
    <w:rsid w:val="00E916E7"/>
    <w:rsid w:val="00E918A2"/>
    <w:rsid w:val="00EA176D"/>
    <w:rsid w:val="00EA278A"/>
    <w:rsid w:val="00EB4EAF"/>
    <w:rsid w:val="00EB4FC6"/>
    <w:rsid w:val="00EB54E0"/>
    <w:rsid w:val="00EB7B7F"/>
    <w:rsid w:val="00EC3622"/>
    <w:rsid w:val="00EC611D"/>
    <w:rsid w:val="00EC690C"/>
    <w:rsid w:val="00ED1788"/>
    <w:rsid w:val="00ED6EA3"/>
    <w:rsid w:val="00EE0AE2"/>
    <w:rsid w:val="00EE1192"/>
    <w:rsid w:val="00EF08FD"/>
    <w:rsid w:val="00EF738C"/>
    <w:rsid w:val="00F00E31"/>
    <w:rsid w:val="00F02D3B"/>
    <w:rsid w:val="00F074C9"/>
    <w:rsid w:val="00F32F08"/>
    <w:rsid w:val="00F4790F"/>
    <w:rsid w:val="00F53144"/>
    <w:rsid w:val="00F576BB"/>
    <w:rsid w:val="00F60C2E"/>
    <w:rsid w:val="00F61E36"/>
    <w:rsid w:val="00F6310C"/>
    <w:rsid w:val="00F6374B"/>
    <w:rsid w:val="00F65514"/>
    <w:rsid w:val="00F70306"/>
    <w:rsid w:val="00F719F9"/>
    <w:rsid w:val="00F772BB"/>
    <w:rsid w:val="00F82934"/>
    <w:rsid w:val="00F83067"/>
    <w:rsid w:val="00F91A16"/>
    <w:rsid w:val="00F945EA"/>
    <w:rsid w:val="00F94E9D"/>
    <w:rsid w:val="00F9574D"/>
    <w:rsid w:val="00F9676C"/>
    <w:rsid w:val="00FA3BE9"/>
    <w:rsid w:val="00FC3F22"/>
    <w:rsid w:val="00FC4F8D"/>
    <w:rsid w:val="00FC75A4"/>
    <w:rsid w:val="00FD52CC"/>
    <w:rsid w:val="00FD6EA4"/>
    <w:rsid w:val="00FE7F21"/>
    <w:rsid w:val="00F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D2808E-AFC9-4834-BDDC-313D1960A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570E"/>
  </w:style>
  <w:style w:type="paragraph" w:styleId="3">
    <w:name w:val="heading 3"/>
    <w:basedOn w:val="a"/>
    <w:next w:val="a"/>
    <w:link w:val="30"/>
    <w:uiPriority w:val="99"/>
    <w:qFormat/>
    <w:rsid w:val="00FE7F2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E7F21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uiPriority w:val="99"/>
    <w:qFormat/>
    <w:rsid w:val="00FE7F2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Название Знак"/>
    <w:basedOn w:val="a0"/>
    <w:link w:val="a3"/>
    <w:uiPriority w:val="99"/>
    <w:rsid w:val="00FE7F2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TML">
    <w:name w:val="Стандартный HTML Знак"/>
    <w:aliases w:val="Знак Знак"/>
    <w:basedOn w:val="a0"/>
    <w:link w:val="HTML0"/>
    <w:uiPriority w:val="99"/>
    <w:locked/>
    <w:rsid w:val="00FE7F21"/>
    <w:rPr>
      <w:lang w:val="en-GB" w:eastAsia="en-US"/>
    </w:rPr>
  </w:style>
  <w:style w:type="paragraph" w:styleId="HTML0">
    <w:name w:val="HTML Preformatted"/>
    <w:aliases w:val="Знак"/>
    <w:basedOn w:val="a"/>
    <w:link w:val="HTML"/>
    <w:uiPriority w:val="99"/>
    <w:rsid w:val="00FE7F21"/>
    <w:pPr>
      <w:widowControl w:val="0"/>
      <w:tabs>
        <w:tab w:val="left" w:pos="708"/>
      </w:tabs>
      <w:adjustRightInd w:val="0"/>
      <w:spacing w:after="160" w:line="240" w:lineRule="exact"/>
      <w:jc w:val="right"/>
    </w:pPr>
    <w:rPr>
      <w:lang w:val="en-GB" w:eastAsia="en-US"/>
    </w:rPr>
  </w:style>
  <w:style w:type="character" w:customStyle="1" w:styleId="HTML1">
    <w:name w:val="Стандартный HTML Знак1"/>
    <w:basedOn w:val="a0"/>
    <w:uiPriority w:val="99"/>
    <w:semiHidden/>
    <w:rsid w:val="00FE7F21"/>
    <w:rPr>
      <w:rFonts w:ascii="Consolas" w:hAnsi="Consolas"/>
      <w:sz w:val="20"/>
      <w:szCs w:val="20"/>
    </w:rPr>
  </w:style>
  <w:style w:type="paragraph" w:styleId="a5">
    <w:name w:val="Body Text"/>
    <w:basedOn w:val="a"/>
    <w:link w:val="a6"/>
    <w:uiPriority w:val="99"/>
    <w:rsid w:val="00FE7F21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FE7F21"/>
    <w:rPr>
      <w:rFonts w:ascii="Times New Roman" w:eastAsia="Times New Roman" w:hAnsi="Times New Roman" w:cs="Times New Roman"/>
      <w:color w:val="000000"/>
      <w:sz w:val="26"/>
      <w:szCs w:val="24"/>
    </w:rPr>
  </w:style>
  <w:style w:type="paragraph" w:customStyle="1" w:styleId="ConsPlusNormal">
    <w:name w:val="ConsPlusNormal"/>
    <w:uiPriority w:val="99"/>
    <w:rsid w:val="00FE7F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rsid w:val="00FE7F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FE7F21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rsid w:val="00FE7F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FE7F21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uiPriority w:val="99"/>
    <w:rsid w:val="00FE7F21"/>
  </w:style>
  <w:style w:type="paragraph" w:customStyle="1" w:styleId="ConsPlusTitle">
    <w:name w:val="ConsPlusTitle"/>
    <w:uiPriority w:val="99"/>
    <w:rsid w:val="00FE7F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c">
    <w:name w:val="header"/>
    <w:basedOn w:val="a"/>
    <w:link w:val="ad"/>
    <w:uiPriority w:val="99"/>
    <w:rsid w:val="00FE7F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uiPriority w:val="99"/>
    <w:rsid w:val="00FE7F21"/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Знак Знак1"/>
    <w:basedOn w:val="a0"/>
    <w:uiPriority w:val="99"/>
    <w:rsid w:val="00FE7F21"/>
    <w:rPr>
      <w:sz w:val="24"/>
      <w:szCs w:val="24"/>
    </w:rPr>
  </w:style>
  <w:style w:type="character" w:customStyle="1" w:styleId="HTMLPreformattedChar">
    <w:name w:val="HTML Preformatted Char"/>
    <w:aliases w:val="Знак Char"/>
    <w:uiPriority w:val="99"/>
    <w:locked/>
    <w:rsid w:val="00C826C8"/>
    <w:rPr>
      <w:lang w:val="en-GB" w:eastAsia="en-US"/>
    </w:rPr>
  </w:style>
  <w:style w:type="character" w:customStyle="1" w:styleId="HTMLPreformattedChar1">
    <w:name w:val="HTML Preformatted Char1"/>
    <w:aliases w:val="Знак Char1"/>
    <w:basedOn w:val="a0"/>
    <w:uiPriority w:val="99"/>
    <w:semiHidden/>
    <w:locked/>
    <w:rsid w:val="00C826C8"/>
    <w:rPr>
      <w:rFonts w:ascii="Courier New" w:hAnsi="Courier New" w:cs="Courier New"/>
      <w:sz w:val="20"/>
      <w:szCs w:val="20"/>
    </w:rPr>
  </w:style>
  <w:style w:type="paragraph" w:styleId="ae">
    <w:name w:val="No Spacing"/>
    <w:uiPriority w:val="1"/>
    <w:qFormat/>
    <w:rsid w:val="0009745B"/>
    <w:pPr>
      <w:spacing w:after="0" w:line="240" w:lineRule="auto"/>
    </w:pPr>
  </w:style>
  <w:style w:type="table" w:styleId="af">
    <w:name w:val="Table Grid"/>
    <w:basedOn w:val="a1"/>
    <w:rsid w:val="00970F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rsid w:val="00F4790F"/>
    <w:pPr>
      <w:spacing w:before="100" w:after="100" w:line="240" w:lineRule="auto"/>
    </w:pPr>
    <w:rPr>
      <w:rFonts w:ascii="Times New Roman" w:eastAsia="Calibri" w:hAnsi="Times New Roman" w:cs="Times New Roman"/>
      <w:sz w:val="24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F531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53144"/>
    <w:rPr>
      <w:rFonts w:ascii="Segoe UI" w:hAnsi="Segoe UI" w:cs="Segoe UI"/>
      <w:sz w:val="18"/>
      <w:szCs w:val="18"/>
    </w:rPr>
  </w:style>
  <w:style w:type="character" w:styleId="af3">
    <w:name w:val="Hyperlink"/>
    <w:basedOn w:val="a0"/>
    <w:uiPriority w:val="99"/>
    <w:unhideWhenUsed/>
    <w:rsid w:val="00DC706D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DC706D"/>
    <w:rPr>
      <w:color w:val="800080"/>
      <w:u w:val="single"/>
    </w:rPr>
  </w:style>
  <w:style w:type="paragraph" w:customStyle="1" w:styleId="font5">
    <w:name w:val="font5"/>
    <w:basedOn w:val="a"/>
    <w:rsid w:val="00D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65">
    <w:name w:val="xl65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69">
    <w:name w:val="xl69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70">
    <w:name w:val="xl70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D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2">
    <w:name w:val="xl72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3">
    <w:name w:val="xl73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4">
    <w:name w:val="xl74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78">
    <w:name w:val="xl78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79">
    <w:name w:val="xl79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1D1B11"/>
      <w:sz w:val="24"/>
      <w:szCs w:val="24"/>
    </w:rPr>
  </w:style>
  <w:style w:type="paragraph" w:customStyle="1" w:styleId="xl80">
    <w:name w:val="xl80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1">
    <w:name w:val="xl81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82">
    <w:name w:val="xl82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5">
    <w:name w:val="xl85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86">
    <w:name w:val="xl86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87">
    <w:name w:val="xl87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DC706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0">
    <w:name w:val="xl90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91">
    <w:name w:val="xl91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92">
    <w:name w:val="xl92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93">
    <w:name w:val="xl93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96">
    <w:name w:val="xl96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1D1B11"/>
      <w:sz w:val="24"/>
      <w:szCs w:val="24"/>
    </w:rPr>
  </w:style>
  <w:style w:type="paragraph" w:customStyle="1" w:styleId="xl99">
    <w:name w:val="xl99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0">
    <w:name w:val="xl100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1D1B11"/>
      <w:sz w:val="24"/>
      <w:szCs w:val="24"/>
    </w:rPr>
  </w:style>
  <w:style w:type="paragraph" w:customStyle="1" w:styleId="xl101">
    <w:name w:val="xl101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1D1B11"/>
      <w:sz w:val="24"/>
      <w:szCs w:val="24"/>
    </w:rPr>
  </w:style>
  <w:style w:type="paragraph" w:customStyle="1" w:styleId="xl102">
    <w:name w:val="xl102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103">
    <w:name w:val="xl103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104">
    <w:name w:val="xl104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1D1B11"/>
      <w:sz w:val="24"/>
      <w:szCs w:val="24"/>
    </w:rPr>
  </w:style>
  <w:style w:type="paragraph" w:customStyle="1" w:styleId="xl106">
    <w:name w:val="xl106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107">
    <w:name w:val="xl107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08">
    <w:name w:val="xl108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1D1B11"/>
      <w:sz w:val="24"/>
      <w:szCs w:val="24"/>
    </w:rPr>
  </w:style>
  <w:style w:type="paragraph" w:customStyle="1" w:styleId="xl109">
    <w:name w:val="xl109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110">
    <w:name w:val="xl110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1">
    <w:name w:val="xl111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2">
    <w:name w:val="xl112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114">
    <w:name w:val="xl114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5">
    <w:name w:val="xl115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6">
    <w:name w:val="xl116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xl117">
    <w:name w:val="xl117"/>
    <w:basedOn w:val="a"/>
    <w:rsid w:val="00DC7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8">
    <w:name w:val="xl118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9">
    <w:name w:val="xl119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1D1B11"/>
      <w:sz w:val="24"/>
      <w:szCs w:val="24"/>
    </w:rPr>
  </w:style>
  <w:style w:type="paragraph" w:customStyle="1" w:styleId="xl121">
    <w:name w:val="xl121"/>
    <w:basedOn w:val="a"/>
    <w:rsid w:val="00DC7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1D1B11"/>
      <w:sz w:val="24"/>
      <w:szCs w:val="24"/>
    </w:rPr>
  </w:style>
  <w:style w:type="paragraph" w:customStyle="1" w:styleId="xl122">
    <w:name w:val="xl122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123">
    <w:name w:val="xl123"/>
    <w:basedOn w:val="a"/>
    <w:rsid w:val="00DC7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124">
    <w:name w:val="xl124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5">
    <w:name w:val="xl125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D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128">
    <w:name w:val="xl128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1D1B11"/>
      <w:sz w:val="24"/>
      <w:szCs w:val="24"/>
    </w:rPr>
  </w:style>
  <w:style w:type="paragraph" w:customStyle="1" w:styleId="xl129">
    <w:name w:val="xl129"/>
    <w:basedOn w:val="a"/>
    <w:rsid w:val="00DC7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1">
    <w:name w:val="xl131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2">
    <w:name w:val="xl132"/>
    <w:basedOn w:val="a"/>
    <w:rsid w:val="00DC70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DC70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"/>
    <w:rsid w:val="00DC70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7">
    <w:name w:val="xl137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8">
    <w:name w:val="xl138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DC70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0">
    <w:name w:val="xl140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DC706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i/>
      <w:iCs/>
      <w:color w:val="1D1B11"/>
      <w:sz w:val="24"/>
      <w:szCs w:val="24"/>
    </w:rPr>
  </w:style>
  <w:style w:type="paragraph" w:customStyle="1" w:styleId="xl143">
    <w:name w:val="xl143"/>
    <w:basedOn w:val="a"/>
    <w:rsid w:val="00DC706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4">
    <w:name w:val="xl144"/>
    <w:basedOn w:val="a"/>
    <w:rsid w:val="00DC7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5">
    <w:name w:val="xl145"/>
    <w:basedOn w:val="a"/>
    <w:rsid w:val="00DC70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DC7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DC706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8">
    <w:name w:val="xl148"/>
    <w:basedOn w:val="a"/>
    <w:rsid w:val="00DC706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9">
    <w:name w:val="xl149"/>
    <w:basedOn w:val="a"/>
    <w:rsid w:val="00DC706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B8437-F600-4BA0-BB30-31F6C22F5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6504</Words>
  <Characters>37073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12</cp:revision>
  <cp:lastPrinted>2023-04-05T04:32:00Z</cp:lastPrinted>
  <dcterms:created xsi:type="dcterms:W3CDTF">2023-04-03T05:24:00Z</dcterms:created>
  <dcterms:modified xsi:type="dcterms:W3CDTF">2025-04-22T02:39:00Z</dcterms:modified>
</cp:coreProperties>
</file>