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2B" w:rsidRDefault="001A142B" w:rsidP="001A142B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1A142B" w:rsidRDefault="001A142B" w:rsidP="001A142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1A142B" w:rsidRDefault="001A142B" w:rsidP="001A142B">
      <w:pPr>
        <w:jc w:val="center"/>
        <w:rPr>
          <w:b/>
          <w:bCs/>
          <w:sz w:val="28"/>
          <w:szCs w:val="28"/>
        </w:rPr>
      </w:pPr>
    </w:p>
    <w:p w:rsidR="001A142B" w:rsidRDefault="001A142B" w:rsidP="001A142B">
      <w:pPr>
        <w:jc w:val="center"/>
        <w:rPr>
          <w:b/>
          <w:bCs/>
          <w:sz w:val="28"/>
          <w:szCs w:val="28"/>
        </w:rPr>
      </w:pPr>
    </w:p>
    <w:p w:rsidR="001A142B" w:rsidRPr="00264EBB" w:rsidRDefault="001A142B" w:rsidP="001A14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1A142B" w:rsidRDefault="001A142B" w:rsidP="001A142B">
      <w:pPr>
        <w:jc w:val="center"/>
      </w:pPr>
    </w:p>
    <w:p w:rsidR="001A142B" w:rsidRDefault="001A142B" w:rsidP="001A142B">
      <w:pPr>
        <w:jc w:val="center"/>
      </w:pPr>
    </w:p>
    <w:p w:rsidR="001A142B" w:rsidRDefault="001A142B" w:rsidP="001A142B">
      <w:pPr>
        <w:jc w:val="center"/>
        <w:rPr>
          <w:b/>
          <w:bCs/>
          <w:sz w:val="28"/>
          <w:szCs w:val="28"/>
        </w:rPr>
      </w:pPr>
      <w:r>
        <w:t>с. Лукашкин Яр</w:t>
      </w:r>
    </w:p>
    <w:p w:rsidR="001A142B" w:rsidRPr="00882D17" w:rsidRDefault="001A142B" w:rsidP="001A14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</w:p>
    <w:tbl>
      <w:tblPr>
        <w:tblW w:w="5000" w:type="pct"/>
        <w:tblLook w:val="01E0"/>
      </w:tblPr>
      <w:tblGrid>
        <w:gridCol w:w="4985"/>
        <w:gridCol w:w="4870"/>
      </w:tblGrid>
      <w:tr w:rsidR="001A142B" w:rsidTr="0094728D">
        <w:tc>
          <w:tcPr>
            <w:tcW w:w="2529" w:type="pct"/>
          </w:tcPr>
          <w:p w:rsidR="001A142B" w:rsidRDefault="001A142B" w:rsidP="0094728D"/>
          <w:p w:rsidR="001A142B" w:rsidRDefault="001A142B" w:rsidP="0094728D">
            <w:r>
              <w:t xml:space="preserve">27.02.2019                                                                                                       </w:t>
            </w:r>
          </w:p>
        </w:tc>
        <w:tc>
          <w:tcPr>
            <w:tcW w:w="2471" w:type="pct"/>
          </w:tcPr>
          <w:p w:rsidR="001A142B" w:rsidRDefault="001A142B" w:rsidP="0094728D">
            <w:pPr>
              <w:pStyle w:val="2"/>
              <w:ind w:right="-2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</w:t>
            </w:r>
          </w:p>
          <w:p w:rsidR="001A142B" w:rsidRDefault="001A142B" w:rsidP="0094728D">
            <w:pPr>
              <w:pStyle w:val="2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 xml:space="preserve">                                                         </w:t>
            </w:r>
            <w:r>
              <w:rPr>
                <w:rFonts w:eastAsiaTheme="minorEastAsia"/>
                <w:b w:val="0"/>
              </w:rPr>
              <w:t xml:space="preserve">№ 23                   </w:t>
            </w:r>
          </w:p>
        </w:tc>
      </w:tr>
    </w:tbl>
    <w:p w:rsidR="001A142B" w:rsidRPr="00450C5A" w:rsidRDefault="001A142B" w:rsidP="001A142B">
      <w:pPr>
        <w:jc w:val="both"/>
      </w:pPr>
    </w:p>
    <w:p w:rsidR="001A142B" w:rsidRDefault="001A142B" w:rsidP="001A142B">
      <w:pPr>
        <w:rPr>
          <w:sz w:val="28"/>
          <w:szCs w:val="28"/>
        </w:rPr>
      </w:pPr>
    </w:p>
    <w:p w:rsidR="001A142B" w:rsidRPr="00082CE8" w:rsidRDefault="001A142B" w:rsidP="001A142B">
      <w:r w:rsidRPr="00082CE8">
        <w:t>О местах (площадках) накопления</w:t>
      </w:r>
    </w:p>
    <w:p w:rsidR="001A142B" w:rsidRPr="00082CE8" w:rsidRDefault="001A142B" w:rsidP="001A142B">
      <w:r w:rsidRPr="00082CE8">
        <w:t>твердых коммунальных отходов</w:t>
      </w:r>
    </w:p>
    <w:p w:rsidR="001A142B" w:rsidRPr="00082CE8" w:rsidRDefault="001A142B" w:rsidP="001A142B">
      <w:r w:rsidRPr="00082CE8">
        <w:t xml:space="preserve"> на территории МО «Лукашкин-Ярское</w:t>
      </w:r>
    </w:p>
    <w:p w:rsidR="001A142B" w:rsidRPr="00082CE8" w:rsidRDefault="001A142B" w:rsidP="001A142B">
      <w:r w:rsidRPr="00082CE8">
        <w:t>сельское поселение»</w:t>
      </w:r>
    </w:p>
    <w:p w:rsidR="001A142B" w:rsidRPr="00082CE8" w:rsidRDefault="001A142B" w:rsidP="001A142B">
      <w:pPr>
        <w:ind w:firstLine="720"/>
        <w:jc w:val="both"/>
      </w:pPr>
    </w:p>
    <w:p w:rsidR="001A142B" w:rsidRPr="00082CE8" w:rsidRDefault="001A142B" w:rsidP="001A142B">
      <w:pPr>
        <w:jc w:val="both"/>
      </w:pPr>
      <w:proofErr w:type="gramStart"/>
      <w:r w:rsidRPr="00082CE8">
        <w:t>В соответствии с пунктом 4 статьи 13</w:t>
      </w:r>
      <w:r w:rsidRPr="00082CE8">
        <w:rPr>
          <w:vertAlign w:val="superscript"/>
        </w:rPr>
        <w:t>4</w:t>
      </w:r>
      <w:r w:rsidRPr="00082CE8">
        <w:t xml:space="preserve"> Федерального закона от 24 июня 1998 года № 89-ФЗ «Об отходах производства и потребления», пунктами 4 и 22 Правил 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  <w:proofErr w:type="gramEnd"/>
    </w:p>
    <w:p w:rsidR="001A142B" w:rsidRPr="00082CE8" w:rsidRDefault="001A142B" w:rsidP="001A142B">
      <w:pPr>
        <w:jc w:val="both"/>
      </w:pPr>
    </w:p>
    <w:p w:rsidR="001A142B" w:rsidRPr="00082CE8" w:rsidRDefault="001A142B" w:rsidP="001A142B">
      <w:pPr>
        <w:ind w:firstLine="709"/>
      </w:pPr>
      <w:r w:rsidRPr="00082CE8">
        <w:t>ПОСТАНОВЛЯЮ:</w:t>
      </w:r>
    </w:p>
    <w:p w:rsidR="001A142B" w:rsidRPr="00082CE8" w:rsidRDefault="001A142B" w:rsidP="001A142B">
      <w:pPr>
        <w:ind w:firstLine="709"/>
        <w:jc w:val="both"/>
      </w:pPr>
      <w:r w:rsidRPr="00082CE8">
        <w:t>1.Определить схему размещения мест (площадок) накопления твердых коммунальных отходов на территории МО «Лукашкин-Ярское сельское поселение»</w:t>
      </w:r>
      <w:r w:rsidRPr="00082CE8">
        <w:rPr>
          <w:i/>
        </w:rPr>
        <w:t xml:space="preserve"> </w:t>
      </w:r>
      <w:r w:rsidRPr="00082CE8">
        <w:t>согласно приложению 1 к настоящему постановлению.</w:t>
      </w:r>
    </w:p>
    <w:p w:rsidR="001A142B" w:rsidRPr="00082CE8" w:rsidRDefault="001A142B" w:rsidP="001A142B">
      <w:pPr>
        <w:ind w:firstLine="709"/>
        <w:jc w:val="both"/>
      </w:pPr>
      <w:r w:rsidRPr="00082CE8">
        <w:t>3. Опубликовать настоящее постановление в районной газете «Северянка»</w:t>
      </w:r>
      <w:r w:rsidRPr="00082CE8">
        <w:rPr>
          <w:i/>
        </w:rPr>
        <w:t xml:space="preserve"> </w:t>
      </w:r>
      <w:r w:rsidRPr="00082CE8">
        <w:t>и разместить на официальном сайте</w:t>
      </w:r>
      <w:r w:rsidRPr="00082CE8">
        <w:rPr>
          <w:i/>
        </w:rPr>
        <w:t xml:space="preserve"> </w:t>
      </w:r>
      <w:hyperlink r:id="rId4" w:history="1">
        <w:r w:rsidRPr="00082CE8">
          <w:rPr>
            <w:rStyle w:val="a6"/>
          </w:rPr>
          <w:t>http://als</w:t>
        </w:r>
        <w:proofErr w:type="spellStart"/>
        <w:r w:rsidRPr="00082CE8">
          <w:rPr>
            <w:rStyle w:val="a6"/>
            <w:lang w:val="en-US"/>
          </w:rPr>
          <w:t>luk</w:t>
        </w:r>
        <w:proofErr w:type="spellEnd"/>
        <w:r w:rsidRPr="00082CE8">
          <w:rPr>
            <w:rStyle w:val="a6"/>
          </w:rPr>
          <w:t>.</w:t>
        </w:r>
        <w:proofErr w:type="spellStart"/>
        <w:r w:rsidRPr="00082CE8">
          <w:rPr>
            <w:rStyle w:val="a6"/>
            <w:lang w:val="en-US"/>
          </w:rPr>
          <w:t>tomsk</w:t>
        </w:r>
        <w:proofErr w:type="spellEnd"/>
        <w:r w:rsidRPr="00082CE8">
          <w:rPr>
            <w:rStyle w:val="a6"/>
          </w:rPr>
          <w:t>.</w:t>
        </w:r>
        <w:proofErr w:type="spellStart"/>
        <w:r w:rsidRPr="00082CE8">
          <w:rPr>
            <w:rStyle w:val="a6"/>
          </w:rPr>
          <w:t>ru</w:t>
        </w:r>
        <w:proofErr w:type="spellEnd"/>
        <w:r w:rsidRPr="00082CE8">
          <w:rPr>
            <w:rStyle w:val="a6"/>
          </w:rPr>
          <w:t>/</w:t>
        </w:r>
      </w:hyperlink>
      <w:r w:rsidRPr="00082CE8">
        <w:t>.</w:t>
      </w:r>
    </w:p>
    <w:p w:rsidR="001A142B" w:rsidRPr="00082CE8" w:rsidRDefault="001A142B" w:rsidP="001A142B">
      <w:pPr>
        <w:ind w:firstLine="709"/>
        <w:jc w:val="both"/>
      </w:pPr>
      <w:r w:rsidRPr="00082CE8">
        <w:t xml:space="preserve">4. Контроль за исполнением данного постановления оставляю за собой. </w:t>
      </w:r>
    </w:p>
    <w:p w:rsidR="001A142B" w:rsidRPr="00082CE8" w:rsidRDefault="001A142B" w:rsidP="001A142B">
      <w:pPr>
        <w:shd w:val="clear" w:color="auto" w:fill="FFFFFF"/>
        <w:jc w:val="both"/>
      </w:pPr>
    </w:p>
    <w:p w:rsidR="001A142B" w:rsidRPr="00082CE8" w:rsidRDefault="001A142B" w:rsidP="001A142B">
      <w:pPr>
        <w:shd w:val="clear" w:color="auto" w:fill="FFFFFF"/>
        <w:jc w:val="both"/>
      </w:pPr>
    </w:p>
    <w:p w:rsidR="001A142B" w:rsidRPr="00082CE8" w:rsidRDefault="001A142B" w:rsidP="001A142B">
      <w:pPr>
        <w:jc w:val="both"/>
      </w:pPr>
      <w:r w:rsidRPr="00082CE8">
        <w:t xml:space="preserve">Глава Лукашкин-Ярского сельского поселения                                                   А.А. </w:t>
      </w:r>
      <w:proofErr w:type="spellStart"/>
      <w:r w:rsidRPr="00082CE8">
        <w:t>Мауль</w:t>
      </w:r>
      <w:proofErr w:type="spellEnd"/>
    </w:p>
    <w:p w:rsidR="001A142B" w:rsidRPr="00082CE8" w:rsidRDefault="001A142B" w:rsidP="001A142B">
      <w:pPr>
        <w:shd w:val="clear" w:color="auto" w:fill="FFFFFF"/>
        <w:jc w:val="both"/>
      </w:pPr>
    </w:p>
    <w:p w:rsidR="001A142B" w:rsidRPr="00082CE8" w:rsidRDefault="001A142B" w:rsidP="001A142B">
      <w:pPr>
        <w:shd w:val="clear" w:color="auto" w:fill="FFFFFF"/>
        <w:jc w:val="both"/>
      </w:pPr>
    </w:p>
    <w:p w:rsidR="001A142B" w:rsidRPr="00082CE8" w:rsidRDefault="001A142B" w:rsidP="001A142B">
      <w:pPr>
        <w:shd w:val="clear" w:color="auto" w:fill="FFFFFF"/>
        <w:jc w:val="both"/>
      </w:pPr>
    </w:p>
    <w:p w:rsidR="001A142B" w:rsidRPr="00082CE8" w:rsidRDefault="001A142B" w:rsidP="001A142B">
      <w:pPr>
        <w:shd w:val="clear" w:color="auto" w:fill="FFFFFF"/>
        <w:jc w:val="both"/>
      </w:pPr>
    </w:p>
    <w:p w:rsidR="001A142B" w:rsidRDefault="001A142B" w:rsidP="001A142B">
      <w:pPr>
        <w:shd w:val="clear" w:color="auto" w:fill="FFFFFF"/>
        <w:jc w:val="both"/>
        <w:rPr>
          <w:sz w:val="28"/>
          <w:szCs w:val="28"/>
        </w:rPr>
      </w:pPr>
    </w:p>
    <w:p w:rsidR="001A142B" w:rsidRDefault="001A142B" w:rsidP="001A142B">
      <w:pPr>
        <w:shd w:val="clear" w:color="auto" w:fill="FFFFFF"/>
        <w:jc w:val="both"/>
        <w:rPr>
          <w:sz w:val="28"/>
          <w:szCs w:val="28"/>
        </w:rPr>
      </w:pPr>
    </w:p>
    <w:p w:rsidR="001A142B" w:rsidRPr="00F25525" w:rsidRDefault="001A142B" w:rsidP="001A142B">
      <w:pPr>
        <w:shd w:val="clear" w:color="auto" w:fill="FFFFFF"/>
        <w:ind w:right="4675"/>
        <w:rPr>
          <w:sz w:val="28"/>
          <w:szCs w:val="28"/>
        </w:rPr>
      </w:pPr>
      <w:r w:rsidRPr="00F25525">
        <w:rPr>
          <w:sz w:val="28"/>
          <w:szCs w:val="28"/>
        </w:rPr>
        <w:tab/>
      </w:r>
    </w:p>
    <w:p w:rsidR="001A142B" w:rsidRDefault="001A142B" w:rsidP="001A142B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1A142B" w:rsidRDefault="001A142B" w:rsidP="001A142B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1A142B" w:rsidRDefault="001A142B" w:rsidP="001A142B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1A142B" w:rsidRDefault="001A142B" w:rsidP="001A142B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1A142B" w:rsidRDefault="001A142B" w:rsidP="001A142B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1A142B" w:rsidRDefault="001A142B" w:rsidP="001A142B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</w:pPr>
    </w:p>
    <w:p w:rsidR="001A142B" w:rsidRDefault="001A142B" w:rsidP="001A142B">
      <w:pPr>
        <w:shd w:val="clear" w:color="auto" w:fill="FFFFFF"/>
        <w:tabs>
          <w:tab w:val="left" w:pos="8222"/>
        </w:tabs>
        <w:ind w:firstLine="4820"/>
        <w:rPr>
          <w:sz w:val="28"/>
          <w:szCs w:val="28"/>
        </w:rPr>
        <w:sectPr w:rsidR="001A142B" w:rsidSect="00082CE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A142B" w:rsidRPr="00082CE8" w:rsidRDefault="001A142B" w:rsidP="001A142B">
      <w:pPr>
        <w:shd w:val="clear" w:color="auto" w:fill="FFFFFF"/>
        <w:tabs>
          <w:tab w:val="left" w:pos="8222"/>
        </w:tabs>
        <w:ind w:firstLine="4820"/>
        <w:jc w:val="right"/>
        <w:rPr>
          <w:sz w:val="22"/>
          <w:szCs w:val="22"/>
        </w:rPr>
      </w:pPr>
      <w:r w:rsidRPr="00082CE8">
        <w:rPr>
          <w:sz w:val="22"/>
          <w:szCs w:val="22"/>
        </w:rPr>
        <w:lastRenderedPageBreak/>
        <w:t>Приложение 1</w:t>
      </w:r>
    </w:p>
    <w:p w:rsidR="001A142B" w:rsidRPr="00082CE8" w:rsidRDefault="001A142B" w:rsidP="001A142B">
      <w:pPr>
        <w:pStyle w:val="a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2"/>
          <w:szCs w:val="22"/>
        </w:rPr>
      </w:pPr>
      <w:r w:rsidRPr="00082CE8">
        <w:rPr>
          <w:color w:val="000000"/>
          <w:sz w:val="22"/>
          <w:szCs w:val="22"/>
        </w:rPr>
        <w:t>к постановлению Администрации</w:t>
      </w:r>
    </w:p>
    <w:p w:rsidR="001A142B" w:rsidRPr="00082CE8" w:rsidRDefault="001A142B" w:rsidP="001A142B">
      <w:pPr>
        <w:pStyle w:val="a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2"/>
          <w:szCs w:val="22"/>
        </w:rPr>
      </w:pPr>
      <w:r w:rsidRPr="00082CE8">
        <w:rPr>
          <w:color w:val="000000"/>
          <w:sz w:val="22"/>
          <w:szCs w:val="22"/>
        </w:rPr>
        <w:t xml:space="preserve">Лукашкин-Ярского сельского </w:t>
      </w:r>
    </w:p>
    <w:p w:rsidR="001A142B" w:rsidRDefault="001A142B" w:rsidP="001A142B">
      <w:pPr>
        <w:pStyle w:val="a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082CE8">
        <w:rPr>
          <w:color w:val="000000"/>
          <w:sz w:val="22"/>
          <w:szCs w:val="22"/>
        </w:rPr>
        <w:t xml:space="preserve">оселения от </w:t>
      </w:r>
      <w:r>
        <w:rPr>
          <w:color w:val="000000"/>
          <w:sz w:val="22"/>
          <w:szCs w:val="22"/>
        </w:rPr>
        <w:t>27.02</w:t>
      </w:r>
      <w:r w:rsidRPr="00082CE8">
        <w:rPr>
          <w:color w:val="000000"/>
          <w:sz w:val="22"/>
          <w:szCs w:val="22"/>
        </w:rPr>
        <w:t>.2019</w:t>
      </w:r>
      <w:r>
        <w:rPr>
          <w:color w:val="000000"/>
          <w:sz w:val="22"/>
          <w:szCs w:val="22"/>
        </w:rPr>
        <w:t xml:space="preserve"> </w:t>
      </w:r>
      <w:r w:rsidRPr="00082CE8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 xml:space="preserve"> 23</w:t>
      </w:r>
    </w:p>
    <w:p w:rsidR="001A142B" w:rsidRDefault="001A142B" w:rsidP="001A142B">
      <w:pPr>
        <w:pStyle w:val="a7"/>
        <w:shd w:val="clear" w:color="auto" w:fill="FFFFFF"/>
        <w:tabs>
          <w:tab w:val="left" w:pos="8222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pict>
          <v:group id="_x0000_s1161" editas="canvas" style="width:786.6pt;height:563.1pt;mso-position-horizontal-relative:char;mso-position-vertical-relative:line" coordorigin="4865,3100" coordsize="7156,51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2" type="#_x0000_t75" style="position:absolute;left:4865;top:3100;width:7156;height:5198" o:preferrelative="f">
              <v:fill o:detectmouseclick="t"/>
              <v:path o:extrusionok="t" o:connecttype="none"/>
              <o:lock v:ext="edit" text="t"/>
            </v:shape>
            <v:rect id="_x0000_s1163" style="position:absolute;left:4865;top:5058;width:260;height:167">
              <v:textbox style="mso-next-textbox:#_x0000_s1163">
                <w:txbxContent>
                  <w:p w:rsidR="001A142B" w:rsidRDefault="001A142B" w:rsidP="001A142B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164" style="position:absolute;left:5202;top:5058;width:260;height:166">
              <v:textbox style="mso-next-textbox:#_x0000_s1164">
                <w:txbxContent>
                  <w:p w:rsidR="001A142B" w:rsidRDefault="001A142B" w:rsidP="001A142B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65" style="position:absolute;left:5565;top:5058;width:260;height:167">
              <v:textbox style="mso-next-textbox:#_x0000_s1165">
                <w:txbxContent>
                  <w:p w:rsidR="001A142B" w:rsidRDefault="001A142B" w:rsidP="001A142B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166" style="position:absolute;left:5902;top:5058;width:261;height:167">
              <v:textbox style="mso-next-textbox:#_x0000_s1166">
                <w:txbxContent>
                  <w:p w:rsidR="001A142B" w:rsidRDefault="001A142B" w:rsidP="001A142B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167" style="position:absolute;left:6265;top:5058;width:260;height:167">
              <v:textbox style="mso-next-textbox:#_x0000_s1167">
                <w:txbxContent>
                  <w:p w:rsidR="001A142B" w:rsidRDefault="001A142B" w:rsidP="001A142B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v:rect id="_x0000_s1168" style="position:absolute;left:6447;top:5972;width:260;height:168">
              <v:textbox style="mso-next-textbox:#_x0000_s1168">
                <w:txbxContent>
                  <w:p w:rsidR="001A142B" w:rsidRDefault="001A142B" w:rsidP="001A142B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69" style="position:absolute;left:5954;top:6055;width:260;height:168">
              <v:textbox style="mso-next-textbox:#_x0000_s1169">
                <w:txbxContent>
                  <w:p w:rsidR="001A142B" w:rsidRDefault="001A142B" w:rsidP="001A142B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170" style="position:absolute;left:6628;top:5058;width:260;height:167">
              <v:textbox style="mso-next-textbox:#_x0000_s1170">
                <w:txbxContent>
                  <w:p w:rsidR="001A142B" w:rsidRDefault="001A142B" w:rsidP="001A142B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line id="_x0000_s1171" style="position:absolute" from="7095,4975" to="7096,5639"/>
            <v:line id="_x0000_s1172" style="position:absolute;flip:y" from="7095,3895" to="7924,4808"/>
            <v:line id="_x0000_s1173" style="position:absolute;flip:y" from="8132,3895" to="8133,4892"/>
            <v:line id="_x0000_s1174" style="position:absolute;flip:x" from="7250,4975" to="7251,5639"/>
            <v:rect id="_x0000_s1175" style="position:absolute;left:6758;top:6387;width:259;height:167">
              <v:textbox style="mso-next-textbox:#_x0000_s1175">
                <w:txbxContent>
                  <w:p w:rsidR="001A142B" w:rsidRDefault="001A142B" w:rsidP="001A142B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176" style="position:absolute;left:7328;top:5888;width:260;height:167">
              <v:textbox style="mso-next-textbox:#_x0000_s1176">
                <w:txbxContent>
                  <w:p w:rsidR="001A142B" w:rsidRDefault="001A142B" w:rsidP="001A142B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177" style="position:absolute;left:7665;top:5888;width:260;height:167">
              <v:textbox style="mso-next-textbox:#_x0000_s1177">
                <w:txbxContent>
                  <w:p w:rsidR="001A142B" w:rsidRDefault="001A142B" w:rsidP="001A142B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1178" style="position:absolute;left:8028;top:5888;width:260;height:168">
              <v:textbox style="mso-next-textbox:#_x0000_s1178">
                <w:txbxContent>
                  <w:p w:rsidR="001A142B" w:rsidRDefault="001A142B" w:rsidP="001A142B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179" style="position:absolute;left:9169;top:5473;width:259;height:167">
              <v:textbox style="mso-next-textbox:#_x0000_s1179">
                <w:txbxContent>
                  <w:p w:rsidR="001A142B" w:rsidRDefault="001A142B" w:rsidP="001A142B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1180" style="position:absolute;left:8858;top:5473;width:259;height:167">
              <v:textbox style="mso-next-textbox:#_x0000_s1180">
                <w:txbxContent>
                  <w:p w:rsidR="001A142B" w:rsidRDefault="001A142B" w:rsidP="001A142B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181" style="position:absolute;left:7847;top:5390;width:260;height:167">
              <v:textbox style="mso-next-textbox:#_x0000_s1181">
                <w:txbxContent>
                  <w:p w:rsidR="001A142B" w:rsidRDefault="001A142B" w:rsidP="001A142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line id="_x0000_s1182" style="position:absolute;flip:y" from="8287,5390" to="8858,5805"/>
            <v:line id="_x0000_s1183" style="position:absolute" from="8132,4892" to="8806,5224"/>
            <v:rect id="_x0000_s1184" style="position:absolute;left:9843;top:4725;width:493;height:167">
              <v:textbox style="mso-next-textbox:#_x0000_s1184">
                <w:txbxContent>
                  <w:p w:rsidR="001A142B" w:rsidRDefault="001A142B" w:rsidP="001A142B">
                    <w:pPr>
                      <w:jc w:val="center"/>
                    </w:pPr>
                    <w:r>
                      <w:t>дет сад</w:t>
                    </w:r>
                  </w:p>
                </w:txbxContent>
              </v:textbox>
            </v:rect>
            <v:rect id="_x0000_s1185" style="position:absolute;left:9480;top:4975;width:260;height:167">
              <v:textbox style="mso-next-textbox:#_x0000_s1185">
                <w:txbxContent>
                  <w:p w:rsidR="001A142B" w:rsidRDefault="001A142B" w:rsidP="001A142B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186" style="position:absolute;left:10491;top:5473;width:259;height:167">
              <v:textbox style="mso-next-textbox:#_x0000_s1186">
                <w:txbxContent>
                  <w:p w:rsidR="001A142B" w:rsidRDefault="001A142B" w:rsidP="001A142B">
                    <w:pPr>
                      <w:jc w:val="center"/>
                    </w:pPr>
                    <w:r>
                      <w:t>27</w:t>
                    </w:r>
                  </w:p>
                </w:txbxContent>
              </v:textbox>
            </v:rect>
            <v:rect id="_x0000_s1187" style="position:absolute;left:10154;top:5473;width:259;height:167">
              <v:textbox style="mso-next-textbox:#_x0000_s1187">
                <w:txbxContent>
                  <w:p w:rsidR="001A142B" w:rsidRDefault="001A142B" w:rsidP="001A142B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rect>
            <v:rect id="_x0000_s1188" style="position:absolute;left:9817;top:5473;width:260;height:167">
              <v:textbox style="mso-next-textbox:#_x0000_s1188">
                <w:txbxContent>
                  <w:p w:rsidR="001A142B" w:rsidRDefault="001A142B" w:rsidP="001A142B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1189" style="position:absolute;left:9480;top:5473;width:260;height:167">
              <v:textbox style="mso-next-textbox:#_x0000_s1189">
                <w:txbxContent>
                  <w:p w:rsidR="001A142B" w:rsidRDefault="001A142B" w:rsidP="001A142B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v:rect id="_x0000_s1190" style="position:absolute;left:10362;top:4725;width:466;height:167">
              <v:textbox style="mso-next-textbox:#_x0000_s1190">
                <w:txbxContent>
                  <w:p w:rsidR="001A142B" w:rsidRDefault="001A142B" w:rsidP="001A142B">
                    <w:pPr>
                      <w:jc w:val="center"/>
                    </w:pPr>
                    <w:r>
                      <w:t>школа</w:t>
                    </w:r>
                  </w:p>
                </w:txbxContent>
              </v:textbox>
            </v:rect>
            <v:rect id="_x0000_s1191" style="position:absolute;left:9325;top:4642;width:260;height:167">
              <v:textbox style="mso-next-textbox:#_x0000_s1191">
                <w:txbxContent>
                  <w:p w:rsidR="001A142B" w:rsidRDefault="001A142B" w:rsidP="001A142B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192" style="position:absolute;left:8754;top:4393;width:441;height:249">
              <v:textbox style="mso-next-textbox:#_x0000_s1192">
                <w:txbxContent>
                  <w:p w:rsidR="001A142B" w:rsidRDefault="001A142B" w:rsidP="001A142B">
                    <w:pPr>
                      <w:jc w:val="center"/>
                    </w:pPr>
                    <w:proofErr w:type="spellStart"/>
                    <w:r>
                      <w:t>д</w:t>
                    </w:r>
                    <w:proofErr w:type="spellEnd"/>
                    <w:r>
                      <w:t>/к</w:t>
                    </w:r>
                  </w:p>
                </w:txbxContent>
              </v:textbox>
            </v:rect>
            <v:rect id="_x0000_s1193" style="position:absolute;left:10025;top:4144;width:285;height:166">
              <v:textbox style="mso-next-textbox:#_x0000_s1193">
                <w:txbxContent>
                  <w:p w:rsidR="001A142B" w:rsidRDefault="001A142B" w:rsidP="001A142B">
                    <w:pPr>
                      <w:jc w:val="center"/>
                    </w:pPr>
                    <w:proofErr w:type="gramStart"/>
                    <w:r>
                      <w:t>в/б</w:t>
                    </w:r>
                    <w:proofErr w:type="gramEnd"/>
                  </w:p>
                </w:txbxContent>
              </v:textbox>
            </v:rect>
            <v:rect id="_x0000_s1194" style="position:absolute;left:9999;top:4393;width:311;height:166">
              <v:textbox style="mso-next-textbox:#_x0000_s1194">
                <w:txbxContent>
                  <w:p w:rsidR="001A142B" w:rsidRDefault="001A142B" w:rsidP="001A142B">
                    <w:pPr>
                      <w:jc w:val="center"/>
                    </w:pPr>
                    <w:r>
                      <w:t>кот</w:t>
                    </w:r>
                  </w:p>
                </w:txbxContent>
              </v:textbox>
            </v:rect>
            <v:rect id="_x0000_s1195" style="position:absolute;left:10439;top:4310;width:441;height:167">
              <v:textbox style="mso-next-textbox:#_x0000_s1195">
                <w:txbxContent>
                  <w:p w:rsidR="001A142B" w:rsidRDefault="001A142B" w:rsidP="001A142B">
                    <w:pPr>
                      <w:jc w:val="center"/>
                    </w:pPr>
                    <w:r>
                      <w:t>с/</w:t>
                    </w:r>
                    <w:proofErr w:type="spellStart"/>
                    <w:r>
                      <w:t>з</w:t>
                    </w:r>
                    <w:proofErr w:type="spellEnd"/>
                  </w:p>
                </w:txbxContent>
              </v:textbox>
            </v:rect>
            <v:line id="_x0000_s1196" style="position:absolute" from="10569,4476" to="10569,4725"/>
            <v:line id="_x0000_s1197" style="position:absolute" from="10621,4476" to="10621,4725"/>
            <v:line id="_x0000_s1198" style="position:absolute;flip:x y" from="6861,3895" to="7924,3896"/>
            <v:rect id="_x0000_s1199" style="position:absolute;left:8210;top:4310;width:311;height:167">
              <v:textbox style="mso-next-textbox:#_x0000_s1199">
                <w:txbxContent>
                  <w:p w:rsidR="001A142B" w:rsidRDefault="001A142B" w:rsidP="001A142B">
                    <w:pPr>
                      <w:jc w:val="center"/>
                    </w:pPr>
                    <w:r>
                      <w:t>почт</w:t>
                    </w:r>
                  </w:p>
                </w:txbxContent>
              </v:textbox>
            </v:rect>
            <v:rect id="_x0000_s1200" style="position:absolute;left:8210;top:3978;width:259;height:166">
              <v:textbox style="mso-next-textbox:#_x0000_s1200">
                <w:txbxContent>
                  <w:p w:rsidR="001A142B" w:rsidRDefault="001A142B" w:rsidP="001A142B">
                    <w:pPr>
                      <w:jc w:val="center"/>
                    </w:pPr>
                    <w:r>
                      <w:t>29</w:t>
                    </w:r>
                  </w:p>
                </w:txbxContent>
              </v:textbox>
            </v:rect>
            <v:rect id="_x0000_s1201" style="position:absolute;left:8184;top:3479;width:389;height:167">
              <v:textbox style="mso-next-textbox:#_x0000_s1201">
                <w:txbxContent>
                  <w:p w:rsidR="001A142B" w:rsidRDefault="001A142B" w:rsidP="001A142B">
                    <w:pPr>
                      <w:jc w:val="center"/>
                    </w:pPr>
                    <w:proofErr w:type="spellStart"/>
                    <w:r>
                      <w:t>Аэр</w:t>
                    </w:r>
                    <w:proofErr w:type="spellEnd"/>
                    <w:r>
                      <w:t>.</w:t>
                    </w:r>
                  </w:p>
                </w:txbxContent>
              </v:textbox>
            </v:rect>
            <v:rect id="_x0000_s1202" style="position:absolute;left:8417;top:4559;width:285;height:249">
              <v:textbox style="mso-next-textbox:#_x0000_s1202">
                <w:txbxContent>
                  <w:p w:rsidR="001A142B" w:rsidRDefault="001A142B" w:rsidP="001A142B">
                    <w:pPr>
                      <w:jc w:val="center"/>
                    </w:pPr>
                    <w:proofErr w:type="spellStart"/>
                    <w:proofErr w:type="gramStart"/>
                    <w:r>
                      <w:t>р</w:t>
                    </w:r>
                    <w:proofErr w:type="spellEnd"/>
                    <w:proofErr w:type="gramEnd"/>
                    <w:r>
                      <w:t>/у</w:t>
                    </w:r>
                  </w:p>
                </w:txbxContent>
              </v:textbox>
            </v:rect>
            <v:line id="_x0000_s1203" style="position:absolute;flip:y" from="7276,4061" to="7976,4808"/>
            <v:line id="_x0000_s1204" style="position:absolute;flip:x" from="7976,4061" to="7977,4808"/>
            <v:line id="_x0000_s1205" style="position:absolute;flip:y" from="8236,5307" to="8676,5639"/>
            <v:line id="_x0000_s1206" style="position:absolute" from="7976,4975" to="8676,5307"/>
            <v:line id="_x0000_s1207" style="position:absolute" from="7250,4975" to="8002,4975"/>
            <v:line id="_x0000_s1208" style="position:absolute" from="7276,4808" to="7976,4808"/>
            <v:rect id="_x0000_s1209" style="position:absolute;left:6395;top:3562;width:466;height:499">
              <v:textbox style="mso-next-textbox:#_x0000_s1209">
                <w:txbxContent>
                  <w:p w:rsidR="001A142B" w:rsidRDefault="001A142B" w:rsidP="001A142B">
                    <w:proofErr w:type="spellStart"/>
                    <w:r>
                      <w:t>Верт</w:t>
                    </w:r>
                    <w:proofErr w:type="spellEnd"/>
                    <w:r>
                      <w:t>.</w:t>
                    </w:r>
                  </w:p>
                  <w:p w:rsidR="001A142B" w:rsidRDefault="001A142B" w:rsidP="001A142B">
                    <w:proofErr w:type="spellStart"/>
                    <w:r>
                      <w:t>площ</w:t>
                    </w:r>
                    <w:proofErr w:type="spellEnd"/>
                    <w:r>
                      <w:t>.</w:t>
                    </w:r>
                  </w:p>
                </w:txbxContent>
              </v:textbox>
            </v:rect>
            <v:rect id="_x0000_s1210" style="position:absolute;left:11554;top:3479;width:260;height:167">
              <v:textbox style="mso-next-textbox:#_x0000_s1210">
                <w:txbxContent>
                  <w:p w:rsidR="001A142B" w:rsidRDefault="001A142B" w:rsidP="001A142B">
                    <w:pPr>
                      <w:jc w:val="center"/>
                    </w:pPr>
                    <w:r>
                      <w:t>39</w:t>
                    </w:r>
                  </w:p>
                </w:txbxContent>
              </v:textbox>
            </v:rect>
            <v:rect id="_x0000_s1211" style="position:absolute;left:11062;top:3479;width:260;height:167">
              <v:textbox style="mso-next-textbox:#_x0000_s1211">
                <w:txbxContent>
                  <w:p w:rsidR="001A142B" w:rsidRDefault="001A142B" w:rsidP="001A142B">
                    <w:pPr>
                      <w:jc w:val="center"/>
                    </w:pPr>
                    <w:r>
                      <w:t>35</w:t>
                    </w:r>
                  </w:p>
                </w:txbxContent>
              </v:textbox>
            </v:rect>
            <v:rect id="_x0000_s1212" style="position:absolute;left:10906;top:4975;width:259;height:167">
              <v:textbox style="mso-next-textbox:#_x0000_s1212">
                <w:txbxContent>
                  <w:p w:rsidR="001A142B" w:rsidRDefault="001A142B" w:rsidP="001A142B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v:rect id="_x0000_s1213" style="position:absolute;left:10932;top:3978;width:259;height:167">
              <v:textbox style="mso-next-textbox:#_x0000_s1213">
                <w:txbxContent>
                  <w:p w:rsidR="001A142B" w:rsidRDefault="001A142B" w:rsidP="001A142B">
                    <w:pPr>
                      <w:jc w:val="center"/>
                    </w:pPr>
                    <w:r>
                      <w:t>37</w:t>
                    </w:r>
                  </w:p>
                </w:txbxContent>
              </v:textbox>
            </v:rect>
            <v:rect id="_x0000_s1214" style="position:absolute;left:9454;top:3978;width:260;height:167">
              <v:textbox style="mso-next-textbox:#_x0000_s1214">
                <w:txbxContent>
                  <w:p w:rsidR="001A142B" w:rsidRDefault="001A142B" w:rsidP="001A142B">
                    <w:pPr>
                      <w:jc w:val="center"/>
                    </w:pPr>
                    <w:r>
                      <w:t>33</w:t>
                    </w:r>
                  </w:p>
                </w:txbxContent>
              </v:textbox>
            </v:rect>
            <v:line id="_x0000_s1215" style="position:absolute" from="11243,3895" to="11243,5224"/>
            <v:line id="_x0000_s1216" style="position:absolute" from="11373,3895" to="12021,3895"/>
            <v:line id="_x0000_s1217" style="position:absolute" from="11373,3895" to="11373,5224"/>
            <v:line id="_x0000_s1218" style="position:absolute" from="11373,5224" to="12021,5224"/>
            <v:line id="_x0000_s1219" style="position:absolute" from="10906,5390" to="10906,6138"/>
            <v:line id="_x0000_s1220" style="position:absolute" from="11010,5390" to="11010,6138"/>
            <v:line id="_x0000_s1221" style="position:absolute" from="11010,5390" to="12021,5390"/>
            <v:rect id="_x0000_s1222" style="position:absolute;left:11062;top:5473;width:260;height:167">
              <v:textbox style="mso-next-textbox:#_x0000_s1222">
                <w:txbxContent>
                  <w:p w:rsidR="001A142B" w:rsidRDefault="001A142B" w:rsidP="001A142B">
                    <w:pPr>
                      <w:jc w:val="center"/>
                    </w:pPr>
                    <w:r>
                      <w:t>31</w:t>
                    </w:r>
                  </w:p>
                </w:txbxContent>
              </v:textbox>
            </v:rect>
            <v:rect id="_x0000_s1223" style="position:absolute;left:11399;top:5473;width:260;height:167">
              <v:textbox style="mso-next-textbox:#_x0000_s1223">
                <w:txbxContent>
                  <w:p w:rsidR="001A142B" w:rsidRDefault="001A142B" w:rsidP="001A142B">
                    <w:pPr>
                      <w:jc w:val="center"/>
                    </w:pPr>
                    <w:r>
                      <w:t>33</w:t>
                    </w:r>
                  </w:p>
                </w:txbxContent>
              </v:textbox>
            </v:rect>
            <v:rect id="_x0000_s1224" style="position:absolute;left:11710;top:5473;width:260;height:167">
              <v:textbox style="mso-next-textbox:#_x0000_s1224">
                <w:txbxContent>
                  <w:p w:rsidR="001A142B" w:rsidRDefault="001A142B" w:rsidP="001A142B">
                    <w:pPr>
                      <w:jc w:val="center"/>
                    </w:pPr>
                    <w:r>
                      <w:t>35</w:t>
                    </w:r>
                  </w:p>
                </w:txbxContent>
              </v:textbox>
            </v:rect>
            <v:line id="_x0000_s1225" style="position:absolute;flip:y" from="7250,6138" to="10906,6802"/>
            <v:line id="_x0000_s1226" style="position:absolute;flip:y" from="7147,6304" to="10880,6968"/>
            <v:line id="_x0000_s1227" style="position:absolute" from="11010,6138" to="12021,6138"/>
            <v:line id="_x0000_s1228" style="position:absolute" from="11010,6304" to="12021,6305"/>
            <v:line id="_x0000_s1229" style="position:absolute" from="10880,6304" to="10881,7052"/>
            <v:line id="_x0000_s1230" style="position:absolute;flip:x" from="11010,6304" to="11011,6968"/>
            <v:rect id="_x0000_s1231" style="position:absolute;left:11243;top:6553;width:518;height:416">
              <v:textbox style="mso-next-textbox:#_x0000_s1231">
                <w:txbxContent>
                  <w:p w:rsidR="001A142B" w:rsidRDefault="001A142B" w:rsidP="001A142B">
                    <w:proofErr w:type="spellStart"/>
                    <w:r>
                      <w:t>Кладб</w:t>
                    </w:r>
                    <w:proofErr w:type="spellEnd"/>
                    <w:r>
                      <w:t>.</w:t>
                    </w:r>
                  </w:p>
                </w:txbxContent>
              </v:textbox>
            </v:rect>
            <v:line id="_x0000_s1232" style="position:absolute" from="11010,6969" to="11321,7301"/>
            <v:line id="_x0000_s1233" style="position:absolute" from="10880,7052" to="11321,7550"/>
            <v:line id="_x0000_s1234" style="position:absolute;flip:x y" from="5954,6803" to="7095,6804"/>
            <v:line id="_x0000_s1235" style="position:absolute;flip:x" from="5850,6969" to="7173,6969"/>
            <v:line id="_x0000_s1236" style="position:absolute;flip:x y" from="5435,6055" to="5954,6803"/>
            <v:line id="_x0000_s1237" style="position:absolute;flip:x y" from="4891,5639" to="5850,6969"/>
            <v:line id="_x0000_s1238" style="position:absolute;flip:x y" from="5020,5556" to="5306,5889"/>
            <v:rect id="_x0000_s1239" style="position:absolute;left:11477;top:7467;width:259;height:499">
              <v:textbox style="mso-next-textbox:#_x0000_s1239">
                <w:txbxContent>
                  <w:p w:rsidR="001A142B" w:rsidRDefault="001A142B" w:rsidP="001A142B">
                    <w:r>
                      <w:t>Д</w:t>
                    </w:r>
                    <w:r>
                      <w:br/>
                      <w:t>Э</w:t>
                    </w:r>
                    <w:r>
                      <w:br/>
                      <w:t>С</w:t>
                    </w:r>
                  </w:p>
                </w:txbxContent>
              </v:textbox>
            </v:rect>
            <v:line id="_x0000_s1240" style="position:absolute;flip:y" from="11347,6969" to="12021,7301"/>
            <v:line id="_x0000_s1241" style="position:absolute;flip:y" from="11399,7135" to="12021,7467"/>
            <v:line id="_x0000_s1242" style="position:absolute;flip:x" from="11321,7550" to="11322,8298"/>
            <v:line id="_x0000_s1243" style="position:absolute" from="11399,7467" to="11400,8298"/>
            <v:rect id="_x0000_s1244" style="position:absolute;left:11451;top:8049;width:518;height:249">
              <v:textbox style="mso-next-textbox:#_x0000_s1244">
                <w:txbxContent>
                  <w:p w:rsidR="001A142B" w:rsidRDefault="001A142B" w:rsidP="001A142B">
                    <w:pPr>
                      <w:jc w:val="center"/>
                    </w:pPr>
                    <w:r>
                      <w:t>гараж</w:t>
                    </w:r>
                  </w:p>
                </w:txbxContent>
              </v:textbox>
            </v:rect>
            <v:rect id="_x0000_s1245" style="position:absolute;left:11399;top:4559;width:492;height:582">
              <v:textbox style="mso-next-textbox:#_x0000_s1245">
                <w:txbxContent>
                  <w:p w:rsidR="001A142B" w:rsidRDefault="001A142B" w:rsidP="001A142B">
                    <w:pPr>
                      <w:jc w:val="center"/>
                    </w:pPr>
                    <w:r>
                      <w:t>Дет.</w:t>
                    </w:r>
                  </w:p>
                  <w:p w:rsidR="001A142B" w:rsidRDefault="001A142B" w:rsidP="001A142B">
                    <w:pPr>
                      <w:jc w:val="center"/>
                    </w:pPr>
                    <w:r>
                      <w:t>Площадка</w:t>
                    </w:r>
                  </w:p>
                </w:txbxContent>
              </v:textbox>
            </v:rect>
            <v:rect id="_x0000_s1246" style="position:absolute;left:11451;top:3978;width:414;height:168">
              <v:textbox style="mso-next-textbox:#_x0000_s1246">
                <w:txbxContent>
                  <w:p w:rsidR="001A142B" w:rsidRDefault="001A142B" w:rsidP="001A142B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247" style="position:absolute;left:4891;top:3313;width:1400;height:914" stroked="f">
              <v:textbox style="mso-next-textbox:#_x0000_s1247">
                <w:txbxContent>
                  <w:p w:rsidR="001A142B" w:rsidRPr="00F07150" w:rsidRDefault="001A142B" w:rsidP="001A142B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Схема размещения контейнерных площадок</w:t>
                    </w:r>
                  </w:p>
                </w:txbxContent>
              </v:textbox>
            </v:rect>
            <v:rect id="_x0000_s1248" style="position:absolute;left:9065;top:3728;width:778;height:167" stroked="f">
              <v:textbox style="mso-next-textbox:#_x0000_s1248">
                <w:txbxContent>
                  <w:p w:rsidR="001A142B" w:rsidRPr="00467C2A" w:rsidRDefault="001A142B" w:rsidP="001A142B">
                    <w:r w:rsidRPr="00467C2A">
                      <w:t>ул</w:t>
                    </w:r>
                    <w:proofErr w:type="gramStart"/>
                    <w:r w:rsidRPr="00467C2A">
                      <w:t>.Б</w:t>
                    </w:r>
                    <w:proofErr w:type="gramEnd"/>
                    <w:r w:rsidRPr="00467C2A">
                      <w:t>ереговая</w:t>
                    </w:r>
                  </w:p>
                </w:txbxContent>
              </v:textbox>
            </v:rect>
            <v:line id="_x0000_s1249" style="position:absolute" from="6861,3728" to="12021,3728"/>
            <v:line id="_x0000_s1250" style="position:absolute" from="8132,3895" to="11243,3895"/>
            <v:rect id="_x0000_s1251" style="position:absolute;left:5487;top:4809;width:778;height:167" stroked="f">
              <v:textbox style="mso-next-textbox:#_x0000_s1251">
                <w:txbxContent>
                  <w:p w:rsidR="001A142B" w:rsidRPr="00467C2A" w:rsidRDefault="001A142B" w:rsidP="001A142B">
                    <w:r w:rsidRPr="00467C2A">
                      <w:t>ул</w:t>
                    </w:r>
                    <w:proofErr w:type="gramStart"/>
                    <w:r w:rsidRPr="00467C2A">
                      <w:t>.Б</w:t>
                    </w:r>
                    <w:proofErr w:type="gramEnd"/>
                    <w:r w:rsidRPr="00467C2A">
                      <w:t>ереговая</w:t>
                    </w:r>
                  </w:p>
                </w:txbxContent>
              </v:textbox>
            </v:rect>
            <v:line id="_x0000_s1252" style="position:absolute;flip:x" from="4839,4975" to="7095,4975"/>
            <v:rect id="_x0000_s1253" style="position:absolute;left:6472;top:5639;width:986;height:250" stroked="f">
              <v:textbox style="mso-next-textbox:#_x0000_s1253">
                <w:txbxContent>
                  <w:p w:rsidR="001A142B" w:rsidRPr="00467C2A" w:rsidRDefault="001A142B" w:rsidP="001A142B">
                    <w:r w:rsidRPr="00467C2A">
                      <w:t>ул</w:t>
                    </w:r>
                    <w:proofErr w:type="gramStart"/>
                    <w:r w:rsidRPr="00467C2A">
                      <w:t>.</w:t>
                    </w:r>
                    <w:r>
                      <w:t>Ц</w:t>
                    </w:r>
                    <w:proofErr w:type="gramEnd"/>
                    <w:r>
                      <w:t>ентральная</w:t>
                    </w:r>
                  </w:p>
                </w:txbxContent>
              </v:textbox>
            </v:rect>
            <v:line id="_x0000_s1254" style="position:absolute" from="7250,5639" to="8236,5639"/>
            <v:line id="_x0000_s1255" style="position:absolute;flip:y" from="5306,5639" to="7095,5889"/>
            <v:line id="_x0000_s1256" style="position:absolute;flip:x" from="7250,5806" to="8287,5806"/>
            <v:line id="_x0000_s1257" style="position:absolute" from="7250,5806" to="7250,6803"/>
            <v:line id="_x0000_s1258" style="position:absolute;flip:y" from="7095,5806" to="7095,6803"/>
            <v:line id="_x0000_s1259" style="position:absolute;flip:y" from="5435,5806" to="7095,6055"/>
            <v:rect id="_x0000_s1260" style="position:absolute;left:9065;top:5224;width:986;height:250" stroked="f">
              <v:textbox style="mso-next-textbox:#_x0000_s1260">
                <w:txbxContent>
                  <w:p w:rsidR="001A142B" w:rsidRPr="00467C2A" w:rsidRDefault="001A142B" w:rsidP="001A142B">
                    <w:r w:rsidRPr="00467C2A">
                      <w:t>ул</w:t>
                    </w:r>
                    <w:proofErr w:type="gramStart"/>
                    <w:r w:rsidRPr="00467C2A">
                      <w:t>.</w:t>
                    </w:r>
                    <w:r>
                      <w:t>Ц</w:t>
                    </w:r>
                    <w:proofErr w:type="gramEnd"/>
                    <w:r>
                      <w:t>ентральная</w:t>
                    </w:r>
                  </w:p>
                </w:txbxContent>
              </v:textbox>
            </v:rect>
            <v:line id="_x0000_s1261" style="position:absolute" from="8806,5224" to="11243,5224"/>
            <v:line id="_x0000_s1262" style="position:absolute" from="8858,5390" to="10906,5391"/>
            <v:rect id="_x0000_s1263" style="position:absolute;left:7900;top:3562;width:207;height:83" fillcolor="red"/>
            <v:shape id="_x0000_s1264" type="#_x0000_t75" style="position:absolute;left:9773;top:3978;width:226;height:105">
              <v:imagedata r:id="rId5" o:title=""/>
            </v:shape>
            <v:shape id="_x0000_s1265" type="#_x0000_t75" style="position:absolute;left:5435;top:4706;width:225;height:103">
              <v:imagedata r:id="rId5" o:title=""/>
            </v:shape>
            <v:shape id="_x0000_s1266" type="#_x0000_t75" style="position:absolute;left:9169;top:5120;width:225;height:104">
              <v:imagedata r:id="rId5" o:title=""/>
            </v:shape>
            <v:shape id="_x0000_s1267" type="#_x0000_t75" style="position:absolute;left:6861;top:5868;width:225;height:104">
              <v:imagedata r:id="rId5" o:title=""/>
            </v:shape>
            <v:shape id="_x0000_s1268" type="#_x0000_t75" style="position:absolute;left:8451;top:5702;width:225;height:104;rotation:9413345fd">
              <v:imagedata r:id="rId5" o:title=""/>
            </v:shape>
            <v:shape id="_x0000_s1269" type="#_x0000_t75" style="position:absolute;left:10396;top:5120;width:225;height:104">
              <v:imagedata r:id="rId5" o:title=""/>
            </v:shape>
            <v:shape id="_x0000_s1270" type="#_x0000_t75" style="position:absolute;left:11795;top:5120;width:226;height:104">
              <v:imagedata r:id="rId5" o:title=""/>
            </v:shape>
            <v:shape id="_x0000_s1271" type="#_x0000_t75" style="position:absolute;left:8184;top:4788;width:225;height:104">
              <v:imagedata r:id="rId5" o:title=""/>
            </v:shape>
            <v:shape id="_x0000_s1272" type="#_x0000_t75" style="position:absolute;left:6355;top:4704;width:224;height:105">
              <v:imagedata r:id="rId5" o:title=""/>
            </v:shape>
            <w10:wrap type="none"/>
            <w10:anchorlock/>
          </v:group>
        </w:pict>
      </w:r>
    </w:p>
    <w:p w:rsidR="001A142B" w:rsidRPr="00082CE8" w:rsidRDefault="001A142B" w:rsidP="001A142B">
      <w:pPr>
        <w:pStyle w:val="a7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jc w:val="right"/>
        <w:rPr>
          <w:rStyle w:val="a3"/>
          <w:rFonts w:eastAsiaTheme="minorEastAsia"/>
          <w:color w:val="000000"/>
          <w:sz w:val="22"/>
          <w:szCs w:val="22"/>
        </w:rPr>
      </w:pPr>
    </w:p>
    <w:p w:rsidR="001A142B" w:rsidRPr="00082CE8" w:rsidRDefault="001A142B" w:rsidP="001A142B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67" editas="canvas" style="width:789.45pt;height:422.3pt;mso-position-horizontal-relative:char;mso-position-vertical-relative:line" coordorigin="4839,3479" coordsize="7182,3899">
            <o:lock v:ext="edit" aspectratio="t"/>
            <v:shape id="_x0000_s1068" type="#_x0000_t75" style="position:absolute;left:4839;top:3479;width:7182;height:3899" o:preferrelative="f">
              <v:fill o:detectmouseclick="t"/>
              <v:path o:extrusionok="t" o:connecttype="none"/>
              <o:lock v:ext="edit" text="t"/>
            </v:shape>
            <v:line id="_x0000_s1069" style="position:absolute;flip:x" from="4839,3895" to="6654,3896"/>
            <v:line id="_x0000_s1070" style="position:absolute" from="4865,6138" to="6628,6139"/>
            <v:line id="_x0000_s1071" style="position:absolute" from="4839,6304" to="6576,6305"/>
            <v:line id="_x0000_s1072" style="position:absolute;flip:x" from="4839,6304" to="6602,6969"/>
            <v:line id="_x0000_s1073" style="position:absolute;flip:x" from="4839,6304" to="6913,7135"/>
            <v:rect id="_x0000_s1074" style="position:absolute;left:4865;top:5473;width:260;height:168">
              <v:textbox style="mso-next-textbox:#_x0000_s1074">
                <w:txbxContent>
                  <w:p w:rsidR="001A142B" w:rsidRDefault="001A142B" w:rsidP="001A142B">
                    <w:pPr>
                      <w:jc w:val="center"/>
                    </w:pPr>
                    <w:r>
                      <w:t>37</w:t>
                    </w:r>
                  </w:p>
                </w:txbxContent>
              </v:textbox>
            </v:rect>
            <v:rect id="_x0000_s1075" style="position:absolute;left:4865;top:4975;width:260;height:168">
              <v:textbox style="mso-next-textbox:#_x0000_s1075">
                <w:txbxContent>
                  <w:p w:rsidR="001A142B" w:rsidRDefault="001A142B" w:rsidP="001A142B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rect id="_x0000_s1076" style="position:absolute;left:5902;top:4975;width:260;height:165">
              <v:textbox style="mso-next-textbox:#_x0000_s1076">
                <w:txbxContent>
                  <w:p w:rsidR="001A142B" w:rsidRDefault="001A142B" w:rsidP="001A142B">
                    <w:pPr>
                      <w:jc w:val="center"/>
                    </w:pPr>
                    <w:r>
                      <w:t>30</w:t>
                    </w:r>
                  </w:p>
                </w:txbxContent>
              </v:textbox>
            </v:rect>
            <v:rect id="_x0000_s1077" style="position:absolute;left:5513;top:4975;width:261;height:168">
              <v:textbox style="mso-next-textbox:#_x0000_s1077">
                <w:txbxContent>
                  <w:p w:rsidR="001A142B" w:rsidRDefault="001A142B" w:rsidP="001A142B">
                    <w:pPr>
                      <w:jc w:val="center"/>
                    </w:pPr>
                    <w:r>
                      <w:t>28</w:t>
                    </w:r>
                  </w:p>
                </w:txbxContent>
              </v:textbox>
            </v:rect>
            <v:rect id="_x0000_s1078" style="position:absolute;left:5202;top:4975;width:260;height:168">
              <v:textbox style="mso-next-textbox:#_x0000_s1078">
                <w:txbxContent>
                  <w:p w:rsidR="001A142B" w:rsidRDefault="001A142B" w:rsidP="001A142B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rect>
            <v:rect id="_x0000_s1079" style="position:absolute;left:7147;top:4975;width:258;height:168">
              <v:textbox style="mso-next-textbox:#_x0000_s1079">
                <w:txbxContent>
                  <w:p w:rsidR="001A142B" w:rsidRDefault="001A142B" w:rsidP="001A142B">
                    <w:pPr>
                      <w:jc w:val="center"/>
                    </w:pPr>
                    <w:r>
                      <w:t>38</w:t>
                    </w:r>
                  </w:p>
                </w:txbxContent>
              </v:textbox>
            </v:rect>
            <v:rect id="_x0000_s1080" style="position:absolute;left:6810;top:4975;width:259;height:165">
              <v:textbox style="mso-next-textbox:#_x0000_s1080">
                <w:txbxContent>
                  <w:p w:rsidR="001A142B" w:rsidRDefault="001A142B" w:rsidP="001A142B">
                    <w:pPr>
                      <w:jc w:val="center"/>
                    </w:pPr>
                    <w:r>
                      <w:t>36</w:t>
                    </w:r>
                  </w:p>
                </w:txbxContent>
              </v:textbox>
            </v:rect>
            <v:rect id="_x0000_s1081" style="position:absolute;left:6213;top:4975;width:261;height:168">
              <v:textbox style="mso-next-textbox:#_x0000_s1081">
                <w:txbxContent>
                  <w:p w:rsidR="001A142B" w:rsidRPr="002616EF" w:rsidRDefault="001A142B" w:rsidP="001A142B">
                    <w:r>
                      <w:t>32</w:t>
                    </w:r>
                  </w:p>
                </w:txbxContent>
              </v:textbox>
            </v:rect>
            <v:line id="_x0000_s1082" style="position:absolute;flip:y" from="6654,3895" to="6656,5224"/>
            <v:line id="_x0000_s1083" style="position:absolute" from="6784,3895" to="6785,5224"/>
            <v:line id="_x0000_s1084" style="position:absolute" from="6784,5224" to="8106,5225"/>
            <v:rect id="_x0000_s1085" style="position:absolute;left:5617;top:3479;width:260;height:168">
              <v:textbox style="mso-next-textbox:#_x0000_s1085">
                <w:txbxContent>
                  <w:p w:rsidR="001A142B" w:rsidRDefault="001A142B" w:rsidP="001A142B">
                    <w:pPr>
                      <w:jc w:val="center"/>
                    </w:pPr>
                    <w:r>
                      <w:t>43</w:t>
                    </w:r>
                  </w:p>
                </w:txbxContent>
              </v:textbox>
            </v:rect>
            <v:rect id="_x0000_s1086" style="position:absolute;left:6109;top:3479;width:261;height:168">
              <v:textbox style="mso-next-textbox:#_x0000_s1086">
                <w:txbxContent>
                  <w:p w:rsidR="001A142B" w:rsidRDefault="001A142B" w:rsidP="001A142B">
                    <w:pPr>
                      <w:jc w:val="center"/>
                    </w:pPr>
                    <w:r>
                      <w:t>45</w:t>
                    </w:r>
                  </w:p>
                </w:txbxContent>
              </v:textbox>
            </v:rect>
            <v:rect id="_x0000_s1087" style="position:absolute;left:7795;top:4975;width:261;height:168">
              <v:textbox style="mso-next-textbox:#_x0000_s1087">
                <w:txbxContent>
                  <w:p w:rsidR="001A142B" w:rsidRDefault="001A142B" w:rsidP="001A142B">
                    <w:pPr>
                      <w:jc w:val="center"/>
                    </w:pPr>
                    <w:r>
                      <w:t>42</w:t>
                    </w:r>
                  </w:p>
                </w:txbxContent>
              </v:textbox>
            </v:rect>
            <v:rect id="_x0000_s1088" style="position:absolute;left:7484;top:4975;width:260;height:168">
              <v:textbox style="mso-next-textbox:#_x0000_s1088">
                <w:txbxContent>
                  <w:p w:rsidR="001A142B" w:rsidRDefault="001A142B" w:rsidP="001A142B">
                    <w:pPr>
                      <w:jc w:val="center"/>
                    </w:pPr>
                    <w:r>
                      <w:t>40</w:t>
                    </w:r>
                  </w:p>
                </w:txbxContent>
              </v:textbox>
            </v:rect>
            <v:line id="_x0000_s1089" style="position:absolute;flip:y" from="8106,3895" to="8106,5224"/>
            <v:rect id="_x0000_s1090" style="position:absolute;left:9195;top:4809;width:260;height:168">
              <v:textbox style="mso-next-textbox:#_x0000_s1090">
                <w:txbxContent>
                  <w:p w:rsidR="001A142B" w:rsidRDefault="001A142B" w:rsidP="001A142B">
                    <w:pPr>
                      <w:jc w:val="center"/>
                    </w:pPr>
                    <w:r>
                      <w:t>46</w:t>
                    </w:r>
                  </w:p>
                </w:txbxContent>
              </v:textbox>
            </v:rect>
            <v:rect id="_x0000_s1091" style="position:absolute;left:8339;top:4975;width:260;height:167">
              <v:textbox style="mso-next-textbox:#_x0000_s1091">
                <w:txbxContent>
                  <w:p w:rsidR="001A142B" w:rsidRDefault="001A142B" w:rsidP="001A142B">
                    <w:pPr>
                      <w:jc w:val="center"/>
                    </w:pPr>
                    <w:r>
                      <w:t>44</w:t>
                    </w:r>
                  </w:p>
                </w:txbxContent>
              </v:textbox>
            </v:rect>
            <v:rect id="_x0000_s1092" style="position:absolute;left:8339;top:3978;width:260;height:415">
              <v:textbox style="mso-next-textbox:#_x0000_s1092">
                <w:txbxContent>
                  <w:p w:rsidR="001A142B" w:rsidRDefault="001A142B" w:rsidP="001A142B"/>
                  <w:p w:rsidR="001A142B" w:rsidRDefault="001A142B" w:rsidP="001A142B">
                    <w:r>
                      <w:t>53</w:t>
                    </w:r>
                  </w:p>
                </w:txbxContent>
              </v:textbox>
            </v:rect>
            <v:rect id="_x0000_s1093" style="position:absolute;left:7458;top:3479;width:259;height:168">
              <v:textbox style="mso-next-textbox:#_x0000_s1093">
                <w:txbxContent>
                  <w:p w:rsidR="001A142B" w:rsidRDefault="001A142B" w:rsidP="001A142B">
                    <w:pPr>
                      <w:jc w:val="center"/>
                    </w:pPr>
                    <w:r>
                      <w:t>49</w:t>
                    </w:r>
                  </w:p>
                </w:txbxContent>
              </v:textbox>
            </v:rect>
            <v:rect id="_x0000_s1094" style="position:absolute;left:6758;top:3479;width:260;height:168">
              <v:textbox style="mso-next-textbox:#_x0000_s1094">
                <w:txbxContent>
                  <w:p w:rsidR="001A142B" w:rsidRDefault="001A142B" w:rsidP="001A142B">
                    <w:pPr>
                      <w:jc w:val="center"/>
                    </w:pPr>
                    <w:r>
                      <w:t>47</w:t>
                    </w:r>
                  </w:p>
                </w:txbxContent>
              </v:textbox>
            </v:rect>
            <v:line id="_x0000_s1095" style="position:absolute" from="8261,3895" to="8261,5224"/>
            <v:line id="_x0000_s1096" style="position:absolute;flip:y" from="8261,3895" to="9480,3896"/>
            <v:line id="_x0000_s1097" style="position:absolute" from="8261,5224" to="8728,5225"/>
            <v:line id="_x0000_s1098" style="position:absolute" from="8080,5390" to="8080,6138"/>
            <v:rect id="_x0000_s1099" style="position:absolute;left:5150;top:5473;width:260;height:168">
              <v:textbox style="mso-next-textbox:#_x0000_s1099">
                <w:txbxContent>
                  <w:p w:rsidR="001A142B" w:rsidRDefault="001A142B" w:rsidP="001A142B">
                    <w:pPr>
                      <w:jc w:val="center"/>
                    </w:pPr>
                    <w:r>
                      <w:t>39</w:t>
                    </w:r>
                  </w:p>
                </w:txbxContent>
              </v:textbox>
            </v:rect>
            <v:rect id="_x0000_s1100" style="position:absolute;left:5435;top:5473;width:260;height:168">
              <v:textbox style="mso-next-textbox:#_x0000_s1100">
                <w:txbxContent>
                  <w:p w:rsidR="001A142B" w:rsidRDefault="001A142B" w:rsidP="001A142B">
                    <w:pPr>
                      <w:jc w:val="center"/>
                    </w:pPr>
                    <w:r>
                      <w:t>41</w:t>
                    </w:r>
                  </w:p>
                </w:txbxContent>
              </v:textbox>
            </v:rect>
            <v:rect id="_x0000_s1101" style="position:absolute;left:5721;top:5473;width:261;height:168">
              <v:textbox style="mso-next-textbox:#_x0000_s1101">
                <w:txbxContent>
                  <w:p w:rsidR="001A142B" w:rsidRDefault="001A142B" w:rsidP="001A142B">
                    <w:pPr>
                      <w:jc w:val="center"/>
                    </w:pPr>
                    <w:r>
                      <w:t>43</w:t>
                    </w:r>
                  </w:p>
                </w:txbxContent>
              </v:textbox>
            </v:rect>
            <v:rect id="_x0000_s1102" style="position:absolute;left:9221;top:3479;width:260;height:168">
              <v:textbox style="mso-next-textbox:#_x0000_s1102">
                <w:txbxContent>
                  <w:p w:rsidR="001A142B" w:rsidRDefault="001A142B" w:rsidP="001A142B">
                    <w:pPr>
                      <w:jc w:val="center"/>
                    </w:pPr>
                    <w:r>
                      <w:t>67</w:t>
                    </w:r>
                  </w:p>
                </w:txbxContent>
              </v:textbox>
            </v:rect>
            <v:line id="_x0000_s1103" style="position:absolute;flip:y" from="8728,4892" to="10076,5224"/>
            <v:line id="_x0000_s1104" style="position:absolute" from="9454,3895" to="10076,4892"/>
            <v:line id="_x0000_s1105" style="position:absolute" from="9532,3728" to="10232,4809"/>
            <v:line id="_x0000_s1106" style="position:absolute;flip:y" from="8702,4975" to="10362,5390"/>
            <v:line id="_x0000_s1107" style="position:absolute;flip:y" from="10232,3728" to="12021,4809"/>
            <v:line id="_x0000_s1108" style="position:absolute" from="8236,5390" to="8728,5391"/>
            <v:line id="_x0000_s1109" style="position:absolute" from="8236,5390" to="8236,6138"/>
            <v:rect id="_x0000_s1110" style="position:absolute;left:6032;top:5473;width:260;height:168">
              <v:textbox style="mso-next-textbox:#_x0000_s1110">
                <w:txbxContent>
                  <w:p w:rsidR="001A142B" w:rsidRDefault="001A142B" w:rsidP="001A142B">
                    <w:pPr>
                      <w:jc w:val="center"/>
                    </w:pPr>
                    <w:r>
                      <w:t>45</w:t>
                    </w:r>
                  </w:p>
                </w:txbxContent>
              </v:textbox>
            </v:rect>
            <v:rect id="_x0000_s1111" style="position:absolute;left:6317;top:5473;width:261;height:168">
              <v:textbox style="mso-next-textbox:#_x0000_s1111">
                <w:txbxContent>
                  <w:p w:rsidR="001A142B" w:rsidRDefault="001A142B" w:rsidP="001A142B">
                    <w:pPr>
                      <w:jc w:val="center"/>
                    </w:pPr>
                    <w:r>
                      <w:t>47</w:t>
                    </w:r>
                  </w:p>
                </w:txbxContent>
              </v:textbox>
            </v:rect>
            <v:rect id="_x0000_s1112" style="position:absolute;left:7613;top:5889;width:391;height:168">
              <v:textbox style="mso-next-textbox:#_x0000_s1112">
                <w:txbxContent>
                  <w:p w:rsidR="001A142B" w:rsidRDefault="001A142B" w:rsidP="001A142B">
                    <w:pPr>
                      <w:jc w:val="center"/>
                    </w:pPr>
                    <w:r>
                      <w:t>Маг.</w:t>
                    </w:r>
                  </w:p>
                </w:txbxContent>
              </v:textbox>
            </v:rect>
            <v:rect id="_x0000_s1113" style="position:absolute;left:8339;top:5473;width:261;height:168">
              <v:textbox style="mso-next-textbox:#_x0000_s1113">
                <w:txbxContent>
                  <w:p w:rsidR="001A142B" w:rsidRDefault="001A142B" w:rsidP="001A142B">
                    <w:pPr>
                      <w:jc w:val="center"/>
                    </w:pPr>
                    <w:r>
                      <w:t>51</w:t>
                    </w:r>
                  </w:p>
                </w:txbxContent>
              </v:textbox>
            </v:rect>
            <v:rect id="_x0000_s1114" style="position:absolute;left:7147;top:5473;width:261;height:168">
              <v:textbox style="mso-next-textbox:#_x0000_s1114">
                <w:txbxContent>
                  <w:p w:rsidR="001A142B" w:rsidRDefault="001A142B" w:rsidP="001A142B">
                    <w:pPr>
                      <w:jc w:val="center"/>
                    </w:pPr>
                    <w:r>
                      <w:t>49</w:t>
                    </w:r>
                  </w:p>
                </w:txbxContent>
              </v:textbox>
            </v:rect>
            <v:line id="_x0000_s1115" style="position:absolute" from="6654,5390" to="6654,6138"/>
            <v:line id="_x0000_s1116" style="position:absolute" from="6784,5390" to="6784,6138"/>
            <v:line id="_x0000_s1117" style="position:absolute" from="6784,5390" to="8080,5391"/>
            <v:line id="_x0000_s1118" style="position:absolute" from="6784,6138" to="8080,6138"/>
            <v:rect id="_x0000_s1119" style="position:absolute;left:8313;top:5889;width:261;height:168">
              <v:textbox style="mso-next-textbox:#_x0000_s1119">
                <w:txbxContent>
                  <w:p w:rsidR="001A142B" w:rsidRDefault="001A142B" w:rsidP="001A142B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_x0000_s1120" style="position:absolute;left:7873;top:6387;width:261;height:168">
              <v:textbox style="mso-next-textbox:#_x0000_s1120">
                <w:txbxContent>
                  <w:p w:rsidR="001A142B" w:rsidRDefault="001A142B" w:rsidP="001A142B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121" style="position:absolute;left:7198;top:6387;width:262;height:168">
              <v:textbox style="mso-next-textbox:#_x0000_s1121">
                <w:txbxContent>
                  <w:p w:rsidR="001A142B" w:rsidRDefault="001A142B" w:rsidP="001A142B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122" style="position:absolute;left:7121;top:5889;width:363;height:168">
              <v:textbox style="mso-next-textbox:#_x0000_s1122">
                <w:txbxContent>
                  <w:p w:rsidR="001A142B" w:rsidRDefault="001A142B" w:rsidP="001A142B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123" style="position:absolute;left:9143;top:6387;width:262;height:168">
              <v:textbox style="mso-next-textbox:#_x0000_s1123">
                <w:txbxContent>
                  <w:p w:rsidR="001A142B" w:rsidRDefault="001A142B" w:rsidP="001A142B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124" style="position:absolute;left:8754;top:6387;width:262;height:168">
              <v:textbox style="mso-next-textbox:#_x0000_s1124">
                <w:txbxContent>
                  <w:p w:rsidR="001A142B" w:rsidRDefault="001A142B" w:rsidP="001A142B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125" style="position:absolute;left:8287;top:6387;width:262;height:168">
              <v:textbox style="mso-next-textbox:#_x0000_s1125">
                <w:txbxContent>
                  <w:p w:rsidR="001A142B" w:rsidRDefault="001A142B" w:rsidP="001A142B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126" style="position:absolute;left:11684;top:5889;width:262;height:168">
              <v:textbox style="mso-next-textbox:#_x0000_s1126">
                <w:txbxContent>
                  <w:p w:rsidR="001A142B" w:rsidRDefault="001A142B" w:rsidP="001A142B">
                    <w:pPr>
                      <w:jc w:val="center"/>
                    </w:pPr>
                    <w:r>
                      <w:t>24</w:t>
                    </w:r>
                  </w:p>
                </w:txbxContent>
              </v:textbox>
            </v:rect>
            <v:rect id="_x0000_s1127" style="position:absolute;left:11295;top:5889;width:262;height:168">
              <v:textbox style="mso-next-textbox:#_x0000_s1127">
                <w:txbxContent>
                  <w:p w:rsidR="001A142B" w:rsidRDefault="001A142B" w:rsidP="001A142B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rect>
            <v:rect id="_x0000_s1128" style="position:absolute;left:10932;top:5889;width:262;height:168">
              <v:textbox style="mso-next-textbox:#_x0000_s1128">
                <w:txbxContent>
                  <w:p w:rsidR="001A142B" w:rsidRDefault="001A142B" w:rsidP="001A142B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rect>
            <v:rect id="_x0000_s1129" style="position:absolute;left:10569;top:5889;width:262;height:168">
              <v:textbox style="mso-next-textbox:#_x0000_s1129">
                <w:txbxContent>
                  <w:p w:rsidR="001A142B" w:rsidRDefault="001A142B" w:rsidP="001A142B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rect id="_x0000_s1130" style="position:absolute;left:10206;top:5889;width:262;height:168">
              <v:textbox style="mso-next-textbox:#_x0000_s1130">
                <w:txbxContent>
                  <w:p w:rsidR="001A142B" w:rsidRDefault="001A142B" w:rsidP="001A142B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rect>
            <v:rect id="_x0000_s1131" style="position:absolute;left:9843;top:5889;width:262;height:168">
              <v:textbox style="mso-next-textbox:#_x0000_s1131">
                <w:txbxContent>
                  <w:p w:rsidR="001A142B" w:rsidRDefault="001A142B" w:rsidP="001A142B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132" style="position:absolute;left:9480;top:5889;width:262;height:168">
              <v:textbox style="mso-next-textbox:#_x0000_s1132">
                <w:txbxContent>
                  <w:p w:rsidR="001A142B" w:rsidRDefault="001A142B" w:rsidP="001A142B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1133" style="position:absolute;left:9117;top:5889;width:262;height:168">
              <v:textbox style="mso-next-textbox:#_x0000_s1133">
                <w:txbxContent>
                  <w:p w:rsidR="001A142B" w:rsidRDefault="001A142B" w:rsidP="001A142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134" style="position:absolute;left:8728;top:5889;width:262;height:168">
              <v:textbox style="mso-next-textbox:#_x0000_s1134">
                <w:txbxContent>
                  <w:p w:rsidR="001A142B" w:rsidRDefault="001A142B" w:rsidP="001A142B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135" style="position:absolute;left:11684;top:6387;width:262;height:168">
              <v:textbox style="mso-next-textbox:#_x0000_s1135">
                <w:txbxContent>
                  <w:p w:rsidR="001A142B" w:rsidRDefault="001A142B" w:rsidP="001A142B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1136" style="position:absolute;left:11295;top:6387;width:262;height:168">
              <v:textbox style="mso-next-textbox:#_x0000_s1136">
                <w:txbxContent>
                  <w:p w:rsidR="001A142B" w:rsidRDefault="001A142B" w:rsidP="001A142B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rect>
            <v:rect id="_x0000_s1137" style="position:absolute;left:10932;top:6387;width:262;height:168">
              <v:textbox style="mso-next-textbox:#_x0000_s1137">
                <w:txbxContent>
                  <w:p w:rsidR="001A142B" w:rsidRDefault="001A142B" w:rsidP="001A142B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1138" style="position:absolute;left:10569;top:6387;width:262;height:168">
              <v:textbox style="mso-next-textbox:#_x0000_s1138">
                <w:txbxContent>
                  <w:p w:rsidR="001A142B" w:rsidRDefault="001A142B" w:rsidP="001A142B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139" style="position:absolute;left:10206;top:6387;width:262;height:168">
              <v:textbox style="mso-next-textbox:#_x0000_s1139">
                <w:txbxContent>
                  <w:p w:rsidR="001A142B" w:rsidRDefault="001A142B" w:rsidP="001A142B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140" style="position:absolute;left:9843;top:6387;width:262;height:168">
              <v:textbox style="mso-next-textbox:#_x0000_s1140">
                <w:txbxContent>
                  <w:p w:rsidR="001A142B" w:rsidRDefault="001A142B" w:rsidP="001A142B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141" style="position:absolute;left:9506;top:6387;width:262;height:168">
              <v:textbox style="mso-next-textbox:#_x0000_s1141">
                <w:txbxContent>
                  <w:p w:rsidR="001A142B" w:rsidRDefault="001A142B" w:rsidP="001A142B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line id="_x0000_s1142" style="position:absolute;flip:y" from="10336,3895" to="12021,4975"/>
            <v:rect id="_x0000_s1143" style="position:absolute;left:6913;top:3728;width:779;height:168" stroked="f">
              <v:textbox style="mso-next-textbox:#_x0000_s1143">
                <w:txbxContent>
                  <w:p w:rsidR="001A142B" w:rsidRPr="00467C2A" w:rsidRDefault="001A142B" w:rsidP="001A142B">
                    <w:r w:rsidRPr="00467C2A">
                      <w:t>ул</w:t>
                    </w:r>
                    <w:proofErr w:type="gramStart"/>
                    <w:r w:rsidRPr="00467C2A">
                      <w:t>.Б</w:t>
                    </w:r>
                    <w:proofErr w:type="gramEnd"/>
                    <w:r w:rsidRPr="00467C2A">
                      <w:t>ереговая</w:t>
                    </w:r>
                  </w:p>
                </w:txbxContent>
              </v:textbox>
            </v:rect>
            <v:line id="_x0000_s1144" style="position:absolute;flip:x" from="4839,3728" to="9532,3728"/>
            <v:line id="_x0000_s1145" style="position:absolute;flip:y" from="6784,3895" to="8106,3896"/>
            <v:rect id="_x0000_s1146" style="position:absolute;left:5617;top:5224;width:986;height:250" stroked="f">
              <v:textbox style="mso-next-textbox:#_x0000_s1146">
                <w:txbxContent>
                  <w:p w:rsidR="001A142B" w:rsidRPr="00467C2A" w:rsidRDefault="001A142B" w:rsidP="001A142B">
                    <w:r w:rsidRPr="00467C2A">
                      <w:t>ул</w:t>
                    </w:r>
                    <w:proofErr w:type="gramStart"/>
                    <w:r w:rsidRPr="00467C2A">
                      <w:t>.</w:t>
                    </w:r>
                    <w:r>
                      <w:t>Ц</w:t>
                    </w:r>
                    <w:proofErr w:type="gramEnd"/>
                    <w:r>
                      <w:t>ентральная</w:t>
                    </w:r>
                  </w:p>
                </w:txbxContent>
              </v:textbox>
            </v:rect>
            <v:line id="_x0000_s1147" style="position:absolute;flip:x" from="4839,5224" to="6654,5224"/>
            <v:rect id="_x0000_s1148" style="position:absolute;left:9687;top:6138;width:647;height:250" stroked="f">
              <v:textbox style="mso-next-textbox:#_x0000_s1148">
                <w:txbxContent>
                  <w:p w:rsidR="001A142B" w:rsidRPr="00467C2A" w:rsidRDefault="001A142B" w:rsidP="001A142B">
                    <w:r w:rsidRPr="00467C2A">
                      <w:t>ул</w:t>
                    </w:r>
                    <w:proofErr w:type="gramStart"/>
                    <w:r w:rsidRPr="00467C2A">
                      <w:t>.</w:t>
                    </w:r>
                    <w:r>
                      <w:t>Н</w:t>
                    </w:r>
                    <w:proofErr w:type="gramEnd"/>
                    <w:r>
                      <w:t>овая</w:t>
                    </w:r>
                  </w:p>
                </w:txbxContent>
              </v:textbox>
            </v:rect>
            <v:line id="_x0000_s1149" style="position:absolute" from="8236,6138" to="11995,6138"/>
            <v:line id="_x0000_s1150" style="position:absolute" from="6913,6304" to="12021,6304"/>
            <v:line id="_x0000_s1151" style="position:absolute;flip:x" from="4839,5390" to="6654,5390"/>
            <v:shape id="_x0000_s1152" type="#_x0000_t75" style="position:absolute;left:5877;top:3896;width:226;height:104">
              <v:imagedata r:id="rId5" o:title=""/>
            </v:shape>
            <v:shape id="_x0000_s1153" type="#_x0000_t75" style="position:absolute;left:6784;top:3897;width:225;height:103">
              <v:imagedata r:id="rId5" o:title=""/>
            </v:shape>
            <v:shape id="_x0000_s1154" type="#_x0000_t75" style="position:absolute;left:7915;top:3959;width:228;height:103;rotation:90">
              <v:imagedata r:id="rId5" o:title=""/>
            </v:shape>
            <v:shape id="_x0000_s1155" type="#_x0000_t75" style="position:absolute;left:5549;top:5143;width:225;height:104">
              <v:imagedata r:id="rId5" o:title=""/>
            </v:shape>
            <v:shape id="_x0000_s1156" type="#_x0000_t75" style="position:absolute;left:7458;top:6057;width:225;height:104">
              <v:imagedata r:id="rId5" o:title=""/>
            </v:shape>
            <v:shape id="_x0000_s1157" type="#_x0000_t75" style="position:absolute;left:7009;top:5143;width:225;height:104">
              <v:imagedata r:id="rId5" o:title=""/>
            </v:shape>
            <v:shape id="_x0000_s1158" type="#_x0000_t75" style="position:absolute;left:9117;top:6035;width:226;height:104">
              <v:imagedata r:id="rId5" o:title=""/>
            </v:shape>
            <v:shape id="_x0000_s1159" type="#_x0000_t75" style="position:absolute;left:10468;top:6057;width:225;height:104">
              <v:imagedata r:id="rId5" o:title=""/>
            </v:shape>
            <v:shape id="_x0000_s1160" type="#_x0000_t75" style="position:absolute;left:11510;top:6057;width:226;height:104">
              <v:imagedata r:id="rId5" o:title=""/>
            </v:shape>
            <w10:wrap type="none"/>
            <w10:anchorlock/>
          </v:group>
        </w:pict>
      </w:r>
    </w:p>
    <w:p w:rsidR="001A142B" w:rsidRPr="00082CE8" w:rsidRDefault="001A142B" w:rsidP="001A142B">
      <w:pPr>
        <w:rPr>
          <w:sz w:val="22"/>
          <w:szCs w:val="22"/>
        </w:rPr>
        <w:sectPr w:rsidR="001A142B" w:rsidRPr="00082CE8" w:rsidSect="000731A4">
          <w:pgSz w:w="16838" w:h="11906" w:orient="landscape"/>
          <w:pgMar w:top="426" w:right="1134" w:bottom="851" w:left="567" w:header="709" w:footer="709" w:gutter="0"/>
          <w:cols w:space="708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editas="canvas" style="width:789.45pt;height:549.2pt;mso-position-horizontal-relative:char;mso-position-vertical-relative:line" coordorigin="4839,3230" coordsize="7182,5070">
            <o:lock v:ext="edit" aspectratio="t"/>
            <v:shape id="_x0000_s1027" type="#_x0000_t75" style="position:absolute;left:4839;top:3230;width:7182;height:5070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4839,3895" to="5306,3896"/>
            <v:line id="_x0000_s1029" style="position:absolute;flip:y" from="4839,3729" to="6784,3730"/>
            <v:line id="_x0000_s1030" style="position:absolute" from="4839,6138" to="5306,6139"/>
            <v:line id="_x0000_s1031" style="position:absolute" from="4839,6304" to="5306,6305"/>
            <v:line id="_x0000_s1032" style="position:absolute" from="5306,3895" to="5307,6136"/>
            <v:line id="_x0000_s1033" style="position:absolute;flip:y" from="6395,3895" to="6758,3896"/>
            <v:line id="_x0000_s1034" style="position:absolute" from="5513,4227" to="5514,6137"/>
            <v:line id="_x0000_s1035" style="position:absolute" from="5513,6138" to="6706,6139"/>
            <v:line id="_x0000_s1036" style="position:absolute" from="5513,6304" to="6706,6305"/>
            <v:line id="_x0000_s1037" style="position:absolute" from="5306,6304" to="5307,8298"/>
            <v:line id="_x0000_s1038" style="position:absolute" from="5513,6304" to="5514,8298"/>
            <v:rect id="_x0000_s1039" style="position:absolute;left:5591;top:4310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040" style="position:absolute;left:5591;top:4725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041" style="position:absolute;left:5591;top:5058;width:262;height:167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rect>
            <v:rect id="_x0000_s1042" style="position:absolute;left:5591;top:5473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1043" style="position:absolute;left:5591;top:5806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  <v:rect id="_x0000_s1044" style="position:absolute;left:5591;top:6470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  <v:rect id="_x0000_s1045" style="position:absolute;left:5591;top:6803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046" style="position:absolute;left:5591;top:7135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047" style="position:absolute;left:5591;top:7467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  <v:rect id="_x0000_s1048" style="position:absolute;left:5591;top:7966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1049" style="position:absolute;left:4943;top:3978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50" style="position:absolute;left:4943;top:7301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rect>
            <v:rect id="_x0000_s1051" style="position:absolute;left:4943;top:5058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052" style="position:absolute;left:4943;top:4725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_x0000_s1053" style="position:absolute;left:4943;top:4310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line id="_x0000_s1054" style="position:absolute;flip:y" from="5539,3895" to="6395,4227"/>
            <v:rect id="_x0000_s1055" style="position:absolute;left:4943;top:7966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rect>
            <v:rect id="_x0000_s1056" style="position:absolute;left:4943;top:7633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1057" style="position:absolute;left:5332;top:6803;width:154;height:1495" stroked="f">
              <v:textbox>
                <w:txbxContent>
                  <w:p w:rsidR="001A142B" w:rsidRPr="00467C2A" w:rsidRDefault="001A142B" w:rsidP="001A142B">
                    <w:r>
                      <w:t>пер</w:t>
                    </w:r>
                    <w:proofErr w:type="gramStart"/>
                    <w:r>
                      <w:t>.О</w:t>
                    </w:r>
                    <w:proofErr w:type="gramEnd"/>
                    <w:r>
                      <w:t xml:space="preserve">бской </w:t>
                    </w:r>
                  </w:p>
                </w:txbxContent>
              </v:textbox>
            </v:rect>
            <v:rect id="_x0000_s1058" style="position:absolute;left:5332;top:4227;width:155;height:1495" stroked="f">
              <v:textbox>
                <w:txbxContent>
                  <w:p w:rsidR="001A142B" w:rsidRPr="00467C2A" w:rsidRDefault="001A142B" w:rsidP="001A142B">
                    <w:r>
                      <w:t>пер</w:t>
                    </w:r>
                    <w:proofErr w:type="gramStart"/>
                    <w:r>
                      <w:t>.О</w:t>
                    </w:r>
                    <w:proofErr w:type="gramEnd"/>
                    <w:r>
                      <w:t xml:space="preserve">бской </w:t>
                    </w:r>
                  </w:p>
                </w:txbxContent>
              </v:textbox>
            </v:rect>
            <v:rect id="_x0000_s1059" style="position:absolute;left:4943;top:5889;width:262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26</w:t>
                    </w:r>
                  </w:p>
                </w:txbxContent>
              </v:textbox>
            </v:rect>
            <v:rect id="_x0000_s1060" style="position:absolute;left:4943;top:6387;width:261;height:168">
              <v:textbox>
                <w:txbxContent>
                  <w:p w:rsidR="001A142B" w:rsidRDefault="001A142B" w:rsidP="001A142B">
                    <w:pPr>
                      <w:jc w:val="center"/>
                    </w:pPr>
                    <w:r>
                      <w:t>25</w:t>
                    </w:r>
                  </w:p>
                </w:txbxContent>
              </v:textbox>
            </v:rect>
            <v:shape id="_x0000_s1061" type="#_x0000_t75" style="position:absolute;left:5142;top:4209;width:229;height:103;rotation:90">
              <v:imagedata r:id="rId5" o:title=""/>
            </v:shape>
            <v:shape id="_x0000_s1062" type="#_x0000_t75" style="position:absolute;left:5143;top:4956;width:229;height:101;rotation:90">
              <v:imagedata r:id="rId5" o:title=""/>
            </v:shape>
            <v:shape id="_x0000_s1063" type="#_x0000_t75" style="position:absolute;left:5514;top:6035;width:225;height:104">
              <v:imagedata r:id="rId5" o:title=""/>
            </v:shape>
            <v:shape id="_x0000_s1064" type="#_x0000_t75" style="position:absolute;left:5145;top:6638;width:228;height:103;rotation:90">
              <v:imagedata r:id="rId5" o:title=""/>
            </v:shape>
            <v:shape id="_x0000_s1065" type="#_x0000_t75" style="position:absolute;left:5140;top:7367;width:228;height:99;rotation:90;flip:x">
              <v:imagedata r:id="rId5" o:title=""/>
            </v:shape>
            <v:shape id="_x0000_s1066" type="#_x0000_t75" style="position:absolute;left:5138;top:7968;width:228;height:103;rotation:90">
              <v:imagedata r:id="rId5" o:title=""/>
            </v:shape>
            <w10:wrap type="none"/>
            <w10:anchorlock/>
          </v:group>
        </w:pict>
      </w:r>
    </w:p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Default="001A142B" w:rsidP="001A142B"/>
    <w:p w:rsidR="001A142B" w:rsidRPr="0074042A" w:rsidRDefault="001A142B" w:rsidP="001A142B"/>
    <w:p w:rsidR="009F52E1" w:rsidRDefault="009F52E1"/>
    <w:sectPr w:rsidR="009F52E1" w:rsidSect="00C0107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A142B"/>
    <w:rsid w:val="0002653C"/>
    <w:rsid w:val="0011453E"/>
    <w:rsid w:val="001949F7"/>
    <w:rsid w:val="001A142B"/>
    <w:rsid w:val="00212363"/>
    <w:rsid w:val="004765F3"/>
    <w:rsid w:val="00493157"/>
    <w:rsid w:val="004E6945"/>
    <w:rsid w:val="004F2365"/>
    <w:rsid w:val="005C0B39"/>
    <w:rsid w:val="006F2305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2B"/>
  </w:style>
  <w:style w:type="paragraph" w:styleId="2">
    <w:name w:val="heading 2"/>
    <w:basedOn w:val="a"/>
    <w:next w:val="a"/>
    <w:link w:val="20"/>
    <w:uiPriority w:val="9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1A142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1A1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1A142B"/>
    <w:rPr>
      <w:b/>
      <w:szCs w:val="20"/>
    </w:rPr>
  </w:style>
  <w:style w:type="character" w:styleId="a6">
    <w:name w:val="Hyperlink"/>
    <w:basedOn w:val="a0"/>
    <w:uiPriority w:val="99"/>
    <w:semiHidden/>
    <w:unhideWhenUsed/>
    <w:rsid w:val="001A142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A14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alslu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2019-03-01T07:28:00Z</dcterms:created>
  <dcterms:modified xsi:type="dcterms:W3CDTF">2019-03-01T07:28:00Z</dcterms:modified>
</cp:coreProperties>
</file>