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43" w:rsidRPr="00FA7CFB" w:rsidRDefault="00427E43" w:rsidP="00427E43">
      <w:pPr>
        <w:jc w:val="center"/>
        <w:rPr>
          <w:sz w:val="28"/>
          <w:szCs w:val="28"/>
        </w:rPr>
      </w:pPr>
      <w:r w:rsidRPr="00FA7CFB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427E43" w:rsidRPr="00FA7CFB" w:rsidRDefault="00427E43" w:rsidP="00427E43">
      <w:pPr>
        <w:jc w:val="center"/>
        <w:rPr>
          <w:bCs/>
          <w:sz w:val="28"/>
          <w:szCs w:val="28"/>
        </w:rPr>
      </w:pPr>
      <w:r w:rsidRPr="00FA7CFB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427E43" w:rsidRPr="00FA7CFB" w:rsidRDefault="00427E43" w:rsidP="00427E43">
      <w:pPr>
        <w:jc w:val="center"/>
        <w:rPr>
          <w:b/>
          <w:bCs/>
          <w:sz w:val="28"/>
          <w:szCs w:val="28"/>
        </w:rPr>
      </w:pPr>
    </w:p>
    <w:p w:rsidR="00427E43" w:rsidRPr="00FA7CFB" w:rsidRDefault="00427E43" w:rsidP="00427E43">
      <w:pPr>
        <w:jc w:val="center"/>
        <w:rPr>
          <w:b/>
          <w:bCs/>
          <w:sz w:val="28"/>
          <w:szCs w:val="28"/>
        </w:rPr>
      </w:pPr>
    </w:p>
    <w:p w:rsidR="00427E43" w:rsidRPr="00FA7CFB" w:rsidRDefault="00427E43" w:rsidP="00427E43">
      <w:pPr>
        <w:jc w:val="center"/>
        <w:rPr>
          <w:b/>
          <w:bCs/>
          <w:sz w:val="28"/>
          <w:szCs w:val="28"/>
        </w:rPr>
      </w:pPr>
      <w:r w:rsidRPr="00FA7CFB">
        <w:rPr>
          <w:b/>
          <w:bCs/>
          <w:sz w:val="28"/>
          <w:szCs w:val="28"/>
        </w:rPr>
        <w:t>ПОСТАНОВЛЕНИЕ</w:t>
      </w:r>
    </w:p>
    <w:p w:rsidR="00427E43" w:rsidRPr="00FA7CFB" w:rsidRDefault="00427E43" w:rsidP="00427E43">
      <w:pPr>
        <w:jc w:val="center"/>
        <w:rPr>
          <w:b/>
          <w:bCs/>
          <w:sz w:val="28"/>
          <w:szCs w:val="28"/>
        </w:rPr>
      </w:pPr>
      <w:r w:rsidRPr="00FA7CFB">
        <w:rPr>
          <w:b/>
          <w:bCs/>
          <w:sz w:val="28"/>
          <w:szCs w:val="28"/>
        </w:rPr>
        <w:t xml:space="preserve">                                                      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41"/>
        <w:gridCol w:w="4730"/>
      </w:tblGrid>
      <w:tr w:rsidR="00427E43" w:rsidRPr="00FA7CFB" w:rsidTr="00A03F44">
        <w:tc>
          <w:tcPr>
            <w:tcW w:w="2529" w:type="pct"/>
          </w:tcPr>
          <w:p w:rsidR="00427E43" w:rsidRPr="00FA7CFB" w:rsidRDefault="00427E43" w:rsidP="00A03F44"/>
          <w:p w:rsidR="00427E43" w:rsidRPr="00FA7CFB" w:rsidRDefault="00427E43" w:rsidP="00A03F44">
            <w:r>
              <w:t>08</w:t>
            </w:r>
            <w:r w:rsidRPr="00FA7CFB">
              <w:t>.</w:t>
            </w:r>
            <w:r>
              <w:t>02</w:t>
            </w:r>
            <w:r w:rsidRPr="00FA7CFB">
              <w:t xml:space="preserve">.2021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427E43" w:rsidRPr="00FA7CFB" w:rsidRDefault="00427E43" w:rsidP="00A03F44">
            <w:pPr>
              <w:keepNext/>
              <w:ind w:right="-217"/>
              <w:outlineLvl w:val="1"/>
              <w:rPr>
                <w:b/>
                <w:bCs/>
              </w:rPr>
            </w:pPr>
            <w:r w:rsidRPr="00FA7CFB">
              <w:rPr>
                <w:b/>
                <w:bCs/>
              </w:rPr>
              <w:t xml:space="preserve">                                                    </w:t>
            </w:r>
          </w:p>
          <w:p w:rsidR="00427E43" w:rsidRPr="00FA7CFB" w:rsidRDefault="00427E43" w:rsidP="00A03F44">
            <w:pPr>
              <w:keepNext/>
              <w:outlineLvl w:val="1"/>
              <w:rPr>
                <w:bCs/>
              </w:rPr>
            </w:pPr>
            <w:r w:rsidRPr="00FA7CFB">
              <w:rPr>
                <w:b/>
                <w:bCs/>
              </w:rPr>
              <w:t xml:space="preserve">                                                          </w:t>
            </w:r>
            <w:r>
              <w:rPr>
                <w:b/>
                <w:bCs/>
              </w:rPr>
              <w:t xml:space="preserve">         </w:t>
            </w:r>
            <w:r w:rsidRPr="00FA7CFB">
              <w:rPr>
                <w:b/>
                <w:bCs/>
              </w:rPr>
              <w:t xml:space="preserve"> </w:t>
            </w:r>
            <w:r w:rsidRPr="00FA7CFB">
              <w:rPr>
                <w:bCs/>
              </w:rPr>
              <w:t xml:space="preserve">№ </w:t>
            </w:r>
            <w:r>
              <w:rPr>
                <w:bCs/>
              </w:rPr>
              <w:t>3</w:t>
            </w:r>
            <w:r w:rsidRPr="00FA7CFB">
              <w:rPr>
                <w:bCs/>
              </w:rPr>
              <w:t xml:space="preserve">               </w:t>
            </w:r>
          </w:p>
        </w:tc>
      </w:tr>
    </w:tbl>
    <w:p w:rsidR="00427E43" w:rsidRPr="00FA7CFB" w:rsidRDefault="00427E43" w:rsidP="00427E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27E43" w:rsidRPr="00FA7CFB" w:rsidRDefault="00427E43" w:rsidP="00427E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27E43" w:rsidRPr="00FA7CFB" w:rsidRDefault="00427E43" w:rsidP="00427E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</w:t>
      </w:r>
      <w:r w:rsidRPr="00FA7CFB">
        <w:rPr>
          <w:rFonts w:ascii="Times New Roman CYR" w:hAnsi="Times New Roman CYR" w:cs="Times New Roman CYR"/>
        </w:rPr>
        <w:t>Об    утверждении    положения    об    оплате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 xml:space="preserve"> труда        руководителя        муниципального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 xml:space="preserve"> унитарного  предприятия, подведомственного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 xml:space="preserve"> администрации  Лукашкин-Ярского </w:t>
      </w:r>
      <w:proofErr w:type="gramStart"/>
      <w:r w:rsidRPr="00FA7CFB">
        <w:rPr>
          <w:rFonts w:ascii="Times New Roman CYR" w:hAnsi="Times New Roman CYR" w:cs="Times New Roman CYR"/>
        </w:rPr>
        <w:t>сельского</w:t>
      </w:r>
      <w:proofErr w:type="gramEnd"/>
    </w:p>
    <w:p w:rsidR="00427E43" w:rsidRPr="00FA7CFB" w:rsidRDefault="00427E43" w:rsidP="00427E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 xml:space="preserve"> поселения Александровского района </w:t>
      </w:r>
      <w:proofErr w:type="gramStart"/>
      <w:r w:rsidRPr="00FA7CFB">
        <w:rPr>
          <w:rFonts w:ascii="Times New Roman CYR" w:hAnsi="Times New Roman CYR" w:cs="Times New Roman CYR"/>
        </w:rPr>
        <w:t>Томской</w:t>
      </w:r>
      <w:proofErr w:type="gramEnd"/>
    </w:p>
    <w:p w:rsidR="00427E43" w:rsidRPr="00FA7CFB" w:rsidRDefault="00427E43" w:rsidP="00427E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области»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 w:rsidRPr="00FA7CFB">
        <w:rPr>
          <w:rFonts w:ascii="Times New Roman CYR" w:hAnsi="Times New Roman CYR" w:cs="Times New Roman CYR"/>
        </w:rPr>
        <w:t xml:space="preserve">В целях совершенствования системы оплаты труда, стимулирования деловой активности руководителя и повышения эффективности работы муниципального унитарного предприятия, подведомственного администрации Лукашкин-Ярского сельского поселения Александровского района Томской области, руководствуясь </w:t>
      </w:r>
      <w:r w:rsidRPr="00FA7CFB">
        <w:rPr>
          <w:rFonts w:ascii="Times New Roman CYR" w:hAnsi="Times New Roman CYR" w:cs="Times New Roman CYR"/>
          <w:b/>
          <w:bCs/>
          <w:color w:val="106BBE"/>
        </w:rPr>
        <w:t>Трудовым кодексом</w:t>
      </w:r>
      <w:r w:rsidRPr="00FA7CFB">
        <w:rPr>
          <w:rFonts w:ascii="Times New Roman CYR" w:hAnsi="Times New Roman CYR" w:cs="Times New Roman CYR"/>
        </w:rPr>
        <w:t xml:space="preserve"> Российской Федерации, </w:t>
      </w:r>
      <w:r w:rsidRPr="00FA7CFB">
        <w:rPr>
          <w:rFonts w:ascii="Times New Roman CYR" w:hAnsi="Times New Roman CYR" w:cs="Times New Roman CYR"/>
          <w:b/>
          <w:bCs/>
          <w:color w:val="106BBE"/>
        </w:rPr>
        <w:t>Федеральным законом</w:t>
      </w:r>
      <w:r w:rsidRPr="00FA7CFB">
        <w:rPr>
          <w:rFonts w:ascii="Times New Roman CYR" w:hAnsi="Times New Roman CYR" w:cs="Times New Roman CYR"/>
        </w:rPr>
        <w:t xml:space="preserve"> от 14.11.2002 N 161-ФЗ "О государственных и муниципальных унитарных предприятиях", </w:t>
      </w:r>
      <w:r w:rsidRPr="00FA7CFB">
        <w:rPr>
          <w:rFonts w:ascii="Times New Roman CYR" w:hAnsi="Times New Roman CYR" w:cs="Times New Roman CYR"/>
          <w:b/>
          <w:bCs/>
          <w:color w:val="106BBE"/>
        </w:rPr>
        <w:t>Постановлением</w:t>
      </w:r>
      <w:r w:rsidRPr="00FA7CFB">
        <w:rPr>
          <w:rFonts w:ascii="Times New Roman CYR" w:hAnsi="Times New Roman CYR" w:cs="Times New Roman CYR"/>
        </w:rPr>
        <w:t xml:space="preserve"> Правительства Российской Федерации от 02.01.2015 N 2 "Об условиях оплаты труда руководителей федеральных государственных унитарных предприятиях</w:t>
      </w:r>
      <w:proofErr w:type="gramEnd"/>
      <w:r w:rsidRPr="00FA7CFB">
        <w:rPr>
          <w:rFonts w:ascii="Times New Roman CYR" w:hAnsi="Times New Roman CYR" w:cs="Times New Roman CYR"/>
        </w:rPr>
        <w:t xml:space="preserve">" (в действующей редакции), </w:t>
      </w:r>
      <w:r w:rsidRPr="00FA7CFB">
        <w:rPr>
          <w:rFonts w:ascii="Times New Roman CYR" w:hAnsi="Times New Roman CYR" w:cs="Times New Roman CYR"/>
          <w:b/>
          <w:bCs/>
          <w:color w:val="106BBE"/>
        </w:rPr>
        <w:t>Постановления</w:t>
      </w:r>
      <w:r w:rsidRPr="00FA7CFB">
        <w:rPr>
          <w:rFonts w:ascii="Times New Roman CYR" w:hAnsi="Times New Roman CYR" w:cs="Times New Roman CYR"/>
        </w:rPr>
        <w:t xml:space="preserve"> Администрации Томской области от 24.05.2017 N 196а "</w:t>
      </w:r>
      <w:r w:rsidRPr="00FA7CFB">
        <w:rPr>
          <w:rFonts w:ascii="Times New Roman CYR" w:hAnsi="Times New Roman CYR" w:cs="Times New Roman CYR"/>
          <w:highlight w:val="white"/>
        </w:rPr>
        <w:t>Об оплате труда руководителей, их заместителей, главных бухгалтеров областных государственных унитарных предприятий</w:t>
      </w:r>
      <w:r w:rsidRPr="00FA7CFB">
        <w:rPr>
          <w:rFonts w:ascii="Times New Roman CYR" w:hAnsi="Times New Roman CYR" w:cs="Times New Roman CYR"/>
        </w:rPr>
        <w:t>" (в действующей редакции),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27E43" w:rsidRPr="00FA7CFB" w:rsidRDefault="00427E43" w:rsidP="00427E4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ПОСТАНОВЛЯЮ: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1. Утвердить Положение об оплате труда руководителя муниципального унитарного предприятия, подведомственного администрации Лукашкин-Ярского сельского поселения Александровского района Томско</w:t>
      </w:r>
      <w:r>
        <w:rPr>
          <w:rFonts w:ascii="Times New Roman CYR" w:hAnsi="Times New Roman CYR" w:cs="Times New Roman CYR"/>
        </w:rPr>
        <w:t>й области, согласно приложению №</w:t>
      </w:r>
      <w:r w:rsidRPr="00FA7CFB">
        <w:rPr>
          <w:rFonts w:ascii="Times New Roman CYR" w:hAnsi="Times New Roman CYR" w:cs="Times New Roman CYR"/>
        </w:rPr>
        <w:t> 1.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2. Привести условия трудового договора с руководителем муниципального унитарного предприятия, администрации Лукашкин-Ярского сельского поселения Александровского района Томской области, в соответствие с требованиями вышеназванного положения.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3. Признать утратившими силу постановление администрации Лукашкин-Ярского сельского поселения от 01.11.2013</w:t>
      </w:r>
      <w:r>
        <w:rPr>
          <w:rFonts w:ascii="Times New Roman CYR" w:hAnsi="Times New Roman CYR" w:cs="Times New Roman CYR"/>
        </w:rPr>
        <w:t xml:space="preserve"> №</w:t>
      </w:r>
      <w:r w:rsidRPr="00FA7CFB">
        <w:rPr>
          <w:rFonts w:ascii="Times New Roman CYR" w:hAnsi="Times New Roman CYR" w:cs="Times New Roman CYR"/>
        </w:rPr>
        <w:t> 58</w:t>
      </w:r>
      <w:r>
        <w:rPr>
          <w:rFonts w:ascii="Times New Roman CYR" w:hAnsi="Times New Roman CYR" w:cs="Times New Roman CYR"/>
        </w:rPr>
        <w:t xml:space="preserve"> «</w:t>
      </w:r>
      <w:r w:rsidRPr="00FA7CFB">
        <w:rPr>
          <w:rFonts w:ascii="Times New Roman CYR" w:hAnsi="Times New Roman CYR" w:cs="Times New Roman CYR"/>
        </w:rPr>
        <w:t xml:space="preserve">Об утверждении </w:t>
      </w:r>
      <w:proofErr w:type="gramStart"/>
      <w:r w:rsidRPr="00FA7CFB">
        <w:rPr>
          <w:rFonts w:ascii="Times New Roman CYR" w:hAnsi="Times New Roman CYR" w:cs="Times New Roman CYR"/>
        </w:rPr>
        <w:t>Порядка оплаты труда руководителей    муниципальных унитарных   предприятий</w:t>
      </w:r>
      <w:proofErr w:type="gramEnd"/>
      <w:r w:rsidRPr="00FA7CFB">
        <w:rPr>
          <w:rFonts w:ascii="Times New Roman CYR" w:hAnsi="Times New Roman CYR" w:cs="Times New Roman CYR"/>
        </w:rPr>
        <w:t xml:space="preserve">   при заклю</w:t>
      </w:r>
      <w:r>
        <w:rPr>
          <w:rFonts w:ascii="Times New Roman CYR" w:hAnsi="Times New Roman CYR" w:cs="Times New Roman CYR"/>
        </w:rPr>
        <w:t>чении с ними трудовых договоров»</w:t>
      </w:r>
      <w:r w:rsidRPr="00FA7CFB">
        <w:rPr>
          <w:rFonts w:ascii="Times New Roman CYR" w:hAnsi="Times New Roman CYR" w:cs="Times New Roman CYR"/>
        </w:rPr>
        <w:t>;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4. Настоящее постановление вступает в силу с момента его официального обнародования.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5.</w:t>
      </w:r>
      <w:r>
        <w:rPr>
          <w:rFonts w:ascii="Times New Roman CYR" w:hAnsi="Times New Roman CYR" w:cs="Times New Roman CYR"/>
          <w:noProof/>
        </w:rPr>
        <w:drawing>
          <wp:inline distT="0" distB="0" distL="0" distR="0" wp14:anchorId="306AE028" wp14:editId="0F263899">
            <wp:extent cx="9525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CFB">
        <w:rPr>
          <w:rFonts w:ascii="Times New Roman CYR" w:hAnsi="Times New Roman CYR" w:cs="Times New Roman CYR"/>
        </w:rPr>
        <w:t xml:space="preserve"> </w:t>
      </w:r>
      <w:proofErr w:type="gramStart"/>
      <w:r w:rsidRPr="00FA7CFB">
        <w:rPr>
          <w:rFonts w:ascii="Times New Roman CYR" w:hAnsi="Times New Roman CYR" w:cs="Times New Roman CYR"/>
        </w:rPr>
        <w:t>Контроль за</w:t>
      </w:r>
      <w:proofErr w:type="gramEnd"/>
      <w:r w:rsidRPr="00FA7CFB">
        <w:rPr>
          <w:rFonts w:ascii="Times New Roman CYR" w:hAnsi="Times New Roman CYR" w:cs="Times New Roman CYR"/>
        </w:rPr>
        <w:t xml:space="preserve"> исполнением настоящего постановления оставляю за собой.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27E43" w:rsidRDefault="00427E43" w:rsidP="0042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27E43" w:rsidRDefault="00427E43" w:rsidP="0042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27E43" w:rsidRDefault="00427E43" w:rsidP="00427E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 xml:space="preserve">Глава Лукашкин-Ярского </w:t>
      </w:r>
      <w:proofErr w:type="gramStart"/>
      <w:r w:rsidRPr="00FA7CFB">
        <w:rPr>
          <w:rFonts w:ascii="Times New Roman CYR" w:hAnsi="Times New Roman CYR" w:cs="Times New Roman CYR"/>
        </w:rPr>
        <w:t>сельского</w:t>
      </w:r>
      <w:proofErr w:type="gramEnd"/>
      <w:r w:rsidRPr="00FA7CFB">
        <w:rPr>
          <w:rFonts w:ascii="Times New Roman CYR" w:hAnsi="Times New Roman CYR" w:cs="Times New Roman CYR"/>
        </w:rPr>
        <w:t xml:space="preserve"> поселения                                                        </w:t>
      </w:r>
      <w:proofErr w:type="spellStart"/>
      <w:r w:rsidRPr="00FA7CFB">
        <w:rPr>
          <w:rFonts w:ascii="Times New Roman CYR" w:hAnsi="Times New Roman CYR" w:cs="Times New Roman CYR"/>
        </w:rPr>
        <w:t>А.А.Мауль</w:t>
      </w:r>
      <w:proofErr w:type="spellEnd"/>
    </w:p>
    <w:p w:rsidR="00427E43" w:rsidRPr="00FA7CFB" w:rsidRDefault="00427E43" w:rsidP="00427E4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Приложение №</w:t>
      </w:r>
      <w:r w:rsidRPr="00FA7CFB">
        <w:rPr>
          <w:rFonts w:ascii="Times New Roman CYR" w:hAnsi="Times New Roman CYR" w:cs="Times New Roman CYR"/>
        </w:rPr>
        <w:t> 1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к постановлению администрации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Лукашкин-Ярского сельского поселения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 xml:space="preserve">от </w:t>
      </w:r>
      <w:r>
        <w:rPr>
          <w:rFonts w:ascii="Times New Roman CYR" w:hAnsi="Times New Roman CYR" w:cs="Times New Roman CYR"/>
        </w:rPr>
        <w:t>08</w:t>
      </w:r>
      <w:r w:rsidRPr="00FA7CFB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02</w:t>
      </w:r>
      <w:r w:rsidRPr="00FA7CFB">
        <w:rPr>
          <w:rFonts w:ascii="Times New Roman CYR" w:hAnsi="Times New Roman CYR" w:cs="Times New Roman CYR"/>
        </w:rPr>
        <w:t>.2021</w:t>
      </w:r>
      <w:r>
        <w:rPr>
          <w:rFonts w:ascii="Times New Roman CYR" w:hAnsi="Times New Roman CYR" w:cs="Times New Roman CYR"/>
        </w:rPr>
        <w:t xml:space="preserve"> №</w:t>
      </w:r>
      <w:r w:rsidRPr="00FA7CFB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3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27E43" w:rsidRPr="00FA7CFB" w:rsidRDefault="00427E43" w:rsidP="00427E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Положение об оплате труда руководителя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 xml:space="preserve">муниципального унитарного предприятия, подведомственного администрации 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Лукашкин-Ярского сельского поселения Александровского района Томской области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27E43" w:rsidRPr="00FA7CFB" w:rsidRDefault="00427E43" w:rsidP="00427E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1. ОБЩИЕ ПОЛОЖЕНИЯ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FA7CFB">
        <w:rPr>
          <w:rFonts w:ascii="Times New Roman CYR" w:hAnsi="Times New Roman CYR" w:cs="Times New Roman CYR"/>
        </w:rPr>
        <w:t xml:space="preserve">Настоящее положение разработано в соответствии с </w:t>
      </w:r>
      <w:r w:rsidRPr="00FA7CFB">
        <w:rPr>
          <w:rFonts w:ascii="Times New Roman CYR" w:hAnsi="Times New Roman CYR" w:cs="Times New Roman CYR"/>
          <w:b/>
          <w:bCs/>
          <w:color w:val="106BBE"/>
        </w:rPr>
        <w:t>Гражданским Кодексом</w:t>
      </w:r>
      <w:r w:rsidRPr="00FA7CFB">
        <w:rPr>
          <w:rFonts w:ascii="Times New Roman CYR" w:hAnsi="Times New Roman CYR" w:cs="Times New Roman CYR"/>
        </w:rPr>
        <w:t xml:space="preserve"> Российской Федерации, </w:t>
      </w:r>
      <w:r w:rsidRPr="00FA7CFB">
        <w:rPr>
          <w:rFonts w:ascii="Times New Roman CYR" w:hAnsi="Times New Roman CYR" w:cs="Times New Roman CYR"/>
          <w:b/>
          <w:bCs/>
          <w:color w:val="106BBE"/>
        </w:rPr>
        <w:t>Трудовым Кодексом</w:t>
      </w:r>
      <w:r w:rsidRPr="00FA7CFB">
        <w:rPr>
          <w:rFonts w:ascii="Times New Roman CYR" w:hAnsi="Times New Roman CYR" w:cs="Times New Roman CYR"/>
        </w:rPr>
        <w:t xml:space="preserve"> Российской Федерации, Федеральным законом Российской Федерации от 06.10.2003 N 131-ФЗ "Об общих принципах организации органов местного самоуправления в Российской Федерации", </w:t>
      </w:r>
      <w:r w:rsidRPr="00FA7CFB">
        <w:rPr>
          <w:rFonts w:ascii="Times New Roman CYR" w:hAnsi="Times New Roman CYR" w:cs="Times New Roman CYR"/>
          <w:b/>
          <w:bCs/>
          <w:color w:val="106BBE"/>
        </w:rPr>
        <w:t>Федеральным законом</w:t>
      </w:r>
      <w:r w:rsidRPr="00FA7CFB">
        <w:rPr>
          <w:rFonts w:ascii="Times New Roman CYR" w:hAnsi="Times New Roman CYR" w:cs="Times New Roman CYR"/>
        </w:rPr>
        <w:t xml:space="preserve"> от 14.11.2002 N 161-ФЗ "О государственных и муниципальных унитарных предприятиях", </w:t>
      </w:r>
      <w:r w:rsidRPr="00FA7CFB">
        <w:rPr>
          <w:rFonts w:ascii="Times New Roman CYR" w:hAnsi="Times New Roman CYR" w:cs="Times New Roman CYR"/>
          <w:b/>
          <w:bCs/>
          <w:color w:val="106BBE"/>
        </w:rPr>
        <w:t>Постановлением</w:t>
      </w:r>
      <w:r w:rsidRPr="00FA7CFB">
        <w:rPr>
          <w:rFonts w:ascii="Times New Roman CYR" w:hAnsi="Times New Roman CYR" w:cs="Times New Roman CYR"/>
        </w:rPr>
        <w:t xml:space="preserve"> Правительства Российской Федерации от 02.01.2015 N 2 "Об условиях оплаты труда руководителей федеральных государственных унитарных</w:t>
      </w:r>
      <w:proofErr w:type="gramEnd"/>
      <w:r w:rsidRPr="00FA7CFB">
        <w:rPr>
          <w:rFonts w:ascii="Times New Roman CYR" w:hAnsi="Times New Roman CYR" w:cs="Times New Roman CYR"/>
        </w:rPr>
        <w:t xml:space="preserve"> </w:t>
      </w:r>
      <w:proofErr w:type="gramStart"/>
      <w:r w:rsidRPr="00FA7CFB">
        <w:rPr>
          <w:rFonts w:ascii="Times New Roman CYR" w:hAnsi="Times New Roman CYR" w:cs="Times New Roman CYR"/>
        </w:rPr>
        <w:t xml:space="preserve">предприятиях", </w:t>
      </w:r>
      <w:r w:rsidRPr="00FA7CFB">
        <w:rPr>
          <w:rFonts w:ascii="Times New Roman CYR" w:hAnsi="Times New Roman CYR" w:cs="Times New Roman CYR"/>
          <w:b/>
          <w:bCs/>
          <w:color w:val="106BBE"/>
        </w:rPr>
        <w:t>Постановления</w:t>
      </w:r>
      <w:r w:rsidRPr="00FA7CFB">
        <w:rPr>
          <w:rFonts w:ascii="Times New Roman CYR" w:hAnsi="Times New Roman CYR" w:cs="Times New Roman CYR"/>
        </w:rPr>
        <w:t xml:space="preserve"> Администрации Томской области от 24.05.2017 N 196а "</w:t>
      </w:r>
      <w:r w:rsidRPr="00FA7CFB">
        <w:rPr>
          <w:rFonts w:ascii="Times New Roman CYR" w:hAnsi="Times New Roman CYR" w:cs="Times New Roman CYR"/>
          <w:highlight w:val="white"/>
        </w:rPr>
        <w:t>Об оплате труда руководителей, их заместителей, главных бухгалтеров областных государственных унитарных предприятий</w:t>
      </w:r>
      <w:r w:rsidRPr="00FA7CFB">
        <w:rPr>
          <w:rFonts w:ascii="Times New Roman CYR" w:hAnsi="Times New Roman CYR" w:cs="Times New Roman CYR"/>
        </w:rPr>
        <w:t>", иными нормативными правовыми актами в данной сфере правового регулирования.</w:t>
      </w:r>
      <w:proofErr w:type="gramEnd"/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1.1. </w:t>
      </w:r>
      <w:proofErr w:type="gramStart"/>
      <w:r w:rsidRPr="00FA7CFB">
        <w:rPr>
          <w:rFonts w:ascii="Times New Roman CYR" w:hAnsi="Times New Roman CYR" w:cs="Times New Roman CYR"/>
        </w:rPr>
        <w:t>Настоящее Положение устанавливает условия оплаты труда руководителя муниципального унитарного предприятия (далее - Предприятия) при заключении с ним трудового договора, а также предельный уровень соотношения среднемесячной заработной платы руководителя, заместителей руководителя, главных бухгалтеров Предприятия и среднемесячной заработной платы работников Предприятия, подведомственных администрации Лукашкин-Ярского сельского поселения Александровского района Томской области (далее - администрация Лукашкин-Ярского сельского поселения).</w:t>
      </w:r>
      <w:proofErr w:type="gramEnd"/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1.2. Вопросы оплаты труда руководителя, не урегулированные настоящим Положением, регулируются в соответствии с действующим законодательством.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27E43" w:rsidRPr="00FA7CFB" w:rsidRDefault="00427E43" w:rsidP="00427E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2. ОПЛАТА ТРУДА РУКОВОДИТЕЛЯ ПРЕДРПИЯТИЯ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2.1. Оплата труда руководителя Предприятия производится за счет сре</w:t>
      </w:r>
      <w:proofErr w:type="gramStart"/>
      <w:r w:rsidRPr="00FA7CFB">
        <w:rPr>
          <w:rFonts w:ascii="Times New Roman CYR" w:hAnsi="Times New Roman CYR" w:cs="Times New Roman CYR"/>
        </w:rPr>
        <w:t>дств пр</w:t>
      </w:r>
      <w:proofErr w:type="gramEnd"/>
      <w:r w:rsidRPr="00FA7CFB">
        <w:rPr>
          <w:rFonts w:ascii="Times New Roman CYR" w:hAnsi="Times New Roman CYR" w:cs="Times New Roman CYR"/>
        </w:rPr>
        <w:t>едприятия и включает в себя должностной оклад, компенсационные, стимулирующие, социальные выплаты и иные дополнительные выплаты.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 xml:space="preserve">2.2. Общий </w:t>
      </w:r>
      <w:proofErr w:type="gramStart"/>
      <w:r w:rsidRPr="00FA7CFB">
        <w:rPr>
          <w:rFonts w:ascii="Times New Roman CYR" w:hAnsi="Times New Roman CYR" w:cs="Times New Roman CYR"/>
        </w:rPr>
        <w:t>размер оплаты труда</w:t>
      </w:r>
      <w:proofErr w:type="gramEnd"/>
      <w:r w:rsidRPr="00FA7CFB">
        <w:rPr>
          <w:rFonts w:ascii="Times New Roman CYR" w:hAnsi="Times New Roman CYR" w:cs="Times New Roman CYR"/>
        </w:rPr>
        <w:t xml:space="preserve"> в расчете на месяц руководителю Предприятия не должен превышать 3.0 кратную величину среднемесячной заработной платы по данному Предприятию за предшествующий период (год), кроме выплат социального характера.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Соотношение среднемесячной заработной платы руководителя, заместителей руководителя, главного бухгалтера Предприятия и среднемесячной заработной платы работников Предприятия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Предприятия.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2.3. Руководитель не имеет права получать выплаты из сре</w:t>
      </w:r>
      <w:proofErr w:type="gramStart"/>
      <w:r w:rsidRPr="00FA7CFB">
        <w:rPr>
          <w:rFonts w:ascii="Times New Roman CYR" w:hAnsi="Times New Roman CYR" w:cs="Times New Roman CYR"/>
        </w:rPr>
        <w:t>дств Пр</w:t>
      </w:r>
      <w:proofErr w:type="gramEnd"/>
      <w:r w:rsidRPr="00FA7CFB">
        <w:rPr>
          <w:rFonts w:ascii="Times New Roman CYR" w:hAnsi="Times New Roman CYR" w:cs="Times New Roman CYR"/>
        </w:rPr>
        <w:t>едприятия, не установленные настоящим Положением, иными нормативными правовыми актами и трудовым договором.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2.4. Изменение размера и условий оплаты труда руководителя Предприятия осуществляется на основании изменений, внесенных в трудовой договор.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lastRenderedPageBreak/>
        <w:t>Выплата заработной платы руководителю Предприятия производится с периодичностью и в сроки, установленные на Предприятии.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В случае нарушения сроков выплаты заработной платы работникам Предприятия заработная плата руководителю выплачивается после погашения задолженности по оплате труда работникам Предприятия.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2.5. Должностной оклад - размер месячной оплаты труда лица, занимающего должность руководителя Предприятия, выполнившего за этот период свои трудовые обязанности в соответствии с трудовым договором, заключенным с ним в установленном порядке.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Размер должностного оклада зависит: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а) от основного вида деятельности Предприятия, величины и мощности обслуживаемых фондов;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б) от объема и сложности производства, номенклатуры и разнообразия выполняемых услуг и работ.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2.6. </w:t>
      </w:r>
      <w:proofErr w:type="gramStart"/>
      <w:r w:rsidRPr="00FA7CFB">
        <w:rPr>
          <w:rFonts w:ascii="Times New Roman CYR" w:hAnsi="Times New Roman CYR" w:cs="Times New Roman CYR"/>
        </w:rPr>
        <w:t>Компенсационные выплаты - выплаты, связанные с особыми условиями труда и режимом работы (доплаты и надбавки компенсационного характера, в том числе районного коэффициента к заработной плате за работу в районах Крайнего Севера и приравненных к ним местностях, процентной надбавки к заработной плате за стаж работы в районах Крайнего Севера и приравненных к ним местностях);</w:t>
      </w:r>
      <w:proofErr w:type="gramEnd"/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2.7. Стимулирующие выплаты - доплаты к должностному окладу за интенсивность и высокие результаты работы, качество выполняемых работ (оказания услуг), новаторство, инициативу, премии и иные поощрительные выплаты.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2.8. Социальные выплаты - выплаты на лечение, отдых, проезд и иные социальные потребности.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27E43" w:rsidRPr="00FA7CFB" w:rsidRDefault="00427E43" w:rsidP="00427E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3. ОПРЕДЕЛЕНИЕ РАЗМЕРА ДОЛЖНОСТНОГО ОКЛАДА РУКОВОДИТЕЛЮ ПРЕДПРИЯТИЯ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3.1. Размер должностного оклада руководителю Предприятия устанавливается в зависимости от величины средней заработной платы по Предприятию.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3.2. Размер должностного оклада руководителю Предприятия устанавливается в кратности от величины среднемесячной заработной платы по Предприятию за предшествующий период (год, полугодие) в зависимости от следующих критериев: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27E43" w:rsidRPr="00FA7CFB" w:rsidRDefault="00427E43" w:rsidP="00427E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Коэффициент кратности должностных окладов руководителей Предприятий к величине среднемесячной заработной платы по Предприятию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4404"/>
      </w:tblGrid>
      <w:tr w:rsidR="00427E43" w:rsidRPr="00FA7CFB" w:rsidTr="00A03F44">
        <w:tc>
          <w:tcPr>
            <w:tcW w:w="4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43" w:rsidRPr="00FA7CFB" w:rsidRDefault="00427E43" w:rsidP="00A03F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A7CFB">
              <w:rPr>
                <w:rFonts w:ascii="Times New Roman CYR" w:hAnsi="Times New Roman CYR" w:cs="Times New Roman CYR"/>
              </w:rPr>
              <w:t>Списочная численность работников предприятия, чел.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E43" w:rsidRPr="00FA7CFB" w:rsidRDefault="00427E43" w:rsidP="00A03F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A7CFB">
              <w:rPr>
                <w:rFonts w:ascii="Times New Roman CYR" w:hAnsi="Times New Roman CYR" w:cs="Times New Roman CYR"/>
              </w:rPr>
              <w:t>Коэффициент кратности</w:t>
            </w:r>
          </w:p>
        </w:tc>
      </w:tr>
      <w:tr w:rsidR="00427E43" w:rsidRPr="00FA7CFB" w:rsidTr="00A03F44">
        <w:tc>
          <w:tcPr>
            <w:tcW w:w="4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43" w:rsidRPr="00FA7CFB" w:rsidRDefault="00427E43" w:rsidP="00A03F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A7CFB">
              <w:rPr>
                <w:rFonts w:ascii="Times New Roman CYR" w:hAnsi="Times New Roman CYR" w:cs="Times New Roman CYR"/>
              </w:rPr>
              <w:t>До 50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E43" w:rsidRPr="00FA7CFB" w:rsidRDefault="00427E43" w:rsidP="00A03F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A7CFB">
              <w:rPr>
                <w:rFonts w:ascii="Times New Roman CYR" w:hAnsi="Times New Roman CYR" w:cs="Times New Roman CYR"/>
              </w:rPr>
              <w:t>До 1,4</w:t>
            </w:r>
          </w:p>
        </w:tc>
      </w:tr>
      <w:tr w:rsidR="00427E43" w:rsidRPr="00FA7CFB" w:rsidTr="00A03F44">
        <w:tc>
          <w:tcPr>
            <w:tcW w:w="4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43" w:rsidRPr="00FA7CFB" w:rsidRDefault="00427E43" w:rsidP="00A03F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A7CFB">
              <w:rPr>
                <w:rFonts w:ascii="Times New Roman CYR" w:hAnsi="Times New Roman CYR" w:cs="Times New Roman CYR"/>
              </w:rPr>
              <w:t>51 - 100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E43" w:rsidRPr="00FA7CFB" w:rsidRDefault="00427E43" w:rsidP="00A03F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A7CFB">
              <w:rPr>
                <w:rFonts w:ascii="Times New Roman CYR" w:hAnsi="Times New Roman CYR" w:cs="Times New Roman CYR"/>
              </w:rPr>
              <w:t>1,4 - 1,8</w:t>
            </w:r>
          </w:p>
        </w:tc>
      </w:tr>
      <w:tr w:rsidR="00427E43" w:rsidRPr="00FA7CFB" w:rsidTr="00A03F44">
        <w:tc>
          <w:tcPr>
            <w:tcW w:w="4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43" w:rsidRPr="00FA7CFB" w:rsidRDefault="00427E43" w:rsidP="00A03F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A7CFB">
              <w:rPr>
                <w:rFonts w:ascii="Times New Roman CYR" w:hAnsi="Times New Roman CYR" w:cs="Times New Roman CYR"/>
              </w:rPr>
              <w:t>101 - 200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E43" w:rsidRPr="00FA7CFB" w:rsidRDefault="00427E43" w:rsidP="00A03F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A7CFB">
              <w:rPr>
                <w:rFonts w:ascii="Times New Roman CYR" w:hAnsi="Times New Roman CYR" w:cs="Times New Roman CYR"/>
              </w:rPr>
              <w:t>1,8 - 2,2</w:t>
            </w:r>
          </w:p>
        </w:tc>
      </w:tr>
      <w:tr w:rsidR="00427E43" w:rsidRPr="00FA7CFB" w:rsidTr="00A03F44">
        <w:tc>
          <w:tcPr>
            <w:tcW w:w="4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43" w:rsidRPr="00FA7CFB" w:rsidRDefault="00427E43" w:rsidP="00A03F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A7CFB">
              <w:rPr>
                <w:rFonts w:ascii="Times New Roman CYR" w:hAnsi="Times New Roman CYR" w:cs="Times New Roman CYR"/>
              </w:rPr>
              <w:t>201 - 350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E43" w:rsidRPr="00FA7CFB" w:rsidRDefault="00427E43" w:rsidP="00A03F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A7CFB">
              <w:rPr>
                <w:rFonts w:ascii="Times New Roman CYR" w:hAnsi="Times New Roman CYR" w:cs="Times New Roman CYR"/>
              </w:rPr>
              <w:t>2,2 - 3</w:t>
            </w:r>
          </w:p>
        </w:tc>
      </w:tr>
      <w:tr w:rsidR="00427E43" w:rsidRPr="00FA7CFB" w:rsidTr="00A03F44">
        <w:tc>
          <w:tcPr>
            <w:tcW w:w="4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43" w:rsidRPr="00FA7CFB" w:rsidRDefault="00427E43" w:rsidP="00A03F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A7CFB">
              <w:rPr>
                <w:rFonts w:ascii="Times New Roman CYR" w:hAnsi="Times New Roman CYR" w:cs="Times New Roman CYR"/>
              </w:rPr>
              <w:t>351 - 500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E43" w:rsidRPr="00FA7CFB" w:rsidRDefault="00427E43" w:rsidP="00A03F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A7CFB">
              <w:rPr>
                <w:rFonts w:ascii="Times New Roman CYR" w:hAnsi="Times New Roman CYR" w:cs="Times New Roman CYR"/>
              </w:rPr>
              <w:t>3 - 5</w:t>
            </w:r>
          </w:p>
        </w:tc>
      </w:tr>
      <w:tr w:rsidR="00427E43" w:rsidRPr="00FA7CFB" w:rsidTr="00A03F44">
        <w:tc>
          <w:tcPr>
            <w:tcW w:w="4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43" w:rsidRPr="00FA7CFB" w:rsidRDefault="00427E43" w:rsidP="00A03F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A7CFB">
              <w:rPr>
                <w:rFonts w:ascii="Times New Roman CYR" w:hAnsi="Times New Roman CYR" w:cs="Times New Roman CYR"/>
              </w:rPr>
              <w:t>501 - 750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E43" w:rsidRPr="00FA7CFB" w:rsidRDefault="00427E43" w:rsidP="00A03F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A7CFB">
              <w:rPr>
                <w:rFonts w:ascii="Times New Roman CYR" w:hAnsi="Times New Roman CYR" w:cs="Times New Roman CYR"/>
              </w:rPr>
              <w:t>5 - 8</w:t>
            </w:r>
          </w:p>
        </w:tc>
      </w:tr>
    </w:tbl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3.3. При расчете среднемесячной заработной платы по Предприятию за предшествующий период не учитывается начисленная заработная плата руководителя и его заместителей, главного бухгалтера, работников, осуществляющих работу по договорам гражданско-правового характера.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 xml:space="preserve">3.4. При создании нового Предприятия размер должностного оклада руководителя устанавливается в кратности, определенной для Предприятий со списочной численностью работников до 50 человек, от величины средней заработной платы по отрасли (группе </w:t>
      </w:r>
      <w:r w:rsidRPr="00FA7CFB">
        <w:rPr>
          <w:rFonts w:ascii="Times New Roman CYR" w:hAnsi="Times New Roman CYR" w:cs="Times New Roman CYR"/>
        </w:rPr>
        <w:lastRenderedPageBreak/>
        <w:t>аналогичных предприятий) за предшествующий период (год, полугодие) с последующим пересмотром должностного оклада в соответствии с настоящим Положением.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3.5. Величина среднемесячной заработной платы по Предприятию исчисляется на основании данных бухгалтерского учета.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3.6. Предшествующим периодом считается календарный период (год), предшествующий месяцу заключения трудового договора с руководителем Предприятия (установления нового порядка исчисления заработной платы руководителю предприятия).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3.7. Размер должностного оклада руководителя Предприятия утверждается распоряжением администрации Лукашкин-Ярского сельского поселения.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 xml:space="preserve">3.8. Конкретная величина коэффициента кратности утверждается распоряжением администрации Лукашкин-Ярского сельского поселения исходя из сложности управления Предприятием, его технической оснащенности, объемов производимых работ, товаров, услуг, основных технико-экономических показателей Предприятия. 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 xml:space="preserve">3.9. Размер должностного оклада руководителя Предприятия определяется путем умножения среднемесячной заработной платы, рассчитанной в соответствии с п. 3.3 настоящего положения, на коэффициент кратности, установленный в соответствии с </w:t>
      </w:r>
      <w:proofErr w:type="spellStart"/>
      <w:r w:rsidRPr="00FA7CFB">
        <w:rPr>
          <w:rFonts w:ascii="Times New Roman CYR" w:hAnsi="Times New Roman CYR" w:cs="Times New Roman CYR"/>
        </w:rPr>
        <w:t>п.п</w:t>
      </w:r>
      <w:proofErr w:type="spellEnd"/>
      <w:r w:rsidRPr="00FA7CFB">
        <w:rPr>
          <w:rFonts w:ascii="Times New Roman CYR" w:hAnsi="Times New Roman CYR" w:cs="Times New Roman CYR"/>
        </w:rPr>
        <w:t>. 3.2, 3.8 настоящего положения.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3.10. Размер должностного оклада заместителям руководителя Предприятия и главному бухгалтеру Предприятия устанавливается руководителем Предприятия не выше 80% от оклада руководителя Предприятия.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3.11. Индексация должностных окладов руководителей Предприятий производится в случае, если индексируются оклады всех работников Предприятия по согласованию с Главой Лукашкин-Ярского сельского поселения.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27E43" w:rsidRPr="00FA7CFB" w:rsidRDefault="00427E43" w:rsidP="00427E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4. ПОРЯДОК ОПРЕДЕЛЕНИЯ КОМПЕНСАЦИОННЫХ ВЫПЛАТ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4.1. Руководителю за счет сре</w:t>
      </w:r>
      <w:proofErr w:type="gramStart"/>
      <w:r w:rsidRPr="00FA7CFB">
        <w:rPr>
          <w:rFonts w:ascii="Times New Roman CYR" w:hAnsi="Times New Roman CYR" w:cs="Times New Roman CYR"/>
        </w:rPr>
        <w:t>дств Пр</w:t>
      </w:r>
      <w:proofErr w:type="gramEnd"/>
      <w:r w:rsidRPr="00FA7CFB">
        <w:rPr>
          <w:rFonts w:ascii="Times New Roman CYR" w:hAnsi="Times New Roman CYR" w:cs="Times New Roman CYR"/>
        </w:rPr>
        <w:t xml:space="preserve">едприятия устанавливаются выплаты компенсационного характера, связанные с режимом работы и условиями труда, в размерах, установленных в соответствии с </w:t>
      </w:r>
      <w:r w:rsidRPr="00FA7CFB">
        <w:rPr>
          <w:rFonts w:ascii="Times New Roman CYR" w:hAnsi="Times New Roman CYR" w:cs="Times New Roman CYR"/>
          <w:b/>
          <w:bCs/>
          <w:color w:val="106BBE"/>
        </w:rPr>
        <w:t>Трудовым кодексом</w:t>
      </w:r>
      <w:r w:rsidRPr="00FA7CFB">
        <w:rPr>
          <w:rFonts w:ascii="Times New Roman CYR" w:hAnsi="Times New Roman CYR" w:cs="Times New Roman CYR"/>
        </w:rPr>
        <w:t xml:space="preserve"> Российской Федерации и иными нормативными правовыми актами Российской Федерации, содержащими нормы трудового права.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27E43" w:rsidRPr="00FA7CFB" w:rsidRDefault="00427E43" w:rsidP="00427E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5. ПОРЯДОК ОПРЕДЕЛЕНИЯ СТИМУЛИРУЮЩИХ ВЫПЛАТ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27E43" w:rsidRPr="00FA7CFB" w:rsidRDefault="00427E43" w:rsidP="00427E4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5.1. Руководителю Предприятия устанавливается надбавка за стаж работы на Предприятии и в организации соответствующего вида экономической деятельности в следующих размерах (выслуга лет):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4404"/>
      </w:tblGrid>
      <w:tr w:rsidR="00427E43" w:rsidRPr="00FA7CFB" w:rsidTr="00A03F44">
        <w:tc>
          <w:tcPr>
            <w:tcW w:w="4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43" w:rsidRPr="00FA7CFB" w:rsidRDefault="00427E43" w:rsidP="00A03F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A7CFB">
              <w:rPr>
                <w:rFonts w:ascii="Times New Roman CYR" w:hAnsi="Times New Roman CYR" w:cs="Times New Roman CYR"/>
              </w:rPr>
              <w:t>Стаж работы руководителя Предприятия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E43" w:rsidRPr="00FA7CFB" w:rsidRDefault="00427E43" w:rsidP="00A03F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A7CFB">
              <w:rPr>
                <w:rFonts w:ascii="Times New Roman CYR" w:hAnsi="Times New Roman CYR" w:cs="Times New Roman CYR"/>
              </w:rPr>
              <w:t>Процент надбавки к должностному окладу</w:t>
            </w:r>
          </w:p>
        </w:tc>
      </w:tr>
      <w:tr w:rsidR="00427E43" w:rsidRPr="00FA7CFB" w:rsidTr="00A03F44">
        <w:tc>
          <w:tcPr>
            <w:tcW w:w="4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43" w:rsidRPr="00FA7CFB" w:rsidRDefault="00427E43" w:rsidP="00A03F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A7CFB">
              <w:rPr>
                <w:rFonts w:ascii="Times New Roman CYR" w:hAnsi="Times New Roman CYR" w:cs="Times New Roman CYR"/>
              </w:rPr>
              <w:t>от 1 года до 5-х лет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E43" w:rsidRPr="00FA7CFB" w:rsidRDefault="00427E43" w:rsidP="00A03F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A7CFB">
              <w:rPr>
                <w:rFonts w:ascii="Times New Roman CYR" w:hAnsi="Times New Roman CYR" w:cs="Times New Roman CYR"/>
              </w:rPr>
              <w:t>10%</w:t>
            </w:r>
          </w:p>
        </w:tc>
      </w:tr>
      <w:tr w:rsidR="00427E43" w:rsidRPr="00FA7CFB" w:rsidTr="00A03F44">
        <w:tc>
          <w:tcPr>
            <w:tcW w:w="4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43" w:rsidRPr="00FA7CFB" w:rsidRDefault="00427E43" w:rsidP="00A03F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A7CFB">
              <w:rPr>
                <w:rFonts w:ascii="Times New Roman CYR" w:hAnsi="Times New Roman CYR" w:cs="Times New Roman CYR"/>
              </w:rPr>
              <w:t>от 5 до 10 лет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E43" w:rsidRPr="00FA7CFB" w:rsidRDefault="00427E43" w:rsidP="00A03F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A7CFB">
              <w:rPr>
                <w:rFonts w:ascii="Times New Roman CYR" w:hAnsi="Times New Roman CYR" w:cs="Times New Roman CYR"/>
              </w:rPr>
              <w:t>15%</w:t>
            </w:r>
          </w:p>
        </w:tc>
      </w:tr>
      <w:tr w:rsidR="00427E43" w:rsidRPr="00FA7CFB" w:rsidTr="00A03F44">
        <w:tc>
          <w:tcPr>
            <w:tcW w:w="4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43" w:rsidRPr="00FA7CFB" w:rsidRDefault="00427E43" w:rsidP="00A03F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A7CFB">
              <w:rPr>
                <w:rFonts w:ascii="Times New Roman CYR" w:hAnsi="Times New Roman CYR" w:cs="Times New Roman CYR"/>
              </w:rPr>
              <w:t>от 10 до 15 лет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E43" w:rsidRPr="00FA7CFB" w:rsidRDefault="00427E43" w:rsidP="00A03F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A7CFB">
              <w:rPr>
                <w:rFonts w:ascii="Times New Roman CYR" w:hAnsi="Times New Roman CYR" w:cs="Times New Roman CYR"/>
              </w:rPr>
              <w:t>20%</w:t>
            </w:r>
          </w:p>
        </w:tc>
      </w:tr>
      <w:tr w:rsidR="00427E43" w:rsidRPr="00FA7CFB" w:rsidTr="00A03F44">
        <w:tc>
          <w:tcPr>
            <w:tcW w:w="4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43" w:rsidRPr="00FA7CFB" w:rsidRDefault="00427E43" w:rsidP="00A03F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A7CFB">
              <w:rPr>
                <w:rFonts w:ascii="Times New Roman CYR" w:hAnsi="Times New Roman CYR" w:cs="Times New Roman CYR"/>
              </w:rPr>
              <w:t>свыше 15 лет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E43" w:rsidRPr="00FA7CFB" w:rsidRDefault="00427E43" w:rsidP="00A03F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A7CFB">
              <w:rPr>
                <w:rFonts w:ascii="Times New Roman CYR" w:hAnsi="Times New Roman CYR" w:cs="Times New Roman CYR"/>
              </w:rPr>
              <w:t>30%</w:t>
            </w:r>
          </w:p>
        </w:tc>
      </w:tr>
    </w:tbl>
    <w:p w:rsidR="00427E43" w:rsidRPr="00FA7CFB" w:rsidRDefault="00427E43" w:rsidP="00427E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В стаж работы руководителя Предприятия засчитывается стаж государственной и муниципальной службы.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5.2. Надбавки выплачиваются ежемесячно одновременно с должностным окладом.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5.3. Руководителю Предприятия устанавливается ежемесячная премия за успешное и добросовестное исполнение им должностных обязанностей до 25% от должностного оклада.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 xml:space="preserve">Конкретный размер определяется Главой Лукашкин-Ярского сельского поселения с </w:t>
      </w:r>
      <w:r w:rsidRPr="00FA7CFB">
        <w:rPr>
          <w:rFonts w:ascii="Times New Roman CYR" w:hAnsi="Times New Roman CYR" w:cs="Times New Roman CYR"/>
        </w:rPr>
        <w:lastRenderedPageBreak/>
        <w:t>учетом личного вклада руководителя Предприятия в осуществление основных задач и функций, определенных уставом Предприятия, сложности управления Предприятием и финансовых возможностей Предприятия.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5.4. Руководителю Предприятия может быть определен более низкий размер ежемесячной премии либо он может быть не представлен к премированию в следующих случаях: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а) прогул, появление на работе в нетрезвом состоянии, привлечение к административной или уголовной ответственности за антиобщественные действия;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б) неудовлетворительное исполнение служебных обязанностей, повлекшее за собой дополнительные трудности в работе Предприятия, нарушение финансовой дисциплины, либо нанесенный ущерб авторитету предприятия;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в) нарушение действующего порядка рассмотрения писем, заявлений касающихся работы данного Предприятия.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Решение о лишении руководителя Предприятия премии полностью или частично принимается Главой Лукашкин-Ярского сельского поселения.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5.5. Руководителю Предприятия устанавливается премия по результатам выполнения Предприятием показателей финансово-хозяйственной деятельности Предприятия, на основании выполнения показателей планов (программ) финансово-хозяйственной деятельности за соответствующий период с учетом личного вклада руководителя Предприятия в осуществление основных задач и функций, определенных уставом Предприятия в размере полутора должностных окладов.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5.6 Основные показатели премирования: выполнение объемов и обеспечение качества работ (выпускаемой продукции, оказанных услуг), снижение себестоимости работ (выпускаемой продукции, оказанных услуг), выполнение мероприятий по ресурсосбережению, выполнение плана доходов Предприятия, отсутствие обоснованных жалоб.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5.7. Премия начисляется по результатам выполнения показателей деятельности Предприятия, установленных настоящего положения, по распоряжению администрации Лукашкин-Ярского сельского поселения.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5.8. Размер премии по результатам финансово-хозяйственной деятельности не начисляется (на основании распоряжения администрации Лукашкин-Ярского сельского поселения) при невыполнении показателей работы Предприятия планов (программ) финансово-хозяйственной деятельности за соответствующий период при неисполнении или ненадлежащем исполнении руководителем Предприятия по его вине возложенных на него должностных обязанностей.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5.9. Вознаграждение выплачивается после подведения итогов хозяйственной деятельности за год.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27E43" w:rsidRPr="00FA7CFB" w:rsidRDefault="00427E43" w:rsidP="00427E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6. ОПРЕДЕЛЕНИЕ СОЦИАЛЬНЫХ ВЫПЛАТ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6.1. Руководителю Предприятия выплачивается материальная помощь к отпуску в размере одного должностного оклада в год при наличии и за счет средств на оплату труда, относимых на себестоимость работ (услуг).</w:t>
      </w:r>
    </w:p>
    <w:p w:rsidR="00427E43" w:rsidRPr="00FA7CFB" w:rsidRDefault="00427E43" w:rsidP="00427E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7CFB">
        <w:rPr>
          <w:rFonts w:ascii="Times New Roman CYR" w:hAnsi="Times New Roman CYR" w:cs="Times New Roman CYR"/>
        </w:rPr>
        <w:t>6.2. Материальная помощь к отпуску выплачивается, как правило, единовременно с выплатами за отпуск по заявлению руководителя Предприятия.</w:t>
      </w:r>
    </w:p>
    <w:p w:rsidR="00427E43" w:rsidRDefault="00427E43" w:rsidP="00427E43"/>
    <w:p w:rsidR="00427E43" w:rsidRDefault="00427E43" w:rsidP="00427E43"/>
    <w:p w:rsidR="00427E43" w:rsidRDefault="00427E43" w:rsidP="00427E43"/>
    <w:p w:rsidR="00427E43" w:rsidRDefault="00427E43" w:rsidP="00427E43"/>
    <w:p w:rsidR="005B77F8" w:rsidRDefault="005B77F8">
      <w:bookmarkStart w:id="0" w:name="_GoBack"/>
      <w:bookmarkEnd w:id="0"/>
    </w:p>
    <w:sectPr w:rsidR="005B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98"/>
    <w:rsid w:val="00154D66"/>
    <w:rsid w:val="00427E43"/>
    <w:rsid w:val="005B77F8"/>
    <w:rsid w:val="00F0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43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27E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E4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43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27E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E4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2059</Words>
  <Characters>11742</Characters>
  <Application>Microsoft Office Word</Application>
  <DocSecurity>0</DocSecurity>
  <Lines>97</Lines>
  <Paragraphs>27</Paragraphs>
  <ScaleCrop>false</ScaleCrop>
  <Company/>
  <LinksUpToDate>false</LinksUpToDate>
  <CharactersWithSpaces>13774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2021-02-08T09:19:00Z</dcterms:created>
  <dcterms:modified xsi:type="dcterms:W3CDTF">2021-02-08T09:19:00Z</dcterms:modified>
</cp:coreProperties>
</file>