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F5AF" w14:textId="77777777" w:rsidR="00515D9D" w:rsidRDefault="00515D9D" w:rsidP="00515D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ЛУКАШКИН-ЯРСКОГО СЕЛЬСКОГО ПОСЕЛЕНИЯ</w:t>
      </w:r>
    </w:p>
    <w:p w14:paraId="67D3FA90" w14:textId="77777777" w:rsidR="00515D9D" w:rsidRPr="00DE7457" w:rsidRDefault="00515D9D" w:rsidP="00515D9D">
      <w:pPr>
        <w:tabs>
          <w:tab w:val="left" w:pos="798"/>
        </w:tabs>
        <w:jc w:val="center"/>
      </w:pPr>
      <w:r>
        <w:rPr>
          <w:sz w:val="28"/>
          <w:szCs w:val="28"/>
        </w:rPr>
        <w:t>АЛЕКСАНДРОВСКОГО РАЙОНА ТОМСКОЙ ОБЛАСТИ</w:t>
      </w:r>
    </w:p>
    <w:p w14:paraId="4A4044CC" w14:textId="77777777" w:rsidR="00515D9D" w:rsidRDefault="00515D9D" w:rsidP="00515D9D"/>
    <w:p w14:paraId="1E9C21D3" w14:textId="77777777" w:rsidR="00515D9D" w:rsidRDefault="00515D9D" w:rsidP="00515D9D"/>
    <w:p w14:paraId="66CA5BB7" w14:textId="77777777" w:rsidR="00515D9D" w:rsidRDefault="00515D9D" w:rsidP="00515D9D"/>
    <w:p w14:paraId="7C2D60EE" w14:textId="77777777" w:rsidR="00515D9D" w:rsidRPr="00E625B5" w:rsidRDefault="00515D9D" w:rsidP="00515D9D">
      <w:pPr>
        <w:jc w:val="center"/>
        <w:rPr>
          <w:b/>
          <w:sz w:val="24"/>
          <w:szCs w:val="24"/>
        </w:rPr>
      </w:pPr>
      <w:r w:rsidRPr="00E625B5">
        <w:rPr>
          <w:b/>
          <w:sz w:val="24"/>
          <w:szCs w:val="24"/>
        </w:rPr>
        <w:t>РЕШЕНИЕ</w:t>
      </w:r>
    </w:p>
    <w:p w14:paraId="73EC886A" w14:textId="77777777" w:rsidR="00515D9D" w:rsidRDefault="00515D9D" w:rsidP="00515D9D">
      <w:pPr>
        <w:jc w:val="center"/>
        <w:rPr>
          <w:b/>
        </w:rPr>
      </w:pPr>
    </w:p>
    <w:p w14:paraId="543A3162" w14:textId="26870CA9" w:rsidR="00515D9D" w:rsidRDefault="00515D9D" w:rsidP="00515D9D">
      <w:pPr>
        <w:rPr>
          <w:sz w:val="24"/>
          <w:szCs w:val="24"/>
        </w:rPr>
      </w:pPr>
      <w:r>
        <w:rPr>
          <w:sz w:val="24"/>
          <w:szCs w:val="24"/>
        </w:rPr>
        <w:t>02.02.</w:t>
      </w:r>
      <w:r w:rsidRPr="00547CD9">
        <w:rPr>
          <w:sz w:val="24"/>
          <w:szCs w:val="24"/>
        </w:rPr>
        <w:t xml:space="preserve">2016г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547CD9">
        <w:rPr>
          <w:sz w:val="24"/>
          <w:szCs w:val="24"/>
        </w:rPr>
        <w:t>№</w:t>
      </w:r>
      <w:r>
        <w:rPr>
          <w:sz w:val="24"/>
          <w:szCs w:val="24"/>
        </w:rPr>
        <w:t xml:space="preserve">     103</w:t>
      </w:r>
    </w:p>
    <w:p w14:paraId="57856593" w14:textId="77777777" w:rsidR="00515D9D" w:rsidRPr="00E625B5" w:rsidRDefault="00515D9D" w:rsidP="00515D9D">
      <w:pPr>
        <w:rPr>
          <w:sz w:val="24"/>
          <w:szCs w:val="24"/>
        </w:rPr>
      </w:pPr>
    </w:p>
    <w:p w14:paraId="3396A49A" w14:textId="77777777" w:rsidR="00515D9D" w:rsidRDefault="00515D9D" w:rsidP="00515D9D">
      <w:pPr>
        <w:pStyle w:val="a3"/>
        <w:jc w:val="both"/>
        <w:rPr>
          <w:szCs w:val="24"/>
        </w:rPr>
      </w:pPr>
    </w:p>
    <w:p w14:paraId="35356683" w14:textId="77777777" w:rsidR="00515D9D" w:rsidRPr="00B15506" w:rsidRDefault="00515D9D" w:rsidP="00515D9D">
      <w:pPr>
        <w:pStyle w:val="a3"/>
        <w:jc w:val="both"/>
        <w:rPr>
          <w:szCs w:val="24"/>
        </w:rPr>
      </w:pPr>
    </w:p>
    <w:p w14:paraId="5CAA7CC4" w14:textId="77777777" w:rsidR="00515D9D" w:rsidRPr="00B15506" w:rsidRDefault="00515D9D" w:rsidP="00515D9D">
      <w:pPr>
        <w:rPr>
          <w:bCs/>
          <w:sz w:val="24"/>
          <w:szCs w:val="24"/>
        </w:rPr>
      </w:pPr>
      <w:r w:rsidRPr="00B15506">
        <w:rPr>
          <w:bCs/>
          <w:sz w:val="24"/>
          <w:szCs w:val="24"/>
        </w:rPr>
        <w:t>О  порядке   реализации  правотворческой</w:t>
      </w:r>
    </w:p>
    <w:p w14:paraId="1381487E" w14:textId="77777777" w:rsidR="00515D9D" w:rsidRPr="00B15506" w:rsidRDefault="00515D9D" w:rsidP="00515D9D">
      <w:pPr>
        <w:rPr>
          <w:sz w:val="24"/>
          <w:szCs w:val="24"/>
        </w:rPr>
      </w:pPr>
      <w:r w:rsidRPr="00B15506">
        <w:rPr>
          <w:bCs/>
          <w:sz w:val="24"/>
          <w:szCs w:val="24"/>
        </w:rPr>
        <w:t xml:space="preserve"> </w:t>
      </w:r>
      <w:proofErr w:type="gramStart"/>
      <w:r w:rsidRPr="00B15506">
        <w:rPr>
          <w:bCs/>
          <w:sz w:val="24"/>
          <w:szCs w:val="24"/>
        </w:rPr>
        <w:t>инициативы  граждан</w:t>
      </w:r>
      <w:proofErr w:type="gramEnd"/>
      <w:r w:rsidRPr="00B15506">
        <w:rPr>
          <w:bCs/>
          <w:sz w:val="24"/>
          <w:szCs w:val="24"/>
        </w:rPr>
        <w:t xml:space="preserve">  </w:t>
      </w:r>
      <w:r w:rsidRPr="00B15506">
        <w:rPr>
          <w:sz w:val="24"/>
          <w:szCs w:val="24"/>
        </w:rPr>
        <w:t>в  муниципальном</w:t>
      </w:r>
    </w:p>
    <w:p w14:paraId="61C6C2B8" w14:textId="77777777" w:rsidR="00515D9D" w:rsidRPr="00B15506" w:rsidRDefault="00515D9D" w:rsidP="00515D9D">
      <w:pPr>
        <w:rPr>
          <w:sz w:val="24"/>
          <w:szCs w:val="24"/>
        </w:rPr>
      </w:pPr>
      <w:r w:rsidRPr="00B15506">
        <w:rPr>
          <w:sz w:val="24"/>
          <w:szCs w:val="24"/>
        </w:rPr>
        <w:t xml:space="preserve"> образовании </w:t>
      </w:r>
      <w:r w:rsidRPr="00B15506">
        <w:rPr>
          <w:b/>
          <w:sz w:val="24"/>
          <w:szCs w:val="24"/>
        </w:rPr>
        <w:t>«</w:t>
      </w:r>
      <w:r w:rsidRPr="00B15506">
        <w:rPr>
          <w:sz w:val="24"/>
          <w:szCs w:val="24"/>
        </w:rPr>
        <w:t>Лукашкин-Ярское сельское</w:t>
      </w:r>
    </w:p>
    <w:p w14:paraId="2128E87C" w14:textId="77777777" w:rsidR="00515D9D" w:rsidRPr="00B15506" w:rsidRDefault="00515D9D" w:rsidP="00515D9D">
      <w:pPr>
        <w:rPr>
          <w:sz w:val="24"/>
          <w:szCs w:val="24"/>
        </w:rPr>
      </w:pPr>
      <w:r w:rsidRPr="00B15506">
        <w:rPr>
          <w:sz w:val="24"/>
          <w:szCs w:val="24"/>
        </w:rPr>
        <w:t xml:space="preserve"> поселение»</w:t>
      </w:r>
    </w:p>
    <w:p w14:paraId="396B9625" w14:textId="77777777" w:rsidR="00515D9D" w:rsidRPr="00B15506" w:rsidRDefault="00515D9D" w:rsidP="00515D9D">
      <w:pPr>
        <w:rPr>
          <w:sz w:val="24"/>
          <w:szCs w:val="24"/>
        </w:rPr>
      </w:pPr>
    </w:p>
    <w:p w14:paraId="6F6BCCA6" w14:textId="77777777" w:rsidR="00515D9D" w:rsidRPr="00B15506" w:rsidRDefault="00515D9D" w:rsidP="00515D9D">
      <w:pPr>
        <w:rPr>
          <w:sz w:val="24"/>
          <w:szCs w:val="24"/>
        </w:rPr>
      </w:pPr>
    </w:p>
    <w:p w14:paraId="1596F9E3" w14:textId="77777777" w:rsidR="00515D9D" w:rsidRPr="00B15506" w:rsidRDefault="00515D9D" w:rsidP="00515D9D">
      <w:pPr>
        <w:ind w:firstLine="360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руководствуясь Уставом</w:t>
      </w:r>
      <w:r w:rsidRPr="00B15506">
        <w:rPr>
          <w:sz w:val="24"/>
          <w:szCs w:val="24"/>
        </w:rPr>
        <w:t xml:space="preserve"> муниципального образования «Лукашкин-Ярское сельское поселение»,</w:t>
      </w:r>
    </w:p>
    <w:p w14:paraId="5BFD3D6C" w14:textId="77777777" w:rsidR="00515D9D" w:rsidRPr="00B15506" w:rsidRDefault="00515D9D" w:rsidP="00515D9D">
      <w:pPr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 </w:t>
      </w:r>
    </w:p>
    <w:p w14:paraId="1D2A4EC6" w14:textId="77777777" w:rsidR="00515D9D" w:rsidRPr="00B15506" w:rsidRDefault="00515D9D" w:rsidP="00515D9D">
      <w:pPr>
        <w:ind w:left="360"/>
        <w:rPr>
          <w:sz w:val="24"/>
          <w:szCs w:val="24"/>
        </w:rPr>
      </w:pPr>
      <w:r w:rsidRPr="00B15506">
        <w:rPr>
          <w:sz w:val="24"/>
          <w:szCs w:val="24"/>
        </w:rPr>
        <w:t>Совет Лукашкин-Ярского сельского поселения решил:</w:t>
      </w:r>
    </w:p>
    <w:p w14:paraId="7B1CC30A" w14:textId="77777777" w:rsidR="00515D9D" w:rsidRPr="00B15506" w:rsidRDefault="00515D9D" w:rsidP="00515D9D">
      <w:pPr>
        <w:rPr>
          <w:sz w:val="24"/>
          <w:szCs w:val="24"/>
        </w:rPr>
      </w:pPr>
    </w:p>
    <w:p w14:paraId="197350EB" w14:textId="77777777" w:rsidR="00515D9D" w:rsidRPr="00B15506" w:rsidRDefault="00515D9D" w:rsidP="00515D9D">
      <w:pPr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              1. Утвердить Порядок реализации правотворческой инициативы граждан в муниципальном образовании «Лукашкин-Ярское сельское поселение».</w:t>
      </w:r>
    </w:p>
    <w:p w14:paraId="77F40BA1" w14:textId="77777777" w:rsidR="00515D9D" w:rsidRPr="00B15506" w:rsidRDefault="00515D9D" w:rsidP="00515D9D">
      <w:pPr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             2. Настоящее решение вступает в силу на следующий день после дня его официального опубликования.</w:t>
      </w:r>
    </w:p>
    <w:p w14:paraId="686F0B88" w14:textId="77777777" w:rsidR="00515D9D" w:rsidRPr="00B15506" w:rsidRDefault="00515D9D" w:rsidP="00515D9D">
      <w:pPr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             3.Настоящее решение опубликовать в общественно-политической газете Александровского района «Северянка», разместить на официальном сайте муниципального образования «Лукашкин-Ярское сельское поселение».</w:t>
      </w:r>
    </w:p>
    <w:p w14:paraId="071A5DEA" w14:textId="77777777" w:rsidR="00515D9D" w:rsidRPr="00B15506" w:rsidRDefault="00515D9D" w:rsidP="00515D9D">
      <w:pPr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             4. Контроль за исполнением настоящего решения возложить на главу  Лукашкин-Ярского сельского поселения.</w:t>
      </w:r>
    </w:p>
    <w:p w14:paraId="19919701" w14:textId="77777777" w:rsidR="00515D9D" w:rsidRPr="00B15506" w:rsidRDefault="00515D9D" w:rsidP="00515D9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5AAF4C" w14:textId="77777777" w:rsidR="00515D9D" w:rsidRPr="00B15506" w:rsidRDefault="00515D9D" w:rsidP="00515D9D">
      <w:pPr>
        <w:rPr>
          <w:sz w:val="24"/>
          <w:szCs w:val="24"/>
        </w:rPr>
      </w:pPr>
      <w:r w:rsidRPr="00B15506">
        <w:rPr>
          <w:sz w:val="24"/>
          <w:szCs w:val="24"/>
        </w:rPr>
        <w:t>Председатель Совета Лукашкин-Ярского</w:t>
      </w:r>
    </w:p>
    <w:p w14:paraId="0F03B75A" w14:textId="77777777" w:rsidR="00515D9D" w:rsidRPr="00B15506" w:rsidRDefault="00515D9D" w:rsidP="00515D9D">
      <w:pPr>
        <w:rPr>
          <w:sz w:val="24"/>
          <w:szCs w:val="24"/>
        </w:rPr>
      </w:pPr>
      <w:r w:rsidRPr="00B15506">
        <w:rPr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proofErr w:type="spellStart"/>
      <w:r w:rsidRPr="00B15506">
        <w:rPr>
          <w:sz w:val="24"/>
          <w:szCs w:val="24"/>
        </w:rPr>
        <w:t>А.А.Мауль</w:t>
      </w:r>
      <w:proofErr w:type="spellEnd"/>
    </w:p>
    <w:p w14:paraId="1C9DA8C7" w14:textId="77777777" w:rsidR="00515D9D" w:rsidRPr="00B15506" w:rsidRDefault="00515D9D" w:rsidP="00515D9D">
      <w:pPr>
        <w:pStyle w:val="ConsNormal"/>
        <w:ind w:right="0" w:firstLine="0"/>
        <w:rPr>
          <w:rFonts w:ascii="Times New Roman" w:hAnsi="Times New Roman" w:cs="Times New Roman"/>
          <w:iCs/>
          <w:sz w:val="24"/>
          <w:szCs w:val="24"/>
        </w:rPr>
      </w:pPr>
      <w:r w:rsidRPr="00B1550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60984B" w14:textId="77777777" w:rsidR="00515D9D" w:rsidRPr="00B15506" w:rsidRDefault="00515D9D" w:rsidP="00515D9D">
      <w:pPr>
        <w:rPr>
          <w:sz w:val="24"/>
          <w:szCs w:val="24"/>
        </w:rPr>
      </w:pPr>
    </w:p>
    <w:p w14:paraId="7FBF6E10" w14:textId="77777777" w:rsidR="00515D9D" w:rsidRPr="00B15506" w:rsidRDefault="00515D9D" w:rsidP="00515D9D">
      <w:pPr>
        <w:rPr>
          <w:sz w:val="24"/>
          <w:szCs w:val="24"/>
        </w:rPr>
      </w:pPr>
    </w:p>
    <w:p w14:paraId="6DEE6B39" w14:textId="77777777" w:rsidR="00515D9D" w:rsidRPr="00B15506" w:rsidRDefault="00515D9D" w:rsidP="00515D9D">
      <w:pPr>
        <w:rPr>
          <w:sz w:val="24"/>
          <w:szCs w:val="24"/>
        </w:rPr>
      </w:pPr>
    </w:p>
    <w:p w14:paraId="6E945D05" w14:textId="77777777" w:rsidR="00515D9D" w:rsidRPr="00B15506" w:rsidRDefault="00515D9D" w:rsidP="00515D9D">
      <w:pPr>
        <w:rPr>
          <w:sz w:val="24"/>
          <w:szCs w:val="24"/>
        </w:rPr>
      </w:pPr>
    </w:p>
    <w:p w14:paraId="4CC177A3" w14:textId="77777777" w:rsidR="00515D9D" w:rsidRPr="00B15506" w:rsidRDefault="00515D9D" w:rsidP="00515D9D">
      <w:pPr>
        <w:rPr>
          <w:sz w:val="24"/>
          <w:szCs w:val="24"/>
        </w:rPr>
      </w:pPr>
    </w:p>
    <w:p w14:paraId="35177491" w14:textId="77777777" w:rsidR="00515D9D" w:rsidRPr="00B15506" w:rsidRDefault="00515D9D" w:rsidP="00515D9D">
      <w:pPr>
        <w:rPr>
          <w:sz w:val="24"/>
          <w:szCs w:val="24"/>
        </w:rPr>
      </w:pPr>
    </w:p>
    <w:p w14:paraId="5FDFBC09" w14:textId="77777777" w:rsidR="00515D9D" w:rsidRPr="00B15506" w:rsidRDefault="00515D9D" w:rsidP="00515D9D">
      <w:pPr>
        <w:rPr>
          <w:sz w:val="24"/>
          <w:szCs w:val="24"/>
        </w:rPr>
      </w:pPr>
    </w:p>
    <w:p w14:paraId="253D8B8C" w14:textId="77777777" w:rsidR="00515D9D" w:rsidRPr="00B15506" w:rsidRDefault="00515D9D" w:rsidP="00515D9D">
      <w:pPr>
        <w:rPr>
          <w:sz w:val="24"/>
          <w:szCs w:val="24"/>
        </w:rPr>
      </w:pPr>
    </w:p>
    <w:p w14:paraId="451F5160" w14:textId="77777777" w:rsidR="00515D9D" w:rsidRDefault="00515D9D" w:rsidP="00515D9D">
      <w:pPr>
        <w:rPr>
          <w:sz w:val="24"/>
          <w:szCs w:val="24"/>
        </w:rPr>
      </w:pPr>
    </w:p>
    <w:p w14:paraId="5D81AFB5" w14:textId="77777777" w:rsidR="00515D9D" w:rsidRDefault="00515D9D" w:rsidP="00515D9D">
      <w:pPr>
        <w:rPr>
          <w:sz w:val="24"/>
          <w:szCs w:val="24"/>
        </w:rPr>
      </w:pPr>
    </w:p>
    <w:p w14:paraId="533E98CE" w14:textId="77777777" w:rsidR="00515D9D" w:rsidRDefault="00515D9D" w:rsidP="00515D9D">
      <w:pPr>
        <w:rPr>
          <w:sz w:val="24"/>
          <w:szCs w:val="24"/>
        </w:rPr>
      </w:pPr>
    </w:p>
    <w:p w14:paraId="2378FFD0" w14:textId="77777777" w:rsidR="00515D9D" w:rsidRDefault="00515D9D" w:rsidP="00515D9D">
      <w:pPr>
        <w:rPr>
          <w:sz w:val="24"/>
          <w:szCs w:val="24"/>
        </w:rPr>
      </w:pPr>
    </w:p>
    <w:p w14:paraId="73FA9465" w14:textId="77777777" w:rsidR="00515D9D" w:rsidRDefault="00515D9D" w:rsidP="00515D9D">
      <w:pPr>
        <w:rPr>
          <w:sz w:val="24"/>
          <w:szCs w:val="24"/>
        </w:rPr>
      </w:pPr>
    </w:p>
    <w:p w14:paraId="6F1BCB9E" w14:textId="77777777" w:rsidR="00515D9D" w:rsidRDefault="00515D9D" w:rsidP="00515D9D">
      <w:pPr>
        <w:rPr>
          <w:sz w:val="24"/>
          <w:szCs w:val="24"/>
        </w:rPr>
      </w:pPr>
    </w:p>
    <w:p w14:paraId="185F6004" w14:textId="77777777" w:rsidR="00515D9D" w:rsidRPr="00B15506" w:rsidRDefault="00515D9D" w:rsidP="00515D9D">
      <w:pPr>
        <w:rPr>
          <w:sz w:val="24"/>
          <w:szCs w:val="24"/>
        </w:rPr>
      </w:pPr>
    </w:p>
    <w:p w14:paraId="1DF3376C" w14:textId="77777777" w:rsidR="00515D9D" w:rsidRPr="00B15506" w:rsidRDefault="00515D9D" w:rsidP="00515D9D">
      <w:pPr>
        <w:rPr>
          <w:sz w:val="24"/>
          <w:szCs w:val="24"/>
        </w:rPr>
      </w:pPr>
    </w:p>
    <w:p w14:paraId="16A1E608" w14:textId="77777777" w:rsidR="00515D9D" w:rsidRPr="00B15506" w:rsidRDefault="00515D9D" w:rsidP="00515D9D">
      <w:pPr>
        <w:ind w:left="4900"/>
        <w:jc w:val="right"/>
        <w:rPr>
          <w:bCs/>
          <w:sz w:val="24"/>
          <w:szCs w:val="24"/>
        </w:rPr>
      </w:pPr>
      <w:r w:rsidRPr="00B15506">
        <w:rPr>
          <w:bCs/>
          <w:sz w:val="24"/>
          <w:szCs w:val="24"/>
        </w:rPr>
        <w:lastRenderedPageBreak/>
        <w:t xml:space="preserve">                                                      УТВЕРЖДЁН</w:t>
      </w:r>
    </w:p>
    <w:p w14:paraId="5C02726F" w14:textId="77777777" w:rsidR="00515D9D" w:rsidRPr="00B15506" w:rsidRDefault="00515D9D" w:rsidP="00515D9D">
      <w:pPr>
        <w:ind w:left="5320"/>
        <w:jc w:val="right"/>
        <w:rPr>
          <w:sz w:val="24"/>
          <w:szCs w:val="24"/>
        </w:rPr>
      </w:pPr>
      <w:proofErr w:type="gramStart"/>
      <w:r w:rsidRPr="00B15506">
        <w:rPr>
          <w:sz w:val="24"/>
          <w:szCs w:val="24"/>
        </w:rPr>
        <w:t>решением  Совета</w:t>
      </w:r>
      <w:proofErr w:type="gramEnd"/>
      <w:r w:rsidRPr="00B15506">
        <w:rPr>
          <w:sz w:val="24"/>
          <w:szCs w:val="24"/>
        </w:rPr>
        <w:t xml:space="preserve"> Лукашкин-</w:t>
      </w:r>
    </w:p>
    <w:p w14:paraId="64ECE8A2" w14:textId="77777777" w:rsidR="00515D9D" w:rsidRPr="00B15506" w:rsidRDefault="00515D9D" w:rsidP="00515D9D">
      <w:pPr>
        <w:ind w:left="5320"/>
        <w:jc w:val="right"/>
        <w:rPr>
          <w:sz w:val="24"/>
          <w:szCs w:val="24"/>
        </w:rPr>
      </w:pPr>
      <w:r w:rsidRPr="00B15506">
        <w:rPr>
          <w:sz w:val="24"/>
          <w:szCs w:val="24"/>
        </w:rPr>
        <w:t xml:space="preserve">Ярского сельского поселения  </w:t>
      </w:r>
    </w:p>
    <w:p w14:paraId="6FA586A9" w14:textId="77777777" w:rsidR="00515D9D" w:rsidRPr="00B15506" w:rsidRDefault="00515D9D" w:rsidP="00515D9D">
      <w:pPr>
        <w:ind w:left="5320"/>
        <w:jc w:val="right"/>
        <w:rPr>
          <w:sz w:val="24"/>
          <w:szCs w:val="24"/>
        </w:rPr>
      </w:pPr>
      <w:r w:rsidRPr="00B15506">
        <w:rPr>
          <w:sz w:val="24"/>
          <w:szCs w:val="24"/>
        </w:rPr>
        <w:t xml:space="preserve"> от </w:t>
      </w:r>
      <w:r>
        <w:rPr>
          <w:sz w:val="24"/>
          <w:szCs w:val="24"/>
        </w:rPr>
        <w:t>02.02.2016</w:t>
      </w:r>
      <w:r w:rsidRPr="00B1550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103</w:t>
      </w:r>
    </w:p>
    <w:p w14:paraId="3C2BEC3E" w14:textId="77777777" w:rsidR="00515D9D" w:rsidRPr="00B15506" w:rsidRDefault="00515D9D" w:rsidP="00515D9D">
      <w:pPr>
        <w:pStyle w:val="a5"/>
        <w:spacing w:before="0" w:beforeAutospacing="0" w:after="0" w:afterAutospacing="0"/>
        <w:ind w:left="4820"/>
        <w:jc w:val="right"/>
      </w:pPr>
    </w:p>
    <w:p w14:paraId="7C12E142" w14:textId="77777777" w:rsidR="00515D9D" w:rsidRPr="00B15506" w:rsidRDefault="00515D9D" w:rsidP="00515D9D">
      <w:pPr>
        <w:pStyle w:val="a5"/>
        <w:spacing w:before="0" w:beforeAutospacing="0" w:after="0" w:afterAutospacing="0"/>
        <w:ind w:firstLine="709"/>
        <w:jc w:val="both"/>
      </w:pPr>
    </w:p>
    <w:p w14:paraId="7B589FE7" w14:textId="77777777" w:rsidR="00515D9D" w:rsidRPr="00B15506" w:rsidRDefault="00515D9D" w:rsidP="00515D9D">
      <w:pPr>
        <w:jc w:val="center"/>
        <w:rPr>
          <w:b/>
          <w:bCs/>
          <w:sz w:val="24"/>
          <w:szCs w:val="24"/>
        </w:rPr>
      </w:pPr>
      <w:r w:rsidRPr="00B15506">
        <w:rPr>
          <w:b/>
          <w:bCs/>
          <w:sz w:val="24"/>
          <w:szCs w:val="24"/>
        </w:rPr>
        <w:t>ПОРЯДОК</w:t>
      </w:r>
    </w:p>
    <w:p w14:paraId="11FB55BC" w14:textId="77777777" w:rsidR="00515D9D" w:rsidRPr="00B15506" w:rsidRDefault="00515D9D" w:rsidP="00515D9D">
      <w:pPr>
        <w:jc w:val="center"/>
        <w:rPr>
          <w:sz w:val="24"/>
          <w:szCs w:val="24"/>
        </w:rPr>
      </w:pPr>
      <w:r w:rsidRPr="00B15506">
        <w:rPr>
          <w:b/>
          <w:bCs/>
          <w:sz w:val="24"/>
          <w:szCs w:val="24"/>
        </w:rPr>
        <w:t xml:space="preserve">РЕАЛИЗАЦИИ ПРАВОТВОРЧЕСКОЙ ИНИЦИАТИВЫ ГРАЖДАН </w:t>
      </w:r>
      <w:r w:rsidRPr="00B15506">
        <w:rPr>
          <w:b/>
          <w:sz w:val="24"/>
          <w:szCs w:val="24"/>
        </w:rPr>
        <w:t>В МУНИЦИПАЛЬНОМ ОБРАЗОВАНИИ «ЛУКАШКИН-ЯРСКОЕ СЕЛЬСКОЕ ПОСЕЛЕНИЕ»</w:t>
      </w:r>
    </w:p>
    <w:p w14:paraId="7214C7AA" w14:textId="77777777" w:rsidR="00515D9D" w:rsidRPr="00B15506" w:rsidRDefault="00515D9D" w:rsidP="00515D9D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23CB1B5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1. Настоящий Порядок устанавливает процедуру реализации правотворческой инициативы граждан в муниципальном образовании «Лукашкин-Ярское сельское поселение» (далее – правотворческая инициатива).</w:t>
      </w:r>
    </w:p>
    <w:p w14:paraId="0D7A246E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2. Правотворческая инициатива реализуется посредством внесения инициативной группой граждан, обладающих избирательным правом (далее – инициативная группа), проекта муниципального правового акта в органы (должностным лицам) местного самоуправления, к компетенции которых относится принятие муниципального правового акта.</w:t>
      </w:r>
    </w:p>
    <w:p w14:paraId="21D441DE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3. Численность инициативной группы составляет не менее одного и не более трех процентов от числа жителей муниципального образования, обладающих избирательным правом. </w:t>
      </w:r>
    </w:p>
    <w:p w14:paraId="66EF9413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4. Инициативная группа формируется на собрании граждан.</w:t>
      </w:r>
    </w:p>
    <w:p w14:paraId="1010801C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5. Решение о создании инициативной группы оформляется протоколом, который должен содержать следующие сведения:</w:t>
      </w:r>
    </w:p>
    <w:p w14:paraId="640F7887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1) дата и место проведения собрания;</w:t>
      </w:r>
    </w:p>
    <w:p w14:paraId="408FC263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2) количество жителей муниципального образования, обладающих избирательным правом, присутствовавших на собрании;</w:t>
      </w:r>
    </w:p>
    <w:p w14:paraId="662126A8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3) состав инициативной группы с указанием фамилии, имени, отчества (последнее - при наличии), года рождения (для лиц в возрасте восемнадцати лет - даты рождения), адреса места жительства каждого участника инициативной группы;</w:t>
      </w:r>
    </w:p>
    <w:p w14:paraId="20D4DAF1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 xml:space="preserve">4) фамилии, имена, отчества (последнее - при наличии) представителей инициативной группы, их контактные данные (почтовые адреса и </w:t>
      </w:r>
      <w:r w:rsidRPr="00B15506">
        <w:rPr>
          <w:bCs/>
          <w:sz w:val="24"/>
          <w:szCs w:val="24"/>
        </w:rPr>
        <w:t>номера телефонов</w:t>
      </w:r>
      <w:r w:rsidRPr="00B15506">
        <w:rPr>
          <w:sz w:val="24"/>
          <w:szCs w:val="24"/>
        </w:rPr>
        <w:t>);</w:t>
      </w:r>
    </w:p>
    <w:p w14:paraId="20E01636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5) наименование проекта муниципального правового акта, вносимого в порядке реализации правотворческой инициативы.</w:t>
      </w:r>
    </w:p>
    <w:p w14:paraId="4FC0D41B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6. Протокол, указанный в пункте 5 настоящего Порядка, подписывают все участники инициативной группы.</w:t>
      </w:r>
    </w:p>
    <w:p w14:paraId="3395FC61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7. Количество избираемых на собрании граждан представителей инициативной группы не может быть более двух человек.</w:t>
      </w:r>
    </w:p>
    <w:p w14:paraId="1BFFF6A6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8. Инициативная группа направляет органам (должностным лицам) местного самоуправления, указанным в пункте 2 настоящего Порядка, вместе с проектом муниципального правового акта следующие документы:</w:t>
      </w:r>
    </w:p>
    <w:p w14:paraId="45A5F6E0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1) пояснительная записка, содержащая обоснование необходимости принятия муниципального правового акта;</w:t>
      </w:r>
    </w:p>
    <w:p w14:paraId="0AFCCE8A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2) копия протокола, указанного в пункте 5 настоящего Порядка.</w:t>
      </w:r>
    </w:p>
    <w:p w14:paraId="1F8C2B79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9. Проект муниципального правового акта подлежит обязательному рассмотрению органами (должностными лицами) местного самоуправления, указанными в пункте 2 настоящего Порядка, в течение трёх месяцев со дня внесения проекта муниципального правового акта.</w:t>
      </w:r>
    </w:p>
    <w:p w14:paraId="5F6C824B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10. Возможность изложения позиции представителей инициативной группы при рассмотрении проекта муниципального правового акта обеспечивается посредством:</w:t>
      </w:r>
    </w:p>
    <w:p w14:paraId="60CF6012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lastRenderedPageBreak/>
        <w:t>1) уведомления представителей инициативной группы не позднее чем за три дня до даты рассмотрения проекта муниципального правового акта о месте и времени рассмотрения проекта муниципального правового акта;</w:t>
      </w:r>
    </w:p>
    <w:p w14:paraId="0EA570CD" w14:textId="77777777" w:rsidR="00515D9D" w:rsidRPr="00B15506" w:rsidRDefault="00515D9D" w:rsidP="00515D9D">
      <w:pPr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2) предоставления представителям инициативной группы слова для выступления, в том числе на открытом заседании</w:t>
      </w:r>
      <w:r w:rsidRPr="00B15506">
        <w:rPr>
          <w:b/>
          <w:sz w:val="24"/>
          <w:szCs w:val="24"/>
        </w:rPr>
        <w:t xml:space="preserve"> </w:t>
      </w:r>
      <w:r w:rsidRPr="00B15506">
        <w:rPr>
          <w:sz w:val="24"/>
          <w:szCs w:val="24"/>
        </w:rPr>
        <w:t>Совета Лукашкин-Ярского сельского поселения.</w:t>
      </w:r>
    </w:p>
    <w:p w14:paraId="7BE52F47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11. По результатам рассмотрения проекта муниципального правового акта принимается одно из следующих решений:</w:t>
      </w:r>
    </w:p>
    <w:p w14:paraId="2253A996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1) о принятии муниципального правового акта;</w:t>
      </w:r>
    </w:p>
    <w:p w14:paraId="7E9D9D74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2) об отклонении проекта муниципального правового акта.</w:t>
      </w:r>
    </w:p>
    <w:p w14:paraId="7FAE73A8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12. Решение об отклонении проекта муниципального правового акта принимается в следующих случаях:</w:t>
      </w:r>
    </w:p>
    <w:p w14:paraId="6297F26F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1) принятие муниципального правового акта не относится к компетенции органа (должностного лица) местного самоуправления;</w:t>
      </w:r>
    </w:p>
    <w:p w14:paraId="7A3C76A5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2) проект муниципального правового акта предусматривает правовое регулирование отношений, не относящихся к вопросам местного значения;</w:t>
      </w:r>
    </w:p>
    <w:p w14:paraId="7CA08E79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3) проект муниципального правового акта противоречит законодательству и (или) уставу «Лукашкин-Ярского сельского поселения»;</w:t>
      </w:r>
    </w:p>
    <w:p w14:paraId="3686C5F2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4) проект муниципального правового акта предусматривает правовое регулирование отношений, урегулированных действующим муниципальным правовым актом;</w:t>
      </w:r>
    </w:p>
    <w:p w14:paraId="6B64B6D8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5) нарушен порядок внесения проекта муниципального правового акта.</w:t>
      </w:r>
    </w:p>
    <w:p w14:paraId="11C765D2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5506">
        <w:rPr>
          <w:sz w:val="24"/>
          <w:szCs w:val="24"/>
        </w:rPr>
        <w:t>13. Органы (должностные лица) местного самоуправления, указанные в пункте 2 настоящего Порядка, направляют инициативной группе в письменной форме мотивированное решение, принятое по результатам рассмотрения проекта муниципального правового акта, не позднее десяти дней со дня принятия решения.</w:t>
      </w:r>
    </w:p>
    <w:p w14:paraId="2999EBC1" w14:textId="77777777" w:rsidR="00515D9D" w:rsidRPr="00B15506" w:rsidRDefault="00515D9D" w:rsidP="00515D9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15506">
        <w:rPr>
          <w:sz w:val="24"/>
          <w:szCs w:val="24"/>
        </w:rPr>
        <w:t>14. Решение, принятое по результатам рассмотрения проекта муниципального правового акта, может быть обжаловано в порядке, установленном Кодексом административного судопроизводства Российской Федерации.</w:t>
      </w:r>
    </w:p>
    <w:p w14:paraId="10F60303" w14:textId="77777777" w:rsidR="00515D9D" w:rsidRDefault="00515D9D" w:rsidP="00515D9D">
      <w:pPr>
        <w:pStyle w:val="a3"/>
        <w:jc w:val="both"/>
        <w:rPr>
          <w:szCs w:val="24"/>
        </w:rPr>
      </w:pPr>
    </w:p>
    <w:p w14:paraId="48DE50E6" w14:textId="77777777" w:rsidR="00515D9D" w:rsidRDefault="00515D9D" w:rsidP="00515D9D">
      <w:pPr>
        <w:pStyle w:val="a3"/>
        <w:jc w:val="both"/>
        <w:rPr>
          <w:szCs w:val="24"/>
        </w:rPr>
      </w:pPr>
    </w:p>
    <w:p w14:paraId="13D253FC" w14:textId="77777777" w:rsidR="00515D9D" w:rsidRDefault="00515D9D" w:rsidP="00515D9D">
      <w:pPr>
        <w:pStyle w:val="a3"/>
        <w:jc w:val="both"/>
        <w:rPr>
          <w:szCs w:val="24"/>
        </w:rPr>
      </w:pPr>
    </w:p>
    <w:p w14:paraId="06ECA884" w14:textId="77777777" w:rsidR="00515D9D" w:rsidRDefault="00515D9D" w:rsidP="00515D9D">
      <w:pPr>
        <w:pStyle w:val="a3"/>
        <w:jc w:val="both"/>
        <w:rPr>
          <w:szCs w:val="24"/>
        </w:rPr>
      </w:pPr>
    </w:p>
    <w:p w14:paraId="40098BBF" w14:textId="77777777" w:rsidR="00515D9D" w:rsidRDefault="00515D9D" w:rsidP="00515D9D">
      <w:pPr>
        <w:pStyle w:val="a3"/>
        <w:jc w:val="both"/>
        <w:rPr>
          <w:szCs w:val="24"/>
        </w:rPr>
      </w:pPr>
    </w:p>
    <w:p w14:paraId="4942F647" w14:textId="77777777" w:rsidR="00515D9D" w:rsidRDefault="00515D9D" w:rsidP="00515D9D">
      <w:pPr>
        <w:pStyle w:val="a3"/>
        <w:jc w:val="both"/>
        <w:rPr>
          <w:szCs w:val="24"/>
        </w:rPr>
      </w:pPr>
    </w:p>
    <w:p w14:paraId="28EEDE1B" w14:textId="77777777" w:rsidR="00515D9D" w:rsidRDefault="00515D9D" w:rsidP="00515D9D">
      <w:pPr>
        <w:pStyle w:val="a3"/>
        <w:jc w:val="both"/>
        <w:rPr>
          <w:szCs w:val="24"/>
        </w:rPr>
      </w:pPr>
    </w:p>
    <w:p w14:paraId="6ECB8341" w14:textId="77777777" w:rsidR="00515D9D" w:rsidRDefault="00515D9D" w:rsidP="00515D9D">
      <w:pPr>
        <w:pStyle w:val="a3"/>
        <w:jc w:val="both"/>
        <w:rPr>
          <w:szCs w:val="24"/>
        </w:rPr>
      </w:pPr>
    </w:p>
    <w:p w14:paraId="10773F77" w14:textId="77777777" w:rsidR="00515D9D" w:rsidRDefault="00515D9D" w:rsidP="00515D9D">
      <w:pPr>
        <w:pStyle w:val="a3"/>
        <w:jc w:val="both"/>
        <w:rPr>
          <w:szCs w:val="24"/>
        </w:rPr>
      </w:pPr>
    </w:p>
    <w:p w14:paraId="49CA6C9B" w14:textId="77777777" w:rsidR="00515D9D" w:rsidRDefault="00515D9D" w:rsidP="00515D9D">
      <w:pPr>
        <w:pStyle w:val="a3"/>
        <w:jc w:val="both"/>
        <w:rPr>
          <w:szCs w:val="24"/>
        </w:rPr>
      </w:pPr>
    </w:p>
    <w:p w14:paraId="75B54EDF" w14:textId="77777777" w:rsidR="00515D9D" w:rsidRDefault="00515D9D" w:rsidP="00515D9D">
      <w:pPr>
        <w:pStyle w:val="a3"/>
        <w:jc w:val="both"/>
        <w:rPr>
          <w:szCs w:val="24"/>
        </w:rPr>
      </w:pPr>
    </w:p>
    <w:p w14:paraId="479FB5AD" w14:textId="77777777" w:rsidR="00515D9D" w:rsidRDefault="00515D9D" w:rsidP="00515D9D">
      <w:pPr>
        <w:pStyle w:val="a3"/>
        <w:jc w:val="both"/>
        <w:rPr>
          <w:szCs w:val="24"/>
        </w:rPr>
      </w:pPr>
    </w:p>
    <w:p w14:paraId="550980A4" w14:textId="77777777" w:rsidR="00515D9D" w:rsidRDefault="00515D9D" w:rsidP="00515D9D">
      <w:pPr>
        <w:pStyle w:val="a3"/>
        <w:jc w:val="both"/>
        <w:rPr>
          <w:szCs w:val="24"/>
        </w:rPr>
      </w:pPr>
    </w:p>
    <w:p w14:paraId="689908C4" w14:textId="77777777" w:rsidR="00515D9D" w:rsidRDefault="00515D9D" w:rsidP="00515D9D">
      <w:pPr>
        <w:pStyle w:val="a3"/>
        <w:jc w:val="both"/>
        <w:rPr>
          <w:szCs w:val="24"/>
        </w:rPr>
      </w:pPr>
    </w:p>
    <w:p w14:paraId="51F22457" w14:textId="77777777" w:rsidR="00515D9D" w:rsidRDefault="00515D9D" w:rsidP="00515D9D">
      <w:pPr>
        <w:pStyle w:val="a3"/>
        <w:jc w:val="both"/>
        <w:rPr>
          <w:szCs w:val="24"/>
        </w:rPr>
      </w:pPr>
    </w:p>
    <w:p w14:paraId="5168EEFA" w14:textId="77777777" w:rsidR="00515D9D" w:rsidRDefault="00515D9D" w:rsidP="00515D9D">
      <w:pPr>
        <w:pStyle w:val="a3"/>
        <w:jc w:val="both"/>
        <w:rPr>
          <w:szCs w:val="24"/>
        </w:rPr>
      </w:pPr>
    </w:p>
    <w:p w14:paraId="41A4D0B3" w14:textId="77777777" w:rsidR="00515D9D" w:rsidRDefault="00515D9D" w:rsidP="00515D9D">
      <w:pPr>
        <w:pStyle w:val="a3"/>
        <w:jc w:val="both"/>
        <w:rPr>
          <w:szCs w:val="24"/>
        </w:rPr>
      </w:pPr>
    </w:p>
    <w:p w14:paraId="6AE741BC" w14:textId="77777777" w:rsidR="00515D9D" w:rsidRDefault="00515D9D" w:rsidP="00515D9D">
      <w:pPr>
        <w:pStyle w:val="a3"/>
        <w:jc w:val="both"/>
        <w:rPr>
          <w:szCs w:val="24"/>
        </w:rPr>
      </w:pPr>
    </w:p>
    <w:p w14:paraId="44D1B9EA" w14:textId="77777777" w:rsidR="00515D9D" w:rsidRDefault="00515D9D" w:rsidP="00515D9D">
      <w:pPr>
        <w:pStyle w:val="a3"/>
        <w:jc w:val="both"/>
        <w:rPr>
          <w:szCs w:val="24"/>
        </w:rPr>
      </w:pPr>
    </w:p>
    <w:p w14:paraId="3CD62026" w14:textId="77777777" w:rsidR="00515D9D" w:rsidRDefault="00515D9D" w:rsidP="00515D9D">
      <w:pPr>
        <w:pStyle w:val="a3"/>
        <w:jc w:val="both"/>
        <w:rPr>
          <w:szCs w:val="24"/>
        </w:rPr>
      </w:pPr>
    </w:p>
    <w:p w14:paraId="7D9C18FC" w14:textId="77777777" w:rsidR="00515D9D" w:rsidRDefault="00515D9D" w:rsidP="00515D9D">
      <w:pPr>
        <w:pStyle w:val="a3"/>
        <w:jc w:val="both"/>
        <w:rPr>
          <w:szCs w:val="24"/>
        </w:rPr>
      </w:pPr>
    </w:p>
    <w:p w14:paraId="68776AD0" w14:textId="77777777" w:rsidR="00515D9D" w:rsidRDefault="00515D9D" w:rsidP="00515D9D">
      <w:pPr>
        <w:pStyle w:val="a3"/>
        <w:jc w:val="both"/>
        <w:rPr>
          <w:szCs w:val="24"/>
        </w:rPr>
      </w:pPr>
    </w:p>
    <w:p w14:paraId="4849A3B9" w14:textId="77777777" w:rsidR="00515D9D" w:rsidRDefault="00515D9D" w:rsidP="00515D9D">
      <w:pPr>
        <w:pStyle w:val="a3"/>
        <w:jc w:val="both"/>
        <w:rPr>
          <w:szCs w:val="24"/>
        </w:rPr>
      </w:pPr>
    </w:p>
    <w:p w14:paraId="4C1ADB34" w14:textId="77777777" w:rsidR="00515D9D" w:rsidRDefault="00515D9D" w:rsidP="00515D9D">
      <w:pPr>
        <w:pStyle w:val="a3"/>
        <w:jc w:val="both"/>
        <w:rPr>
          <w:szCs w:val="24"/>
        </w:rPr>
      </w:pPr>
    </w:p>
    <w:p w14:paraId="3D58426B" w14:textId="77777777" w:rsidR="00515D9D" w:rsidRDefault="00515D9D" w:rsidP="00515D9D">
      <w:pPr>
        <w:pStyle w:val="a3"/>
        <w:jc w:val="both"/>
        <w:rPr>
          <w:szCs w:val="24"/>
        </w:rPr>
      </w:pPr>
    </w:p>
    <w:p w14:paraId="7DF8C541" w14:textId="77777777" w:rsidR="00515D9D" w:rsidRDefault="00515D9D" w:rsidP="00515D9D">
      <w:pPr>
        <w:pStyle w:val="a3"/>
        <w:jc w:val="both"/>
        <w:rPr>
          <w:szCs w:val="24"/>
        </w:rPr>
      </w:pPr>
    </w:p>
    <w:p w14:paraId="4BB44C45" w14:textId="77777777"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9D"/>
    <w:rsid w:val="001949F7"/>
    <w:rsid w:val="00212363"/>
    <w:rsid w:val="00515D9D"/>
    <w:rsid w:val="005C0B39"/>
    <w:rsid w:val="00747FD5"/>
    <w:rsid w:val="009A72AF"/>
    <w:rsid w:val="009F52E1"/>
    <w:rsid w:val="00BD096B"/>
    <w:rsid w:val="00BF0400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8B90"/>
  <w15:docId w15:val="{EFB62778-8F79-469A-8697-E02A1EA5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D9D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515D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15D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15D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Пимчёнок</cp:lastModifiedBy>
  <cp:revision>4</cp:revision>
  <dcterms:created xsi:type="dcterms:W3CDTF">2016-04-18T05:37:00Z</dcterms:created>
  <dcterms:modified xsi:type="dcterms:W3CDTF">2025-02-12T04:03:00Z</dcterms:modified>
</cp:coreProperties>
</file>