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140AC" w14:textId="77777777" w:rsidR="00116EF1" w:rsidRDefault="00116EF1" w:rsidP="00116EF1">
      <w:pPr>
        <w:jc w:val="center"/>
        <w:rPr>
          <w:color w:val="000000"/>
        </w:rPr>
      </w:pPr>
      <w:r>
        <w:rPr>
          <w:color w:val="000000"/>
        </w:rPr>
        <w:t>АДМИНИСТРАЦИЯ ЛУКАШКИН – ЯРСКОГО СЕЛЬСКОГО ПОСЕЛЕНИЯ</w:t>
      </w:r>
    </w:p>
    <w:p w14:paraId="2B0ABEE8" w14:textId="77777777" w:rsidR="00116EF1" w:rsidRDefault="00116EF1" w:rsidP="00116EF1">
      <w:pPr>
        <w:jc w:val="center"/>
        <w:rPr>
          <w:color w:val="000000"/>
        </w:rPr>
      </w:pPr>
      <w:r>
        <w:rPr>
          <w:color w:val="000000"/>
        </w:rPr>
        <w:t>АЛЕКСАНДРОВСКОГО РАЙОНА ТОМСКОЙ ОБЛАСТИ</w:t>
      </w:r>
    </w:p>
    <w:p w14:paraId="564A9B81" w14:textId="77777777" w:rsidR="00116EF1" w:rsidRDefault="00116EF1" w:rsidP="00116EF1">
      <w:pPr>
        <w:jc w:val="center"/>
        <w:rPr>
          <w:color w:val="000000"/>
        </w:rPr>
      </w:pPr>
    </w:p>
    <w:p w14:paraId="073C8550" w14:textId="77777777" w:rsidR="00116EF1" w:rsidRDefault="00116EF1" w:rsidP="00116EF1">
      <w:pPr>
        <w:jc w:val="center"/>
        <w:rPr>
          <w:b/>
          <w:color w:val="000000"/>
        </w:rPr>
      </w:pPr>
      <w:r>
        <w:rPr>
          <w:b/>
          <w:color w:val="000000"/>
        </w:rPr>
        <w:t>ПОСТАНОВЛЕНИЕ</w:t>
      </w:r>
    </w:p>
    <w:p w14:paraId="37D2F6F9" w14:textId="77777777" w:rsidR="00116EF1" w:rsidRDefault="00116EF1" w:rsidP="00116EF1">
      <w:pPr>
        <w:jc w:val="center"/>
        <w:rPr>
          <w:color w:val="000000"/>
        </w:rPr>
      </w:pPr>
    </w:p>
    <w:p w14:paraId="33598F0A" w14:textId="4C0DB7C6" w:rsidR="00116EF1" w:rsidRDefault="00116EF1" w:rsidP="00116EF1">
      <w:pPr>
        <w:rPr>
          <w:color w:val="000000"/>
        </w:rPr>
      </w:pPr>
      <w:r>
        <w:rPr>
          <w:color w:val="000000"/>
        </w:rPr>
        <w:t xml:space="preserve">09.04.2025                                                                                                                          № </w:t>
      </w:r>
      <w:r w:rsidR="00EA3162">
        <w:rPr>
          <w:color w:val="000000"/>
        </w:rPr>
        <w:t>27</w:t>
      </w:r>
    </w:p>
    <w:p w14:paraId="0DD151A5" w14:textId="77777777" w:rsidR="00116EF1" w:rsidRDefault="00116EF1" w:rsidP="00116EF1">
      <w:pPr>
        <w:jc w:val="center"/>
        <w:rPr>
          <w:color w:val="000000"/>
        </w:rPr>
      </w:pPr>
    </w:p>
    <w:p w14:paraId="3235E6B5" w14:textId="77777777" w:rsidR="00116EF1" w:rsidRDefault="00116EF1" w:rsidP="00116EF1">
      <w:pPr>
        <w:jc w:val="center"/>
        <w:rPr>
          <w:color w:val="000000"/>
        </w:rPr>
      </w:pPr>
      <w:r>
        <w:rPr>
          <w:color w:val="000000"/>
        </w:rPr>
        <w:t>с. Лукашкин - Яр</w:t>
      </w:r>
    </w:p>
    <w:p w14:paraId="58E07755" w14:textId="77777777" w:rsidR="00116EF1" w:rsidRDefault="00116EF1" w:rsidP="00116EF1">
      <w:pPr>
        <w:rPr>
          <w:color w:val="000000"/>
        </w:rPr>
      </w:pPr>
    </w:p>
    <w:p w14:paraId="364EDFF5" w14:textId="77777777" w:rsidR="00116EF1" w:rsidRDefault="00116EF1" w:rsidP="00116EF1">
      <w:pPr>
        <w:tabs>
          <w:tab w:val="left" w:pos="709"/>
          <w:tab w:val="left" w:pos="993"/>
        </w:tabs>
        <w:autoSpaceDE w:val="0"/>
        <w:autoSpaceDN w:val="0"/>
        <w:adjustRightInd w:val="0"/>
        <w:ind w:right="-426"/>
        <w:jc w:val="center"/>
        <w:rPr>
          <w:color w:val="000000"/>
          <w:kern w:val="2"/>
        </w:rPr>
      </w:pPr>
      <w:r>
        <w:rPr>
          <w:color w:val="000000"/>
          <w:kern w:val="2"/>
        </w:rPr>
        <w:t xml:space="preserve">Об утверждении отчета о реализации  </w:t>
      </w:r>
    </w:p>
    <w:p w14:paraId="0AF278F2" w14:textId="566F135C" w:rsidR="00116EF1" w:rsidRDefault="00116EF1" w:rsidP="00116EF1">
      <w:pPr>
        <w:tabs>
          <w:tab w:val="left" w:pos="709"/>
          <w:tab w:val="left" w:pos="993"/>
        </w:tabs>
        <w:autoSpaceDE w:val="0"/>
        <w:autoSpaceDN w:val="0"/>
        <w:adjustRightInd w:val="0"/>
        <w:ind w:right="-426"/>
        <w:jc w:val="center"/>
      </w:pPr>
      <w:r>
        <w:rPr>
          <w:color w:val="000000"/>
          <w:kern w:val="2"/>
        </w:rPr>
        <w:t xml:space="preserve">муниципальной программы </w:t>
      </w:r>
      <w:r>
        <w:rPr>
          <w:bCs/>
          <w:color w:val="000000"/>
        </w:rPr>
        <w:t>«</w:t>
      </w:r>
      <w:r>
        <w:t>Повышение энергетической эффективности на территории Лукашкин-Ярского сельского поселения Александровского района Томской области на период с 2019 по 2020 годы с перспективой до 2028г».</w:t>
      </w:r>
    </w:p>
    <w:p w14:paraId="7E469CFD" w14:textId="76019DAD" w:rsidR="00EF2504" w:rsidRDefault="00EF2504" w:rsidP="00116EF1">
      <w:pPr>
        <w:tabs>
          <w:tab w:val="left" w:pos="709"/>
          <w:tab w:val="left" w:pos="993"/>
        </w:tabs>
        <w:autoSpaceDE w:val="0"/>
        <w:autoSpaceDN w:val="0"/>
        <w:adjustRightInd w:val="0"/>
        <w:ind w:right="-426"/>
        <w:jc w:val="center"/>
      </w:pPr>
    </w:p>
    <w:p w14:paraId="370AFB25" w14:textId="77777777" w:rsidR="00EF2504" w:rsidRDefault="00EF2504" w:rsidP="00116EF1">
      <w:pPr>
        <w:tabs>
          <w:tab w:val="left" w:pos="709"/>
          <w:tab w:val="left" w:pos="993"/>
        </w:tabs>
        <w:autoSpaceDE w:val="0"/>
        <w:autoSpaceDN w:val="0"/>
        <w:adjustRightInd w:val="0"/>
        <w:ind w:right="-426"/>
        <w:jc w:val="center"/>
      </w:pPr>
    </w:p>
    <w:p w14:paraId="1316A592" w14:textId="77777777" w:rsidR="00116EF1" w:rsidRDefault="00116EF1" w:rsidP="00116EF1">
      <w:pPr>
        <w:ind w:firstLine="708"/>
        <w:jc w:val="both"/>
        <w:rPr>
          <w:rFonts w:eastAsia="Times New Roman CYR"/>
          <w:bCs/>
          <w:color w:val="000000"/>
        </w:rPr>
      </w:pPr>
      <w:r>
        <w:t>В соответствии с постановлением Администрации</w:t>
      </w:r>
      <w:r>
        <w:rPr>
          <w:color w:val="000000"/>
          <w:kern w:val="2"/>
        </w:rPr>
        <w:t xml:space="preserve"> Лукашкин-Ярского </w:t>
      </w:r>
      <w:r>
        <w:t>сельского поселения от 10.06.2024 № 54 «</w:t>
      </w:r>
      <w:r>
        <w:rPr>
          <w:rFonts w:eastAsia="Times New Roman CYR"/>
          <w:bCs/>
          <w:color w:val="000000"/>
        </w:rPr>
        <w:t xml:space="preserve">Об утверждении Порядка принятия решений о разработке муниципальных программ Лукашкин-Ярского сельского поселения, их формирования и реализации, и Порядка проведения оценки эффективности реализации муниципальных программ </w:t>
      </w:r>
      <w:r>
        <w:rPr>
          <w:rFonts w:eastAsia="Times New Roman CYR"/>
          <w:bCs/>
          <w:color w:val="000000"/>
          <w:lang w:bidi="ru-RU"/>
        </w:rPr>
        <w:t>Лукашкин-Ярского сельского поселения</w:t>
      </w:r>
      <w:r>
        <w:rPr>
          <w:rFonts w:eastAsia="Times New Roman CYR"/>
          <w:bCs/>
          <w:color w:val="000000"/>
        </w:rPr>
        <w:t xml:space="preserve">, </w:t>
      </w:r>
      <w:proofErr w:type="gramStart"/>
      <w:r>
        <w:t>руководствуясь  Уставом</w:t>
      </w:r>
      <w:proofErr w:type="gramEnd"/>
      <w:r>
        <w:t xml:space="preserve"> муниципального образования «Лукашкин-Ярское  сельское поселение»</w:t>
      </w:r>
    </w:p>
    <w:p w14:paraId="66DA9AB8" w14:textId="77777777" w:rsidR="00116EF1" w:rsidRDefault="00116EF1" w:rsidP="00116EF1">
      <w:pPr>
        <w:autoSpaceDE w:val="0"/>
        <w:autoSpaceDN w:val="0"/>
        <w:adjustRightInd w:val="0"/>
        <w:ind w:firstLine="709"/>
        <w:jc w:val="both"/>
      </w:pPr>
    </w:p>
    <w:p w14:paraId="6B6E6606" w14:textId="77777777" w:rsidR="00116EF1" w:rsidRDefault="00116EF1" w:rsidP="00116EF1">
      <w:pPr>
        <w:tabs>
          <w:tab w:val="left" w:pos="709"/>
          <w:tab w:val="left" w:pos="993"/>
        </w:tabs>
        <w:autoSpaceDE w:val="0"/>
        <w:autoSpaceDN w:val="0"/>
        <w:adjustRightInd w:val="0"/>
        <w:ind w:right="-426"/>
        <w:rPr>
          <w:color w:val="000000"/>
          <w:kern w:val="2"/>
        </w:rPr>
      </w:pPr>
      <w:r>
        <w:t>ПОСЬАНОВЛЯЮ</w:t>
      </w:r>
      <w:r>
        <w:rPr>
          <w:color w:val="000000"/>
          <w:kern w:val="2"/>
        </w:rPr>
        <w:t>:</w:t>
      </w:r>
    </w:p>
    <w:p w14:paraId="054CE493" w14:textId="77777777" w:rsidR="00116EF1" w:rsidRDefault="00116EF1" w:rsidP="00116EF1">
      <w:pPr>
        <w:pStyle w:val="ConsPlusTitle"/>
        <w:widowControl/>
        <w:jc w:val="center"/>
        <w:rPr>
          <w:b w:val="0"/>
          <w:bCs w:val="0"/>
          <w:spacing w:val="60"/>
        </w:rPr>
      </w:pPr>
    </w:p>
    <w:p w14:paraId="71E9A08F" w14:textId="77777777" w:rsidR="00116EF1" w:rsidRDefault="00116EF1" w:rsidP="00116EF1">
      <w:pPr>
        <w:tabs>
          <w:tab w:val="left" w:pos="709"/>
          <w:tab w:val="left" w:pos="993"/>
        </w:tabs>
        <w:autoSpaceDE w:val="0"/>
        <w:autoSpaceDN w:val="0"/>
        <w:adjustRightInd w:val="0"/>
        <w:ind w:right="-142"/>
        <w:rPr>
          <w:color w:val="000000"/>
          <w:kern w:val="2"/>
        </w:rPr>
      </w:pPr>
      <w:r>
        <w:tab/>
        <w:t xml:space="preserve">1. Утвердить отчет о реализации муниципальных </w:t>
      </w:r>
      <w:r>
        <w:rPr>
          <w:bCs/>
          <w:color w:val="000000"/>
        </w:rPr>
        <w:t>«</w:t>
      </w:r>
      <w:r>
        <w:t xml:space="preserve">Повышение энергетической эффективности на территории Лукашкин-Ярского сельского поселения Александровского района Томской области на период с 2019 по 2020 годы с перспективой до 2028г» </w:t>
      </w:r>
      <w:r>
        <w:rPr>
          <w:color w:val="000000"/>
          <w:kern w:val="2"/>
        </w:rPr>
        <w:t>за 2024 год</w:t>
      </w:r>
      <w:r>
        <w:t xml:space="preserve"> согласно приложению.</w:t>
      </w:r>
    </w:p>
    <w:p w14:paraId="2AC180E4" w14:textId="77777777" w:rsidR="00116EF1" w:rsidRDefault="00116EF1" w:rsidP="00116EF1">
      <w:pPr>
        <w:autoSpaceDE w:val="0"/>
        <w:autoSpaceDN w:val="0"/>
        <w:adjustRightInd w:val="0"/>
        <w:ind w:firstLine="709"/>
        <w:jc w:val="both"/>
      </w:pPr>
      <w:r>
        <w:t>2. Настоящее постановление подлежит обнародованию на информационных стендах и размещению на официальном сайте муниципального образования «Лукашкин-Ярское сельское поселение» в сети «Интернет».</w:t>
      </w:r>
    </w:p>
    <w:p w14:paraId="5C7A76E1" w14:textId="77777777" w:rsidR="00116EF1" w:rsidRDefault="00116EF1" w:rsidP="00116EF1">
      <w:pPr>
        <w:autoSpaceDE w:val="0"/>
        <w:autoSpaceDN w:val="0"/>
        <w:adjustRightInd w:val="0"/>
        <w:ind w:firstLine="709"/>
        <w:jc w:val="both"/>
      </w:pPr>
      <w:r>
        <w:t xml:space="preserve">3. Настоящее постановление вступает в силу со дня его официального обнародования. </w:t>
      </w:r>
    </w:p>
    <w:p w14:paraId="612F7D96" w14:textId="77777777" w:rsidR="00116EF1" w:rsidRDefault="00116EF1" w:rsidP="00116EF1">
      <w:pPr>
        <w:autoSpaceDE w:val="0"/>
        <w:autoSpaceDN w:val="0"/>
        <w:adjustRightInd w:val="0"/>
        <w:ind w:firstLine="709"/>
        <w:jc w:val="both"/>
      </w:pPr>
      <w:r>
        <w:t>4. Контроль за исполнением постановления оставляю за собой.</w:t>
      </w:r>
    </w:p>
    <w:p w14:paraId="75F1DA40" w14:textId="77777777" w:rsidR="00116EF1" w:rsidRDefault="00116EF1" w:rsidP="00116EF1">
      <w:pPr>
        <w:autoSpaceDE w:val="0"/>
        <w:autoSpaceDN w:val="0"/>
        <w:adjustRightInd w:val="0"/>
        <w:ind w:firstLine="709"/>
        <w:jc w:val="both"/>
      </w:pPr>
    </w:p>
    <w:p w14:paraId="5A4EC5A1" w14:textId="77777777" w:rsidR="00116EF1" w:rsidRDefault="00116EF1" w:rsidP="00116EF1">
      <w:pPr>
        <w:autoSpaceDE w:val="0"/>
        <w:autoSpaceDN w:val="0"/>
        <w:adjustRightInd w:val="0"/>
        <w:ind w:firstLine="709"/>
        <w:jc w:val="both"/>
      </w:pPr>
    </w:p>
    <w:p w14:paraId="1B009F69" w14:textId="77777777" w:rsidR="00116EF1" w:rsidRDefault="00116EF1" w:rsidP="00116EF1">
      <w:pPr>
        <w:autoSpaceDE w:val="0"/>
        <w:autoSpaceDN w:val="0"/>
        <w:adjustRightInd w:val="0"/>
        <w:jc w:val="both"/>
      </w:pPr>
    </w:p>
    <w:p w14:paraId="01F04488" w14:textId="77777777" w:rsidR="00116EF1" w:rsidRDefault="00116EF1" w:rsidP="00116EF1">
      <w:proofErr w:type="gramStart"/>
      <w:r>
        <w:t>Глава  Лукашкин</w:t>
      </w:r>
      <w:proofErr w:type="gramEnd"/>
      <w:r>
        <w:t xml:space="preserve">-Ярского </w:t>
      </w:r>
    </w:p>
    <w:p w14:paraId="7981D086" w14:textId="77777777" w:rsidR="00116EF1" w:rsidRDefault="00116EF1" w:rsidP="00116EF1">
      <w:r>
        <w:t xml:space="preserve"> сельского поселения                                                                                 Н. А. Былин   </w:t>
      </w:r>
    </w:p>
    <w:p w14:paraId="04298A97" w14:textId="77777777" w:rsidR="00116EF1" w:rsidRDefault="00116EF1" w:rsidP="00116EF1"/>
    <w:p w14:paraId="48B6683F" w14:textId="77777777" w:rsidR="00116EF1" w:rsidRDefault="00116EF1" w:rsidP="00116EF1"/>
    <w:p w14:paraId="18CA04DE" w14:textId="77777777" w:rsidR="00116EF1" w:rsidRDefault="00116EF1" w:rsidP="00116EF1"/>
    <w:p w14:paraId="1929732C" w14:textId="77777777" w:rsidR="00116EF1" w:rsidRDefault="00116EF1" w:rsidP="00116EF1"/>
    <w:p w14:paraId="66340D23" w14:textId="77777777" w:rsidR="00116EF1" w:rsidRDefault="00116EF1" w:rsidP="00116EF1"/>
    <w:p w14:paraId="75E8F3B8" w14:textId="77777777" w:rsidR="00116EF1" w:rsidRDefault="00116EF1" w:rsidP="00116EF1"/>
    <w:p w14:paraId="04DACB4A" w14:textId="77777777" w:rsidR="00116EF1" w:rsidRDefault="00116EF1" w:rsidP="00116EF1"/>
    <w:p w14:paraId="58B589A8" w14:textId="77777777" w:rsidR="00116EF1" w:rsidRDefault="00116EF1" w:rsidP="00116EF1"/>
    <w:p w14:paraId="476EDF94" w14:textId="77777777" w:rsidR="00116EF1" w:rsidRDefault="00116EF1" w:rsidP="00116EF1"/>
    <w:p w14:paraId="0383F9AD" w14:textId="77777777" w:rsidR="00116EF1" w:rsidRDefault="00116EF1" w:rsidP="00116EF1"/>
    <w:p w14:paraId="790E0B34" w14:textId="77777777" w:rsidR="00116EF1" w:rsidRDefault="00116EF1" w:rsidP="00116EF1"/>
    <w:p w14:paraId="2AD0D449" w14:textId="77777777" w:rsidR="00116EF1" w:rsidRDefault="00116EF1" w:rsidP="00116EF1"/>
    <w:p w14:paraId="286CBAE1" w14:textId="77777777" w:rsidR="00116EF1" w:rsidRDefault="00116EF1" w:rsidP="00116EF1"/>
    <w:p w14:paraId="6E4A12B7" w14:textId="77777777" w:rsidR="00116EF1" w:rsidRDefault="00116EF1" w:rsidP="00116EF1"/>
    <w:p w14:paraId="2ABCF38A" w14:textId="77777777" w:rsidR="00116EF1" w:rsidRDefault="00116EF1" w:rsidP="00116EF1"/>
    <w:p w14:paraId="2DD7AEC1" w14:textId="77777777" w:rsidR="00116EF1" w:rsidRDefault="00116EF1" w:rsidP="00116EF1"/>
    <w:p w14:paraId="4657EFBD" w14:textId="77777777" w:rsidR="00116EF1" w:rsidRDefault="00116EF1" w:rsidP="00116EF1"/>
    <w:p w14:paraId="36950665" w14:textId="77777777" w:rsidR="00116EF1" w:rsidRPr="00116EF1" w:rsidRDefault="00116EF1" w:rsidP="00116EF1"/>
    <w:p w14:paraId="0E231747" w14:textId="77777777" w:rsidR="00116EF1" w:rsidRDefault="00116EF1" w:rsidP="00116EF1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Приложение </w:t>
      </w:r>
    </w:p>
    <w:p w14:paraId="7340B650" w14:textId="77777777" w:rsidR="00116EF1" w:rsidRDefault="00116EF1" w:rsidP="00116EF1">
      <w:pPr>
        <w:ind w:firstLine="709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постановлению Лукашкин-Ярское </w:t>
      </w:r>
    </w:p>
    <w:p w14:paraId="149F0BC2" w14:textId="77777777" w:rsidR="00116EF1" w:rsidRDefault="00116EF1" w:rsidP="00116EF1">
      <w:pPr>
        <w:ind w:firstLine="709"/>
        <w:jc w:val="right"/>
        <w:rPr>
          <w:sz w:val="22"/>
          <w:szCs w:val="22"/>
        </w:rPr>
      </w:pPr>
      <w:r>
        <w:rPr>
          <w:sz w:val="22"/>
          <w:szCs w:val="22"/>
        </w:rPr>
        <w:t>сельского поселения</w:t>
      </w:r>
    </w:p>
    <w:p w14:paraId="3492CC25" w14:textId="0A4D11A2" w:rsidR="00116EF1" w:rsidRDefault="00116EF1" w:rsidP="00116EF1">
      <w:pPr>
        <w:ind w:firstLine="709"/>
        <w:jc w:val="right"/>
        <w:rPr>
          <w:sz w:val="22"/>
          <w:szCs w:val="22"/>
        </w:rPr>
      </w:pPr>
      <w:r>
        <w:rPr>
          <w:sz w:val="22"/>
          <w:szCs w:val="22"/>
        </w:rPr>
        <w:t>от 9 апреля.2025 №</w:t>
      </w:r>
      <w:r w:rsidR="00EA3162">
        <w:rPr>
          <w:sz w:val="22"/>
          <w:szCs w:val="22"/>
        </w:rPr>
        <w:t xml:space="preserve"> 27</w:t>
      </w:r>
    </w:p>
    <w:p w14:paraId="7EAE89E5" w14:textId="77777777" w:rsidR="00116EF1" w:rsidRDefault="00116EF1" w:rsidP="00116EF1">
      <w:pPr>
        <w:pStyle w:val="ConsPlusNonformat0"/>
        <w:jc w:val="center"/>
        <w:rPr>
          <w:rFonts w:ascii="Times New Roman" w:hAnsi="Times New Roman" w:cs="Times New Roman"/>
          <w:sz w:val="22"/>
          <w:szCs w:val="22"/>
        </w:rPr>
      </w:pPr>
    </w:p>
    <w:p w14:paraId="08ED09F6" w14:textId="77777777" w:rsidR="00116EF1" w:rsidRDefault="00116EF1" w:rsidP="00116EF1">
      <w:pPr>
        <w:pStyle w:val="ConsPlusNonformat0"/>
        <w:jc w:val="center"/>
        <w:rPr>
          <w:rFonts w:ascii="Times New Roman" w:hAnsi="Times New Roman" w:cs="Times New Roman"/>
          <w:sz w:val="22"/>
          <w:szCs w:val="22"/>
        </w:rPr>
      </w:pPr>
    </w:p>
    <w:p w14:paraId="08A3C7E9" w14:textId="77777777" w:rsidR="00116EF1" w:rsidRDefault="00116EF1" w:rsidP="00116EF1">
      <w:pPr>
        <w:pStyle w:val="a3"/>
        <w:jc w:val="center"/>
      </w:pPr>
      <w:r>
        <w:t>Отчет о реализации муниципальной программы</w:t>
      </w:r>
    </w:p>
    <w:p w14:paraId="0E38E933" w14:textId="77777777" w:rsidR="00116EF1" w:rsidRDefault="00116EF1" w:rsidP="00116EF1">
      <w:pPr>
        <w:shd w:val="clear" w:color="auto" w:fill="FFFFFF"/>
        <w:ind w:firstLine="709"/>
        <w:jc w:val="center"/>
      </w:pPr>
      <w:r>
        <w:rPr>
          <w:bCs/>
          <w:color w:val="000000"/>
        </w:rPr>
        <w:t>«</w:t>
      </w:r>
      <w:r>
        <w:t>Повышение энергетической эффективности на территории Лукашкин-Ярского сельского поселения Александровского района Томской области на период с 2019 по 2020 годы с перспективой до 2028г».</w:t>
      </w:r>
    </w:p>
    <w:p w14:paraId="3856FBCE" w14:textId="77777777" w:rsidR="00116EF1" w:rsidRDefault="00116EF1" w:rsidP="00116EF1">
      <w:pPr>
        <w:ind w:firstLine="567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Программа «</w:t>
      </w:r>
      <w:r>
        <w:t>Повышение энергетической эффективности на территории Лукашкин-Ярского сельского поселения Александровского района Томской области на период с 2019 по 2020 годы с перспективой до 2028г</w:t>
      </w:r>
      <w:r>
        <w:rPr>
          <w:bCs/>
        </w:rPr>
        <w:t>»</w:t>
      </w:r>
      <w:r>
        <w:rPr>
          <w:rFonts w:eastAsia="Calibri"/>
          <w:bCs/>
          <w:lang w:eastAsia="en-US"/>
        </w:rPr>
        <w:t xml:space="preserve"> (далее Программа), была </w:t>
      </w:r>
      <w:proofErr w:type="gramStart"/>
      <w:r>
        <w:rPr>
          <w:rFonts w:eastAsia="Calibri"/>
          <w:bCs/>
          <w:lang w:eastAsia="en-US"/>
        </w:rPr>
        <w:t>утверждена  Постановлением</w:t>
      </w:r>
      <w:proofErr w:type="gramEnd"/>
      <w:r>
        <w:rPr>
          <w:rFonts w:eastAsia="Calibri"/>
          <w:bCs/>
          <w:lang w:eastAsia="en-US"/>
        </w:rPr>
        <w:t xml:space="preserve"> администрации Лукашкин-Ярского  сельского поселения  от 18.02. 2019 г. № 21.</w:t>
      </w:r>
    </w:p>
    <w:p w14:paraId="7C06E31A" w14:textId="77777777" w:rsidR="00116EF1" w:rsidRDefault="00116EF1" w:rsidP="00116EF1">
      <w:pPr>
        <w:ind w:firstLine="567"/>
        <w:jc w:val="both"/>
      </w:pPr>
      <w:r>
        <w:t xml:space="preserve">Основными целями программы </w:t>
      </w:r>
      <w:proofErr w:type="gramStart"/>
      <w:r>
        <w:t>являются :создание</w:t>
      </w:r>
      <w:proofErr w:type="gramEnd"/>
      <w:r>
        <w:t xml:space="preserve"> правовых, экономических и организационных основ для повышения энергетической эффективности при добыче, производстве, транспортировке и использовании энергетических ресурсов на предприятиях и населением.</w:t>
      </w:r>
    </w:p>
    <w:p w14:paraId="2F435169" w14:textId="77777777" w:rsidR="00116EF1" w:rsidRDefault="00116EF1" w:rsidP="00116EF1">
      <w:pPr>
        <w:keepNext/>
        <w:snapToGrid w:val="0"/>
        <w:ind w:firstLine="567"/>
        <w:jc w:val="both"/>
        <w:rPr>
          <w:bCs/>
        </w:rPr>
      </w:pPr>
      <w:r>
        <w:rPr>
          <w:bCs/>
        </w:rPr>
        <w:t xml:space="preserve">Основными задачами Программы </w:t>
      </w:r>
      <w:r>
        <w:t>являются: формирование условий и механизмов, позволяющих разрабатывать и реализовывать конкретные проекты по энергосбережению.</w:t>
      </w:r>
    </w:p>
    <w:p w14:paraId="4496F173" w14:textId="77777777" w:rsidR="00116EF1" w:rsidRDefault="00116EF1" w:rsidP="00116EF1">
      <w:pPr>
        <w:spacing w:after="120" w:line="276" w:lineRule="auto"/>
        <w:ind w:firstLine="567"/>
        <w:jc w:val="both"/>
      </w:pPr>
      <w:r>
        <w:t>Ожидаемые результаты от реализации Программы: в соответствии с разработанными целевыми показателями Программы.</w:t>
      </w:r>
    </w:p>
    <w:p w14:paraId="6DB9AD7A" w14:textId="77777777" w:rsidR="00116EF1" w:rsidRDefault="00116EF1" w:rsidP="00116EF1">
      <w:pPr>
        <w:shd w:val="clear" w:color="auto" w:fill="FFFFFF"/>
        <w:ind w:firstLine="567"/>
        <w:jc w:val="both"/>
      </w:pPr>
      <w:r>
        <w:t>Достижению результатов в 2024 году способствовала реализация ответственным исполнителем муниципальной программы основных мероприятий муниципальной программы:</w:t>
      </w:r>
    </w:p>
    <w:p w14:paraId="07412652" w14:textId="77777777" w:rsidR="00116EF1" w:rsidRDefault="00116EF1" w:rsidP="00116EF1">
      <w:pPr>
        <w:shd w:val="clear" w:color="auto" w:fill="FFFFFF"/>
        <w:ind w:firstLine="709"/>
        <w:jc w:val="both"/>
      </w:pPr>
      <w:r>
        <w:rPr>
          <w:lang w:eastAsia="en-US"/>
        </w:rPr>
        <w:t xml:space="preserve">- </w:t>
      </w:r>
      <w:r>
        <w:rPr>
          <w:color w:val="000000"/>
        </w:rPr>
        <w:t xml:space="preserve">проведение мероприятий по </w:t>
      </w:r>
      <w:proofErr w:type="gramStart"/>
      <w:r>
        <w:rPr>
          <w:color w:val="000000"/>
        </w:rPr>
        <w:t>замене  ламп</w:t>
      </w:r>
      <w:proofErr w:type="gramEnd"/>
      <w:r>
        <w:rPr>
          <w:color w:val="000000"/>
        </w:rPr>
        <w:t xml:space="preserve"> накаливания на энергосберегающие. </w:t>
      </w:r>
    </w:p>
    <w:p w14:paraId="6967DB26" w14:textId="77777777" w:rsidR="00116EF1" w:rsidRDefault="00116EF1" w:rsidP="00116EF1">
      <w:pPr>
        <w:ind w:firstLine="709"/>
        <w:jc w:val="both"/>
      </w:pPr>
      <w:r>
        <w:t xml:space="preserve">Работы запланированные на 2024 год выполнены в полном объеме, заменены на </w:t>
      </w:r>
      <w:proofErr w:type="gramStart"/>
      <w:r>
        <w:t>энергосберегающие ,</w:t>
      </w:r>
      <w:proofErr w:type="gramEnd"/>
      <w:r>
        <w:t xml:space="preserve"> светильники уличного освещения.</w:t>
      </w:r>
    </w:p>
    <w:p w14:paraId="504F25F5" w14:textId="77777777" w:rsidR="00116EF1" w:rsidRDefault="00116EF1" w:rsidP="00116EF1">
      <w:pPr>
        <w:pStyle w:val="a4"/>
        <w:tabs>
          <w:tab w:val="left" w:pos="993"/>
        </w:tabs>
        <w:ind w:left="0" w:firstLine="709"/>
        <w:jc w:val="both"/>
      </w:pPr>
      <w:r>
        <w:t>Основным фактором, повлиявшим на ход реализации муниципальной программы в 2024 году, является своевременное поступление средств в бюджет поселения.</w:t>
      </w:r>
    </w:p>
    <w:p w14:paraId="07700A17" w14:textId="77777777" w:rsidR="00116EF1" w:rsidRDefault="00116EF1" w:rsidP="00116EF1">
      <w:pPr>
        <w:ind w:firstLine="567"/>
        <w:jc w:val="both"/>
      </w:pPr>
      <w:r>
        <w:t xml:space="preserve">Объем запланированных расходов на реализацию муниципальной программы на 2024 год за счет средств бюджета </w:t>
      </w:r>
      <w:r>
        <w:rPr>
          <w:bCs/>
        </w:rPr>
        <w:t>Лукашкин-</w:t>
      </w:r>
      <w:proofErr w:type="gramStart"/>
      <w:r>
        <w:rPr>
          <w:bCs/>
        </w:rPr>
        <w:t>Ярского  сельского</w:t>
      </w:r>
      <w:proofErr w:type="gramEnd"/>
      <w:r>
        <w:rPr>
          <w:bCs/>
        </w:rPr>
        <w:t xml:space="preserve"> поселения </w:t>
      </w:r>
      <w:r>
        <w:t>составил 30,0 тыс. рублей.</w:t>
      </w:r>
    </w:p>
    <w:p w14:paraId="703FBEEA" w14:textId="77777777" w:rsidR="00116EF1" w:rsidRDefault="00116EF1" w:rsidP="00116EF1">
      <w:pPr>
        <w:ind w:left="-142" w:firstLine="426"/>
        <w:jc w:val="both"/>
      </w:pPr>
      <w:r>
        <w:t xml:space="preserve">      </w:t>
      </w:r>
      <w:r>
        <w:tab/>
        <w:t xml:space="preserve">План ассигнований в соответствии с решением Совета Лукашкин- </w:t>
      </w:r>
      <w:proofErr w:type="gramStart"/>
      <w:r>
        <w:t>Ярского  сельского</w:t>
      </w:r>
      <w:proofErr w:type="gramEnd"/>
      <w:r>
        <w:t xml:space="preserve"> поселения от 27.12.2023 № 34 «О бюджете Лукашкин-Ярского сельского поселения на 2024 год и на плановый период 2025 и 2026 годов» составил 30,0 тыс. рублей.                 В соответствии со сводной бюджетной росписью за счет средств поселения – 30,0 тыс. рублей.</w:t>
      </w:r>
    </w:p>
    <w:p w14:paraId="588BF770" w14:textId="77777777" w:rsidR="00116EF1" w:rsidRDefault="00116EF1" w:rsidP="00116EF1">
      <w:pPr>
        <w:jc w:val="both"/>
      </w:pPr>
      <w:r>
        <w:t xml:space="preserve">      Исполнение расходов по муниципальной программе составило 26,1 тыс. рублей или 87%.</w:t>
      </w:r>
    </w:p>
    <w:p w14:paraId="0CA07B34" w14:textId="77777777" w:rsidR="00116EF1" w:rsidRDefault="00116EF1" w:rsidP="00116EF1">
      <w:pPr>
        <w:ind w:left="709"/>
        <w:jc w:val="both"/>
      </w:pPr>
    </w:p>
    <w:p w14:paraId="03A32281" w14:textId="77777777" w:rsidR="00116EF1" w:rsidRDefault="00116EF1" w:rsidP="00116EF1">
      <w:pPr>
        <w:widowControl w:val="0"/>
        <w:autoSpaceDE w:val="0"/>
        <w:autoSpaceDN w:val="0"/>
        <w:adjustRightInd w:val="0"/>
        <w:spacing w:line="276" w:lineRule="auto"/>
        <w:jc w:val="both"/>
        <w:rPr>
          <w:lang w:eastAsia="en-US"/>
        </w:rPr>
      </w:pPr>
    </w:p>
    <w:p w14:paraId="246F7393" w14:textId="77777777" w:rsidR="00116EF1" w:rsidRDefault="00116EF1" w:rsidP="00116EF1">
      <w:pPr>
        <w:widowControl w:val="0"/>
        <w:autoSpaceDE w:val="0"/>
        <w:autoSpaceDN w:val="0"/>
        <w:adjustRightInd w:val="0"/>
        <w:spacing w:line="276" w:lineRule="auto"/>
        <w:jc w:val="both"/>
        <w:rPr>
          <w:lang w:eastAsia="en-US"/>
        </w:rPr>
      </w:pPr>
    </w:p>
    <w:p w14:paraId="62B19788" w14:textId="77777777" w:rsidR="00116EF1" w:rsidRDefault="00116EF1" w:rsidP="00116EF1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0"/>
          <w:szCs w:val="20"/>
          <w:lang w:eastAsia="en-US"/>
        </w:rPr>
      </w:pPr>
    </w:p>
    <w:p w14:paraId="520F2109" w14:textId="77777777" w:rsidR="00116EF1" w:rsidRDefault="00116EF1" w:rsidP="00116EF1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0"/>
          <w:szCs w:val="20"/>
          <w:lang w:eastAsia="en-US"/>
        </w:rPr>
      </w:pPr>
    </w:p>
    <w:p w14:paraId="29732DF0" w14:textId="77777777" w:rsidR="00116EF1" w:rsidRDefault="00116EF1" w:rsidP="00116EF1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0"/>
          <w:szCs w:val="20"/>
          <w:lang w:eastAsia="en-US"/>
        </w:rPr>
      </w:pPr>
    </w:p>
    <w:p w14:paraId="42B61798" w14:textId="77777777" w:rsidR="00116EF1" w:rsidRDefault="00116EF1" w:rsidP="00116EF1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0"/>
          <w:szCs w:val="20"/>
          <w:lang w:eastAsia="en-US"/>
        </w:rPr>
      </w:pPr>
    </w:p>
    <w:p w14:paraId="5EB40007" w14:textId="77777777" w:rsidR="00116EF1" w:rsidRDefault="00116EF1" w:rsidP="00116EF1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0"/>
          <w:szCs w:val="20"/>
          <w:lang w:eastAsia="en-US"/>
        </w:rPr>
      </w:pPr>
    </w:p>
    <w:p w14:paraId="3A71F644" w14:textId="77777777" w:rsidR="00116EF1" w:rsidRDefault="00116EF1" w:rsidP="00116EF1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0"/>
          <w:szCs w:val="20"/>
          <w:lang w:eastAsia="en-US"/>
        </w:rPr>
      </w:pPr>
    </w:p>
    <w:p w14:paraId="410173DB" w14:textId="77777777" w:rsidR="00116EF1" w:rsidRDefault="00116EF1" w:rsidP="00116EF1">
      <w:pPr>
        <w:rPr>
          <w:b/>
          <w:bCs/>
        </w:rPr>
        <w:sectPr w:rsidR="00116EF1">
          <w:pgSz w:w="11906" w:h="16838"/>
          <w:pgMar w:top="851" w:right="1133" w:bottom="567" w:left="1560" w:header="720" w:footer="720" w:gutter="0"/>
          <w:cols w:space="720"/>
        </w:sectPr>
      </w:pPr>
    </w:p>
    <w:p w14:paraId="6FC67AA3" w14:textId="77777777" w:rsidR="00116EF1" w:rsidRDefault="00116EF1" w:rsidP="00116EF1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0"/>
          <w:szCs w:val="20"/>
          <w:lang w:eastAsia="en-US"/>
        </w:rPr>
      </w:pPr>
    </w:p>
    <w:tbl>
      <w:tblPr>
        <w:tblW w:w="14190" w:type="dxa"/>
        <w:tblInd w:w="700" w:type="dxa"/>
        <w:tblLayout w:type="fixed"/>
        <w:tblLook w:val="04A0" w:firstRow="1" w:lastRow="0" w:firstColumn="1" w:lastColumn="0" w:noHBand="0" w:noVBand="1"/>
      </w:tblPr>
      <w:tblGrid>
        <w:gridCol w:w="152"/>
        <w:gridCol w:w="550"/>
        <w:gridCol w:w="249"/>
        <w:gridCol w:w="393"/>
        <w:gridCol w:w="424"/>
        <w:gridCol w:w="376"/>
        <w:gridCol w:w="301"/>
        <w:gridCol w:w="416"/>
        <w:gridCol w:w="2256"/>
        <w:gridCol w:w="133"/>
        <w:gridCol w:w="822"/>
        <w:gridCol w:w="1171"/>
        <w:gridCol w:w="67"/>
        <w:gridCol w:w="888"/>
        <w:gridCol w:w="262"/>
        <w:gridCol w:w="693"/>
        <w:gridCol w:w="567"/>
        <w:gridCol w:w="471"/>
        <w:gridCol w:w="1226"/>
        <w:gridCol w:w="73"/>
        <w:gridCol w:w="1016"/>
        <w:gridCol w:w="504"/>
        <w:gridCol w:w="1038"/>
        <w:gridCol w:w="142"/>
      </w:tblGrid>
      <w:tr w:rsidR="00116EF1" w14:paraId="55752CEF" w14:textId="77777777" w:rsidTr="00116EF1">
        <w:trPr>
          <w:gridBefore w:val="1"/>
          <w:wBefore w:w="151" w:type="dxa"/>
          <w:trHeight w:val="312"/>
        </w:trPr>
        <w:tc>
          <w:tcPr>
            <w:tcW w:w="14033" w:type="dxa"/>
            <w:gridSpan w:val="23"/>
            <w:noWrap/>
            <w:vAlign w:val="center"/>
            <w:hideMark/>
          </w:tcPr>
          <w:p w14:paraId="2C5BB681" w14:textId="77777777" w:rsidR="00116EF1" w:rsidRDefault="00EF2504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hyperlink r:id="rId4" w:history="1">
              <w:r w:rsidR="00116EF1">
                <w:rPr>
                  <w:rStyle w:val="a5"/>
                  <w:b/>
                  <w:bCs/>
                  <w:lang w:eastAsia="en-US"/>
                </w:rPr>
                <w:t>Сведения о достигнутых значениях целевых показателей (индикаторов) муниципальной программы</w:t>
              </w:r>
            </w:hyperlink>
          </w:p>
        </w:tc>
      </w:tr>
      <w:tr w:rsidR="00116EF1" w14:paraId="223B4890" w14:textId="77777777" w:rsidTr="00116EF1">
        <w:trPr>
          <w:gridBefore w:val="1"/>
          <w:wBefore w:w="151" w:type="dxa"/>
          <w:trHeight w:val="312"/>
        </w:trPr>
        <w:tc>
          <w:tcPr>
            <w:tcW w:w="14033" w:type="dxa"/>
            <w:gridSpan w:val="23"/>
            <w:noWrap/>
            <w:vAlign w:val="center"/>
            <w:hideMark/>
          </w:tcPr>
          <w:p w14:paraId="0B499DE6" w14:textId="77777777" w:rsidR="00116EF1" w:rsidRDefault="00116EF1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по состоянию на 1 января 2025 года</w:t>
            </w:r>
          </w:p>
        </w:tc>
      </w:tr>
      <w:tr w:rsidR="00116EF1" w14:paraId="49F6C44F" w14:textId="77777777" w:rsidTr="00116EF1">
        <w:trPr>
          <w:gridBefore w:val="1"/>
          <w:wBefore w:w="151" w:type="dxa"/>
          <w:trHeight w:val="312"/>
        </w:trPr>
        <w:tc>
          <w:tcPr>
            <w:tcW w:w="797" w:type="dxa"/>
            <w:gridSpan w:val="2"/>
            <w:noWrap/>
            <w:vAlign w:val="center"/>
            <w:hideMark/>
          </w:tcPr>
          <w:p w14:paraId="575B8524" w14:textId="77777777" w:rsidR="00116EF1" w:rsidRDefault="00116EF1">
            <w:pPr>
              <w:rPr>
                <w:lang w:eastAsia="en-US"/>
              </w:rPr>
            </w:pPr>
          </w:p>
        </w:tc>
        <w:tc>
          <w:tcPr>
            <w:tcW w:w="816" w:type="dxa"/>
            <w:gridSpan w:val="2"/>
            <w:noWrap/>
            <w:vAlign w:val="center"/>
            <w:hideMark/>
          </w:tcPr>
          <w:p w14:paraId="6D0FA532" w14:textId="77777777" w:rsidR="00116EF1" w:rsidRDefault="00116EF1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noWrap/>
            <w:vAlign w:val="center"/>
            <w:hideMark/>
          </w:tcPr>
          <w:p w14:paraId="0C415751" w14:textId="77777777" w:rsidR="00116EF1" w:rsidRDefault="00116EF1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2671" w:type="dxa"/>
            <w:gridSpan w:val="2"/>
            <w:noWrap/>
            <w:vAlign w:val="center"/>
            <w:hideMark/>
          </w:tcPr>
          <w:p w14:paraId="41BF847C" w14:textId="77777777" w:rsidR="00116EF1" w:rsidRDefault="00116EF1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noWrap/>
            <w:vAlign w:val="center"/>
            <w:hideMark/>
          </w:tcPr>
          <w:p w14:paraId="6B4A5C84" w14:textId="77777777" w:rsidR="00116EF1" w:rsidRDefault="00116EF1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171" w:type="dxa"/>
            <w:noWrap/>
            <w:vAlign w:val="center"/>
            <w:hideMark/>
          </w:tcPr>
          <w:p w14:paraId="1ECC1B22" w14:textId="77777777" w:rsidR="00116EF1" w:rsidRDefault="00116EF1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noWrap/>
            <w:vAlign w:val="center"/>
            <w:hideMark/>
          </w:tcPr>
          <w:p w14:paraId="17399F7A" w14:textId="77777777" w:rsidR="00116EF1" w:rsidRDefault="00116EF1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noWrap/>
            <w:vAlign w:val="center"/>
            <w:hideMark/>
          </w:tcPr>
          <w:p w14:paraId="18A7C0AC" w14:textId="77777777" w:rsidR="00116EF1" w:rsidRDefault="00116EF1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038" w:type="dxa"/>
            <w:gridSpan w:val="2"/>
            <w:noWrap/>
            <w:vAlign w:val="center"/>
            <w:hideMark/>
          </w:tcPr>
          <w:p w14:paraId="7697468C" w14:textId="77777777" w:rsidR="00116EF1" w:rsidRDefault="00116EF1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225" w:type="dxa"/>
            <w:noWrap/>
            <w:vAlign w:val="center"/>
            <w:hideMark/>
          </w:tcPr>
          <w:p w14:paraId="247A4E50" w14:textId="77777777" w:rsidR="00116EF1" w:rsidRDefault="00116EF1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089" w:type="dxa"/>
            <w:gridSpan w:val="2"/>
            <w:noWrap/>
            <w:vAlign w:val="center"/>
            <w:hideMark/>
          </w:tcPr>
          <w:p w14:paraId="031B2ACF" w14:textId="77777777" w:rsidR="00116EF1" w:rsidRDefault="00116EF1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684" w:type="dxa"/>
            <w:gridSpan w:val="3"/>
            <w:noWrap/>
            <w:vAlign w:val="center"/>
            <w:hideMark/>
          </w:tcPr>
          <w:p w14:paraId="4445EF36" w14:textId="77777777" w:rsidR="00116EF1" w:rsidRDefault="00116EF1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116EF1" w14:paraId="743844BA" w14:textId="77777777" w:rsidTr="00116EF1">
        <w:trPr>
          <w:gridBefore w:val="1"/>
          <w:wBefore w:w="151" w:type="dxa"/>
          <w:trHeight w:val="624"/>
        </w:trPr>
        <w:tc>
          <w:tcPr>
            <w:tcW w:w="797" w:type="dxa"/>
            <w:gridSpan w:val="2"/>
            <w:noWrap/>
            <w:vAlign w:val="center"/>
            <w:hideMark/>
          </w:tcPr>
          <w:p w14:paraId="1AD5E571" w14:textId="77777777" w:rsidR="00116EF1" w:rsidRDefault="00116EF1">
            <w:pPr>
              <w:rPr>
                <w:lang w:eastAsia="en-US"/>
              </w:rPr>
            </w:pPr>
          </w:p>
        </w:tc>
        <w:tc>
          <w:tcPr>
            <w:tcW w:w="4164" w:type="dxa"/>
            <w:gridSpan w:val="6"/>
            <w:noWrap/>
            <w:vAlign w:val="center"/>
            <w:hideMark/>
          </w:tcPr>
          <w:p w14:paraId="1ACFD241" w14:textId="77777777" w:rsidR="00116EF1" w:rsidRDefault="00116EF1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Наименование муниципальной программы</w:t>
            </w:r>
          </w:p>
        </w:tc>
        <w:tc>
          <w:tcPr>
            <w:tcW w:w="9072" w:type="dxa"/>
            <w:gridSpan w:val="15"/>
            <w:vAlign w:val="center"/>
            <w:hideMark/>
          </w:tcPr>
          <w:p w14:paraId="31C1D5EA" w14:textId="77777777" w:rsidR="00116EF1" w:rsidRDefault="00116EF1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Повышение энергетической эффективности на территории Лукашкин-Ярского сельского поселения Александровского района Томской области на период с 2019 по 2020 годы с перспективой до 2028г».</w:t>
            </w:r>
          </w:p>
        </w:tc>
      </w:tr>
      <w:tr w:rsidR="00116EF1" w14:paraId="520B3C21" w14:textId="77777777" w:rsidTr="00116EF1">
        <w:trPr>
          <w:gridBefore w:val="1"/>
          <w:wBefore w:w="151" w:type="dxa"/>
          <w:trHeight w:val="312"/>
        </w:trPr>
        <w:tc>
          <w:tcPr>
            <w:tcW w:w="797" w:type="dxa"/>
            <w:gridSpan w:val="2"/>
            <w:noWrap/>
            <w:vAlign w:val="center"/>
            <w:hideMark/>
          </w:tcPr>
          <w:p w14:paraId="2DB181CB" w14:textId="77777777" w:rsidR="00116EF1" w:rsidRDefault="00116EF1">
            <w:pPr>
              <w:rPr>
                <w:lang w:eastAsia="en-US"/>
              </w:rPr>
            </w:pPr>
          </w:p>
        </w:tc>
        <w:tc>
          <w:tcPr>
            <w:tcW w:w="816" w:type="dxa"/>
            <w:gridSpan w:val="2"/>
            <w:noWrap/>
            <w:vAlign w:val="center"/>
            <w:hideMark/>
          </w:tcPr>
          <w:p w14:paraId="0DCD03B8" w14:textId="77777777" w:rsidR="00116EF1" w:rsidRDefault="00116EF1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noWrap/>
            <w:vAlign w:val="center"/>
            <w:hideMark/>
          </w:tcPr>
          <w:p w14:paraId="0D145B73" w14:textId="77777777" w:rsidR="00116EF1" w:rsidRDefault="00116EF1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2671" w:type="dxa"/>
            <w:gridSpan w:val="2"/>
            <w:noWrap/>
            <w:vAlign w:val="center"/>
            <w:hideMark/>
          </w:tcPr>
          <w:p w14:paraId="610507B1" w14:textId="77777777" w:rsidR="00116EF1" w:rsidRDefault="00116EF1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noWrap/>
            <w:vAlign w:val="center"/>
            <w:hideMark/>
          </w:tcPr>
          <w:p w14:paraId="190504FE" w14:textId="77777777" w:rsidR="00116EF1" w:rsidRDefault="00116EF1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171" w:type="dxa"/>
            <w:noWrap/>
            <w:vAlign w:val="center"/>
            <w:hideMark/>
          </w:tcPr>
          <w:p w14:paraId="709D4921" w14:textId="77777777" w:rsidR="00116EF1" w:rsidRDefault="00116EF1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noWrap/>
            <w:vAlign w:val="center"/>
            <w:hideMark/>
          </w:tcPr>
          <w:p w14:paraId="5D0B746B" w14:textId="77777777" w:rsidR="00116EF1" w:rsidRDefault="00116EF1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noWrap/>
            <w:vAlign w:val="center"/>
            <w:hideMark/>
          </w:tcPr>
          <w:p w14:paraId="1B7E0969" w14:textId="77777777" w:rsidR="00116EF1" w:rsidRDefault="00116EF1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038" w:type="dxa"/>
            <w:gridSpan w:val="2"/>
            <w:noWrap/>
            <w:vAlign w:val="center"/>
            <w:hideMark/>
          </w:tcPr>
          <w:p w14:paraId="4D3BC122" w14:textId="77777777" w:rsidR="00116EF1" w:rsidRDefault="00116EF1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225" w:type="dxa"/>
            <w:noWrap/>
            <w:vAlign w:val="center"/>
            <w:hideMark/>
          </w:tcPr>
          <w:p w14:paraId="086D13D7" w14:textId="77777777" w:rsidR="00116EF1" w:rsidRDefault="00116EF1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089" w:type="dxa"/>
            <w:gridSpan w:val="2"/>
            <w:noWrap/>
            <w:vAlign w:val="center"/>
            <w:hideMark/>
          </w:tcPr>
          <w:p w14:paraId="5B9ED474" w14:textId="77777777" w:rsidR="00116EF1" w:rsidRDefault="00116EF1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684" w:type="dxa"/>
            <w:gridSpan w:val="3"/>
            <w:noWrap/>
            <w:vAlign w:val="center"/>
            <w:hideMark/>
          </w:tcPr>
          <w:p w14:paraId="77494C91" w14:textId="77777777" w:rsidR="00116EF1" w:rsidRDefault="00116EF1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116EF1" w14:paraId="5075F9E1" w14:textId="77777777" w:rsidTr="00116EF1">
        <w:trPr>
          <w:gridBefore w:val="1"/>
          <w:wBefore w:w="151" w:type="dxa"/>
          <w:trHeight w:val="1704"/>
        </w:trPr>
        <w:tc>
          <w:tcPr>
            <w:tcW w:w="161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E95BB" w14:textId="77777777" w:rsidR="00116EF1" w:rsidRDefault="00116EF1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Коды аналитической программной классификации</w:t>
            </w:r>
          </w:p>
        </w:tc>
        <w:tc>
          <w:tcPr>
            <w:tcW w:w="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2F550" w14:textId="77777777" w:rsidR="00116EF1" w:rsidRDefault="00116EF1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№ п/п</w:t>
            </w:r>
          </w:p>
        </w:tc>
        <w:tc>
          <w:tcPr>
            <w:tcW w:w="26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9B164" w14:textId="77777777" w:rsidR="00116EF1" w:rsidRDefault="00116EF1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Наименование целевого показателя (индикатора)</w:t>
            </w:r>
          </w:p>
        </w:tc>
        <w:tc>
          <w:tcPr>
            <w:tcW w:w="9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70D10" w14:textId="77777777" w:rsidR="00116EF1" w:rsidRDefault="00116EF1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Единица измерения</w:t>
            </w:r>
          </w:p>
        </w:tc>
        <w:tc>
          <w:tcPr>
            <w:tcW w:w="30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D0071" w14:textId="77777777" w:rsidR="00116EF1" w:rsidRDefault="00116EF1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Значения целевого показателя (индикатора)</w:t>
            </w:r>
          </w:p>
        </w:tc>
        <w:tc>
          <w:tcPr>
            <w:tcW w:w="10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6E2E4" w14:textId="77777777" w:rsidR="00116EF1" w:rsidRDefault="00116EF1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Отклонение факта на конец отчетного периода от плана на отчетный год</w:t>
            </w:r>
          </w:p>
        </w:tc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B179F" w14:textId="77777777" w:rsidR="00116EF1" w:rsidRDefault="00116EF1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% исполнения плана на отчетный год факт/план*100</w:t>
            </w:r>
          </w:p>
        </w:tc>
        <w:bookmarkStart w:id="0" w:name="RANGE!K10"/>
        <w:tc>
          <w:tcPr>
            <w:tcW w:w="10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623F4" w14:textId="77777777" w:rsidR="00116EF1" w:rsidRDefault="00116EF1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lang w:eastAsia="en-US"/>
              </w:rPr>
              <w:fldChar w:fldCharType="begin"/>
            </w:r>
            <w:r>
              <w:rPr>
                <w:lang w:eastAsia="en-US"/>
              </w:rPr>
              <w:instrText xml:space="preserve"> HYPERLINK "file:///C:\\Users\\Екатерина%20Андреевна\\Desktop\\fghrtgwwe\\Оценка%20эффективности%20мун%20(Автосохраненный).xlsx" \l "RANGE!#ССЫЛКА!" </w:instrText>
            </w:r>
            <w:r>
              <w:rPr>
                <w:lang w:eastAsia="en-US"/>
              </w:rPr>
              <w:fldChar w:fldCharType="separate"/>
            </w:r>
            <w:r>
              <w:rPr>
                <w:rStyle w:val="a5"/>
                <w:sz w:val="18"/>
                <w:szCs w:val="18"/>
                <w:lang w:eastAsia="en-US"/>
              </w:rPr>
              <w:t xml:space="preserve">Темп роста (снижения) к уровню прошлого года, </w:t>
            </w:r>
            <w:proofErr w:type="gramStart"/>
            <w:r>
              <w:rPr>
                <w:rStyle w:val="a5"/>
                <w:sz w:val="18"/>
                <w:szCs w:val="18"/>
                <w:lang w:eastAsia="en-US"/>
              </w:rPr>
              <w:t>%[</w:t>
            </w:r>
            <w:proofErr w:type="gramEnd"/>
            <w:r>
              <w:rPr>
                <w:rStyle w:val="a5"/>
                <w:sz w:val="18"/>
                <w:szCs w:val="18"/>
                <w:lang w:eastAsia="en-US"/>
              </w:rPr>
              <w:t>1]</w:t>
            </w:r>
            <w:bookmarkEnd w:id="0"/>
            <w:r>
              <w:rPr>
                <w:lang w:eastAsia="en-US"/>
              </w:rPr>
              <w:fldChar w:fldCharType="end"/>
            </w:r>
          </w:p>
        </w:tc>
        <w:tc>
          <w:tcPr>
            <w:tcW w:w="16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DFE6A" w14:textId="77777777" w:rsidR="00116EF1" w:rsidRDefault="00116EF1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Обоснование отклонений значений целевого показателя (индикатора) </w:t>
            </w:r>
          </w:p>
        </w:tc>
      </w:tr>
      <w:tr w:rsidR="00116EF1" w14:paraId="785B4CD5" w14:textId="77777777" w:rsidTr="00116EF1">
        <w:trPr>
          <w:gridBefore w:val="1"/>
          <w:wBefore w:w="151" w:type="dxa"/>
          <w:trHeight w:val="924"/>
        </w:trPr>
        <w:tc>
          <w:tcPr>
            <w:tcW w:w="12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00109E" w14:textId="77777777" w:rsidR="00116EF1" w:rsidRDefault="00116EF1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8A5C1B" w14:textId="77777777" w:rsidR="00116EF1" w:rsidRDefault="00116EF1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FC686D" w14:textId="77777777" w:rsidR="00116EF1" w:rsidRDefault="00116EF1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3EF7BD" w14:textId="77777777" w:rsidR="00116EF1" w:rsidRDefault="00116EF1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2D4D8" w14:textId="77777777" w:rsidR="00116EF1" w:rsidRDefault="00116EF1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Факт за год, предшествующий отчетному году </w:t>
            </w:r>
          </w:p>
        </w:tc>
        <w:tc>
          <w:tcPr>
            <w:tcW w:w="9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9C2B60" w14:textId="77777777" w:rsidR="00116EF1" w:rsidRDefault="00116EF1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План на отчетный год</w:t>
            </w:r>
          </w:p>
        </w:tc>
        <w:tc>
          <w:tcPr>
            <w:tcW w:w="9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8D19A" w14:textId="77777777" w:rsidR="00116EF1" w:rsidRDefault="00116EF1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Факт на конец отчетного периода, </w:t>
            </w:r>
            <w:proofErr w:type="gramStart"/>
            <w:r>
              <w:rPr>
                <w:sz w:val="16"/>
                <w:szCs w:val="16"/>
                <w:lang w:eastAsia="en-US"/>
              </w:rPr>
              <w:t>нарастаю-</w:t>
            </w:r>
            <w:proofErr w:type="spellStart"/>
            <w:r>
              <w:rPr>
                <w:sz w:val="16"/>
                <w:szCs w:val="16"/>
                <w:lang w:eastAsia="en-US"/>
              </w:rPr>
              <w:t>щим</w:t>
            </w:r>
            <w:proofErr w:type="spellEnd"/>
            <w:proofErr w:type="gramEnd"/>
            <w:r>
              <w:rPr>
                <w:sz w:val="16"/>
                <w:szCs w:val="16"/>
                <w:lang w:eastAsia="en-US"/>
              </w:rPr>
              <w:t xml:space="preserve"> итогом</w:t>
            </w:r>
          </w:p>
        </w:tc>
        <w:tc>
          <w:tcPr>
            <w:tcW w:w="23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DBE9C" w14:textId="77777777" w:rsidR="00116EF1" w:rsidRDefault="00116EF1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65352" w14:textId="77777777" w:rsidR="00116EF1" w:rsidRDefault="00116EF1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732F4" w14:textId="77777777" w:rsidR="00116EF1" w:rsidRDefault="00116EF1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A7D06" w14:textId="77777777" w:rsidR="00116EF1" w:rsidRDefault="00116EF1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</w:tr>
      <w:tr w:rsidR="00116EF1" w14:paraId="1DBA7DF9" w14:textId="77777777" w:rsidTr="00116EF1">
        <w:trPr>
          <w:gridBefore w:val="1"/>
          <w:wBefore w:w="151" w:type="dxa"/>
          <w:trHeight w:val="384"/>
        </w:trPr>
        <w:tc>
          <w:tcPr>
            <w:tcW w:w="7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9F78AB" w14:textId="77777777" w:rsidR="00116EF1" w:rsidRDefault="00116EF1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МП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E52A89" w14:textId="77777777" w:rsidR="00116EF1" w:rsidRDefault="00116EF1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>
              <w:rPr>
                <w:color w:val="000000"/>
                <w:sz w:val="16"/>
                <w:szCs w:val="16"/>
                <w:lang w:eastAsia="en-US"/>
              </w:rPr>
              <w:t>Пп</w:t>
            </w:r>
            <w:proofErr w:type="spellEnd"/>
          </w:p>
        </w:tc>
        <w:tc>
          <w:tcPr>
            <w:tcW w:w="6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9DB19F" w14:textId="77777777" w:rsidR="00116EF1" w:rsidRDefault="00116EF1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B3F12A" w14:textId="77777777" w:rsidR="00116EF1" w:rsidRDefault="00116EF1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3787EA" w14:textId="77777777" w:rsidR="00116EF1" w:rsidRDefault="00116EF1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5E391" w14:textId="77777777" w:rsidR="00116EF1" w:rsidRDefault="00116EF1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7F70F" w14:textId="77777777" w:rsidR="00116EF1" w:rsidRDefault="00116EF1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DDBEE" w14:textId="77777777" w:rsidR="00116EF1" w:rsidRDefault="00116EF1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3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B1F5D" w14:textId="77777777" w:rsidR="00116EF1" w:rsidRDefault="00116EF1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F0DD2" w14:textId="77777777" w:rsidR="00116EF1" w:rsidRDefault="00116EF1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225BA" w14:textId="77777777" w:rsidR="00116EF1" w:rsidRDefault="00116EF1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E34BF" w14:textId="77777777" w:rsidR="00116EF1" w:rsidRDefault="00116EF1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</w:tr>
      <w:tr w:rsidR="00116EF1" w14:paraId="6D5711D0" w14:textId="77777777" w:rsidTr="00116EF1">
        <w:trPr>
          <w:gridBefore w:val="1"/>
          <w:wBefore w:w="151" w:type="dxa"/>
          <w:trHeight w:val="840"/>
        </w:trPr>
        <w:tc>
          <w:tcPr>
            <w:tcW w:w="7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F733B" w14:textId="77777777" w:rsidR="00116EF1" w:rsidRDefault="00116EF1">
            <w:pPr>
              <w:spacing w:line="256" w:lineRule="auto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453A2" w14:textId="77777777" w:rsidR="00116EF1" w:rsidRDefault="00116EF1">
            <w:pPr>
              <w:spacing w:line="256" w:lineRule="auto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B94658" w14:textId="77777777" w:rsidR="00116EF1" w:rsidRDefault="00116EF1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743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5CC654C" w14:textId="77777777" w:rsidR="00116EF1" w:rsidRDefault="00116EF1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Повышение энергетической эффективности на территории Лукашкин-Ярского сельского поселения Александровского района Томской области на период с 2019 по 2020 годы с перспективой до 2028г».</w:t>
            </w:r>
          </w:p>
        </w:tc>
      </w:tr>
      <w:tr w:rsidR="00116EF1" w14:paraId="5A66412C" w14:textId="77777777" w:rsidTr="00116EF1">
        <w:trPr>
          <w:gridBefore w:val="1"/>
          <w:wBefore w:w="151" w:type="dxa"/>
          <w:trHeight w:val="624"/>
        </w:trPr>
        <w:tc>
          <w:tcPr>
            <w:tcW w:w="7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34668" w14:textId="77777777" w:rsidR="00116EF1" w:rsidRDefault="00116EF1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81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0E8B5" w14:textId="77777777" w:rsidR="00116EF1" w:rsidRDefault="00116EF1">
            <w:pPr>
              <w:spacing w:line="25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AC5B4B" w14:textId="77777777" w:rsidR="00116EF1" w:rsidRDefault="00116EF1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372988" w14:textId="77777777" w:rsidR="00116EF1" w:rsidRDefault="00116EF1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Доля энергоэффективных источников света в системах уличного освещения на территории муниципального образования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4125B7" w14:textId="77777777" w:rsidR="00116EF1" w:rsidRDefault="00116EF1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%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50B91D" w14:textId="77777777" w:rsidR="00116EF1" w:rsidRDefault="00116EF1">
            <w:pPr>
              <w:spacing w:line="256" w:lineRule="auto"/>
              <w:jc w:val="right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1,0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DA935C" w14:textId="77777777" w:rsidR="00116EF1" w:rsidRDefault="00116EF1">
            <w:pPr>
              <w:spacing w:line="256" w:lineRule="auto"/>
              <w:jc w:val="right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1,0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53F3C8" w14:textId="77777777" w:rsidR="00116EF1" w:rsidRDefault="00116EF1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1,0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BC24D0" w14:textId="77777777" w:rsidR="00116EF1" w:rsidRDefault="00116EF1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DCFB47" w14:textId="77777777" w:rsidR="00116EF1" w:rsidRDefault="00116EF1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1,0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A0CA13" w14:textId="77777777" w:rsidR="00116EF1" w:rsidRDefault="00116EF1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1,0</w:t>
            </w:r>
          </w:p>
        </w:tc>
        <w:tc>
          <w:tcPr>
            <w:tcW w:w="1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541B4" w14:textId="77777777" w:rsidR="00116EF1" w:rsidRDefault="00116EF1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Плановое значение </w:t>
            </w:r>
            <w:proofErr w:type="gramStart"/>
            <w:r>
              <w:rPr>
                <w:sz w:val="16"/>
                <w:szCs w:val="16"/>
                <w:lang w:eastAsia="en-US"/>
              </w:rPr>
              <w:t>показателя  достигнуто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 </w:t>
            </w:r>
          </w:p>
        </w:tc>
      </w:tr>
      <w:tr w:rsidR="00116EF1" w14:paraId="69B4B5BF" w14:textId="77777777" w:rsidTr="00116EF1">
        <w:trPr>
          <w:gridBefore w:val="1"/>
          <w:wBefore w:w="151" w:type="dxa"/>
          <w:trHeight w:val="864"/>
        </w:trPr>
        <w:tc>
          <w:tcPr>
            <w:tcW w:w="7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F2A53" w14:textId="77777777" w:rsidR="00116EF1" w:rsidRDefault="00116EF1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81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6776DC" w14:textId="77777777" w:rsidR="00116EF1" w:rsidRDefault="00116EF1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47C56A" w14:textId="77777777" w:rsidR="00116EF1" w:rsidRDefault="00116EF1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6D5824" w14:textId="77777777" w:rsidR="00116EF1" w:rsidRDefault="00116EF1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Доля объемов ЭЭ, расчеты за которую осуществляются с использованием приборов учета (в части МКД - с использованием коллективных приборов учета), в общем объеме ЭЭ, потребляемой на территории МО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DB0E61" w14:textId="77777777" w:rsidR="00116EF1" w:rsidRDefault="00116EF1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%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C38D03" w14:textId="77777777" w:rsidR="00116EF1" w:rsidRDefault="00116EF1">
            <w:pPr>
              <w:spacing w:line="256" w:lineRule="auto"/>
              <w:jc w:val="right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1,0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05639C" w14:textId="77777777" w:rsidR="00116EF1" w:rsidRDefault="00116EF1">
            <w:pPr>
              <w:spacing w:line="256" w:lineRule="auto"/>
              <w:jc w:val="right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1,0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CB485E" w14:textId="77777777" w:rsidR="00116EF1" w:rsidRDefault="00116EF1">
            <w:pPr>
              <w:spacing w:line="256" w:lineRule="auto"/>
              <w:jc w:val="right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1,0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A3F8D1" w14:textId="77777777" w:rsidR="00116EF1" w:rsidRDefault="00116EF1">
            <w:pPr>
              <w:spacing w:line="256" w:lineRule="auto"/>
              <w:jc w:val="right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8D4C61" w14:textId="77777777" w:rsidR="00116EF1" w:rsidRDefault="00116EF1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1,0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B81902" w14:textId="77777777" w:rsidR="00116EF1" w:rsidRDefault="00116EF1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1,0</w:t>
            </w:r>
          </w:p>
        </w:tc>
        <w:tc>
          <w:tcPr>
            <w:tcW w:w="1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40732" w14:textId="77777777" w:rsidR="00116EF1" w:rsidRDefault="00116EF1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Плановое значение </w:t>
            </w:r>
            <w:proofErr w:type="gramStart"/>
            <w:r>
              <w:rPr>
                <w:sz w:val="16"/>
                <w:szCs w:val="16"/>
                <w:lang w:eastAsia="en-US"/>
              </w:rPr>
              <w:t>показателя  достигнуто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 </w:t>
            </w:r>
          </w:p>
        </w:tc>
      </w:tr>
      <w:tr w:rsidR="00116EF1" w14:paraId="7F2DABA8" w14:textId="77777777" w:rsidTr="00116EF1">
        <w:trPr>
          <w:gridBefore w:val="1"/>
          <w:wBefore w:w="151" w:type="dxa"/>
          <w:trHeight w:val="648"/>
        </w:trPr>
        <w:tc>
          <w:tcPr>
            <w:tcW w:w="7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D3D26" w14:textId="77777777" w:rsidR="00116EF1" w:rsidRDefault="00116EF1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81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0FC6B4" w14:textId="77777777" w:rsidR="00116EF1" w:rsidRDefault="00116EF1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46B073" w14:textId="77777777" w:rsidR="00116EF1" w:rsidRDefault="00116EF1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EBE313" w14:textId="77777777" w:rsidR="00116EF1" w:rsidRDefault="00116EF1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Доля объемов ТЭ, расчеты за которую осуществляются с использованием приборов учета, в общем объеме ТЭ, потребляемой на территории МО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732BB1" w14:textId="77777777" w:rsidR="00116EF1" w:rsidRDefault="00116EF1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%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5FEC55" w14:textId="77777777" w:rsidR="00116EF1" w:rsidRDefault="00116EF1">
            <w:pPr>
              <w:spacing w:line="256" w:lineRule="auto"/>
              <w:jc w:val="right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FA5A36" w14:textId="77777777" w:rsidR="00116EF1" w:rsidRDefault="00116EF1">
            <w:pPr>
              <w:spacing w:line="256" w:lineRule="auto"/>
              <w:jc w:val="right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63A196" w14:textId="77777777" w:rsidR="00116EF1" w:rsidRDefault="00116EF1">
            <w:pPr>
              <w:spacing w:line="256" w:lineRule="auto"/>
              <w:jc w:val="right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3AB468" w14:textId="77777777" w:rsidR="00116EF1" w:rsidRDefault="00116EF1">
            <w:pPr>
              <w:spacing w:line="256" w:lineRule="auto"/>
              <w:jc w:val="right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27ED79" w14:textId="77777777" w:rsidR="00116EF1" w:rsidRDefault="00116EF1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CDFFD2" w14:textId="77777777" w:rsidR="00116EF1" w:rsidRDefault="00116EF1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BCBFF" w14:textId="77777777" w:rsidR="00116EF1" w:rsidRDefault="00116EF1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Плановое значение показателя не предусмотрено на 2024 год</w:t>
            </w:r>
          </w:p>
        </w:tc>
      </w:tr>
      <w:tr w:rsidR="00116EF1" w14:paraId="05FBC59D" w14:textId="77777777" w:rsidTr="00116EF1">
        <w:trPr>
          <w:gridBefore w:val="1"/>
          <w:wBefore w:w="151" w:type="dxa"/>
          <w:trHeight w:val="684"/>
        </w:trPr>
        <w:tc>
          <w:tcPr>
            <w:tcW w:w="7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F4AD0" w14:textId="77777777" w:rsidR="00116EF1" w:rsidRDefault="00116EF1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lastRenderedPageBreak/>
              <w:t>81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85CDED" w14:textId="77777777" w:rsidR="00116EF1" w:rsidRDefault="00116EF1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39D810" w14:textId="77777777" w:rsidR="00116EF1" w:rsidRDefault="00116EF1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22A4EC" w14:textId="77777777" w:rsidR="00116EF1" w:rsidRDefault="00116EF1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Доля объемов воды, расчеты за которую осуществляются с использованием приборов учета, в общем объеме воды, потребляемой на территории МО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1DB3AD" w14:textId="77777777" w:rsidR="00116EF1" w:rsidRDefault="00116EF1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%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82A155" w14:textId="77777777" w:rsidR="00116EF1" w:rsidRDefault="00116EF1">
            <w:pPr>
              <w:spacing w:line="256" w:lineRule="auto"/>
              <w:jc w:val="right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73F72C" w14:textId="77777777" w:rsidR="00116EF1" w:rsidRDefault="00116EF1">
            <w:pPr>
              <w:spacing w:line="256" w:lineRule="auto"/>
              <w:jc w:val="right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DE1CC9" w14:textId="77777777" w:rsidR="00116EF1" w:rsidRDefault="00116EF1">
            <w:pPr>
              <w:spacing w:line="256" w:lineRule="auto"/>
              <w:jc w:val="right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035381" w14:textId="77777777" w:rsidR="00116EF1" w:rsidRDefault="00116EF1">
            <w:pPr>
              <w:spacing w:line="256" w:lineRule="auto"/>
              <w:jc w:val="right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A73D20" w14:textId="77777777" w:rsidR="00116EF1" w:rsidRDefault="00116EF1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E0D67C" w14:textId="77777777" w:rsidR="00116EF1" w:rsidRDefault="00116EF1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10F11" w14:textId="77777777" w:rsidR="00116EF1" w:rsidRDefault="00116EF1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Плановое значение показателя не предусмотрено на 2024 год</w:t>
            </w:r>
          </w:p>
        </w:tc>
      </w:tr>
      <w:tr w:rsidR="00116EF1" w14:paraId="2DE9F282" w14:textId="77777777" w:rsidTr="00116EF1">
        <w:trPr>
          <w:gridBefore w:val="1"/>
          <w:wBefore w:w="151" w:type="dxa"/>
          <w:trHeight w:val="684"/>
        </w:trPr>
        <w:tc>
          <w:tcPr>
            <w:tcW w:w="7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8D89E" w14:textId="77777777" w:rsidR="00116EF1" w:rsidRDefault="00116EF1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81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FADFA5" w14:textId="77777777" w:rsidR="00116EF1" w:rsidRDefault="00116EF1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62A35F" w14:textId="77777777" w:rsidR="00116EF1" w:rsidRDefault="00116EF1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2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2329A" w14:textId="77777777" w:rsidR="00116EF1" w:rsidRDefault="00116EF1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Доля объемов ТЭ, потребляемой БУ, расчеты за которую осуществляются с использованием приборов учета, в общем объеме ТЭ, потребляемой БУ на территории МО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FC1589" w14:textId="77777777" w:rsidR="00116EF1" w:rsidRDefault="00116EF1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%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D30F92" w14:textId="77777777" w:rsidR="00116EF1" w:rsidRDefault="00116EF1">
            <w:pPr>
              <w:spacing w:line="256" w:lineRule="auto"/>
              <w:jc w:val="right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0935F8" w14:textId="77777777" w:rsidR="00116EF1" w:rsidRDefault="00116EF1">
            <w:pPr>
              <w:spacing w:line="256" w:lineRule="auto"/>
              <w:jc w:val="right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685472" w14:textId="77777777" w:rsidR="00116EF1" w:rsidRDefault="00116EF1">
            <w:pPr>
              <w:spacing w:line="256" w:lineRule="auto"/>
              <w:jc w:val="right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7C5BE0" w14:textId="77777777" w:rsidR="00116EF1" w:rsidRDefault="00116EF1">
            <w:pPr>
              <w:spacing w:line="256" w:lineRule="auto"/>
              <w:jc w:val="right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DD7EA2" w14:textId="77777777" w:rsidR="00116EF1" w:rsidRDefault="00116EF1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4FFA06" w14:textId="77777777" w:rsidR="00116EF1" w:rsidRDefault="00116EF1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784AF" w14:textId="77777777" w:rsidR="00116EF1" w:rsidRDefault="00116EF1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Плановое значение показателя не предусмотрено на 2024 год</w:t>
            </w:r>
          </w:p>
        </w:tc>
      </w:tr>
      <w:tr w:rsidR="00116EF1" w14:paraId="2658354A" w14:textId="77777777" w:rsidTr="00116EF1">
        <w:trPr>
          <w:gridBefore w:val="1"/>
          <w:wBefore w:w="151" w:type="dxa"/>
          <w:trHeight w:val="684"/>
        </w:trPr>
        <w:tc>
          <w:tcPr>
            <w:tcW w:w="7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94344" w14:textId="77777777" w:rsidR="00116EF1" w:rsidRDefault="00116EF1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81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66399C" w14:textId="77777777" w:rsidR="00116EF1" w:rsidRDefault="00116EF1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BCC81B" w14:textId="77777777" w:rsidR="00116EF1" w:rsidRDefault="00116EF1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2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5614B" w14:textId="77777777" w:rsidR="00116EF1" w:rsidRDefault="00116EF1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Доля объемов ЭЭ, потребляемой БУ, расчеты за которую осуществляются с использованием приборов учета, в общем объеме ЭЭ, потребляемой БУ на территории МО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823789" w14:textId="77777777" w:rsidR="00116EF1" w:rsidRDefault="00116EF1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%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9972F0" w14:textId="77777777" w:rsidR="00116EF1" w:rsidRDefault="00116EF1">
            <w:pPr>
              <w:spacing w:line="256" w:lineRule="auto"/>
              <w:jc w:val="right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1,0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DB37CE" w14:textId="77777777" w:rsidR="00116EF1" w:rsidRDefault="00116EF1">
            <w:pPr>
              <w:spacing w:line="256" w:lineRule="auto"/>
              <w:jc w:val="right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1,0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F8B2C7" w14:textId="77777777" w:rsidR="00116EF1" w:rsidRDefault="00116EF1">
            <w:pPr>
              <w:spacing w:line="256" w:lineRule="auto"/>
              <w:jc w:val="right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1,0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EF4712" w14:textId="77777777" w:rsidR="00116EF1" w:rsidRDefault="00116EF1">
            <w:pPr>
              <w:spacing w:line="256" w:lineRule="auto"/>
              <w:jc w:val="right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866204" w14:textId="77777777" w:rsidR="00116EF1" w:rsidRDefault="00116EF1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1,0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6B238D" w14:textId="77777777" w:rsidR="00116EF1" w:rsidRDefault="00116EF1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1,0</w:t>
            </w:r>
          </w:p>
        </w:tc>
        <w:tc>
          <w:tcPr>
            <w:tcW w:w="1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F8182" w14:textId="77777777" w:rsidR="00116EF1" w:rsidRDefault="00116EF1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Плановое значение </w:t>
            </w:r>
            <w:proofErr w:type="gramStart"/>
            <w:r>
              <w:rPr>
                <w:sz w:val="16"/>
                <w:szCs w:val="16"/>
                <w:lang w:eastAsia="en-US"/>
              </w:rPr>
              <w:t>показателя  достигнуто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 </w:t>
            </w:r>
          </w:p>
        </w:tc>
      </w:tr>
      <w:tr w:rsidR="00116EF1" w14:paraId="69DA719C" w14:textId="77777777" w:rsidTr="00116EF1">
        <w:trPr>
          <w:gridBefore w:val="1"/>
          <w:wBefore w:w="151" w:type="dxa"/>
          <w:trHeight w:val="840"/>
        </w:trPr>
        <w:tc>
          <w:tcPr>
            <w:tcW w:w="7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1224A" w14:textId="77777777" w:rsidR="00116EF1" w:rsidRDefault="00116EF1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81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8D3285" w14:textId="77777777" w:rsidR="00116EF1" w:rsidRDefault="00116EF1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D7F6A7" w14:textId="77777777" w:rsidR="00116EF1" w:rsidRDefault="00116EF1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2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1E3271" w14:textId="77777777" w:rsidR="00116EF1" w:rsidRDefault="00116EF1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Доля объемов воды, потребляемой БУ, расчеты за которую осуществляются с использованием приборов учета, в общем объеме ЭЭ, потребляемой БУ на территории МО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8207B9" w14:textId="77777777" w:rsidR="00116EF1" w:rsidRDefault="00116EF1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%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6F028C" w14:textId="77777777" w:rsidR="00116EF1" w:rsidRDefault="00116EF1">
            <w:pPr>
              <w:spacing w:line="256" w:lineRule="auto"/>
              <w:jc w:val="right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C1937F" w14:textId="77777777" w:rsidR="00116EF1" w:rsidRDefault="00116EF1">
            <w:pPr>
              <w:spacing w:line="256" w:lineRule="auto"/>
              <w:jc w:val="right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44326D" w14:textId="77777777" w:rsidR="00116EF1" w:rsidRDefault="00116EF1">
            <w:pPr>
              <w:spacing w:line="256" w:lineRule="auto"/>
              <w:jc w:val="right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4F376B" w14:textId="77777777" w:rsidR="00116EF1" w:rsidRDefault="00116EF1">
            <w:pPr>
              <w:spacing w:line="256" w:lineRule="auto"/>
              <w:jc w:val="right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0DEA13" w14:textId="77777777" w:rsidR="00116EF1" w:rsidRDefault="00116EF1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D9AB73" w14:textId="77777777" w:rsidR="00116EF1" w:rsidRDefault="00116EF1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33EBB" w14:textId="77777777" w:rsidR="00116EF1" w:rsidRDefault="00116EF1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Плановое значение показателя не предусмотрено на 2024 год</w:t>
            </w:r>
          </w:p>
        </w:tc>
      </w:tr>
      <w:tr w:rsidR="00116EF1" w14:paraId="5076750B" w14:textId="77777777" w:rsidTr="00116EF1">
        <w:trPr>
          <w:gridBefore w:val="1"/>
          <w:wBefore w:w="151" w:type="dxa"/>
          <w:trHeight w:val="444"/>
        </w:trPr>
        <w:tc>
          <w:tcPr>
            <w:tcW w:w="7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55A2A" w14:textId="77777777" w:rsidR="00116EF1" w:rsidRDefault="00116EF1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81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A0FE10" w14:textId="77777777" w:rsidR="00116EF1" w:rsidRDefault="00116EF1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3F6894" w14:textId="77777777" w:rsidR="00116EF1" w:rsidRDefault="00116EF1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2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9BDB85" w14:textId="77777777" w:rsidR="00116EF1" w:rsidRDefault="00116EF1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Доля расходов бюджета МО на обеспечение энергетическими ресурсами БУ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414A6B" w14:textId="77777777" w:rsidR="00116EF1" w:rsidRDefault="00116EF1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%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D0C131" w14:textId="77777777" w:rsidR="00116EF1" w:rsidRDefault="00116EF1">
            <w:pPr>
              <w:spacing w:line="256" w:lineRule="auto"/>
              <w:jc w:val="right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0,03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9031DE" w14:textId="77777777" w:rsidR="00116EF1" w:rsidRDefault="00116EF1">
            <w:pPr>
              <w:spacing w:line="256" w:lineRule="auto"/>
              <w:jc w:val="right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0,03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D5ECE9" w14:textId="77777777" w:rsidR="00116EF1" w:rsidRDefault="00116EF1">
            <w:pPr>
              <w:spacing w:line="256" w:lineRule="auto"/>
              <w:jc w:val="right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0,03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EE899F" w14:textId="77777777" w:rsidR="00116EF1" w:rsidRDefault="00116EF1">
            <w:pPr>
              <w:spacing w:line="256" w:lineRule="auto"/>
              <w:jc w:val="right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229705" w14:textId="77777777" w:rsidR="00116EF1" w:rsidRDefault="00116EF1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1,0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0850D6" w14:textId="77777777" w:rsidR="00116EF1" w:rsidRDefault="00116EF1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1,0</w:t>
            </w:r>
          </w:p>
        </w:tc>
        <w:tc>
          <w:tcPr>
            <w:tcW w:w="1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22086" w14:textId="77777777" w:rsidR="00116EF1" w:rsidRDefault="00116EF1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Плановое значение </w:t>
            </w:r>
            <w:proofErr w:type="gramStart"/>
            <w:r>
              <w:rPr>
                <w:sz w:val="16"/>
                <w:szCs w:val="16"/>
                <w:lang w:eastAsia="en-US"/>
              </w:rPr>
              <w:t>показателя  достигнуто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 </w:t>
            </w:r>
          </w:p>
        </w:tc>
      </w:tr>
      <w:tr w:rsidR="00116EF1" w14:paraId="4D2C61B5" w14:textId="77777777" w:rsidTr="00116EF1">
        <w:trPr>
          <w:gridBefore w:val="1"/>
          <w:wBefore w:w="151" w:type="dxa"/>
          <w:trHeight w:val="636"/>
        </w:trPr>
        <w:tc>
          <w:tcPr>
            <w:tcW w:w="7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501F5" w14:textId="77777777" w:rsidR="00116EF1" w:rsidRDefault="00116EF1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81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D9017A" w14:textId="77777777" w:rsidR="00116EF1" w:rsidRDefault="00116EF1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1A6755" w14:textId="77777777" w:rsidR="00116EF1" w:rsidRDefault="00116EF1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2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FB02B2" w14:textId="77777777" w:rsidR="00116EF1" w:rsidRDefault="00116EF1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Доля БУ, финансируемых за счет бюджета МО, в общем объеме БУ, в отношении которых проведено обязательное энергетическое обследование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A336D6" w14:textId="77777777" w:rsidR="00116EF1" w:rsidRDefault="00116EF1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%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7B9737" w14:textId="77777777" w:rsidR="00116EF1" w:rsidRDefault="00116EF1">
            <w:pPr>
              <w:spacing w:line="256" w:lineRule="auto"/>
              <w:jc w:val="right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651344" w14:textId="77777777" w:rsidR="00116EF1" w:rsidRDefault="00116EF1">
            <w:pPr>
              <w:spacing w:line="256" w:lineRule="auto"/>
              <w:jc w:val="right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A0DBF7" w14:textId="77777777" w:rsidR="00116EF1" w:rsidRDefault="00116EF1">
            <w:pPr>
              <w:spacing w:line="256" w:lineRule="auto"/>
              <w:jc w:val="right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23586A" w14:textId="77777777" w:rsidR="00116EF1" w:rsidRDefault="00116EF1">
            <w:pPr>
              <w:spacing w:line="256" w:lineRule="auto"/>
              <w:jc w:val="right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03B180" w14:textId="77777777" w:rsidR="00116EF1" w:rsidRDefault="00116EF1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BD50EA" w14:textId="77777777" w:rsidR="00116EF1" w:rsidRDefault="00116EF1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623E8" w14:textId="77777777" w:rsidR="00116EF1" w:rsidRDefault="00116EF1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Плановое значение показателя не предусмотрено на 2024 год</w:t>
            </w:r>
          </w:p>
        </w:tc>
      </w:tr>
      <w:tr w:rsidR="00116EF1" w14:paraId="01C06FF7" w14:textId="77777777" w:rsidTr="00116EF1">
        <w:trPr>
          <w:gridBefore w:val="1"/>
          <w:wBefore w:w="151" w:type="dxa"/>
          <w:trHeight w:val="672"/>
        </w:trPr>
        <w:tc>
          <w:tcPr>
            <w:tcW w:w="7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D4235" w14:textId="77777777" w:rsidR="00116EF1" w:rsidRDefault="00116EF1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81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D1C2D9" w14:textId="77777777" w:rsidR="00116EF1" w:rsidRDefault="00116EF1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2CBF45" w14:textId="77777777" w:rsidR="00116EF1" w:rsidRDefault="00116EF1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2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B29BFF" w14:textId="77777777" w:rsidR="00116EF1" w:rsidRDefault="00116EF1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Доля государственных, муниципальных заказчиков в общем объеме муниципальных заказчиков, которыми заключены </w:t>
            </w:r>
            <w:proofErr w:type="spellStart"/>
            <w:r>
              <w:rPr>
                <w:color w:val="000000"/>
                <w:sz w:val="16"/>
                <w:szCs w:val="16"/>
                <w:lang w:eastAsia="en-US"/>
              </w:rPr>
              <w:t>энергосервисные</w:t>
            </w:r>
            <w:proofErr w:type="spellEnd"/>
            <w:r>
              <w:rPr>
                <w:color w:val="000000"/>
                <w:sz w:val="16"/>
                <w:szCs w:val="16"/>
                <w:lang w:eastAsia="en-US"/>
              </w:rPr>
              <w:t xml:space="preserve"> договоры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176EFD" w14:textId="77777777" w:rsidR="00116EF1" w:rsidRDefault="00116EF1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%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09A25E" w14:textId="77777777" w:rsidR="00116EF1" w:rsidRDefault="00116EF1">
            <w:pPr>
              <w:spacing w:line="256" w:lineRule="auto"/>
              <w:jc w:val="right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A6F4C6" w14:textId="77777777" w:rsidR="00116EF1" w:rsidRDefault="00116EF1">
            <w:pPr>
              <w:spacing w:line="256" w:lineRule="auto"/>
              <w:jc w:val="right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0916E4" w14:textId="77777777" w:rsidR="00116EF1" w:rsidRDefault="00116EF1">
            <w:pPr>
              <w:spacing w:line="256" w:lineRule="auto"/>
              <w:jc w:val="right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BFDCD5" w14:textId="77777777" w:rsidR="00116EF1" w:rsidRDefault="00116EF1">
            <w:pPr>
              <w:spacing w:line="256" w:lineRule="auto"/>
              <w:jc w:val="right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878D1A" w14:textId="77777777" w:rsidR="00116EF1" w:rsidRDefault="00116EF1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3D015A" w14:textId="77777777" w:rsidR="00116EF1" w:rsidRDefault="00116EF1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9AA8B" w14:textId="77777777" w:rsidR="00116EF1" w:rsidRDefault="00116EF1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Плановое значение показателя не предусмотрено на 2024 год</w:t>
            </w:r>
          </w:p>
        </w:tc>
      </w:tr>
      <w:tr w:rsidR="00116EF1" w14:paraId="42E69FAB" w14:textId="77777777" w:rsidTr="00116EF1">
        <w:trPr>
          <w:gridBefore w:val="1"/>
          <w:wBefore w:w="151" w:type="dxa"/>
          <w:trHeight w:val="1044"/>
        </w:trPr>
        <w:tc>
          <w:tcPr>
            <w:tcW w:w="7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4058F" w14:textId="77777777" w:rsidR="00116EF1" w:rsidRDefault="00116EF1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81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FA62CF3" w14:textId="77777777" w:rsidR="00116EF1" w:rsidRDefault="00116EF1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5172345" w14:textId="77777777" w:rsidR="00116EF1" w:rsidRDefault="00116EF1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26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23B0E25D" w14:textId="77777777" w:rsidR="00116EF1" w:rsidRDefault="00116EF1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Доля товаров, работ, услуг, закупаемых </w:t>
            </w:r>
            <w:proofErr w:type="gramStart"/>
            <w:r>
              <w:rPr>
                <w:color w:val="000000"/>
                <w:sz w:val="16"/>
                <w:szCs w:val="16"/>
                <w:lang w:eastAsia="en-US"/>
              </w:rPr>
              <w:t>для  муниципальных</w:t>
            </w:r>
            <w:proofErr w:type="gramEnd"/>
            <w:r>
              <w:rPr>
                <w:color w:val="000000"/>
                <w:sz w:val="16"/>
                <w:szCs w:val="16"/>
                <w:lang w:eastAsia="en-US"/>
              </w:rPr>
              <w:t xml:space="preserve"> нужд в соответствии с требованиями энергетической эффективности, в общем объеме закупаемых товаров, работ, услуг для муниципальных нужд 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3E8CA86" w14:textId="77777777" w:rsidR="00116EF1" w:rsidRDefault="00116EF1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%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4AE4E1F" w14:textId="77777777" w:rsidR="00116EF1" w:rsidRDefault="00116EF1">
            <w:pPr>
              <w:spacing w:line="256" w:lineRule="auto"/>
              <w:jc w:val="right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0,5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DF7D420" w14:textId="77777777" w:rsidR="00116EF1" w:rsidRDefault="00116EF1">
            <w:pPr>
              <w:spacing w:line="256" w:lineRule="auto"/>
              <w:jc w:val="right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0,5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791B9CD" w14:textId="77777777" w:rsidR="00116EF1" w:rsidRDefault="00116EF1">
            <w:pPr>
              <w:spacing w:line="256" w:lineRule="auto"/>
              <w:jc w:val="right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0,5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C91AFB5" w14:textId="77777777" w:rsidR="00116EF1" w:rsidRDefault="00116EF1">
            <w:pPr>
              <w:spacing w:line="256" w:lineRule="auto"/>
              <w:jc w:val="right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0EA279" w14:textId="77777777" w:rsidR="00116EF1" w:rsidRDefault="00116EF1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1,0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7BCF34" w14:textId="77777777" w:rsidR="00116EF1" w:rsidRDefault="00116EF1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1,0</w:t>
            </w:r>
          </w:p>
        </w:tc>
        <w:tc>
          <w:tcPr>
            <w:tcW w:w="1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8D029" w14:textId="77777777" w:rsidR="00116EF1" w:rsidRDefault="00116EF1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Плановое значение </w:t>
            </w:r>
            <w:proofErr w:type="gramStart"/>
            <w:r>
              <w:rPr>
                <w:sz w:val="16"/>
                <w:szCs w:val="16"/>
                <w:lang w:eastAsia="en-US"/>
              </w:rPr>
              <w:t>показателя  достигнуто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 </w:t>
            </w:r>
          </w:p>
        </w:tc>
      </w:tr>
      <w:tr w:rsidR="00116EF1" w14:paraId="5090A13A" w14:textId="77777777" w:rsidTr="00116EF1">
        <w:trPr>
          <w:gridBefore w:val="1"/>
          <w:wBefore w:w="151" w:type="dxa"/>
          <w:trHeight w:val="612"/>
        </w:trPr>
        <w:tc>
          <w:tcPr>
            <w:tcW w:w="7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836BE" w14:textId="77777777" w:rsidR="00116EF1" w:rsidRDefault="00116EF1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81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A8E5C7" w14:textId="77777777" w:rsidR="00116EF1" w:rsidRDefault="00116EF1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83B319" w14:textId="77777777" w:rsidR="00116EF1" w:rsidRDefault="00116EF1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A9B94" w14:textId="77777777" w:rsidR="00116EF1" w:rsidRDefault="00116EF1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Число жилых домов, в отношении которых проведено ЭО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AF39E8" w14:textId="77777777" w:rsidR="00116EF1" w:rsidRDefault="00116EF1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шт.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4D5B84" w14:textId="77777777" w:rsidR="00116EF1" w:rsidRDefault="00116EF1">
            <w:pPr>
              <w:spacing w:line="256" w:lineRule="auto"/>
              <w:jc w:val="right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BC8F73" w14:textId="77777777" w:rsidR="00116EF1" w:rsidRDefault="00116EF1">
            <w:pPr>
              <w:spacing w:line="256" w:lineRule="auto"/>
              <w:jc w:val="right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D806F7" w14:textId="77777777" w:rsidR="00116EF1" w:rsidRDefault="00116EF1">
            <w:pPr>
              <w:spacing w:line="256" w:lineRule="auto"/>
              <w:jc w:val="right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9029EA" w14:textId="77777777" w:rsidR="00116EF1" w:rsidRDefault="00116EF1">
            <w:pPr>
              <w:spacing w:line="256" w:lineRule="auto"/>
              <w:jc w:val="right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A4DD55" w14:textId="77777777" w:rsidR="00116EF1" w:rsidRDefault="00116EF1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CBF24E" w14:textId="77777777" w:rsidR="00116EF1" w:rsidRDefault="00116EF1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B4772" w14:textId="77777777" w:rsidR="00116EF1" w:rsidRDefault="00116EF1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Плановое значение показателя не предусмотрено на 2024 год</w:t>
            </w:r>
          </w:p>
        </w:tc>
      </w:tr>
      <w:tr w:rsidR="00116EF1" w14:paraId="09445AAA" w14:textId="77777777" w:rsidTr="00116EF1">
        <w:trPr>
          <w:gridBefore w:val="1"/>
          <w:wBefore w:w="151" w:type="dxa"/>
          <w:trHeight w:val="612"/>
        </w:trPr>
        <w:tc>
          <w:tcPr>
            <w:tcW w:w="7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617FB" w14:textId="77777777" w:rsidR="00116EF1" w:rsidRDefault="00116EF1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lastRenderedPageBreak/>
              <w:t>81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52DB8A" w14:textId="77777777" w:rsidR="00116EF1" w:rsidRDefault="00116EF1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BD116D" w14:textId="77777777" w:rsidR="00116EF1" w:rsidRDefault="00116EF1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2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269B2" w14:textId="77777777" w:rsidR="00116EF1" w:rsidRDefault="00116EF1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Доля жилых домов, в отношении которых проведено ЭО, в общем числе жилых домов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ADCF79" w14:textId="77777777" w:rsidR="00116EF1" w:rsidRDefault="00116EF1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%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FD078A" w14:textId="77777777" w:rsidR="00116EF1" w:rsidRDefault="00116EF1">
            <w:pPr>
              <w:spacing w:line="256" w:lineRule="auto"/>
              <w:jc w:val="right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16DD8C" w14:textId="77777777" w:rsidR="00116EF1" w:rsidRDefault="00116EF1">
            <w:pPr>
              <w:spacing w:line="256" w:lineRule="auto"/>
              <w:jc w:val="right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3E2856" w14:textId="77777777" w:rsidR="00116EF1" w:rsidRDefault="00116EF1">
            <w:pPr>
              <w:spacing w:line="256" w:lineRule="auto"/>
              <w:jc w:val="right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9E7257" w14:textId="77777777" w:rsidR="00116EF1" w:rsidRDefault="00116EF1">
            <w:pPr>
              <w:spacing w:line="256" w:lineRule="auto"/>
              <w:jc w:val="right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953A43" w14:textId="77777777" w:rsidR="00116EF1" w:rsidRDefault="00116EF1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E90131" w14:textId="77777777" w:rsidR="00116EF1" w:rsidRDefault="00116EF1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FA185" w14:textId="77777777" w:rsidR="00116EF1" w:rsidRDefault="00116EF1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Плановое значение показателя не предусмотрено на 2024 год</w:t>
            </w:r>
          </w:p>
        </w:tc>
      </w:tr>
      <w:tr w:rsidR="00116EF1" w14:paraId="10354F42" w14:textId="77777777" w:rsidTr="00116EF1">
        <w:trPr>
          <w:gridAfter w:val="1"/>
          <w:wAfter w:w="142" w:type="dxa"/>
          <w:trHeight w:val="312"/>
        </w:trPr>
        <w:tc>
          <w:tcPr>
            <w:tcW w:w="700" w:type="dxa"/>
            <w:gridSpan w:val="2"/>
            <w:noWrap/>
            <w:vAlign w:val="bottom"/>
            <w:hideMark/>
          </w:tcPr>
          <w:p w14:paraId="1E56DC17" w14:textId="77777777" w:rsidR="00116EF1" w:rsidRDefault="00116EF1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640" w:type="dxa"/>
            <w:gridSpan w:val="2"/>
            <w:noWrap/>
            <w:vAlign w:val="bottom"/>
            <w:hideMark/>
          </w:tcPr>
          <w:p w14:paraId="054617E8" w14:textId="77777777" w:rsidR="00116EF1" w:rsidRDefault="00116EF1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2702" w:type="dxa"/>
            <w:gridSpan w:val="19"/>
            <w:noWrap/>
            <w:vAlign w:val="center"/>
            <w:hideMark/>
          </w:tcPr>
          <w:p w14:paraId="6D0FBF93" w14:textId="77777777" w:rsidR="00116EF1" w:rsidRDefault="00EF2504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hyperlink r:id="rId5" w:history="1">
              <w:r w:rsidR="00116EF1">
                <w:rPr>
                  <w:rStyle w:val="a5"/>
                  <w:b/>
                  <w:bCs/>
                  <w:lang w:eastAsia="en-US"/>
                </w:rPr>
                <w:t>Сведения о выполнении основных мероприятий муниципальной программы</w:t>
              </w:r>
            </w:hyperlink>
          </w:p>
        </w:tc>
      </w:tr>
      <w:tr w:rsidR="00116EF1" w14:paraId="15FA42F7" w14:textId="77777777" w:rsidTr="00116EF1">
        <w:trPr>
          <w:gridAfter w:val="1"/>
          <w:wAfter w:w="142" w:type="dxa"/>
          <w:trHeight w:val="312"/>
        </w:trPr>
        <w:tc>
          <w:tcPr>
            <w:tcW w:w="700" w:type="dxa"/>
            <w:gridSpan w:val="2"/>
            <w:noWrap/>
            <w:vAlign w:val="bottom"/>
            <w:hideMark/>
          </w:tcPr>
          <w:p w14:paraId="682E5D55" w14:textId="77777777" w:rsidR="00116EF1" w:rsidRDefault="00116EF1">
            <w:pPr>
              <w:rPr>
                <w:lang w:eastAsia="en-US"/>
              </w:rPr>
            </w:pPr>
          </w:p>
        </w:tc>
        <w:tc>
          <w:tcPr>
            <w:tcW w:w="640" w:type="dxa"/>
            <w:gridSpan w:val="2"/>
            <w:noWrap/>
            <w:vAlign w:val="bottom"/>
            <w:hideMark/>
          </w:tcPr>
          <w:p w14:paraId="55BF7539" w14:textId="77777777" w:rsidR="00116EF1" w:rsidRDefault="00116EF1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2702" w:type="dxa"/>
            <w:gridSpan w:val="19"/>
            <w:noWrap/>
            <w:vAlign w:val="center"/>
            <w:hideMark/>
          </w:tcPr>
          <w:p w14:paraId="2D00E267" w14:textId="77777777" w:rsidR="00116EF1" w:rsidRDefault="00116EF1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по состоянию на 1 января 2025 года</w:t>
            </w:r>
          </w:p>
        </w:tc>
      </w:tr>
      <w:tr w:rsidR="00116EF1" w14:paraId="358C2FCF" w14:textId="77777777" w:rsidTr="00116EF1">
        <w:trPr>
          <w:gridAfter w:val="1"/>
          <w:wAfter w:w="142" w:type="dxa"/>
          <w:trHeight w:val="312"/>
        </w:trPr>
        <w:tc>
          <w:tcPr>
            <w:tcW w:w="700" w:type="dxa"/>
            <w:gridSpan w:val="2"/>
            <w:noWrap/>
            <w:vAlign w:val="bottom"/>
            <w:hideMark/>
          </w:tcPr>
          <w:p w14:paraId="3CE7C463" w14:textId="77777777" w:rsidR="00116EF1" w:rsidRDefault="00116EF1">
            <w:pPr>
              <w:rPr>
                <w:lang w:eastAsia="en-US"/>
              </w:rPr>
            </w:pPr>
          </w:p>
        </w:tc>
        <w:tc>
          <w:tcPr>
            <w:tcW w:w="640" w:type="dxa"/>
            <w:gridSpan w:val="2"/>
            <w:noWrap/>
            <w:vAlign w:val="bottom"/>
            <w:hideMark/>
          </w:tcPr>
          <w:p w14:paraId="2265EED2" w14:textId="77777777" w:rsidR="00116EF1" w:rsidRDefault="00116EF1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noWrap/>
            <w:vAlign w:val="center"/>
            <w:hideMark/>
          </w:tcPr>
          <w:p w14:paraId="3B87B47F" w14:textId="77777777" w:rsidR="00116EF1" w:rsidRDefault="00116EF1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717" w:type="dxa"/>
            <w:gridSpan w:val="2"/>
            <w:noWrap/>
            <w:vAlign w:val="center"/>
            <w:hideMark/>
          </w:tcPr>
          <w:p w14:paraId="60244D8B" w14:textId="77777777" w:rsidR="00116EF1" w:rsidRDefault="00116EF1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2388" w:type="dxa"/>
            <w:gridSpan w:val="2"/>
            <w:noWrap/>
            <w:vAlign w:val="center"/>
            <w:hideMark/>
          </w:tcPr>
          <w:p w14:paraId="6BBFAC6E" w14:textId="77777777" w:rsidR="00116EF1" w:rsidRDefault="00116EF1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2060" w:type="dxa"/>
            <w:gridSpan w:val="3"/>
            <w:noWrap/>
            <w:vAlign w:val="center"/>
            <w:hideMark/>
          </w:tcPr>
          <w:p w14:paraId="3346D71F" w14:textId="77777777" w:rsidR="00116EF1" w:rsidRDefault="00116EF1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150" w:type="dxa"/>
            <w:gridSpan w:val="2"/>
            <w:noWrap/>
            <w:vAlign w:val="center"/>
            <w:hideMark/>
          </w:tcPr>
          <w:p w14:paraId="3FB78E1D" w14:textId="77777777" w:rsidR="00116EF1" w:rsidRDefault="00116EF1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noWrap/>
            <w:vAlign w:val="center"/>
            <w:hideMark/>
          </w:tcPr>
          <w:p w14:paraId="7FD3BDCE" w14:textId="77777777" w:rsidR="00116EF1" w:rsidRDefault="00116EF1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769" w:type="dxa"/>
            <w:gridSpan w:val="3"/>
            <w:noWrap/>
            <w:vAlign w:val="center"/>
            <w:hideMark/>
          </w:tcPr>
          <w:p w14:paraId="79258EC7" w14:textId="77777777" w:rsidR="00116EF1" w:rsidRDefault="00116EF1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520" w:type="dxa"/>
            <w:gridSpan w:val="2"/>
            <w:noWrap/>
            <w:vAlign w:val="center"/>
            <w:hideMark/>
          </w:tcPr>
          <w:p w14:paraId="30E36DBE" w14:textId="77777777" w:rsidR="00116EF1" w:rsidRDefault="00116EF1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038" w:type="dxa"/>
            <w:noWrap/>
            <w:vAlign w:val="center"/>
            <w:hideMark/>
          </w:tcPr>
          <w:p w14:paraId="1FF5D8D5" w14:textId="77777777" w:rsidR="00116EF1" w:rsidRDefault="00116EF1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116EF1" w14:paraId="388A1966" w14:textId="77777777" w:rsidTr="00116EF1">
        <w:trPr>
          <w:gridAfter w:val="1"/>
          <w:wAfter w:w="142" w:type="dxa"/>
          <w:trHeight w:val="690"/>
        </w:trPr>
        <w:tc>
          <w:tcPr>
            <w:tcW w:w="5245" w:type="dxa"/>
            <w:gridSpan w:val="10"/>
            <w:noWrap/>
            <w:vAlign w:val="center"/>
            <w:hideMark/>
          </w:tcPr>
          <w:p w14:paraId="5E12D62A" w14:textId="77777777" w:rsidR="00116EF1" w:rsidRDefault="00116EF1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Наименование муниципальной программы</w:t>
            </w:r>
          </w:p>
        </w:tc>
        <w:tc>
          <w:tcPr>
            <w:tcW w:w="8797" w:type="dxa"/>
            <w:gridSpan w:val="13"/>
            <w:vAlign w:val="center"/>
            <w:hideMark/>
          </w:tcPr>
          <w:p w14:paraId="13AEEB6B" w14:textId="77777777" w:rsidR="00116EF1" w:rsidRDefault="00116EF1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Повышение энергетической эффективности на территории Лукашкин-Ярского сельского поселения Александровского района Томской области на период с 2019 по 2020 годы с перспективой до 2028г».</w:t>
            </w:r>
          </w:p>
        </w:tc>
      </w:tr>
      <w:tr w:rsidR="00116EF1" w14:paraId="2BEB94D4" w14:textId="77777777" w:rsidTr="00116EF1">
        <w:trPr>
          <w:gridAfter w:val="1"/>
          <w:wAfter w:w="142" w:type="dxa"/>
          <w:trHeight w:val="288"/>
        </w:trPr>
        <w:tc>
          <w:tcPr>
            <w:tcW w:w="700" w:type="dxa"/>
            <w:gridSpan w:val="2"/>
            <w:noWrap/>
            <w:vAlign w:val="bottom"/>
            <w:hideMark/>
          </w:tcPr>
          <w:p w14:paraId="24FD3A5E" w14:textId="77777777" w:rsidR="00116EF1" w:rsidRDefault="00116EF1">
            <w:pPr>
              <w:rPr>
                <w:lang w:eastAsia="en-US"/>
              </w:rPr>
            </w:pPr>
          </w:p>
        </w:tc>
        <w:tc>
          <w:tcPr>
            <w:tcW w:w="640" w:type="dxa"/>
            <w:gridSpan w:val="2"/>
            <w:noWrap/>
            <w:vAlign w:val="bottom"/>
            <w:hideMark/>
          </w:tcPr>
          <w:p w14:paraId="21B4F999" w14:textId="77777777" w:rsidR="00116EF1" w:rsidRDefault="00116EF1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noWrap/>
            <w:vAlign w:val="bottom"/>
            <w:hideMark/>
          </w:tcPr>
          <w:p w14:paraId="36D82711" w14:textId="77777777" w:rsidR="00116EF1" w:rsidRDefault="00116EF1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717" w:type="dxa"/>
            <w:gridSpan w:val="2"/>
            <w:noWrap/>
            <w:vAlign w:val="bottom"/>
            <w:hideMark/>
          </w:tcPr>
          <w:p w14:paraId="1D5F91C4" w14:textId="77777777" w:rsidR="00116EF1" w:rsidRDefault="00116EF1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2388" w:type="dxa"/>
            <w:gridSpan w:val="2"/>
            <w:noWrap/>
            <w:vAlign w:val="bottom"/>
            <w:hideMark/>
          </w:tcPr>
          <w:p w14:paraId="7667D6D4" w14:textId="77777777" w:rsidR="00116EF1" w:rsidRDefault="00116EF1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2060" w:type="dxa"/>
            <w:gridSpan w:val="3"/>
            <w:noWrap/>
            <w:vAlign w:val="bottom"/>
            <w:hideMark/>
          </w:tcPr>
          <w:p w14:paraId="08A97FED" w14:textId="77777777" w:rsidR="00116EF1" w:rsidRDefault="00116EF1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150" w:type="dxa"/>
            <w:gridSpan w:val="2"/>
            <w:noWrap/>
            <w:vAlign w:val="bottom"/>
            <w:hideMark/>
          </w:tcPr>
          <w:p w14:paraId="699D52C7" w14:textId="77777777" w:rsidR="00116EF1" w:rsidRDefault="00116EF1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noWrap/>
            <w:vAlign w:val="bottom"/>
            <w:hideMark/>
          </w:tcPr>
          <w:p w14:paraId="537D9886" w14:textId="77777777" w:rsidR="00116EF1" w:rsidRDefault="00116EF1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769" w:type="dxa"/>
            <w:gridSpan w:val="3"/>
            <w:noWrap/>
            <w:vAlign w:val="bottom"/>
            <w:hideMark/>
          </w:tcPr>
          <w:p w14:paraId="14512CAA" w14:textId="77777777" w:rsidR="00116EF1" w:rsidRDefault="00116EF1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520" w:type="dxa"/>
            <w:gridSpan w:val="2"/>
            <w:noWrap/>
            <w:vAlign w:val="bottom"/>
            <w:hideMark/>
          </w:tcPr>
          <w:p w14:paraId="092B4363" w14:textId="77777777" w:rsidR="00116EF1" w:rsidRDefault="00116EF1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038" w:type="dxa"/>
            <w:noWrap/>
            <w:vAlign w:val="bottom"/>
            <w:hideMark/>
          </w:tcPr>
          <w:p w14:paraId="5BC4E755" w14:textId="77777777" w:rsidR="00116EF1" w:rsidRDefault="00116EF1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116EF1" w14:paraId="64C810C2" w14:textId="77777777" w:rsidTr="00116EF1">
        <w:trPr>
          <w:gridAfter w:val="1"/>
          <w:wAfter w:w="142" w:type="dxa"/>
          <w:trHeight w:val="645"/>
        </w:trPr>
        <w:tc>
          <w:tcPr>
            <w:tcW w:w="28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9408B" w14:textId="77777777" w:rsidR="00116EF1" w:rsidRDefault="00116EF1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Код аналитической программной классификации</w:t>
            </w:r>
          </w:p>
        </w:tc>
        <w:tc>
          <w:tcPr>
            <w:tcW w:w="23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DB876" w14:textId="77777777" w:rsidR="00116EF1" w:rsidRDefault="00116EF1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Наименование </w:t>
            </w:r>
            <w:proofErr w:type="gramStart"/>
            <w:r>
              <w:rPr>
                <w:sz w:val="18"/>
                <w:szCs w:val="18"/>
                <w:lang w:eastAsia="en-US"/>
              </w:rPr>
              <w:t xml:space="preserve">подпрограммы,   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                                            основного мероприятия, мероприятия</w:t>
            </w:r>
          </w:p>
        </w:tc>
        <w:tc>
          <w:tcPr>
            <w:tcW w:w="20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A67E7" w14:textId="77777777" w:rsidR="00116EF1" w:rsidRDefault="00116EF1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Ответственный исполнитель, соисполнители</w:t>
            </w:r>
          </w:p>
        </w:tc>
        <w:tc>
          <w:tcPr>
            <w:tcW w:w="11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0C503" w14:textId="77777777" w:rsidR="00116EF1" w:rsidRDefault="00116EF1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Срок выполнения плановый 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2D17D" w14:textId="77777777" w:rsidR="00116EF1" w:rsidRDefault="00116EF1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Срок выполнения фактический</w:t>
            </w:r>
          </w:p>
        </w:tc>
        <w:tc>
          <w:tcPr>
            <w:tcW w:w="17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BB19A" w14:textId="77777777" w:rsidR="00116EF1" w:rsidRDefault="00116EF1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Ожидаемый непосредственный результат</w:t>
            </w:r>
          </w:p>
        </w:tc>
        <w:tc>
          <w:tcPr>
            <w:tcW w:w="15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95143" w14:textId="77777777" w:rsidR="00116EF1" w:rsidRDefault="00116EF1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Достигнутый результат на конец отчетного периода</w:t>
            </w:r>
          </w:p>
        </w:tc>
        <w:tc>
          <w:tcPr>
            <w:tcW w:w="1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F5BF8" w14:textId="77777777" w:rsidR="00116EF1" w:rsidRDefault="00116EF1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Проблемы, возникшие в ходе реализации мероприятия</w:t>
            </w:r>
          </w:p>
        </w:tc>
      </w:tr>
      <w:tr w:rsidR="00116EF1" w14:paraId="160C2529" w14:textId="77777777" w:rsidTr="00116EF1">
        <w:trPr>
          <w:gridAfter w:val="1"/>
          <w:wAfter w:w="142" w:type="dxa"/>
          <w:trHeight w:val="288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7D03F" w14:textId="77777777" w:rsidR="00116EF1" w:rsidRDefault="00116EF1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МП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CDEB2" w14:textId="77777777" w:rsidR="00116EF1" w:rsidRDefault="00116EF1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Пп</w:t>
            </w:r>
            <w:proofErr w:type="spellEnd"/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83C64" w14:textId="77777777" w:rsidR="00116EF1" w:rsidRDefault="00116EF1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ОМ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18731" w14:textId="77777777" w:rsidR="00116EF1" w:rsidRDefault="00116EF1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C4BD9" w14:textId="77777777" w:rsidR="00116EF1" w:rsidRDefault="00116EF1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6B6FF" w14:textId="77777777" w:rsidR="00116EF1" w:rsidRDefault="00116EF1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73585" w14:textId="77777777" w:rsidR="00116EF1" w:rsidRDefault="00116EF1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D03D5" w14:textId="77777777" w:rsidR="00116EF1" w:rsidRDefault="00116EF1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38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8FE63" w14:textId="77777777" w:rsidR="00116EF1" w:rsidRDefault="00116EF1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2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3E70B" w14:textId="77777777" w:rsidR="00116EF1" w:rsidRDefault="00116EF1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36AFD" w14:textId="77777777" w:rsidR="00116EF1" w:rsidRDefault="00116EF1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</w:tr>
      <w:tr w:rsidR="00116EF1" w14:paraId="7C842298" w14:textId="77777777" w:rsidTr="00116EF1">
        <w:trPr>
          <w:gridAfter w:val="1"/>
          <w:wAfter w:w="142" w:type="dxa"/>
          <w:trHeight w:val="219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FA40AD" w14:textId="77777777" w:rsidR="00116EF1" w:rsidRDefault="00116EF1">
            <w:pPr>
              <w:spacing w:line="256" w:lineRule="auto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81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902230" w14:textId="77777777" w:rsidR="00116EF1" w:rsidRDefault="00116EF1">
            <w:pPr>
              <w:spacing w:line="25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7C504C" w14:textId="77777777" w:rsidR="00116EF1" w:rsidRDefault="00116EF1">
            <w:pPr>
              <w:spacing w:line="256" w:lineRule="auto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214AAD" w14:textId="77777777" w:rsidR="00116EF1" w:rsidRDefault="00116EF1">
            <w:pPr>
              <w:spacing w:line="256" w:lineRule="auto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AAB3C" w14:textId="77777777" w:rsidR="00116EF1" w:rsidRDefault="00116EF1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Повышение тепловой защиты бюджетных зданий, строений, сооружений при капитальном ремонте</w:t>
            </w:r>
          </w:p>
        </w:tc>
        <w:tc>
          <w:tcPr>
            <w:tcW w:w="2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7F536" w14:textId="77777777" w:rsidR="00116EF1" w:rsidRDefault="00116EF1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Администрация Лукашкин-Ярского сельского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6FF59" w14:textId="77777777" w:rsidR="00116EF1" w:rsidRDefault="00116EF1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2019 - 2028 годы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4EAE02" w14:textId="77777777" w:rsidR="00116EF1" w:rsidRDefault="00116EF1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7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7650CD" w14:textId="77777777" w:rsidR="00116EF1" w:rsidRDefault="00116EF1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Повышение энергетической эффективности объектов, занимаемых муниципальными бюджетными учреждениями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06ACA7" w14:textId="77777777" w:rsidR="00116EF1" w:rsidRDefault="00116EF1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1A56E3" w14:textId="77777777" w:rsidR="00116EF1" w:rsidRDefault="00116EF1">
            <w:pPr>
              <w:spacing w:line="256" w:lineRule="auto"/>
              <w:rPr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 2024 году реализация мероприятия не планировалась</w:t>
            </w:r>
          </w:p>
        </w:tc>
      </w:tr>
      <w:tr w:rsidR="00116EF1" w14:paraId="789CDED9" w14:textId="77777777" w:rsidTr="00116EF1">
        <w:trPr>
          <w:gridAfter w:val="1"/>
          <w:wAfter w:w="142" w:type="dxa"/>
          <w:trHeight w:val="192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302324" w14:textId="77777777" w:rsidR="00116EF1" w:rsidRDefault="00116EF1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81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C11B14" w14:textId="77777777" w:rsidR="00116EF1" w:rsidRDefault="00116EF1">
            <w:pPr>
              <w:spacing w:line="25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38C9FA" w14:textId="77777777" w:rsidR="00116EF1" w:rsidRDefault="00116EF1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A92B19" w14:textId="77777777" w:rsidR="00116EF1" w:rsidRDefault="00116EF1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74F85" w14:textId="77777777" w:rsidR="00116EF1" w:rsidRDefault="00116EF1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Установка приборов учета тепловой энергии</w:t>
            </w:r>
          </w:p>
        </w:tc>
        <w:tc>
          <w:tcPr>
            <w:tcW w:w="2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2A1D1" w14:textId="77777777" w:rsidR="00116EF1" w:rsidRDefault="00116EF1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Администрация Лукашкин-Ярского сельского, МУП "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Комсервис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>"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6BC79" w14:textId="77777777" w:rsidR="00116EF1" w:rsidRDefault="00116EF1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2019 - 2028 годы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5936DD" w14:textId="77777777" w:rsidR="00116EF1" w:rsidRDefault="00116EF1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A8C02" w14:textId="77777777" w:rsidR="00116EF1" w:rsidRDefault="00116EF1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Повышение доли потребляемых муниципальными учреждениями энергетических ресурсов, приобретаемых по приборам учета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A0CC1" w14:textId="77777777" w:rsidR="00116EF1" w:rsidRDefault="00116EF1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C834C3" w14:textId="77777777" w:rsidR="00116EF1" w:rsidRDefault="00116EF1">
            <w:pPr>
              <w:spacing w:line="256" w:lineRule="auto"/>
              <w:rPr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 2024 году реализация мероприятия не планировалась</w:t>
            </w:r>
          </w:p>
        </w:tc>
      </w:tr>
      <w:tr w:rsidR="00116EF1" w14:paraId="6AA19DAA" w14:textId="77777777" w:rsidTr="00116EF1">
        <w:trPr>
          <w:gridAfter w:val="1"/>
          <w:wAfter w:w="142" w:type="dxa"/>
          <w:trHeight w:val="246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1E2C03" w14:textId="77777777" w:rsidR="00116EF1" w:rsidRDefault="00116EF1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81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8B3F56" w14:textId="77777777" w:rsidR="00116EF1" w:rsidRDefault="00116EF1">
            <w:pPr>
              <w:spacing w:line="25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09B4B0" w14:textId="77777777" w:rsidR="00116EF1" w:rsidRDefault="00116EF1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6593BD" w14:textId="77777777" w:rsidR="00116EF1" w:rsidRDefault="00116EF1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17E4C" w14:textId="77777777" w:rsidR="00116EF1" w:rsidRDefault="00116EF1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Проведение мероприятий по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замене  ламп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накаливания на энергосберегающие</w:t>
            </w:r>
          </w:p>
        </w:tc>
        <w:tc>
          <w:tcPr>
            <w:tcW w:w="2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6EBC5" w14:textId="77777777" w:rsidR="00116EF1" w:rsidRDefault="00116EF1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Администрация Лукашкин-Ярского сельского, МУП "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Комсервис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>"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FCD51" w14:textId="77777777" w:rsidR="00116EF1" w:rsidRDefault="00116EF1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2019 - 2028 годы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F473B7" w14:textId="77777777" w:rsidR="00116EF1" w:rsidRDefault="00116EF1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2019 - 2024 годы, ежегодно</w:t>
            </w:r>
          </w:p>
        </w:tc>
        <w:tc>
          <w:tcPr>
            <w:tcW w:w="1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824C5" w14:textId="77777777" w:rsidR="00116EF1" w:rsidRDefault="00116EF1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Повышение энергетической эффективности, качества и надежности работы систем уличного освещения муниципального образования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78BFB" w14:textId="77777777" w:rsidR="00116EF1" w:rsidRDefault="00116EF1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Повышение энергетической эффективности, качества и надежности работы систем уличного освещения муниципального образования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420408" w14:textId="77777777" w:rsidR="00116EF1" w:rsidRDefault="00116EF1">
            <w:pPr>
              <w:spacing w:line="256" w:lineRule="auto"/>
              <w:rPr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 2024 году реализация мероприятия не планировалась</w:t>
            </w:r>
          </w:p>
        </w:tc>
      </w:tr>
      <w:tr w:rsidR="00116EF1" w14:paraId="6E525E76" w14:textId="77777777" w:rsidTr="00116EF1">
        <w:trPr>
          <w:gridAfter w:val="1"/>
          <w:wAfter w:w="142" w:type="dxa"/>
          <w:trHeight w:val="361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2A7F23" w14:textId="77777777" w:rsidR="00116EF1" w:rsidRDefault="00116EF1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81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5C4FA2" w14:textId="77777777" w:rsidR="00116EF1" w:rsidRDefault="00116EF1">
            <w:pPr>
              <w:spacing w:line="25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67E59A" w14:textId="77777777" w:rsidR="00116EF1" w:rsidRDefault="00116EF1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E00011" w14:textId="77777777" w:rsidR="00116EF1" w:rsidRDefault="00116EF1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F4BB7" w14:textId="77777777" w:rsidR="00116EF1" w:rsidRDefault="00116EF1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Капитальный,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текущий  ремонт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здания Администрации Лукашкин Ярского сельского поселения</w:t>
            </w:r>
          </w:p>
        </w:tc>
        <w:tc>
          <w:tcPr>
            <w:tcW w:w="2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88684" w14:textId="77777777" w:rsidR="00116EF1" w:rsidRDefault="00116EF1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Администрация Лукашкин-Ярского сельского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D6A65" w14:textId="77777777" w:rsidR="00116EF1" w:rsidRDefault="00116EF1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2019 - 2028 годы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B762A8" w14:textId="77777777" w:rsidR="00116EF1" w:rsidRDefault="00116EF1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50A930" w14:textId="77777777" w:rsidR="00116EF1" w:rsidRDefault="00116EF1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Повышение эффективности потребления энергоресурсов в зданиях на основе использования при проведении капитальных ремонтов современных энергоэффективных материалов 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76E54" w14:textId="77777777" w:rsidR="00116EF1" w:rsidRDefault="00116EF1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D068D3" w14:textId="77777777" w:rsidR="00116EF1" w:rsidRDefault="00116EF1">
            <w:pPr>
              <w:spacing w:line="256" w:lineRule="auto"/>
              <w:rPr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 2024 году реализация мероприятия не планировалась</w:t>
            </w:r>
          </w:p>
        </w:tc>
      </w:tr>
      <w:tr w:rsidR="00116EF1" w14:paraId="1CBBD7BA" w14:textId="77777777" w:rsidTr="00116EF1">
        <w:trPr>
          <w:gridAfter w:val="1"/>
          <w:wAfter w:w="142" w:type="dxa"/>
          <w:trHeight w:val="235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FEBFCA" w14:textId="77777777" w:rsidR="00116EF1" w:rsidRDefault="00116EF1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81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108A05" w14:textId="77777777" w:rsidR="00116EF1" w:rsidRDefault="00116EF1">
            <w:pPr>
              <w:spacing w:line="25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8B88ED" w14:textId="77777777" w:rsidR="00116EF1" w:rsidRDefault="00116EF1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10E542" w14:textId="77777777" w:rsidR="00116EF1" w:rsidRDefault="00116EF1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7E3CD" w14:textId="77777777" w:rsidR="00116EF1" w:rsidRDefault="00116EF1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Замена вентильных    кранов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на  рычажные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и      клавишные</w:t>
            </w:r>
          </w:p>
        </w:tc>
        <w:tc>
          <w:tcPr>
            <w:tcW w:w="2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B0C9C" w14:textId="77777777" w:rsidR="00116EF1" w:rsidRDefault="00116EF1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Администрация Лукашкин-Ярского сельского, МУП "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Комсервис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>"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F8E0B" w14:textId="77777777" w:rsidR="00116EF1" w:rsidRDefault="00116EF1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2020 год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491FE0" w14:textId="77777777" w:rsidR="00116EF1" w:rsidRDefault="00116EF1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8B315" w14:textId="77777777" w:rsidR="00116EF1" w:rsidRDefault="00116EF1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Повышение энергетической эффективности объектов, занимаемых муниципальными бюджетными учреждениями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B1D40" w14:textId="77777777" w:rsidR="00116EF1" w:rsidRDefault="00116EF1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FDD406" w14:textId="77777777" w:rsidR="00116EF1" w:rsidRDefault="00116EF1">
            <w:pPr>
              <w:spacing w:line="256" w:lineRule="auto"/>
              <w:rPr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 2024 году реализация мероприятия не планировалась</w:t>
            </w:r>
          </w:p>
        </w:tc>
      </w:tr>
      <w:tr w:rsidR="00116EF1" w14:paraId="41FE37FA" w14:textId="77777777" w:rsidTr="00116EF1">
        <w:trPr>
          <w:gridAfter w:val="1"/>
          <w:wAfter w:w="142" w:type="dxa"/>
          <w:trHeight w:val="210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4FC379" w14:textId="77777777" w:rsidR="00116EF1" w:rsidRDefault="00116EF1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81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0AEF0C" w14:textId="77777777" w:rsidR="00116EF1" w:rsidRDefault="00116EF1">
            <w:pPr>
              <w:spacing w:line="25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815D06" w14:textId="77777777" w:rsidR="00116EF1" w:rsidRDefault="00116EF1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DA9BD3" w14:textId="77777777" w:rsidR="00116EF1" w:rsidRDefault="00116EF1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8D607" w14:textId="77777777" w:rsidR="00116EF1" w:rsidRDefault="00116EF1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Реконструкция освещения с переводом на высокоэффективные источники света</w:t>
            </w:r>
          </w:p>
        </w:tc>
        <w:tc>
          <w:tcPr>
            <w:tcW w:w="2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7A56E" w14:textId="77777777" w:rsidR="00116EF1" w:rsidRDefault="00116EF1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Администрация Лукашкин-Ярского сельского, МУП "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Комсервис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>"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25377" w14:textId="77777777" w:rsidR="00116EF1" w:rsidRDefault="00116EF1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2019-2021 годы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F8C24A" w14:textId="77777777" w:rsidR="00116EF1" w:rsidRDefault="00116EF1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2645B" w14:textId="77777777" w:rsidR="00116EF1" w:rsidRDefault="00116EF1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Повышение энергетической эффективности объектов, занимаемых муниципальными бюджетными учреждениями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0B7E0" w14:textId="77777777" w:rsidR="00116EF1" w:rsidRDefault="00116EF1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6AC46C" w14:textId="77777777" w:rsidR="00116EF1" w:rsidRDefault="00116EF1">
            <w:pPr>
              <w:spacing w:line="256" w:lineRule="auto"/>
              <w:rPr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 2024 году реализация мероприятия не планировалась</w:t>
            </w:r>
          </w:p>
        </w:tc>
      </w:tr>
      <w:tr w:rsidR="00116EF1" w14:paraId="1963D3D7" w14:textId="77777777" w:rsidTr="00116EF1">
        <w:trPr>
          <w:gridAfter w:val="1"/>
          <w:wAfter w:w="142" w:type="dxa"/>
          <w:trHeight w:val="1575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B65C5E" w14:textId="77777777" w:rsidR="00116EF1" w:rsidRDefault="00116EF1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81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026739" w14:textId="77777777" w:rsidR="00116EF1" w:rsidRDefault="00116EF1">
            <w:pPr>
              <w:spacing w:line="25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3EF730" w14:textId="77777777" w:rsidR="00116EF1" w:rsidRDefault="00116EF1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9D9B1D" w14:textId="77777777" w:rsidR="00116EF1" w:rsidRDefault="00116EF1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4ADF5" w14:textId="77777777" w:rsidR="00116EF1" w:rsidRDefault="00116EF1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Автоматическое управление освещением (датчики света)</w:t>
            </w:r>
          </w:p>
        </w:tc>
        <w:tc>
          <w:tcPr>
            <w:tcW w:w="2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264BF" w14:textId="77777777" w:rsidR="00116EF1" w:rsidRDefault="00116EF1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Администрация Лукашкин-Ярского сельского, МУП "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Комсервис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>"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FDDEF" w14:textId="77777777" w:rsidR="00116EF1" w:rsidRDefault="00116EF1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2019 - 2028 годы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F1FEE7" w14:textId="77777777" w:rsidR="00116EF1" w:rsidRDefault="00116EF1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CBF09" w14:textId="77777777" w:rsidR="00116EF1" w:rsidRDefault="00116EF1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Повышение эффективности использования бюджетных средств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96AF3" w14:textId="77777777" w:rsidR="00116EF1" w:rsidRDefault="00116EF1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18CC55" w14:textId="77777777" w:rsidR="00116EF1" w:rsidRDefault="00116EF1">
            <w:pPr>
              <w:spacing w:line="256" w:lineRule="auto"/>
              <w:rPr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 2024 году реализация мероприятия не планировалась</w:t>
            </w:r>
          </w:p>
        </w:tc>
      </w:tr>
      <w:tr w:rsidR="00116EF1" w14:paraId="55730B2E" w14:textId="77777777" w:rsidTr="00116EF1">
        <w:trPr>
          <w:gridAfter w:val="1"/>
          <w:wAfter w:w="142" w:type="dxa"/>
          <w:trHeight w:val="3060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C2956E" w14:textId="77777777" w:rsidR="00116EF1" w:rsidRDefault="00116EF1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81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EB6AE3" w14:textId="77777777" w:rsidR="00116EF1" w:rsidRDefault="00116EF1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705CB5" w14:textId="77777777" w:rsidR="00116EF1" w:rsidRDefault="00116EF1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A16837" w14:textId="77777777" w:rsidR="00116EF1" w:rsidRDefault="00116EF1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7E55D" w14:textId="77777777" w:rsidR="00116EF1" w:rsidRDefault="00116EF1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Ремонт и утепление здания водонапорной башни</w:t>
            </w:r>
          </w:p>
        </w:tc>
        <w:tc>
          <w:tcPr>
            <w:tcW w:w="2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70363" w14:textId="77777777" w:rsidR="00116EF1" w:rsidRDefault="00116EF1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Администрация Лукашкин-Ярского сельского, МУП "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Комсервис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>"</w:t>
            </w:r>
          </w:p>
        </w:tc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9EEAB" w14:textId="77777777" w:rsidR="00116EF1" w:rsidRDefault="00116EF1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2019 - 2028 годы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F5D9C8" w14:textId="77777777" w:rsidR="00116EF1" w:rsidRDefault="00116EF1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B0A851" w14:textId="77777777" w:rsidR="00116EF1" w:rsidRDefault="00116EF1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Повышение эффективности потребления энергоресурсов в зданиях на основе использования при проведении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к ремонтов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современных энергоэффективных материалов 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362363" w14:textId="77777777" w:rsidR="00116EF1" w:rsidRDefault="00116EF1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F85F75" w14:textId="77777777" w:rsidR="00116EF1" w:rsidRDefault="00116EF1">
            <w:pPr>
              <w:spacing w:line="256" w:lineRule="auto"/>
              <w:rPr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 2024 году реализация мероприятия не планировалась</w:t>
            </w:r>
          </w:p>
        </w:tc>
      </w:tr>
    </w:tbl>
    <w:p w14:paraId="3980D155" w14:textId="77777777" w:rsidR="00116EF1" w:rsidRDefault="00116EF1" w:rsidP="00116EF1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0"/>
          <w:szCs w:val="20"/>
          <w:lang w:eastAsia="en-US"/>
        </w:rPr>
      </w:pPr>
    </w:p>
    <w:p w14:paraId="1DEB79C1" w14:textId="77777777" w:rsidR="00116EF1" w:rsidRDefault="00116EF1" w:rsidP="00116EF1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0"/>
          <w:szCs w:val="20"/>
          <w:lang w:eastAsia="en-US"/>
        </w:rPr>
      </w:pPr>
    </w:p>
    <w:p w14:paraId="6DAAACB7" w14:textId="77777777" w:rsidR="00116EF1" w:rsidRDefault="00116EF1" w:rsidP="00116EF1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0"/>
          <w:szCs w:val="20"/>
          <w:lang w:eastAsia="en-US"/>
        </w:rPr>
      </w:pPr>
    </w:p>
    <w:p w14:paraId="47B0CCE2" w14:textId="77777777" w:rsidR="00116EF1" w:rsidRDefault="00116EF1" w:rsidP="00116EF1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0"/>
          <w:szCs w:val="20"/>
          <w:lang w:eastAsia="en-US"/>
        </w:rPr>
      </w:pPr>
    </w:p>
    <w:p w14:paraId="64B0E339" w14:textId="77777777" w:rsidR="00116EF1" w:rsidRDefault="00116EF1" w:rsidP="00116EF1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0"/>
          <w:szCs w:val="20"/>
          <w:lang w:eastAsia="en-US"/>
        </w:rPr>
      </w:pPr>
    </w:p>
    <w:p w14:paraId="7109FBD6" w14:textId="77777777" w:rsidR="00116EF1" w:rsidRDefault="00116EF1" w:rsidP="00116EF1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0"/>
          <w:szCs w:val="20"/>
          <w:lang w:eastAsia="en-US"/>
        </w:rPr>
      </w:pPr>
    </w:p>
    <w:p w14:paraId="270F43CB" w14:textId="77777777" w:rsidR="00116EF1" w:rsidRDefault="00116EF1" w:rsidP="00116EF1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0"/>
          <w:szCs w:val="20"/>
          <w:lang w:eastAsia="en-US"/>
        </w:rPr>
      </w:pPr>
    </w:p>
    <w:p w14:paraId="0FA890C0" w14:textId="77777777" w:rsidR="00116EF1" w:rsidRDefault="00116EF1" w:rsidP="00116EF1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0"/>
          <w:szCs w:val="20"/>
          <w:lang w:eastAsia="en-US"/>
        </w:rPr>
      </w:pPr>
    </w:p>
    <w:p w14:paraId="50C5CC99" w14:textId="77777777" w:rsidR="00116EF1" w:rsidRDefault="00116EF1" w:rsidP="00116EF1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0"/>
          <w:szCs w:val="20"/>
          <w:lang w:eastAsia="en-US"/>
        </w:rPr>
      </w:pPr>
    </w:p>
    <w:p w14:paraId="4F46E1EC" w14:textId="77777777" w:rsidR="00116EF1" w:rsidRDefault="00116EF1" w:rsidP="00116EF1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0"/>
          <w:szCs w:val="20"/>
          <w:lang w:eastAsia="en-US"/>
        </w:rPr>
      </w:pPr>
    </w:p>
    <w:tbl>
      <w:tblPr>
        <w:tblW w:w="14700" w:type="dxa"/>
        <w:tblInd w:w="709" w:type="dxa"/>
        <w:tblLayout w:type="fixed"/>
        <w:tblLook w:val="04A0" w:firstRow="1" w:lastRow="0" w:firstColumn="1" w:lastColumn="0" w:noHBand="0" w:noVBand="1"/>
      </w:tblPr>
      <w:tblGrid>
        <w:gridCol w:w="621"/>
        <w:gridCol w:w="601"/>
        <w:gridCol w:w="681"/>
        <w:gridCol w:w="621"/>
        <w:gridCol w:w="700"/>
        <w:gridCol w:w="3160"/>
        <w:gridCol w:w="1445"/>
        <w:gridCol w:w="644"/>
        <w:gridCol w:w="526"/>
        <w:gridCol w:w="567"/>
        <w:gridCol w:w="1116"/>
        <w:gridCol w:w="640"/>
        <w:gridCol w:w="874"/>
        <w:gridCol w:w="850"/>
        <w:gridCol w:w="709"/>
        <w:gridCol w:w="142"/>
        <w:gridCol w:w="567"/>
        <w:gridCol w:w="236"/>
      </w:tblGrid>
      <w:tr w:rsidR="00116EF1" w14:paraId="167792DC" w14:textId="77777777" w:rsidTr="00116EF1">
        <w:trPr>
          <w:gridAfter w:val="2"/>
          <w:wAfter w:w="803" w:type="dxa"/>
          <w:trHeight w:val="312"/>
        </w:trPr>
        <w:tc>
          <w:tcPr>
            <w:tcW w:w="13892" w:type="dxa"/>
            <w:gridSpan w:val="16"/>
            <w:noWrap/>
            <w:vAlign w:val="center"/>
            <w:hideMark/>
          </w:tcPr>
          <w:p w14:paraId="6D55FA7E" w14:textId="77777777" w:rsidR="00116EF1" w:rsidRDefault="00EF2504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hyperlink r:id="rId6" w:history="1">
              <w:r w:rsidR="00116EF1">
                <w:rPr>
                  <w:rStyle w:val="a5"/>
                  <w:b/>
                  <w:bCs/>
                  <w:lang w:eastAsia="en-US"/>
                </w:rPr>
                <w:t>Сведения об использовании бюджетных ассигнований бюджета поселения</w:t>
              </w:r>
            </w:hyperlink>
          </w:p>
        </w:tc>
      </w:tr>
      <w:tr w:rsidR="00116EF1" w14:paraId="1DA67A5D" w14:textId="77777777" w:rsidTr="00116EF1">
        <w:trPr>
          <w:gridAfter w:val="2"/>
          <w:wAfter w:w="803" w:type="dxa"/>
          <w:trHeight w:val="312"/>
        </w:trPr>
        <w:tc>
          <w:tcPr>
            <w:tcW w:w="13892" w:type="dxa"/>
            <w:gridSpan w:val="16"/>
            <w:noWrap/>
            <w:vAlign w:val="center"/>
            <w:hideMark/>
          </w:tcPr>
          <w:p w14:paraId="0449C8BC" w14:textId="77777777" w:rsidR="00116EF1" w:rsidRDefault="00116EF1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на реализацию муниципальной программы</w:t>
            </w:r>
          </w:p>
        </w:tc>
      </w:tr>
      <w:tr w:rsidR="00116EF1" w14:paraId="1F504AE9" w14:textId="77777777" w:rsidTr="00116EF1">
        <w:trPr>
          <w:gridAfter w:val="2"/>
          <w:wAfter w:w="803" w:type="dxa"/>
          <w:trHeight w:val="312"/>
        </w:trPr>
        <w:tc>
          <w:tcPr>
            <w:tcW w:w="13892" w:type="dxa"/>
            <w:gridSpan w:val="16"/>
            <w:noWrap/>
            <w:vAlign w:val="center"/>
            <w:hideMark/>
          </w:tcPr>
          <w:p w14:paraId="16B0FFC1" w14:textId="77777777" w:rsidR="00116EF1" w:rsidRDefault="00116EF1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по состоянию на 1 января 2025 года</w:t>
            </w:r>
          </w:p>
        </w:tc>
      </w:tr>
      <w:tr w:rsidR="00116EF1" w14:paraId="4DE55215" w14:textId="77777777" w:rsidTr="00116EF1">
        <w:trPr>
          <w:trHeight w:val="312"/>
        </w:trPr>
        <w:tc>
          <w:tcPr>
            <w:tcW w:w="620" w:type="dxa"/>
            <w:noWrap/>
            <w:vAlign w:val="center"/>
            <w:hideMark/>
          </w:tcPr>
          <w:p w14:paraId="66567E2C" w14:textId="77777777" w:rsidR="00116EF1" w:rsidRDefault="00116EF1">
            <w:pPr>
              <w:rPr>
                <w:lang w:eastAsia="en-US"/>
              </w:rPr>
            </w:pPr>
          </w:p>
        </w:tc>
        <w:tc>
          <w:tcPr>
            <w:tcW w:w="600" w:type="dxa"/>
            <w:noWrap/>
            <w:vAlign w:val="center"/>
            <w:hideMark/>
          </w:tcPr>
          <w:p w14:paraId="1F333A4C" w14:textId="77777777" w:rsidR="00116EF1" w:rsidRDefault="00116EF1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0B50470F" w14:textId="77777777" w:rsidR="00116EF1" w:rsidRDefault="00116EF1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620" w:type="dxa"/>
            <w:noWrap/>
            <w:vAlign w:val="center"/>
            <w:hideMark/>
          </w:tcPr>
          <w:p w14:paraId="21C2CEF0" w14:textId="77777777" w:rsidR="00116EF1" w:rsidRDefault="00116EF1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14:paraId="4989816A" w14:textId="77777777" w:rsidR="00116EF1" w:rsidRDefault="00116EF1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3159" w:type="dxa"/>
            <w:noWrap/>
            <w:vAlign w:val="center"/>
            <w:hideMark/>
          </w:tcPr>
          <w:p w14:paraId="3B368A23" w14:textId="77777777" w:rsidR="00116EF1" w:rsidRDefault="00116EF1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445" w:type="dxa"/>
            <w:noWrap/>
            <w:vAlign w:val="center"/>
            <w:hideMark/>
          </w:tcPr>
          <w:p w14:paraId="365E3742" w14:textId="77777777" w:rsidR="00116EF1" w:rsidRDefault="00116EF1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644" w:type="dxa"/>
            <w:noWrap/>
            <w:vAlign w:val="center"/>
            <w:hideMark/>
          </w:tcPr>
          <w:p w14:paraId="577AB0F2" w14:textId="77777777" w:rsidR="00116EF1" w:rsidRDefault="00116EF1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526" w:type="dxa"/>
            <w:noWrap/>
            <w:vAlign w:val="center"/>
            <w:hideMark/>
          </w:tcPr>
          <w:p w14:paraId="18E3292E" w14:textId="77777777" w:rsidR="00116EF1" w:rsidRDefault="00116EF1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14:paraId="5DAF8773" w14:textId="77777777" w:rsidR="00116EF1" w:rsidRDefault="00116EF1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116" w:type="dxa"/>
            <w:noWrap/>
            <w:vAlign w:val="center"/>
            <w:hideMark/>
          </w:tcPr>
          <w:p w14:paraId="31EC3A65" w14:textId="77777777" w:rsidR="00116EF1" w:rsidRDefault="00116EF1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640" w:type="dxa"/>
            <w:noWrap/>
            <w:vAlign w:val="center"/>
            <w:hideMark/>
          </w:tcPr>
          <w:p w14:paraId="4E88F295" w14:textId="77777777" w:rsidR="00116EF1" w:rsidRDefault="00116EF1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874" w:type="dxa"/>
            <w:noWrap/>
            <w:vAlign w:val="center"/>
            <w:hideMark/>
          </w:tcPr>
          <w:p w14:paraId="76CF1950" w14:textId="77777777" w:rsidR="00116EF1" w:rsidRDefault="00116EF1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020B1471" w14:textId="77777777" w:rsidR="00116EF1" w:rsidRDefault="00116EF1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14:paraId="7E1BE89F" w14:textId="77777777" w:rsidR="00116EF1" w:rsidRDefault="00116EF1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noWrap/>
            <w:vAlign w:val="center"/>
            <w:hideMark/>
          </w:tcPr>
          <w:p w14:paraId="0FB81719" w14:textId="77777777" w:rsidR="00116EF1" w:rsidRDefault="00116EF1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236" w:type="dxa"/>
            <w:noWrap/>
            <w:vAlign w:val="center"/>
            <w:hideMark/>
          </w:tcPr>
          <w:p w14:paraId="245AE3E3" w14:textId="77777777" w:rsidR="00116EF1" w:rsidRDefault="00116EF1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116EF1" w14:paraId="01A2E855" w14:textId="77777777" w:rsidTr="00116EF1">
        <w:trPr>
          <w:gridAfter w:val="2"/>
          <w:wAfter w:w="803" w:type="dxa"/>
          <w:trHeight w:val="645"/>
        </w:trPr>
        <w:tc>
          <w:tcPr>
            <w:tcW w:w="620" w:type="dxa"/>
            <w:noWrap/>
            <w:vAlign w:val="center"/>
            <w:hideMark/>
          </w:tcPr>
          <w:p w14:paraId="718AC891" w14:textId="77777777" w:rsidR="00116EF1" w:rsidRDefault="00116EF1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5759" w:type="dxa"/>
            <w:gridSpan w:val="5"/>
            <w:noWrap/>
            <w:vAlign w:val="center"/>
            <w:hideMark/>
          </w:tcPr>
          <w:p w14:paraId="743D53D1" w14:textId="77777777" w:rsidR="00116EF1" w:rsidRDefault="00116EF1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Наименование муниципальной программы</w:t>
            </w:r>
          </w:p>
        </w:tc>
        <w:tc>
          <w:tcPr>
            <w:tcW w:w="7513" w:type="dxa"/>
            <w:gridSpan w:val="10"/>
            <w:vAlign w:val="center"/>
            <w:hideMark/>
          </w:tcPr>
          <w:p w14:paraId="6FC55D8D" w14:textId="77777777" w:rsidR="00116EF1" w:rsidRDefault="00116EF1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Повышение энергетической эффективности на территории Лукашкин-Ярского сельского поселения Александровского района Томской области на период с 2019 по 2020 годы с перспективой до 2028г».</w:t>
            </w:r>
          </w:p>
        </w:tc>
      </w:tr>
      <w:tr w:rsidR="00116EF1" w14:paraId="600FD409" w14:textId="77777777" w:rsidTr="00116EF1">
        <w:trPr>
          <w:trHeight w:val="312"/>
        </w:trPr>
        <w:tc>
          <w:tcPr>
            <w:tcW w:w="620" w:type="dxa"/>
            <w:noWrap/>
            <w:vAlign w:val="center"/>
            <w:hideMark/>
          </w:tcPr>
          <w:p w14:paraId="61B7ACF7" w14:textId="77777777" w:rsidR="00116EF1" w:rsidRDefault="00116EF1">
            <w:pPr>
              <w:rPr>
                <w:lang w:eastAsia="en-US"/>
              </w:rPr>
            </w:pPr>
          </w:p>
        </w:tc>
        <w:tc>
          <w:tcPr>
            <w:tcW w:w="600" w:type="dxa"/>
            <w:noWrap/>
            <w:vAlign w:val="center"/>
            <w:hideMark/>
          </w:tcPr>
          <w:p w14:paraId="5E736063" w14:textId="77777777" w:rsidR="00116EF1" w:rsidRDefault="00116EF1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680" w:type="dxa"/>
            <w:noWrap/>
            <w:vAlign w:val="center"/>
            <w:hideMark/>
          </w:tcPr>
          <w:p w14:paraId="0B45A769" w14:textId="77777777" w:rsidR="00116EF1" w:rsidRDefault="00116EF1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620" w:type="dxa"/>
            <w:noWrap/>
            <w:vAlign w:val="center"/>
            <w:hideMark/>
          </w:tcPr>
          <w:p w14:paraId="0A341AC6" w14:textId="77777777" w:rsidR="00116EF1" w:rsidRDefault="00116EF1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14:paraId="0BF3D72E" w14:textId="77777777" w:rsidR="00116EF1" w:rsidRDefault="00116EF1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3159" w:type="dxa"/>
            <w:noWrap/>
            <w:vAlign w:val="center"/>
            <w:hideMark/>
          </w:tcPr>
          <w:p w14:paraId="2492AA7F" w14:textId="77777777" w:rsidR="00116EF1" w:rsidRDefault="00116EF1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445" w:type="dxa"/>
            <w:noWrap/>
            <w:vAlign w:val="center"/>
            <w:hideMark/>
          </w:tcPr>
          <w:p w14:paraId="29A3991D" w14:textId="77777777" w:rsidR="00116EF1" w:rsidRDefault="00116EF1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644" w:type="dxa"/>
            <w:noWrap/>
            <w:vAlign w:val="center"/>
            <w:hideMark/>
          </w:tcPr>
          <w:p w14:paraId="0435B240" w14:textId="77777777" w:rsidR="00116EF1" w:rsidRDefault="00116EF1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526" w:type="dxa"/>
            <w:noWrap/>
            <w:vAlign w:val="center"/>
            <w:hideMark/>
          </w:tcPr>
          <w:p w14:paraId="1B03E405" w14:textId="77777777" w:rsidR="00116EF1" w:rsidRDefault="00116EF1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14:paraId="7F4F5214" w14:textId="77777777" w:rsidR="00116EF1" w:rsidRDefault="00116EF1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116" w:type="dxa"/>
            <w:noWrap/>
            <w:vAlign w:val="center"/>
            <w:hideMark/>
          </w:tcPr>
          <w:p w14:paraId="210CC74C" w14:textId="77777777" w:rsidR="00116EF1" w:rsidRDefault="00116EF1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640" w:type="dxa"/>
            <w:noWrap/>
            <w:vAlign w:val="center"/>
            <w:hideMark/>
          </w:tcPr>
          <w:p w14:paraId="0246762C" w14:textId="77777777" w:rsidR="00116EF1" w:rsidRDefault="00116EF1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874" w:type="dxa"/>
            <w:noWrap/>
            <w:vAlign w:val="center"/>
            <w:hideMark/>
          </w:tcPr>
          <w:p w14:paraId="64301501" w14:textId="77777777" w:rsidR="00116EF1" w:rsidRDefault="00116EF1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23A2A8D9" w14:textId="77777777" w:rsidR="00116EF1" w:rsidRDefault="00116EF1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14:paraId="32346360" w14:textId="77777777" w:rsidR="00116EF1" w:rsidRDefault="00116EF1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noWrap/>
            <w:vAlign w:val="center"/>
            <w:hideMark/>
          </w:tcPr>
          <w:p w14:paraId="1ED52BD9" w14:textId="77777777" w:rsidR="00116EF1" w:rsidRDefault="00116EF1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236" w:type="dxa"/>
            <w:noWrap/>
            <w:vAlign w:val="center"/>
            <w:hideMark/>
          </w:tcPr>
          <w:p w14:paraId="72FFF2BB" w14:textId="77777777" w:rsidR="00116EF1" w:rsidRDefault="00116EF1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116EF1" w14:paraId="5B4771BE" w14:textId="77777777" w:rsidTr="00116EF1">
        <w:trPr>
          <w:gridAfter w:val="2"/>
          <w:wAfter w:w="803" w:type="dxa"/>
          <w:trHeight w:val="1365"/>
        </w:trPr>
        <w:tc>
          <w:tcPr>
            <w:tcW w:w="3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650E2" w14:textId="77777777" w:rsidR="00116EF1" w:rsidRDefault="00116EF1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Код аналитической программной классификации</w:t>
            </w:r>
          </w:p>
        </w:tc>
        <w:tc>
          <w:tcPr>
            <w:tcW w:w="3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9D25B" w14:textId="77777777" w:rsidR="00116EF1" w:rsidRDefault="00116EF1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7C83F" w14:textId="77777777" w:rsidR="00116EF1" w:rsidRDefault="00116EF1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Ответственный исполнитель, соисполнитель</w:t>
            </w:r>
          </w:p>
        </w:tc>
        <w:tc>
          <w:tcPr>
            <w:tcW w:w="34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9F4E7" w14:textId="77777777" w:rsidR="00116EF1" w:rsidRDefault="00116EF1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Код бюджетной классификации</w:t>
            </w:r>
          </w:p>
        </w:tc>
        <w:tc>
          <w:tcPr>
            <w:tcW w:w="25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4F77F" w14:textId="77777777" w:rsidR="00116EF1" w:rsidRDefault="00116EF1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Расходы бюджета муниципального образования, 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тыс.руб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>.</w:t>
            </w:r>
          </w:p>
        </w:tc>
      </w:tr>
      <w:tr w:rsidR="00116EF1" w14:paraId="705D9C8A" w14:textId="77777777" w:rsidTr="00116EF1">
        <w:trPr>
          <w:gridAfter w:val="2"/>
          <w:wAfter w:w="803" w:type="dxa"/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35F1D" w14:textId="77777777" w:rsidR="00116EF1" w:rsidRDefault="00116EF1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МП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4B440" w14:textId="77777777" w:rsidR="00116EF1" w:rsidRDefault="00116EF1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Пп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3D77D" w14:textId="77777777" w:rsidR="00116EF1" w:rsidRDefault="00116EF1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ОМ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EA0E4" w14:textId="77777777" w:rsidR="00116EF1" w:rsidRDefault="00116EF1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F136E" w14:textId="77777777" w:rsidR="00116EF1" w:rsidRDefault="00116EF1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И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9638A" w14:textId="77777777" w:rsidR="00116EF1" w:rsidRDefault="00116EF1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C7348" w14:textId="77777777" w:rsidR="00116EF1" w:rsidRDefault="00116EF1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F7C4E" w14:textId="77777777" w:rsidR="00116EF1" w:rsidRDefault="00116EF1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ГРБС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08C70" w14:textId="77777777" w:rsidR="00116EF1" w:rsidRDefault="00116EF1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Р</w:t>
            </w:r>
            <w:r>
              <w:rPr>
                <w:color w:val="000000"/>
                <w:sz w:val="18"/>
                <w:szCs w:val="18"/>
                <w:vertAlign w:val="subscript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85ED5" w14:textId="77777777" w:rsidR="00116EF1" w:rsidRDefault="00116EF1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Пр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AE96B" w14:textId="77777777" w:rsidR="00116EF1" w:rsidRDefault="00116EF1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ЦС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9981E" w14:textId="77777777" w:rsidR="00116EF1" w:rsidRDefault="00116EF1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ВР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DA69E" w14:textId="77777777" w:rsidR="00116EF1" w:rsidRDefault="00116EF1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2024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DCEA4" w14:textId="77777777" w:rsidR="00116EF1" w:rsidRDefault="00116EF1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2025 год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D6237" w14:textId="77777777" w:rsidR="00116EF1" w:rsidRDefault="00116EF1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2026-2028 год</w:t>
            </w:r>
          </w:p>
        </w:tc>
      </w:tr>
      <w:tr w:rsidR="00116EF1" w14:paraId="6E9AEABE" w14:textId="77777777" w:rsidTr="00116EF1">
        <w:trPr>
          <w:gridAfter w:val="2"/>
          <w:wAfter w:w="803" w:type="dxa"/>
          <w:trHeight w:val="315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B3BB0" w14:textId="77777777" w:rsidR="00116EF1" w:rsidRDefault="00116EF1">
            <w:pPr>
              <w:spacing w:line="256" w:lineRule="auto"/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81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DBBF6" w14:textId="77777777" w:rsidR="00116EF1" w:rsidRDefault="00116EF1">
            <w:pPr>
              <w:spacing w:line="256" w:lineRule="auto"/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08ADB" w14:textId="77777777" w:rsidR="00116EF1" w:rsidRDefault="00116EF1">
            <w:pPr>
              <w:spacing w:line="256" w:lineRule="auto"/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BE021" w14:textId="77777777" w:rsidR="00116EF1" w:rsidRDefault="00116EF1">
            <w:pPr>
              <w:spacing w:line="256" w:lineRule="auto"/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923379" w14:textId="77777777" w:rsidR="00116EF1" w:rsidRDefault="00116EF1">
            <w:pPr>
              <w:spacing w:line="256" w:lineRule="auto"/>
              <w:jc w:val="both"/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1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D6880" w14:textId="77777777" w:rsidR="00116EF1" w:rsidRDefault="00116EF1">
            <w:pPr>
              <w:spacing w:line="256" w:lineRule="auto"/>
              <w:jc w:val="both"/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Проведение мероприятий по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замене  ламп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накаливания на энергосберегающие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EAB2D" w14:textId="77777777" w:rsidR="00116EF1" w:rsidRDefault="00116EF1">
            <w:pPr>
              <w:spacing w:line="256" w:lineRule="auto"/>
              <w:jc w:val="both"/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9AB6D" w14:textId="77777777" w:rsidR="00116EF1" w:rsidRDefault="00116EF1">
            <w:pPr>
              <w:spacing w:line="256" w:lineRule="auto"/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2496B" w14:textId="77777777" w:rsidR="00116EF1" w:rsidRDefault="00116EF1">
            <w:pPr>
              <w:spacing w:line="256" w:lineRule="auto"/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75907" w14:textId="77777777" w:rsidR="00116EF1" w:rsidRDefault="00116EF1">
            <w:pPr>
              <w:spacing w:line="256" w:lineRule="auto"/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F1C24" w14:textId="77777777" w:rsidR="00116EF1" w:rsidRDefault="00116EF1">
            <w:pPr>
              <w:spacing w:line="256" w:lineRule="auto"/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74635" w14:textId="77777777" w:rsidR="00116EF1" w:rsidRDefault="00116EF1">
            <w:pPr>
              <w:spacing w:line="256" w:lineRule="auto"/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8D0A6B" w14:textId="77777777" w:rsidR="00116EF1" w:rsidRDefault="00116EF1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D54FF7" w14:textId="77777777" w:rsidR="00116EF1" w:rsidRDefault="00116EF1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6966D6" w14:textId="77777777" w:rsidR="00116EF1" w:rsidRDefault="00116EF1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30,0</w:t>
            </w:r>
          </w:p>
        </w:tc>
      </w:tr>
      <w:tr w:rsidR="00116EF1" w14:paraId="5A94D7DD" w14:textId="77777777" w:rsidTr="00116EF1">
        <w:trPr>
          <w:gridAfter w:val="2"/>
          <w:wAfter w:w="803" w:type="dxa"/>
          <w:trHeight w:val="163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C7468" w14:textId="77777777" w:rsidR="00116EF1" w:rsidRDefault="00116EF1">
            <w:pPr>
              <w:spacing w:line="256" w:lineRule="auto"/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A9D82" w14:textId="77777777" w:rsidR="00116EF1" w:rsidRDefault="00116EF1">
            <w:pPr>
              <w:spacing w:line="256" w:lineRule="auto"/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97B5D" w14:textId="77777777" w:rsidR="00116EF1" w:rsidRDefault="00116EF1">
            <w:pPr>
              <w:spacing w:line="256" w:lineRule="auto"/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E716F" w14:textId="77777777" w:rsidR="00116EF1" w:rsidRDefault="00116EF1">
            <w:pPr>
              <w:spacing w:line="256" w:lineRule="auto"/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27037" w14:textId="77777777" w:rsidR="00116EF1" w:rsidRDefault="00116EF1">
            <w:pPr>
              <w:spacing w:line="256" w:lineRule="auto"/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7ACFE" w14:textId="77777777" w:rsidR="00116EF1" w:rsidRDefault="00116EF1">
            <w:pPr>
              <w:spacing w:line="256" w:lineRule="auto"/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48342" w14:textId="77777777" w:rsidR="00116EF1" w:rsidRDefault="00116EF1">
            <w:pPr>
              <w:spacing w:line="256" w:lineRule="auto"/>
              <w:jc w:val="both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Администрация Лукашкин-Ярского сельского, МУП "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Комсервис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>"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C65E6" w14:textId="77777777" w:rsidR="00116EF1" w:rsidRDefault="00116EF1">
            <w:pPr>
              <w:spacing w:line="25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901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E0A1D" w14:textId="77777777" w:rsidR="00116EF1" w:rsidRDefault="00116EF1">
            <w:pPr>
              <w:spacing w:line="25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6C10B" w14:textId="77777777" w:rsidR="00116EF1" w:rsidRDefault="00116EF1">
            <w:pPr>
              <w:spacing w:line="25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99E9" w14:textId="77777777" w:rsidR="00116EF1" w:rsidRDefault="00116EF1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8100300000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57475" w14:textId="77777777" w:rsidR="00116EF1" w:rsidRDefault="00116EF1">
            <w:pPr>
              <w:spacing w:line="25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718D3D" w14:textId="77777777" w:rsidR="00116EF1" w:rsidRDefault="00116EF1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4423D2" w14:textId="77777777" w:rsidR="00116EF1" w:rsidRDefault="00116EF1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1EEDC8" w14:textId="77777777" w:rsidR="00116EF1" w:rsidRDefault="00116EF1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90,0</w:t>
            </w:r>
          </w:p>
        </w:tc>
      </w:tr>
    </w:tbl>
    <w:p w14:paraId="1B2A1AB2" w14:textId="77777777" w:rsidR="00116EF1" w:rsidRDefault="00116EF1" w:rsidP="00116EF1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0"/>
          <w:szCs w:val="20"/>
          <w:lang w:eastAsia="en-US"/>
        </w:rPr>
      </w:pPr>
    </w:p>
    <w:p w14:paraId="394ED73C" w14:textId="77777777" w:rsidR="00116EF1" w:rsidRDefault="00116EF1" w:rsidP="00116EF1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0"/>
          <w:szCs w:val="20"/>
          <w:lang w:eastAsia="en-US"/>
        </w:rPr>
      </w:pPr>
    </w:p>
    <w:p w14:paraId="20A3F7F5" w14:textId="77777777" w:rsidR="00116EF1" w:rsidRDefault="00116EF1" w:rsidP="00116EF1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0"/>
          <w:szCs w:val="20"/>
          <w:lang w:eastAsia="en-US"/>
        </w:rPr>
      </w:pPr>
    </w:p>
    <w:p w14:paraId="4D6C3FB4" w14:textId="77777777" w:rsidR="00116EF1" w:rsidRDefault="00116EF1" w:rsidP="00116EF1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0"/>
          <w:szCs w:val="20"/>
          <w:lang w:eastAsia="en-US"/>
        </w:rPr>
      </w:pPr>
    </w:p>
    <w:p w14:paraId="4CD4C417" w14:textId="77777777" w:rsidR="00116EF1" w:rsidRDefault="00116EF1" w:rsidP="00116EF1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0"/>
          <w:szCs w:val="20"/>
          <w:lang w:eastAsia="en-US"/>
        </w:rPr>
      </w:pPr>
    </w:p>
    <w:p w14:paraId="19738F2F" w14:textId="77777777" w:rsidR="00116EF1" w:rsidRDefault="00116EF1" w:rsidP="00116EF1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0"/>
          <w:szCs w:val="20"/>
          <w:lang w:eastAsia="en-US"/>
        </w:rPr>
      </w:pPr>
    </w:p>
    <w:p w14:paraId="0148B5FA" w14:textId="77777777" w:rsidR="00116EF1" w:rsidRDefault="00116EF1" w:rsidP="00116EF1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0"/>
          <w:szCs w:val="20"/>
          <w:lang w:eastAsia="en-US"/>
        </w:rPr>
      </w:pPr>
    </w:p>
    <w:p w14:paraId="5D79D843" w14:textId="77777777" w:rsidR="00116EF1" w:rsidRDefault="00116EF1" w:rsidP="00116EF1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0"/>
          <w:szCs w:val="20"/>
          <w:lang w:eastAsia="en-US"/>
        </w:rPr>
      </w:pPr>
    </w:p>
    <w:p w14:paraId="266A7522" w14:textId="77777777" w:rsidR="00116EF1" w:rsidRDefault="00116EF1" w:rsidP="00116EF1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0"/>
          <w:szCs w:val="20"/>
          <w:lang w:eastAsia="en-US"/>
        </w:rPr>
      </w:pPr>
    </w:p>
    <w:p w14:paraId="5D1C62C8" w14:textId="77777777" w:rsidR="00116EF1" w:rsidRDefault="00116EF1" w:rsidP="00116EF1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0"/>
          <w:szCs w:val="20"/>
          <w:lang w:eastAsia="en-US"/>
        </w:rPr>
      </w:pPr>
    </w:p>
    <w:p w14:paraId="25066CCC" w14:textId="77777777" w:rsidR="00116EF1" w:rsidRDefault="00116EF1" w:rsidP="00116EF1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0"/>
          <w:szCs w:val="20"/>
          <w:lang w:eastAsia="en-US"/>
        </w:rPr>
      </w:pPr>
    </w:p>
    <w:p w14:paraId="0288954C" w14:textId="77777777" w:rsidR="00116EF1" w:rsidRDefault="00116EF1" w:rsidP="00116EF1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0"/>
          <w:szCs w:val="20"/>
          <w:lang w:eastAsia="en-US"/>
        </w:rPr>
      </w:pPr>
    </w:p>
    <w:p w14:paraId="4CD42727" w14:textId="77777777" w:rsidR="00116EF1" w:rsidRDefault="00116EF1" w:rsidP="00116EF1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0"/>
          <w:szCs w:val="20"/>
          <w:lang w:eastAsia="en-US"/>
        </w:rPr>
      </w:pPr>
    </w:p>
    <w:tbl>
      <w:tblPr>
        <w:tblW w:w="14028" w:type="dxa"/>
        <w:tblInd w:w="709" w:type="dxa"/>
        <w:tblLook w:val="04A0" w:firstRow="1" w:lastRow="0" w:firstColumn="1" w:lastColumn="0" w:noHBand="0" w:noVBand="1"/>
      </w:tblPr>
      <w:tblGrid>
        <w:gridCol w:w="777"/>
        <w:gridCol w:w="622"/>
        <w:gridCol w:w="2854"/>
        <w:gridCol w:w="3264"/>
        <w:gridCol w:w="2265"/>
        <w:gridCol w:w="2119"/>
        <w:gridCol w:w="2127"/>
      </w:tblGrid>
      <w:tr w:rsidR="00116EF1" w14:paraId="421D6FDC" w14:textId="77777777" w:rsidTr="00116EF1">
        <w:trPr>
          <w:trHeight w:val="288"/>
        </w:trPr>
        <w:tc>
          <w:tcPr>
            <w:tcW w:w="14028" w:type="dxa"/>
            <w:gridSpan w:val="7"/>
            <w:noWrap/>
            <w:vAlign w:val="center"/>
            <w:hideMark/>
          </w:tcPr>
          <w:p w14:paraId="01EED2E6" w14:textId="77777777" w:rsidR="00116EF1" w:rsidRDefault="00EF2504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hyperlink r:id="rId7" w:history="1">
              <w:r w:rsidR="00116EF1">
                <w:rPr>
                  <w:rStyle w:val="a5"/>
                  <w:b/>
                  <w:bCs/>
                  <w:lang w:eastAsia="en-US"/>
                </w:rPr>
                <w:t>Сведения о расходах на реализацию муниципальной программы за счет всех источников финансирования</w:t>
              </w:r>
            </w:hyperlink>
          </w:p>
        </w:tc>
      </w:tr>
      <w:tr w:rsidR="00116EF1" w14:paraId="3E59E4B4" w14:textId="77777777" w:rsidTr="00116EF1">
        <w:trPr>
          <w:trHeight w:val="312"/>
        </w:trPr>
        <w:tc>
          <w:tcPr>
            <w:tcW w:w="14028" w:type="dxa"/>
            <w:gridSpan w:val="7"/>
            <w:noWrap/>
            <w:vAlign w:val="center"/>
            <w:hideMark/>
          </w:tcPr>
          <w:p w14:paraId="7E592E80" w14:textId="77777777" w:rsidR="00116EF1" w:rsidRDefault="00116EF1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по состоянию на 1 января 2025года</w:t>
            </w:r>
          </w:p>
        </w:tc>
      </w:tr>
      <w:tr w:rsidR="00116EF1" w14:paraId="172F268E" w14:textId="77777777" w:rsidTr="00116EF1">
        <w:trPr>
          <w:trHeight w:val="312"/>
        </w:trPr>
        <w:tc>
          <w:tcPr>
            <w:tcW w:w="777" w:type="dxa"/>
            <w:noWrap/>
            <w:vAlign w:val="center"/>
            <w:hideMark/>
          </w:tcPr>
          <w:p w14:paraId="19A79F24" w14:textId="77777777" w:rsidR="00116EF1" w:rsidRDefault="00116EF1">
            <w:pPr>
              <w:rPr>
                <w:b/>
                <w:bCs/>
                <w:lang w:eastAsia="en-US"/>
              </w:rPr>
            </w:pPr>
          </w:p>
        </w:tc>
        <w:tc>
          <w:tcPr>
            <w:tcW w:w="622" w:type="dxa"/>
            <w:noWrap/>
            <w:vAlign w:val="center"/>
            <w:hideMark/>
          </w:tcPr>
          <w:p w14:paraId="4E90E212" w14:textId="77777777" w:rsidR="00116EF1" w:rsidRDefault="00116EF1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2854" w:type="dxa"/>
            <w:noWrap/>
            <w:vAlign w:val="center"/>
            <w:hideMark/>
          </w:tcPr>
          <w:p w14:paraId="273DBD02" w14:textId="77777777" w:rsidR="00116EF1" w:rsidRDefault="00116EF1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3264" w:type="dxa"/>
            <w:noWrap/>
            <w:vAlign w:val="center"/>
            <w:hideMark/>
          </w:tcPr>
          <w:p w14:paraId="0688C1DC" w14:textId="77777777" w:rsidR="00116EF1" w:rsidRDefault="00116EF1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2265" w:type="dxa"/>
            <w:noWrap/>
            <w:vAlign w:val="center"/>
            <w:hideMark/>
          </w:tcPr>
          <w:p w14:paraId="4781B704" w14:textId="77777777" w:rsidR="00116EF1" w:rsidRDefault="00116EF1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2119" w:type="dxa"/>
            <w:noWrap/>
            <w:vAlign w:val="center"/>
            <w:hideMark/>
          </w:tcPr>
          <w:p w14:paraId="5656E0BB" w14:textId="77777777" w:rsidR="00116EF1" w:rsidRDefault="00116EF1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2127" w:type="dxa"/>
            <w:noWrap/>
            <w:vAlign w:val="center"/>
            <w:hideMark/>
          </w:tcPr>
          <w:p w14:paraId="5DF83C53" w14:textId="77777777" w:rsidR="00116EF1" w:rsidRDefault="00116EF1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116EF1" w14:paraId="4738619D" w14:textId="77777777" w:rsidTr="00116EF1">
        <w:trPr>
          <w:trHeight w:val="735"/>
        </w:trPr>
        <w:tc>
          <w:tcPr>
            <w:tcW w:w="777" w:type="dxa"/>
            <w:noWrap/>
            <w:vAlign w:val="center"/>
            <w:hideMark/>
          </w:tcPr>
          <w:p w14:paraId="06E6C65E" w14:textId="77777777" w:rsidR="00116EF1" w:rsidRDefault="00116EF1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3476" w:type="dxa"/>
            <w:gridSpan w:val="2"/>
            <w:noWrap/>
            <w:vAlign w:val="center"/>
            <w:hideMark/>
          </w:tcPr>
          <w:p w14:paraId="5E54C123" w14:textId="77777777" w:rsidR="00116EF1" w:rsidRDefault="00116EF1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Наименование муниципальной программы</w:t>
            </w:r>
          </w:p>
        </w:tc>
        <w:tc>
          <w:tcPr>
            <w:tcW w:w="9775" w:type="dxa"/>
            <w:gridSpan w:val="4"/>
            <w:vAlign w:val="center"/>
            <w:hideMark/>
          </w:tcPr>
          <w:p w14:paraId="7482565F" w14:textId="77777777" w:rsidR="00116EF1" w:rsidRDefault="00116EF1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Повышение энергетической эффективности на территории Лукашкин-Ярского сельского поселения Александровского района Томской области на период с 2019 по 2020 годы с перспективой до 2028г».</w:t>
            </w:r>
          </w:p>
        </w:tc>
      </w:tr>
      <w:tr w:rsidR="00116EF1" w14:paraId="5128A33E" w14:textId="77777777" w:rsidTr="00116EF1">
        <w:trPr>
          <w:trHeight w:val="312"/>
        </w:trPr>
        <w:tc>
          <w:tcPr>
            <w:tcW w:w="777" w:type="dxa"/>
            <w:noWrap/>
            <w:vAlign w:val="center"/>
            <w:hideMark/>
          </w:tcPr>
          <w:p w14:paraId="59059B7A" w14:textId="77777777" w:rsidR="00116EF1" w:rsidRDefault="00116EF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622" w:type="dxa"/>
            <w:noWrap/>
            <w:vAlign w:val="center"/>
            <w:hideMark/>
          </w:tcPr>
          <w:p w14:paraId="472A702F" w14:textId="77777777" w:rsidR="00116EF1" w:rsidRDefault="00116EF1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2854" w:type="dxa"/>
            <w:noWrap/>
            <w:vAlign w:val="center"/>
            <w:hideMark/>
          </w:tcPr>
          <w:p w14:paraId="421EA53F" w14:textId="77777777" w:rsidR="00116EF1" w:rsidRDefault="00116EF1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3264" w:type="dxa"/>
            <w:noWrap/>
            <w:vAlign w:val="center"/>
            <w:hideMark/>
          </w:tcPr>
          <w:p w14:paraId="2CB64A7D" w14:textId="77777777" w:rsidR="00116EF1" w:rsidRDefault="00116EF1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2265" w:type="dxa"/>
            <w:noWrap/>
            <w:vAlign w:val="center"/>
            <w:hideMark/>
          </w:tcPr>
          <w:p w14:paraId="685466C3" w14:textId="77777777" w:rsidR="00116EF1" w:rsidRDefault="00116EF1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2119" w:type="dxa"/>
            <w:noWrap/>
            <w:vAlign w:val="center"/>
            <w:hideMark/>
          </w:tcPr>
          <w:p w14:paraId="08F74061" w14:textId="77777777" w:rsidR="00116EF1" w:rsidRDefault="00116EF1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2127" w:type="dxa"/>
            <w:noWrap/>
            <w:vAlign w:val="center"/>
            <w:hideMark/>
          </w:tcPr>
          <w:p w14:paraId="106D6E2E" w14:textId="77777777" w:rsidR="00116EF1" w:rsidRDefault="00116EF1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116EF1" w14:paraId="325976BD" w14:textId="77777777" w:rsidTr="00116EF1">
        <w:trPr>
          <w:trHeight w:val="1008"/>
        </w:trPr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B54C5" w14:textId="77777777" w:rsidR="00116EF1" w:rsidRDefault="00116EF1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Коды аналитической программной классификации</w:t>
            </w:r>
          </w:p>
        </w:tc>
        <w:tc>
          <w:tcPr>
            <w:tcW w:w="2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FDBD7" w14:textId="77777777" w:rsidR="00116EF1" w:rsidRDefault="00116EF1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Наименование муниципальной программы, подпрограммы</w:t>
            </w:r>
          </w:p>
        </w:tc>
        <w:tc>
          <w:tcPr>
            <w:tcW w:w="3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18B84" w14:textId="77777777" w:rsidR="00116EF1" w:rsidRDefault="00116EF1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Источник финансирования</w:t>
            </w:r>
          </w:p>
        </w:tc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21A92" w14:textId="77777777" w:rsidR="00116EF1" w:rsidRDefault="00116EF1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Оценка расходов на отчетный </w:t>
            </w:r>
            <w:proofErr w:type="gramStart"/>
            <w:r>
              <w:rPr>
                <w:sz w:val="18"/>
                <w:szCs w:val="18"/>
                <w:lang w:eastAsia="en-US"/>
              </w:rPr>
              <w:t>год  (</w:t>
            </w:r>
            <w:proofErr w:type="gramEnd"/>
            <w:r>
              <w:rPr>
                <w:sz w:val="18"/>
                <w:szCs w:val="18"/>
                <w:lang w:eastAsia="en-US"/>
              </w:rPr>
              <w:t>согласно муниципальной программе), тыс. руб.</w:t>
            </w:r>
          </w:p>
        </w:tc>
        <w:tc>
          <w:tcPr>
            <w:tcW w:w="2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24828" w14:textId="77777777" w:rsidR="00116EF1" w:rsidRDefault="00116EF1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Фактические расходы на конец отчетного периода, нарастающим итогом, тыс. руб.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6D656" w14:textId="77777777" w:rsidR="00116EF1" w:rsidRDefault="00116EF1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Отношение фактических расходов на конец отчетного периода, нарастающим итогом, к оценке расходов на отчетный год, %</w:t>
            </w:r>
          </w:p>
        </w:tc>
      </w:tr>
      <w:tr w:rsidR="00116EF1" w14:paraId="686BD45B" w14:textId="77777777" w:rsidTr="00116EF1">
        <w:trPr>
          <w:trHeight w:val="288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2CEDCE" w14:textId="77777777" w:rsidR="00116EF1" w:rsidRDefault="00116EF1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МП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ABB3B4" w14:textId="77777777" w:rsidR="00116EF1" w:rsidRDefault="00116EF1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Пп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9DF3F" w14:textId="77777777" w:rsidR="00116EF1" w:rsidRDefault="00116EF1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67271" w14:textId="77777777" w:rsidR="00116EF1" w:rsidRDefault="00116EF1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12ADF" w14:textId="77777777" w:rsidR="00116EF1" w:rsidRDefault="00116EF1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69457" w14:textId="77777777" w:rsidR="00116EF1" w:rsidRDefault="00116EF1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59396" w14:textId="77777777" w:rsidR="00116EF1" w:rsidRDefault="00116EF1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</w:tr>
      <w:tr w:rsidR="00116EF1" w14:paraId="6DF2342B" w14:textId="77777777" w:rsidTr="00116EF1">
        <w:trPr>
          <w:trHeight w:val="288"/>
        </w:trPr>
        <w:tc>
          <w:tcPr>
            <w:tcW w:w="7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BE926F" w14:textId="77777777" w:rsidR="00116EF1" w:rsidRDefault="00116EF1">
            <w:pPr>
              <w:spacing w:line="25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81</w:t>
            </w:r>
          </w:p>
        </w:tc>
        <w:tc>
          <w:tcPr>
            <w:tcW w:w="6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046AF7" w14:textId="77777777" w:rsidR="00116EF1" w:rsidRDefault="00116EF1">
            <w:pPr>
              <w:spacing w:line="25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859E0" w14:textId="77777777" w:rsidR="00116EF1" w:rsidRDefault="00116EF1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Повышение энергетической эффективности на территории Лукашкин-Ярского сельского поселения Александровского района Томской области на период с 2019 по 2020 годы с перспективой до 2028г».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ECBF8A" w14:textId="77777777" w:rsidR="00116EF1" w:rsidRDefault="00116EF1">
            <w:pPr>
              <w:spacing w:line="25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7CF0D2" w14:textId="77777777" w:rsidR="00116EF1" w:rsidRDefault="00116EF1">
            <w:pPr>
              <w:spacing w:line="25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30,00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2F5A1E" w14:textId="77777777" w:rsidR="00116EF1" w:rsidRDefault="00116EF1">
            <w:pPr>
              <w:spacing w:line="25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26,10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A102B8" w14:textId="77777777" w:rsidR="00116EF1" w:rsidRDefault="00116EF1">
            <w:pPr>
              <w:spacing w:line="25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87,0</w:t>
            </w:r>
          </w:p>
        </w:tc>
      </w:tr>
      <w:tr w:rsidR="00116EF1" w14:paraId="55F78132" w14:textId="77777777" w:rsidTr="00116EF1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841F7" w14:textId="77777777" w:rsidR="00116EF1" w:rsidRDefault="00116EF1">
            <w:pPr>
              <w:spacing w:line="25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793BF" w14:textId="77777777" w:rsidR="00116EF1" w:rsidRDefault="00116EF1">
            <w:pPr>
              <w:spacing w:line="25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BD956" w14:textId="77777777" w:rsidR="00116EF1" w:rsidRDefault="00116EF1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9D6EA3" w14:textId="77777777" w:rsidR="00116EF1" w:rsidRDefault="00116EF1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AA5E7A" w14:textId="77777777" w:rsidR="00116EF1" w:rsidRDefault="00116EF1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F71A27" w14:textId="77777777" w:rsidR="00116EF1" w:rsidRDefault="00116EF1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B32DF9" w14:textId="77777777" w:rsidR="00116EF1" w:rsidRDefault="00116EF1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116EF1" w14:paraId="04BF54E3" w14:textId="77777777" w:rsidTr="00116EF1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44FE8" w14:textId="77777777" w:rsidR="00116EF1" w:rsidRDefault="00116EF1">
            <w:pPr>
              <w:spacing w:line="25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A2A9B" w14:textId="77777777" w:rsidR="00116EF1" w:rsidRDefault="00116EF1">
            <w:pPr>
              <w:spacing w:line="25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16668" w14:textId="77777777" w:rsidR="00116EF1" w:rsidRDefault="00116EF1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228569" w14:textId="77777777" w:rsidR="00116EF1" w:rsidRDefault="00116EF1">
            <w:pPr>
              <w:spacing w:line="256" w:lineRule="auto"/>
              <w:ind w:firstLineChars="100" w:firstLine="18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бюджет района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6500FC" w14:textId="77777777" w:rsidR="00116EF1" w:rsidRDefault="00116EF1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E39657" w14:textId="77777777" w:rsidR="00116EF1" w:rsidRDefault="00116EF1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0B7CCB" w14:textId="77777777" w:rsidR="00116EF1" w:rsidRDefault="00116EF1">
            <w:pPr>
              <w:spacing w:line="256" w:lineRule="auto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116EF1" w14:paraId="0E5122DE" w14:textId="77777777" w:rsidTr="00116EF1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83379" w14:textId="77777777" w:rsidR="00116EF1" w:rsidRDefault="00116EF1">
            <w:pPr>
              <w:spacing w:line="25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B8CD7" w14:textId="77777777" w:rsidR="00116EF1" w:rsidRDefault="00116EF1">
            <w:pPr>
              <w:spacing w:line="25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6CC74" w14:textId="77777777" w:rsidR="00116EF1" w:rsidRDefault="00116EF1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BE4865" w14:textId="77777777" w:rsidR="00116EF1" w:rsidRDefault="00116EF1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местный бюджет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EC24C1" w14:textId="77777777" w:rsidR="00116EF1" w:rsidRDefault="00116EF1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30,00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4AE6B1" w14:textId="77777777" w:rsidR="00116EF1" w:rsidRDefault="00116EF1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26,10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80E153" w14:textId="77777777" w:rsidR="00116EF1" w:rsidRDefault="00116EF1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87,0</w:t>
            </w:r>
          </w:p>
        </w:tc>
      </w:tr>
      <w:tr w:rsidR="00116EF1" w14:paraId="2F4213E2" w14:textId="77777777" w:rsidTr="00116EF1">
        <w:trPr>
          <w:trHeight w:val="5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35FE9" w14:textId="77777777" w:rsidR="00116EF1" w:rsidRDefault="00116EF1">
            <w:pPr>
              <w:spacing w:line="25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34F80" w14:textId="77777777" w:rsidR="00116EF1" w:rsidRDefault="00116EF1">
            <w:pPr>
              <w:spacing w:line="25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DC3E1" w14:textId="77777777" w:rsidR="00116EF1" w:rsidRDefault="00116EF1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07B89" w14:textId="77777777" w:rsidR="00116EF1" w:rsidRDefault="00116EF1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внебюджетные источники финансирования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6006B8" w14:textId="77777777" w:rsidR="00116EF1" w:rsidRDefault="00116EF1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EE936B" w14:textId="77777777" w:rsidR="00116EF1" w:rsidRDefault="00116EF1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9A29CA" w14:textId="77777777" w:rsidR="00116EF1" w:rsidRDefault="00116EF1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</w:tbl>
    <w:p w14:paraId="1501955A" w14:textId="77777777" w:rsidR="00116EF1" w:rsidRDefault="00116EF1" w:rsidP="00116EF1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0"/>
          <w:szCs w:val="20"/>
          <w:lang w:eastAsia="en-US"/>
        </w:rPr>
      </w:pPr>
    </w:p>
    <w:p w14:paraId="78CB65C6" w14:textId="77777777" w:rsidR="00116EF1" w:rsidRDefault="00116EF1" w:rsidP="00116EF1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0"/>
          <w:szCs w:val="20"/>
          <w:lang w:eastAsia="en-US"/>
        </w:rPr>
      </w:pPr>
    </w:p>
    <w:p w14:paraId="2E0C5318" w14:textId="77777777" w:rsidR="00116EF1" w:rsidRDefault="00116EF1" w:rsidP="00116EF1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0"/>
          <w:szCs w:val="20"/>
          <w:lang w:eastAsia="en-US"/>
        </w:rPr>
      </w:pPr>
    </w:p>
    <w:p w14:paraId="29DC846E" w14:textId="77777777" w:rsidR="00116EF1" w:rsidRDefault="00116EF1" w:rsidP="00116EF1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0"/>
          <w:szCs w:val="20"/>
          <w:lang w:eastAsia="en-US"/>
        </w:rPr>
      </w:pPr>
    </w:p>
    <w:p w14:paraId="0BD13918" w14:textId="77777777" w:rsidR="00116EF1" w:rsidRDefault="00116EF1" w:rsidP="00116EF1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0"/>
          <w:szCs w:val="20"/>
          <w:lang w:eastAsia="en-US"/>
        </w:rPr>
      </w:pPr>
    </w:p>
    <w:p w14:paraId="74880BFB" w14:textId="77777777" w:rsidR="00116EF1" w:rsidRDefault="00116EF1" w:rsidP="00116EF1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0"/>
          <w:szCs w:val="20"/>
          <w:lang w:eastAsia="en-US"/>
        </w:rPr>
      </w:pPr>
    </w:p>
    <w:p w14:paraId="22409A37" w14:textId="77777777" w:rsidR="00116EF1" w:rsidRDefault="00116EF1" w:rsidP="00116EF1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0"/>
          <w:szCs w:val="20"/>
          <w:lang w:eastAsia="en-US"/>
        </w:rPr>
      </w:pPr>
    </w:p>
    <w:p w14:paraId="2368F78A" w14:textId="77777777" w:rsidR="00116EF1" w:rsidRDefault="00116EF1" w:rsidP="00116EF1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0"/>
          <w:szCs w:val="20"/>
          <w:lang w:eastAsia="en-US"/>
        </w:rPr>
      </w:pPr>
    </w:p>
    <w:p w14:paraId="0CED2E85" w14:textId="77777777" w:rsidR="00116EF1" w:rsidRDefault="00116EF1" w:rsidP="00116EF1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0"/>
          <w:szCs w:val="20"/>
          <w:lang w:eastAsia="en-US"/>
        </w:rPr>
      </w:pPr>
    </w:p>
    <w:p w14:paraId="021E5F70" w14:textId="77777777" w:rsidR="00116EF1" w:rsidRDefault="00116EF1" w:rsidP="00116EF1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0"/>
          <w:szCs w:val="20"/>
          <w:lang w:eastAsia="en-US"/>
        </w:rPr>
      </w:pPr>
    </w:p>
    <w:p w14:paraId="62400B3A" w14:textId="77777777" w:rsidR="00116EF1" w:rsidRDefault="00116EF1" w:rsidP="00116EF1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0"/>
          <w:szCs w:val="20"/>
          <w:lang w:eastAsia="en-US"/>
        </w:rPr>
      </w:pPr>
    </w:p>
    <w:p w14:paraId="4DFB8B1C" w14:textId="77777777" w:rsidR="00116EF1" w:rsidRDefault="00116EF1" w:rsidP="00116EF1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0"/>
          <w:szCs w:val="20"/>
          <w:lang w:eastAsia="en-US"/>
        </w:rPr>
      </w:pPr>
    </w:p>
    <w:p w14:paraId="46149640" w14:textId="77777777" w:rsidR="00116EF1" w:rsidRDefault="00116EF1" w:rsidP="00116EF1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0"/>
          <w:szCs w:val="20"/>
          <w:lang w:eastAsia="en-US"/>
        </w:rPr>
      </w:pPr>
    </w:p>
    <w:p w14:paraId="1ED4F05D" w14:textId="77777777" w:rsidR="00116EF1" w:rsidRDefault="00116EF1" w:rsidP="00116EF1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0"/>
          <w:szCs w:val="20"/>
          <w:lang w:eastAsia="en-US"/>
        </w:rPr>
      </w:pPr>
    </w:p>
    <w:p w14:paraId="6A15F4D4" w14:textId="77777777" w:rsidR="00116EF1" w:rsidRDefault="00116EF1" w:rsidP="00116EF1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0"/>
          <w:szCs w:val="20"/>
          <w:lang w:eastAsia="en-US"/>
        </w:rPr>
      </w:pPr>
    </w:p>
    <w:p w14:paraId="675E4912" w14:textId="77777777" w:rsidR="00116EF1" w:rsidRDefault="00116EF1" w:rsidP="00116EF1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0"/>
          <w:szCs w:val="20"/>
          <w:lang w:eastAsia="en-US"/>
        </w:rPr>
      </w:pPr>
    </w:p>
    <w:p w14:paraId="27263280" w14:textId="77777777" w:rsidR="00116EF1" w:rsidRDefault="00116EF1" w:rsidP="00116EF1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0"/>
          <w:szCs w:val="20"/>
          <w:lang w:eastAsia="en-US"/>
        </w:rPr>
      </w:pPr>
    </w:p>
    <w:p w14:paraId="7F6C0EBF" w14:textId="77777777" w:rsidR="00116EF1" w:rsidRDefault="00116EF1" w:rsidP="00116EF1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0"/>
          <w:szCs w:val="20"/>
          <w:lang w:eastAsia="en-US"/>
        </w:rPr>
      </w:pPr>
    </w:p>
    <w:p w14:paraId="6F7EA2B4" w14:textId="77777777" w:rsidR="00116EF1" w:rsidRDefault="00116EF1" w:rsidP="00116EF1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0"/>
          <w:szCs w:val="20"/>
          <w:lang w:eastAsia="en-US"/>
        </w:rPr>
      </w:pPr>
    </w:p>
    <w:tbl>
      <w:tblPr>
        <w:tblW w:w="14033" w:type="dxa"/>
        <w:tblInd w:w="709" w:type="dxa"/>
        <w:tblLook w:val="04A0" w:firstRow="1" w:lastRow="0" w:firstColumn="1" w:lastColumn="0" w:noHBand="0" w:noVBand="1"/>
      </w:tblPr>
      <w:tblGrid>
        <w:gridCol w:w="560"/>
        <w:gridCol w:w="6520"/>
        <w:gridCol w:w="2080"/>
        <w:gridCol w:w="1660"/>
        <w:gridCol w:w="3213"/>
      </w:tblGrid>
      <w:tr w:rsidR="00116EF1" w14:paraId="4DBD3EEE" w14:textId="77777777" w:rsidTr="00116EF1">
        <w:trPr>
          <w:trHeight w:val="288"/>
        </w:trPr>
        <w:tc>
          <w:tcPr>
            <w:tcW w:w="14033" w:type="dxa"/>
            <w:gridSpan w:val="5"/>
            <w:noWrap/>
            <w:vAlign w:val="center"/>
            <w:hideMark/>
          </w:tcPr>
          <w:p w14:paraId="6834D431" w14:textId="77777777" w:rsidR="00116EF1" w:rsidRDefault="00116EF1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Сведения о внесенных за отчетный период изменениях в муниципальную программу</w:t>
            </w:r>
          </w:p>
        </w:tc>
      </w:tr>
      <w:tr w:rsidR="00116EF1" w14:paraId="33750915" w14:textId="77777777" w:rsidTr="00116EF1">
        <w:trPr>
          <w:trHeight w:val="312"/>
        </w:trPr>
        <w:tc>
          <w:tcPr>
            <w:tcW w:w="14033" w:type="dxa"/>
            <w:gridSpan w:val="5"/>
            <w:noWrap/>
            <w:vAlign w:val="center"/>
            <w:hideMark/>
          </w:tcPr>
          <w:p w14:paraId="70241636" w14:textId="77777777" w:rsidR="00116EF1" w:rsidRDefault="00116EF1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по состоянию на 1 января 2025 года</w:t>
            </w:r>
          </w:p>
        </w:tc>
      </w:tr>
      <w:tr w:rsidR="00116EF1" w14:paraId="0EB57268" w14:textId="77777777" w:rsidTr="00116EF1">
        <w:trPr>
          <w:trHeight w:val="312"/>
        </w:trPr>
        <w:tc>
          <w:tcPr>
            <w:tcW w:w="560" w:type="dxa"/>
            <w:noWrap/>
            <w:vAlign w:val="center"/>
            <w:hideMark/>
          </w:tcPr>
          <w:p w14:paraId="2BEA4106" w14:textId="77777777" w:rsidR="00116EF1" w:rsidRDefault="00116EF1">
            <w:pPr>
              <w:rPr>
                <w:b/>
                <w:bCs/>
                <w:lang w:eastAsia="en-US"/>
              </w:rPr>
            </w:pPr>
          </w:p>
        </w:tc>
        <w:tc>
          <w:tcPr>
            <w:tcW w:w="6520" w:type="dxa"/>
            <w:noWrap/>
            <w:vAlign w:val="center"/>
            <w:hideMark/>
          </w:tcPr>
          <w:p w14:paraId="54CD4737" w14:textId="77777777" w:rsidR="00116EF1" w:rsidRDefault="00116EF1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2080" w:type="dxa"/>
            <w:noWrap/>
            <w:vAlign w:val="center"/>
            <w:hideMark/>
          </w:tcPr>
          <w:p w14:paraId="6231E01F" w14:textId="77777777" w:rsidR="00116EF1" w:rsidRDefault="00116EF1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14:paraId="2E6FE89E" w14:textId="77777777" w:rsidR="00116EF1" w:rsidRDefault="00116EF1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3213" w:type="dxa"/>
            <w:noWrap/>
            <w:vAlign w:val="center"/>
            <w:hideMark/>
          </w:tcPr>
          <w:p w14:paraId="163BC9B2" w14:textId="77777777" w:rsidR="00116EF1" w:rsidRDefault="00116EF1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116EF1" w14:paraId="49D24567" w14:textId="77777777" w:rsidTr="00116EF1">
        <w:trPr>
          <w:trHeight w:val="945"/>
        </w:trPr>
        <w:tc>
          <w:tcPr>
            <w:tcW w:w="560" w:type="dxa"/>
            <w:noWrap/>
            <w:vAlign w:val="center"/>
            <w:hideMark/>
          </w:tcPr>
          <w:p w14:paraId="61F2B0DC" w14:textId="77777777" w:rsidR="00116EF1" w:rsidRDefault="00116EF1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6520" w:type="dxa"/>
            <w:noWrap/>
            <w:vAlign w:val="center"/>
            <w:hideMark/>
          </w:tcPr>
          <w:p w14:paraId="3677C0CA" w14:textId="77777777" w:rsidR="00116EF1" w:rsidRDefault="00116EF1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Наименование муниципальной программы</w:t>
            </w:r>
          </w:p>
        </w:tc>
        <w:tc>
          <w:tcPr>
            <w:tcW w:w="6953" w:type="dxa"/>
            <w:gridSpan w:val="3"/>
            <w:vAlign w:val="center"/>
            <w:hideMark/>
          </w:tcPr>
          <w:p w14:paraId="2B2BC932" w14:textId="77777777" w:rsidR="00116EF1" w:rsidRDefault="00116EF1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Повышение энергетической эффективности на территории Лукашкин-Ярского сельского поселения Александровского района Томской области на период с 2019 по 2020 годы с перспективой до 2028г».</w:t>
            </w:r>
          </w:p>
        </w:tc>
      </w:tr>
      <w:tr w:rsidR="00116EF1" w14:paraId="77EB7CB0" w14:textId="77777777" w:rsidTr="00116EF1">
        <w:trPr>
          <w:trHeight w:val="288"/>
        </w:trPr>
        <w:tc>
          <w:tcPr>
            <w:tcW w:w="560" w:type="dxa"/>
            <w:noWrap/>
            <w:vAlign w:val="bottom"/>
            <w:hideMark/>
          </w:tcPr>
          <w:p w14:paraId="22BD49C6" w14:textId="77777777" w:rsidR="00116EF1" w:rsidRDefault="00116EF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6520" w:type="dxa"/>
            <w:noWrap/>
            <w:vAlign w:val="bottom"/>
            <w:hideMark/>
          </w:tcPr>
          <w:p w14:paraId="52C40419" w14:textId="77777777" w:rsidR="00116EF1" w:rsidRDefault="00116EF1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2080" w:type="dxa"/>
            <w:noWrap/>
            <w:vAlign w:val="bottom"/>
            <w:hideMark/>
          </w:tcPr>
          <w:p w14:paraId="44DE24C0" w14:textId="77777777" w:rsidR="00116EF1" w:rsidRDefault="00116EF1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660" w:type="dxa"/>
            <w:noWrap/>
            <w:vAlign w:val="bottom"/>
            <w:hideMark/>
          </w:tcPr>
          <w:p w14:paraId="1934A249" w14:textId="77777777" w:rsidR="00116EF1" w:rsidRDefault="00116EF1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3213" w:type="dxa"/>
            <w:noWrap/>
            <w:vAlign w:val="bottom"/>
            <w:hideMark/>
          </w:tcPr>
          <w:p w14:paraId="13427768" w14:textId="77777777" w:rsidR="00116EF1" w:rsidRDefault="00116EF1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116EF1" w14:paraId="03067A69" w14:textId="77777777" w:rsidTr="00116EF1">
        <w:trPr>
          <w:trHeight w:val="74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B56B6" w14:textId="77777777" w:rsidR="00116EF1" w:rsidRDefault="00116EF1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A57D0" w14:textId="77777777" w:rsidR="00116EF1" w:rsidRDefault="00116EF1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Вид правового акта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79C47" w14:textId="77777777" w:rsidR="00116EF1" w:rsidRDefault="00116EF1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Дата принятия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34833" w14:textId="77777777" w:rsidR="00116EF1" w:rsidRDefault="00116EF1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Номер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5C8D5" w14:textId="77777777" w:rsidR="00116EF1" w:rsidRDefault="00116EF1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Суть изменений (краткое изложение)</w:t>
            </w:r>
          </w:p>
        </w:tc>
      </w:tr>
      <w:tr w:rsidR="00116EF1" w14:paraId="6977BF0D" w14:textId="77777777" w:rsidTr="00116EF1">
        <w:trPr>
          <w:trHeight w:val="229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92B855" w14:textId="77777777" w:rsidR="00116EF1" w:rsidRDefault="00116EF1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65279" w14:textId="77777777" w:rsidR="00116EF1" w:rsidRDefault="00116EF1">
            <w:pPr>
              <w:spacing w:after="240"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Постановление Администрации Лукашкин-Ярского сельского поселения "О внесении изменений </w:t>
            </w:r>
            <w:proofErr w:type="gramStart"/>
            <w:r>
              <w:rPr>
                <w:color w:val="000000"/>
                <w:sz w:val="20"/>
                <w:szCs w:val="20"/>
                <w:lang w:eastAsia="en-US"/>
              </w:rPr>
              <w:t>в  Постановление</w:t>
            </w:r>
            <w:proofErr w:type="gramEnd"/>
            <w:r>
              <w:rPr>
                <w:color w:val="000000"/>
                <w:sz w:val="20"/>
                <w:szCs w:val="20"/>
                <w:lang w:eastAsia="en-US"/>
              </w:rPr>
              <w:t xml:space="preserve"> Администрации Лукашкин-Ярского сельского поселения от 26.02.2019 № 21  «Об утверждении муниципальной программы «Повышение энергетической эффективности на территории Лукашкин-Ярского сельского поселения Александровского района Томской области на период с 2019 по 2020 годы с перспективой до 2028г.»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86C246" w14:textId="77777777" w:rsidR="00116EF1" w:rsidRDefault="00116EF1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06.05.2024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D7DADC" w14:textId="77777777" w:rsidR="00116EF1" w:rsidRDefault="00116EF1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48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4052F" w14:textId="77777777" w:rsidR="00116EF1" w:rsidRDefault="00116EF1">
            <w:pPr>
              <w:spacing w:line="256" w:lineRule="auto"/>
              <w:ind w:right="175"/>
              <w:jc w:val="both"/>
              <w:rPr>
                <w:color w:val="000000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/>
                <w:sz w:val="20"/>
                <w:szCs w:val="20"/>
                <w:lang w:eastAsia="en-US"/>
              </w:rPr>
              <w:t>Корректировка  перечня</w:t>
            </w:r>
            <w:proofErr w:type="gramEnd"/>
            <w:r>
              <w:rPr>
                <w:color w:val="000000"/>
                <w:sz w:val="20"/>
                <w:szCs w:val="20"/>
                <w:lang w:eastAsia="en-US"/>
              </w:rPr>
              <w:t xml:space="preserve"> основных мероприятий, соисполнителей и расходов бюджета муниципальной программы</w:t>
            </w:r>
          </w:p>
        </w:tc>
      </w:tr>
    </w:tbl>
    <w:p w14:paraId="31E953E7" w14:textId="77777777" w:rsidR="00116EF1" w:rsidRDefault="00116EF1" w:rsidP="00116EF1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0"/>
          <w:szCs w:val="20"/>
          <w:lang w:eastAsia="en-US"/>
        </w:rPr>
      </w:pPr>
    </w:p>
    <w:p w14:paraId="5F449A42" w14:textId="77777777" w:rsidR="00116EF1" w:rsidRDefault="00116EF1" w:rsidP="00116EF1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0"/>
          <w:szCs w:val="20"/>
          <w:lang w:eastAsia="en-US"/>
        </w:rPr>
      </w:pPr>
    </w:p>
    <w:p w14:paraId="65DED1E8" w14:textId="77777777" w:rsidR="00116EF1" w:rsidRDefault="00116EF1" w:rsidP="00116EF1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0"/>
          <w:szCs w:val="20"/>
          <w:lang w:eastAsia="en-US"/>
        </w:rPr>
      </w:pPr>
    </w:p>
    <w:p w14:paraId="30279BC1" w14:textId="77777777" w:rsidR="00116EF1" w:rsidRDefault="00116EF1" w:rsidP="00116EF1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0"/>
          <w:szCs w:val="20"/>
          <w:lang w:eastAsia="en-US"/>
        </w:rPr>
      </w:pPr>
    </w:p>
    <w:p w14:paraId="7A8F1938" w14:textId="77777777" w:rsidR="00116EF1" w:rsidRDefault="00116EF1" w:rsidP="00116EF1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0"/>
          <w:szCs w:val="20"/>
          <w:lang w:eastAsia="en-US"/>
        </w:rPr>
      </w:pPr>
    </w:p>
    <w:p w14:paraId="5EC77EF0" w14:textId="77777777" w:rsidR="00116EF1" w:rsidRDefault="00116EF1" w:rsidP="00116EF1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0"/>
          <w:szCs w:val="20"/>
          <w:lang w:eastAsia="en-US"/>
        </w:rPr>
      </w:pPr>
    </w:p>
    <w:p w14:paraId="265DB84C" w14:textId="77777777" w:rsidR="00116EF1" w:rsidRDefault="00116EF1" w:rsidP="00116EF1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0"/>
          <w:szCs w:val="20"/>
          <w:lang w:eastAsia="en-US"/>
        </w:rPr>
      </w:pPr>
    </w:p>
    <w:p w14:paraId="7473FFCB" w14:textId="77777777" w:rsidR="00116EF1" w:rsidRDefault="00116EF1" w:rsidP="00116EF1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0"/>
          <w:szCs w:val="20"/>
          <w:lang w:eastAsia="en-US"/>
        </w:rPr>
      </w:pPr>
    </w:p>
    <w:p w14:paraId="2128F3D4" w14:textId="77777777" w:rsidR="00116EF1" w:rsidRDefault="00116EF1" w:rsidP="00116EF1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0"/>
          <w:szCs w:val="20"/>
          <w:lang w:eastAsia="en-US"/>
        </w:rPr>
      </w:pPr>
    </w:p>
    <w:p w14:paraId="3B1EC0D7" w14:textId="77777777" w:rsidR="00116EF1" w:rsidRDefault="00116EF1" w:rsidP="00116EF1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0"/>
          <w:szCs w:val="20"/>
          <w:lang w:eastAsia="en-US"/>
        </w:rPr>
      </w:pPr>
    </w:p>
    <w:p w14:paraId="25D8D41F" w14:textId="77777777" w:rsidR="00116EF1" w:rsidRDefault="00116EF1" w:rsidP="00116EF1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0"/>
          <w:szCs w:val="20"/>
          <w:lang w:eastAsia="en-US"/>
        </w:rPr>
      </w:pPr>
    </w:p>
    <w:p w14:paraId="0A4E5ED7" w14:textId="77777777" w:rsidR="00116EF1" w:rsidRDefault="00116EF1" w:rsidP="00116EF1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0"/>
          <w:szCs w:val="20"/>
          <w:lang w:eastAsia="en-US"/>
        </w:rPr>
      </w:pPr>
    </w:p>
    <w:p w14:paraId="7B990CB5" w14:textId="77777777" w:rsidR="00116EF1" w:rsidRDefault="00116EF1" w:rsidP="00116EF1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0"/>
          <w:szCs w:val="20"/>
          <w:lang w:eastAsia="en-US"/>
        </w:rPr>
      </w:pPr>
    </w:p>
    <w:p w14:paraId="39897B35" w14:textId="77777777" w:rsidR="00116EF1" w:rsidRDefault="00116EF1" w:rsidP="00116EF1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0"/>
          <w:szCs w:val="20"/>
          <w:lang w:eastAsia="en-US"/>
        </w:rPr>
      </w:pPr>
    </w:p>
    <w:p w14:paraId="6A48790B" w14:textId="77777777" w:rsidR="00116EF1" w:rsidRDefault="00116EF1" w:rsidP="00116EF1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0"/>
          <w:szCs w:val="20"/>
          <w:lang w:eastAsia="en-US"/>
        </w:rPr>
      </w:pPr>
    </w:p>
    <w:p w14:paraId="79587E33" w14:textId="77777777" w:rsidR="00116EF1" w:rsidRDefault="00116EF1" w:rsidP="00116EF1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0"/>
          <w:szCs w:val="20"/>
          <w:lang w:eastAsia="en-US"/>
        </w:rPr>
      </w:pPr>
    </w:p>
    <w:tbl>
      <w:tblPr>
        <w:tblW w:w="13942" w:type="dxa"/>
        <w:tblInd w:w="709" w:type="dxa"/>
        <w:tblLook w:val="04A0" w:firstRow="1" w:lastRow="0" w:firstColumn="1" w:lastColumn="0" w:noHBand="0" w:noVBand="1"/>
      </w:tblPr>
      <w:tblGrid>
        <w:gridCol w:w="960"/>
        <w:gridCol w:w="930"/>
        <w:gridCol w:w="2221"/>
        <w:gridCol w:w="1240"/>
        <w:gridCol w:w="1460"/>
        <w:gridCol w:w="1483"/>
        <w:gridCol w:w="1340"/>
        <w:gridCol w:w="1227"/>
        <w:gridCol w:w="1658"/>
        <w:gridCol w:w="1423"/>
      </w:tblGrid>
      <w:tr w:rsidR="00116EF1" w14:paraId="1C95FB4F" w14:textId="77777777" w:rsidTr="00116EF1">
        <w:trPr>
          <w:trHeight w:val="312"/>
        </w:trPr>
        <w:tc>
          <w:tcPr>
            <w:tcW w:w="13942" w:type="dxa"/>
            <w:gridSpan w:val="10"/>
            <w:noWrap/>
            <w:vAlign w:val="center"/>
            <w:hideMark/>
          </w:tcPr>
          <w:p w14:paraId="52EE573F" w14:textId="77777777" w:rsidR="00116EF1" w:rsidRDefault="00116EF1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Результаты оценки эффективности муниципальной программы</w:t>
            </w:r>
          </w:p>
        </w:tc>
      </w:tr>
      <w:tr w:rsidR="00116EF1" w14:paraId="091D5E6D" w14:textId="77777777" w:rsidTr="00116EF1">
        <w:trPr>
          <w:trHeight w:val="312"/>
        </w:trPr>
        <w:tc>
          <w:tcPr>
            <w:tcW w:w="13942" w:type="dxa"/>
            <w:gridSpan w:val="10"/>
            <w:noWrap/>
            <w:vAlign w:val="center"/>
            <w:hideMark/>
          </w:tcPr>
          <w:p w14:paraId="40D6BCFF" w14:textId="77777777" w:rsidR="00116EF1" w:rsidRDefault="00116EF1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за 2024 год</w:t>
            </w:r>
          </w:p>
        </w:tc>
      </w:tr>
      <w:tr w:rsidR="00116EF1" w14:paraId="0023613D" w14:textId="77777777" w:rsidTr="00116EF1">
        <w:trPr>
          <w:trHeight w:val="312"/>
        </w:trPr>
        <w:tc>
          <w:tcPr>
            <w:tcW w:w="960" w:type="dxa"/>
            <w:noWrap/>
            <w:vAlign w:val="center"/>
            <w:hideMark/>
          </w:tcPr>
          <w:p w14:paraId="46BC42A1" w14:textId="77777777" w:rsidR="00116EF1" w:rsidRDefault="00116EF1">
            <w:pPr>
              <w:rPr>
                <w:b/>
                <w:bCs/>
                <w:lang w:eastAsia="en-US"/>
              </w:rPr>
            </w:pPr>
          </w:p>
        </w:tc>
        <w:tc>
          <w:tcPr>
            <w:tcW w:w="930" w:type="dxa"/>
            <w:noWrap/>
            <w:vAlign w:val="center"/>
            <w:hideMark/>
          </w:tcPr>
          <w:p w14:paraId="3F54FBD2" w14:textId="77777777" w:rsidR="00116EF1" w:rsidRDefault="00116EF1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2221" w:type="dxa"/>
            <w:noWrap/>
            <w:vAlign w:val="center"/>
            <w:hideMark/>
          </w:tcPr>
          <w:p w14:paraId="3A4D7F41" w14:textId="77777777" w:rsidR="00116EF1" w:rsidRDefault="00116EF1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240" w:type="dxa"/>
            <w:noWrap/>
            <w:vAlign w:val="center"/>
            <w:hideMark/>
          </w:tcPr>
          <w:p w14:paraId="4A17C3E5" w14:textId="77777777" w:rsidR="00116EF1" w:rsidRDefault="00116EF1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460" w:type="dxa"/>
            <w:noWrap/>
            <w:vAlign w:val="center"/>
            <w:hideMark/>
          </w:tcPr>
          <w:p w14:paraId="0CC2F585" w14:textId="77777777" w:rsidR="00116EF1" w:rsidRDefault="00116EF1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483" w:type="dxa"/>
            <w:noWrap/>
            <w:vAlign w:val="center"/>
            <w:hideMark/>
          </w:tcPr>
          <w:p w14:paraId="2E51B42D" w14:textId="77777777" w:rsidR="00116EF1" w:rsidRDefault="00116EF1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0F79F96B" w14:textId="77777777" w:rsidR="00116EF1" w:rsidRDefault="00116EF1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227" w:type="dxa"/>
            <w:noWrap/>
            <w:vAlign w:val="center"/>
            <w:hideMark/>
          </w:tcPr>
          <w:p w14:paraId="556233E5" w14:textId="77777777" w:rsidR="00116EF1" w:rsidRDefault="00116EF1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658" w:type="dxa"/>
            <w:noWrap/>
            <w:vAlign w:val="center"/>
            <w:hideMark/>
          </w:tcPr>
          <w:p w14:paraId="336DB09C" w14:textId="77777777" w:rsidR="00116EF1" w:rsidRDefault="00116EF1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423" w:type="dxa"/>
            <w:noWrap/>
            <w:vAlign w:val="center"/>
            <w:hideMark/>
          </w:tcPr>
          <w:p w14:paraId="121D110A" w14:textId="77777777" w:rsidR="00116EF1" w:rsidRDefault="00116EF1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116EF1" w14:paraId="3280BD93" w14:textId="77777777" w:rsidTr="00116EF1">
        <w:trPr>
          <w:trHeight w:val="645"/>
        </w:trPr>
        <w:tc>
          <w:tcPr>
            <w:tcW w:w="4111" w:type="dxa"/>
            <w:gridSpan w:val="3"/>
            <w:noWrap/>
            <w:vAlign w:val="center"/>
            <w:hideMark/>
          </w:tcPr>
          <w:p w14:paraId="685601E7" w14:textId="77777777" w:rsidR="00116EF1" w:rsidRDefault="00116EF1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Наименование муниципальной программы</w:t>
            </w:r>
          </w:p>
        </w:tc>
        <w:tc>
          <w:tcPr>
            <w:tcW w:w="9831" w:type="dxa"/>
            <w:gridSpan w:val="7"/>
            <w:vAlign w:val="center"/>
            <w:hideMark/>
          </w:tcPr>
          <w:p w14:paraId="4693E338" w14:textId="77777777" w:rsidR="00116EF1" w:rsidRDefault="00116EF1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Повышение энергетической эффективности на территории Лукашкин-Ярского сельского поселения Александровского района Томской области на период с 2019 по 2020 годы с перспективой до 2028г».</w:t>
            </w:r>
          </w:p>
        </w:tc>
      </w:tr>
      <w:tr w:rsidR="00116EF1" w14:paraId="23D223AE" w14:textId="77777777" w:rsidTr="00116EF1">
        <w:trPr>
          <w:trHeight w:val="288"/>
        </w:trPr>
        <w:tc>
          <w:tcPr>
            <w:tcW w:w="960" w:type="dxa"/>
            <w:noWrap/>
            <w:vAlign w:val="bottom"/>
            <w:hideMark/>
          </w:tcPr>
          <w:p w14:paraId="0FF58F44" w14:textId="77777777" w:rsidR="00116EF1" w:rsidRDefault="00116EF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930" w:type="dxa"/>
            <w:noWrap/>
            <w:vAlign w:val="bottom"/>
            <w:hideMark/>
          </w:tcPr>
          <w:p w14:paraId="5A85D587" w14:textId="77777777" w:rsidR="00116EF1" w:rsidRDefault="00116EF1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2221" w:type="dxa"/>
            <w:noWrap/>
            <w:vAlign w:val="bottom"/>
            <w:hideMark/>
          </w:tcPr>
          <w:p w14:paraId="5B5D943A" w14:textId="77777777" w:rsidR="00116EF1" w:rsidRDefault="00116EF1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240" w:type="dxa"/>
            <w:noWrap/>
            <w:vAlign w:val="bottom"/>
            <w:hideMark/>
          </w:tcPr>
          <w:p w14:paraId="300C5C66" w14:textId="77777777" w:rsidR="00116EF1" w:rsidRDefault="00116EF1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460" w:type="dxa"/>
            <w:noWrap/>
            <w:vAlign w:val="bottom"/>
            <w:hideMark/>
          </w:tcPr>
          <w:p w14:paraId="65417B09" w14:textId="77777777" w:rsidR="00116EF1" w:rsidRDefault="00116EF1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483" w:type="dxa"/>
            <w:noWrap/>
            <w:vAlign w:val="bottom"/>
            <w:hideMark/>
          </w:tcPr>
          <w:p w14:paraId="1C19FB23" w14:textId="77777777" w:rsidR="00116EF1" w:rsidRDefault="00116EF1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340" w:type="dxa"/>
            <w:noWrap/>
            <w:vAlign w:val="bottom"/>
            <w:hideMark/>
          </w:tcPr>
          <w:p w14:paraId="2BC432A7" w14:textId="77777777" w:rsidR="00116EF1" w:rsidRDefault="00116EF1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227" w:type="dxa"/>
            <w:noWrap/>
            <w:vAlign w:val="bottom"/>
            <w:hideMark/>
          </w:tcPr>
          <w:p w14:paraId="20D7E858" w14:textId="77777777" w:rsidR="00116EF1" w:rsidRDefault="00116EF1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658" w:type="dxa"/>
            <w:noWrap/>
            <w:vAlign w:val="bottom"/>
            <w:hideMark/>
          </w:tcPr>
          <w:p w14:paraId="15F929E0" w14:textId="77777777" w:rsidR="00116EF1" w:rsidRDefault="00116EF1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423" w:type="dxa"/>
            <w:noWrap/>
            <w:vAlign w:val="bottom"/>
            <w:hideMark/>
          </w:tcPr>
          <w:p w14:paraId="12C828CE" w14:textId="77777777" w:rsidR="00116EF1" w:rsidRDefault="00116EF1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116EF1" w14:paraId="705C7B7D" w14:textId="77777777" w:rsidTr="00116EF1">
        <w:trPr>
          <w:trHeight w:val="1680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F9091" w14:textId="77777777" w:rsidR="00116EF1" w:rsidRDefault="00116EF1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Код аналитической программной классификации</w:t>
            </w:r>
          </w:p>
        </w:tc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9FA06" w14:textId="77777777" w:rsidR="00116EF1" w:rsidRDefault="00116EF1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Муниципальная программа, подпрограмма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96882" w14:textId="77777777" w:rsidR="00116EF1" w:rsidRDefault="00116EF1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Координатор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B2323" w14:textId="77777777" w:rsidR="00116EF1" w:rsidRDefault="00116EF1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Ответственный исполнитель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FBC5F" w14:textId="77777777" w:rsidR="00116EF1" w:rsidRDefault="00116EF1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Эффективность реализации муниципальной программы (подпрограммы) 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A6D5D" w14:textId="77777777" w:rsidR="00116EF1" w:rsidRDefault="00116EF1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Степень достижения плановых значений целевых показателей (индикаторов)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2755B" w14:textId="77777777" w:rsidR="00116EF1" w:rsidRDefault="00116EF1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Степень реализации мероприятий 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D0576" w14:textId="77777777" w:rsidR="00116EF1" w:rsidRDefault="00116EF1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Степень соответствия запланированному уровню расходов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7852B" w14:textId="77777777" w:rsidR="00116EF1" w:rsidRDefault="00116EF1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Эффективность использования средств бюджета поселения</w:t>
            </w:r>
          </w:p>
        </w:tc>
      </w:tr>
      <w:tr w:rsidR="00116EF1" w14:paraId="7290877D" w14:textId="77777777" w:rsidTr="00116EF1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A6572" w14:textId="77777777" w:rsidR="00116EF1" w:rsidRDefault="00116EF1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МП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283C7" w14:textId="77777777" w:rsidR="00116EF1" w:rsidRDefault="00116EF1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Пп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6606E" w14:textId="77777777" w:rsidR="00116EF1" w:rsidRDefault="00116EF1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E2E9B" w14:textId="77777777" w:rsidR="00116EF1" w:rsidRDefault="00116EF1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ED78F" w14:textId="77777777" w:rsidR="00116EF1" w:rsidRDefault="00116EF1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06E7B" w14:textId="77777777" w:rsidR="00116EF1" w:rsidRDefault="00116EF1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Эмп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B1CE1" w14:textId="77777777" w:rsidR="00116EF1" w:rsidRDefault="00116EF1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СПмп</w:t>
            </w:r>
            <w:proofErr w:type="spellEnd"/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FC66B" w14:textId="77777777" w:rsidR="00116EF1" w:rsidRDefault="00116EF1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СМмп</w:t>
            </w:r>
            <w:proofErr w:type="spellEnd"/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BD92D" w14:textId="77777777" w:rsidR="00116EF1" w:rsidRDefault="00116EF1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СРмп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7792C" w14:textId="77777777" w:rsidR="00116EF1" w:rsidRDefault="00116EF1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Эбс</w:t>
            </w:r>
            <w:proofErr w:type="spellEnd"/>
          </w:p>
        </w:tc>
      </w:tr>
      <w:tr w:rsidR="00116EF1" w14:paraId="6AFC4D70" w14:textId="77777777" w:rsidTr="00116EF1">
        <w:trPr>
          <w:trHeight w:val="28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AC604" w14:textId="77777777" w:rsidR="00116EF1" w:rsidRDefault="00116EF1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81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B47D2" w14:textId="77777777" w:rsidR="00116EF1" w:rsidRDefault="00116EF1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EF7E4" w14:textId="77777777" w:rsidR="00116EF1" w:rsidRDefault="00116EF1">
            <w:pPr>
              <w:spacing w:line="256" w:lineRule="auto"/>
              <w:jc w:val="both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Повышение энергетической эффективности на территории Лукашкин-Ярского сельского поселения Александровского района Томской области на период с 2019 по 2020 годы с перспективой до 2028г».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8ACF0" w14:textId="77777777" w:rsidR="00116EF1" w:rsidRDefault="00116EF1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Глава Лукашкин-Ярского сельского поселения</w:t>
            </w:r>
          </w:p>
        </w:tc>
        <w:tc>
          <w:tcPr>
            <w:tcW w:w="1460" w:type="dxa"/>
            <w:noWrap/>
            <w:vAlign w:val="bottom"/>
            <w:hideMark/>
          </w:tcPr>
          <w:p w14:paraId="470F3520" w14:textId="53B59FB2" w:rsidR="00116EF1" w:rsidRDefault="00116EF1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72EB33E" wp14:editId="6AAB9665">
                      <wp:simplePos x="0" y="0"/>
                      <wp:positionH relativeFrom="column">
                        <wp:posOffset>678180</wp:posOffset>
                      </wp:positionH>
                      <wp:positionV relativeFrom="paragraph">
                        <wp:posOffset>129540</wp:posOffset>
                      </wp:positionV>
                      <wp:extent cx="914400" cy="274320"/>
                      <wp:effectExtent l="0" t="0" r="0" b="0"/>
                      <wp:wrapNone/>
                      <wp:docPr id="6" name="Надпись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7432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B1FB6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6" o:spid="_x0000_s1026" type="#_x0000_t202" style="position:absolute;margin-left:53.4pt;margin-top:10.2pt;width:1in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" filled="f" stroked="f">
                      <v:textbox style="mso-fit-shape-to-text:t"/>
                    </v:shape>
                  </w:pict>
                </mc:Fallback>
              </mc:AlternateContent>
            </w: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59F3E05" wp14:editId="26786431">
                      <wp:simplePos x="0" y="0"/>
                      <wp:positionH relativeFrom="column">
                        <wp:posOffset>678180</wp:posOffset>
                      </wp:positionH>
                      <wp:positionV relativeFrom="paragraph">
                        <wp:posOffset>129540</wp:posOffset>
                      </wp:positionV>
                      <wp:extent cx="914400" cy="274320"/>
                      <wp:effectExtent l="0" t="0" r="0" b="0"/>
                      <wp:wrapNone/>
                      <wp:docPr id="5" name="Надпись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7432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1508EE" id="Надпись 5" o:spid="_x0000_s1026" type="#_x0000_t202" style="position:absolute;margin-left:53.4pt;margin-top:10.2pt;width:1in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" filled="f" stroked="f">
                      <v:textbox style="mso-fit-shape-to-text:t"/>
                    </v:shape>
                  </w:pict>
                </mc:Fallback>
              </mc:AlternateContent>
            </w: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91B2041" wp14:editId="73D4F4C2">
                      <wp:simplePos x="0" y="0"/>
                      <wp:positionH relativeFrom="column">
                        <wp:posOffset>678180</wp:posOffset>
                      </wp:positionH>
                      <wp:positionV relativeFrom="paragraph">
                        <wp:posOffset>129540</wp:posOffset>
                      </wp:positionV>
                      <wp:extent cx="914400" cy="274320"/>
                      <wp:effectExtent l="0" t="0" r="0" b="0"/>
                      <wp:wrapNone/>
                      <wp:docPr id="1" name="Надпись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7432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ADE737" id="Надпись 1" o:spid="_x0000_s1026" type="#_x0000_t202" style="position:absolute;margin-left:53.4pt;margin-top:10.2pt;width:1in;height:2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" filled="f" stroked="f">
                      <v:textbox style="mso-fit-shape-to-text:t"/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39"/>
            </w:tblGrid>
            <w:tr w:rsidR="00116EF1" w14:paraId="1E313F40" w14:textId="77777777">
              <w:trPr>
                <w:trHeight w:val="2880"/>
                <w:tblCellSpacing w:w="0" w:type="dxa"/>
              </w:trPr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D75E079" w14:textId="77777777" w:rsidR="00116EF1" w:rsidRDefault="00116EF1">
                  <w:pPr>
                    <w:spacing w:line="256" w:lineRule="auto"/>
                    <w:jc w:val="center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 xml:space="preserve">Администрация </w:t>
                  </w:r>
                  <w:proofErr w:type="gramStart"/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сельского  поселения</w:t>
                  </w:r>
                  <w:proofErr w:type="gramEnd"/>
                </w:p>
              </w:tc>
            </w:tr>
          </w:tbl>
          <w:p w14:paraId="6254440D" w14:textId="77777777" w:rsidR="00116EF1" w:rsidRDefault="00116EF1">
            <w:pPr>
              <w:spacing w:line="25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3A3B4" w14:textId="77777777" w:rsidR="00116EF1" w:rsidRDefault="00116EF1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1,15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C0954" w14:textId="77777777" w:rsidR="00116EF1" w:rsidRDefault="00116EF1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ECCA8" w14:textId="77777777" w:rsidR="00116EF1" w:rsidRDefault="00116EF1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E2D84" w14:textId="77777777" w:rsidR="00116EF1" w:rsidRDefault="00116EF1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0,87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4C452" w14:textId="77777777" w:rsidR="00116EF1" w:rsidRDefault="00116EF1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1,15</w:t>
            </w:r>
          </w:p>
        </w:tc>
      </w:tr>
    </w:tbl>
    <w:p w14:paraId="6C33AA36" w14:textId="77777777" w:rsidR="00116EF1" w:rsidRDefault="00116EF1" w:rsidP="00116EF1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0"/>
          <w:szCs w:val="20"/>
          <w:lang w:eastAsia="en-US"/>
        </w:rPr>
      </w:pPr>
    </w:p>
    <w:p w14:paraId="1515C272" w14:textId="77777777" w:rsidR="00116EF1" w:rsidRDefault="00116EF1" w:rsidP="00116EF1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0"/>
          <w:szCs w:val="20"/>
          <w:lang w:eastAsia="en-US"/>
        </w:rPr>
      </w:pPr>
    </w:p>
    <w:p w14:paraId="346B7530" w14:textId="77777777" w:rsidR="00116EF1" w:rsidRDefault="00116EF1" w:rsidP="00116EF1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0"/>
          <w:szCs w:val="20"/>
          <w:lang w:eastAsia="en-US"/>
        </w:rPr>
        <w:sectPr w:rsidR="00116EF1" w:rsidSect="00116EF1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7ED14762" w14:textId="4CC17327" w:rsidR="00116EF1" w:rsidRDefault="00116EF1" w:rsidP="00116EF1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0"/>
          <w:szCs w:val="20"/>
          <w:lang w:eastAsia="en-US"/>
        </w:rPr>
      </w:pPr>
    </w:p>
    <w:p w14:paraId="176053F2" w14:textId="77777777" w:rsidR="009B2320" w:rsidRDefault="009B2320"/>
    <w:sectPr w:rsidR="009B2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885"/>
    <w:rsid w:val="00116EF1"/>
    <w:rsid w:val="00480BD3"/>
    <w:rsid w:val="00802885"/>
    <w:rsid w:val="009B2320"/>
    <w:rsid w:val="00EA3162"/>
    <w:rsid w:val="00EF2504"/>
    <w:rsid w:val="00F8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8C125"/>
  <w15:chartTrackingRefBased/>
  <w15:docId w15:val="{3B1DC56D-9CF5-40F6-B438-46926C2E5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6E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6E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16EF1"/>
    <w:pPr>
      <w:ind w:left="720"/>
      <w:contextualSpacing/>
    </w:pPr>
  </w:style>
  <w:style w:type="paragraph" w:customStyle="1" w:styleId="ConsPlusTitle">
    <w:name w:val="ConsPlusTitle"/>
    <w:rsid w:val="00116E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nsPlusNonformat">
    <w:name w:val="ConsPlusNonformat Знак"/>
    <w:link w:val="ConsPlusNonformat0"/>
    <w:locked/>
    <w:rsid w:val="00116EF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0">
    <w:name w:val="ConsPlusNonformat"/>
    <w:link w:val="ConsPlusNonformat"/>
    <w:rsid w:val="00116E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116E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0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1C534AC1618B38338B7138DDEB14344F59B417381706259B468524054C32ECBB30FCA5546109B5D4A4FB36DK7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1C534AC1618B38338B7138DDEB14344F59B417381706259B468524054C32ECBB30FCA5546109B5D4A4FB36DK7O" TargetMode="External"/><Relationship Id="rId5" Type="http://schemas.openxmlformats.org/officeDocument/2006/relationships/hyperlink" Target="consultantplus://offline/ref=81C534AC1618B38338B7138DDEB14344F59B417381706259B468524054C32ECBB30FCA5546109B5D4A4FB36DK7O" TargetMode="External"/><Relationship Id="rId4" Type="http://schemas.openxmlformats.org/officeDocument/2006/relationships/hyperlink" Target="consultantplus://offline/ref=81C534AC1618B38338B7138DDEB14344F59B417381706259B468524054C32ECBB30FCA5546109B5D4A4FB36DK7O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2420</Words>
  <Characters>13796</Characters>
  <Application>Microsoft Office Word</Application>
  <DocSecurity>0</DocSecurity>
  <Lines>114</Lines>
  <Paragraphs>32</Paragraphs>
  <ScaleCrop>false</ScaleCrop>
  <Company/>
  <LinksUpToDate>false</LinksUpToDate>
  <CharactersWithSpaces>16184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Пимчёнок</dc:creator>
  <cp:keywords/>
  <dc:description/>
  <cp:lastModifiedBy>Елизавета Пимчёнок</cp:lastModifiedBy>
  <cp:revision>6</cp:revision>
  <dcterms:created xsi:type="dcterms:W3CDTF">2025-04-17T06:21:00Z</dcterms:created>
  <dcterms:modified xsi:type="dcterms:W3CDTF">2025-04-22T08:41:00Z</dcterms:modified>
</cp:coreProperties>
</file>