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BB4" w:rsidRPr="0069491E" w:rsidRDefault="00236BB4" w:rsidP="00236BB4">
      <w:pPr>
        <w:jc w:val="center"/>
        <w:rPr>
          <w:rFonts w:ascii="Times New Roman" w:hAnsi="Times New Roman" w:cs="Times New Roman"/>
          <w:sz w:val="20"/>
          <w:szCs w:val="20"/>
        </w:rPr>
      </w:pPr>
      <w:r w:rsidRPr="0069491E">
        <w:rPr>
          <w:rFonts w:ascii="Times New Roman" w:hAnsi="Times New Roman" w:cs="Times New Roman"/>
          <w:sz w:val="20"/>
          <w:szCs w:val="20"/>
        </w:rPr>
        <w:t xml:space="preserve">Сведения об исполнении бюджета муниципального образования по расходам в разрезе разделов и подразделов классификации расходов в сравнении с запланированными значениями на </w:t>
      </w:r>
      <w:r w:rsidR="00713583">
        <w:rPr>
          <w:rFonts w:ascii="Times New Roman" w:hAnsi="Times New Roman" w:cs="Times New Roman"/>
          <w:sz w:val="20"/>
          <w:szCs w:val="20"/>
        </w:rPr>
        <w:t xml:space="preserve">соответствующий год за </w:t>
      </w:r>
      <w:proofErr w:type="gramStart"/>
      <w:r w:rsidR="00713583">
        <w:rPr>
          <w:rFonts w:ascii="Times New Roman" w:hAnsi="Times New Roman" w:cs="Times New Roman"/>
          <w:sz w:val="20"/>
          <w:szCs w:val="20"/>
        </w:rPr>
        <w:t>1  полугодие</w:t>
      </w:r>
      <w:proofErr w:type="gramEnd"/>
      <w:r w:rsidRPr="0069491E">
        <w:rPr>
          <w:rFonts w:ascii="Times New Roman" w:hAnsi="Times New Roman" w:cs="Times New Roman"/>
          <w:sz w:val="20"/>
          <w:szCs w:val="20"/>
        </w:rPr>
        <w:t xml:space="preserve"> 2025 года</w:t>
      </w:r>
    </w:p>
    <w:tbl>
      <w:tblPr>
        <w:tblW w:w="8686" w:type="dxa"/>
        <w:tblLook w:val="04A0" w:firstRow="1" w:lastRow="0" w:firstColumn="1" w:lastColumn="0" w:noHBand="0" w:noVBand="1"/>
      </w:tblPr>
      <w:tblGrid>
        <w:gridCol w:w="1077"/>
        <w:gridCol w:w="3216"/>
        <w:gridCol w:w="1617"/>
        <w:gridCol w:w="1617"/>
        <w:gridCol w:w="1159"/>
      </w:tblGrid>
      <w:tr w:rsidR="0069491E" w:rsidRPr="0069491E" w:rsidTr="00713583">
        <w:trPr>
          <w:trHeight w:val="79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на 2025 год, тыс. руб.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EA55AF" w:rsidP="0069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Исполнено за 1 полугодие </w:t>
            </w:r>
            <w:r w:rsidR="0069491E"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2025 </w:t>
            </w:r>
            <w:proofErr w:type="gramStart"/>
            <w:r w:rsidR="0069491E"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года ,</w:t>
            </w:r>
            <w:proofErr w:type="gramEnd"/>
            <w:r w:rsidR="0069491E"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тыс.</w:t>
            </w:r>
            <w:r w:rsid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9491E"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руб.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%</w:t>
            </w:r>
          </w:p>
        </w:tc>
      </w:tr>
      <w:tr w:rsidR="00713583" w:rsidRPr="0069491E" w:rsidTr="00EA55AF">
        <w:trPr>
          <w:trHeight w:val="2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583" w:rsidRPr="0069491E" w:rsidRDefault="00713583" w:rsidP="0071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583" w:rsidRPr="0069491E" w:rsidRDefault="00713583" w:rsidP="007135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83" w:rsidRPr="00EA55AF" w:rsidRDefault="00713583" w:rsidP="0071358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bCs/>
                <w:sz w:val="20"/>
                <w:szCs w:val="20"/>
              </w:rPr>
              <w:t>22 448,911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583" w:rsidRPr="00EA55AF" w:rsidRDefault="00713583" w:rsidP="0071358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bCs/>
                <w:sz w:val="20"/>
                <w:szCs w:val="20"/>
              </w:rPr>
              <w:t>13 212,183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83" w:rsidRPr="00EA55AF" w:rsidRDefault="00713583" w:rsidP="007135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</w:tr>
      <w:tr w:rsidR="00713583" w:rsidRPr="0069491E" w:rsidTr="00EA55AF">
        <w:trPr>
          <w:trHeight w:val="42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bCs/>
                <w:sz w:val="20"/>
                <w:szCs w:val="20"/>
              </w:rPr>
              <w:t>6 998,404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bCs/>
                <w:sz w:val="20"/>
                <w:szCs w:val="20"/>
              </w:rPr>
              <w:t>3 140,033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83" w:rsidRPr="00EA55AF" w:rsidRDefault="00713583" w:rsidP="007135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</w:tr>
      <w:tr w:rsidR="00713583" w:rsidRPr="0069491E" w:rsidTr="00EA55AF">
        <w:trPr>
          <w:trHeight w:val="76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1 192,710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489,844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</w:tr>
      <w:tr w:rsidR="00713583" w:rsidRPr="0069491E" w:rsidTr="00EA55AF">
        <w:trPr>
          <w:trHeight w:val="112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5 635,394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2 579,897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</w:tr>
      <w:tr w:rsidR="00713583" w:rsidRPr="0069491E" w:rsidTr="00EA55AF">
        <w:trPr>
          <w:trHeight w:val="90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51,952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13583" w:rsidRPr="0069491E" w:rsidTr="00EA55AF">
        <w:trPr>
          <w:trHeight w:val="2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3583" w:rsidRPr="0069491E" w:rsidTr="00EA55AF">
        <w:trPr>
          <w:trHeight w:val="2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60,300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18,339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</w:tr>
      <w:tr w:rsidR="00713583" w:rsidRPr="0069491E" w:rsidTr="00EA55AF">
        <w:trPr>
          <w:trHeight w:val="2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1" w:name="RANGE!A19"/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0200</w:t>
            </w:r>
            <w:bookmarkEnd w:id="1"/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bCs/>
                <w:sz w:val="20"/>
                <w:szCs w:val="20"/>
              </w:rPr>
              <w:t>334,500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bCs/>
                <w:sz w:val="20"/>
                <w:szCs w:val="20"/>
              </w:rPr>
              <w:t>132,310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83" w:rsidRPr="00EA55AF" w:rsidRDefault="00713583" w:rsidP="007135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</w:tr>
      <w:tr w:rsidR="00713583" w:rsidRPr="0069491E" w:rsidTr="00EA55AF">
        <w:trPr>
          <w:trHeight w:val="45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334,500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132,310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</w:tr>
      <w:tr w:rsidR="00713583" w:rsidRPr="0069491E" w:rsidTr="00EA55AF">
        <w:trPr>
          <w:trHeight w:val="84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bCs/>
                <w:sz w:val="20"/>
                <w:szCs w:val="20"/>
              </w:rPr>
              <w:t>170,000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bCs/>
                <w:sz w:val="20"/>
                <w:szCs w:val="20"/>
              </w:rPr>
              <w:t>67,444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83" w:rsidRPr="00EA55AF" w:rsidRDefault="00713583" w:rsidP="007135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</w:tr>
      <w:tr w:rsidR="00713583" w:rsidRPr="0069491E" w:rsidTr="00EA55AF">
        <w:trPr>
          <w:trHeight w:val="90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170,000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67,444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</w:tr>
      <w:tr w:rsidR="00713583" w:rsidRPr="0069491E" w:rsidTr="00EA55AF">
        <w:trPr>
          <w:trHeight w:val="2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bCs/>
                <w:sz w:val="20"/>
                <w:szCs w:val="20"/>
              </w:rPr>
              <w:t>1 428,060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bCs/>
                <w:sz w:val="20"/>
                <w:szCs w:val="20"/>
              </w:rPr>
              <w:t>335,282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83" w:rsidRPr="00EA55AF" w:rsidRDefault="00713583" w:rsidP="007135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</w:tr>
      <w:tr w:rsidR="00713583" w:rsidRPr="0069491E" w:rsidTr="00EA55AF">
        <w:trPr>
          <w:trHeight w:val="2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281,360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140,473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</w:tr>
      <w:tr w:rsidR="00713583" w:rsidRPr="0069491E" w:rsidTr="00EA55AF">
        <w:trPr>
          <w:trHeight w:val="2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912,000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49,094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713583" w:rsidRPr="0069491E" w:rsidTr="00EA55AF">
        <w:trPr>
          <w:trHeight w:val="2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234,700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145,715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713583" w:rsidRPr="0069491E" w:rsidTr="00EA55AF">
        <w:trPr>
          <w:trHeight w:val="42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bCs/>
                <w:sz w:val="20"/>
                <w:szCs w:val="20"/>
              </w:rPr>
              <w:t>12 367,787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bCs/>
                <w:sz w:val="20"/>
                <w:szCs w:val="20"/>
              </w:rPr>
              <w:t>8 812,215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83" w:rsidRPr="00EA55AF" w:rsidRDefault="00713583" w:rsidP="007135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</w:tr>
      <w:tr w:rsidR="00713583" w:rsidRPr="0069491E" w:rsidTr="00EA55AF">
        <w:trPr>
          <w:trHeight w:val="2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18,340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4,540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713583" w:rsidRPr="0069491E" w:rsidTr="00EA55AF">
        <w:trPr>
          <w:trHeight w:val="2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12 159,447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8 739,058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</w:tr>
      <w:tr w:rsidR="00713583" w:rsidRPr="0069491E" w:rsidTr="00EA55AF">
        <w:trPr>
          <w:trHeight w:val="2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190,000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68,617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713583" w:rsidRPr="0069491E" w:rsidTr="00EA55AF">
        <w:trPr>
          <w:trHeight w:val="2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bCs/>
                <w:sz w:val="20"/>
                <w:szCs w:val="20"/>
              </w:rPr>
              <w:t>1 090,160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bCs/>
                <w:sz w:val="20"/>
                <w:szCs w:val="20"/>
              </w:rPr>
              <w:t>724,900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83" w:rsidRPr="00EA55AF" w:rsidRDefault="00713583" w:rsidP="007135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</w:tr>
      <w:tr w:rsidR="00713583" w:rsidRPr="0069491E" w:rsidTr="00EA55AF">
        <w:trPr>
          <w:trHeight w:val="2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1 090,160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724,900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</w:tr>
      <w:tr w:rsidR="00713583" w:rsidRPr="0069491E" w:rsidTr="00EA55AF">
        <w:trPr>
          <w:trHeight w:val="2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bCs/>
                <w:sz w:val="20"/>
                <w:szCs w:val="20"/>
              </w:rPr>
              <w:t>60,000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83" w:rsidRPr="00EA55AF" w:rsidRDefault="00713583" w:rsidP="007135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3583" w:rsidRPr="0069491E" w:rsidTr="00EA55AF">
        <w:trPr>
          <w:trHeight w:val="2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69491E" w:rsidRDefault="00713583" w:rsidP="0071358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83" w:rsidRPr="00EA55AF" w:rsidRDefault="00713583" w:rsidP="00713583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A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1326A3" w:rsidRDefault="001326A3"/>
    <w:sectPr w:rsidR="0013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86"/>
    <w:rsid w:val="001326A3"/>
    <w:rsid w:val="00236BB4"/>
    <w:rsid w:val="002E6630"/>
    <w:rsid w:val="003520E5"/>
    <w:rsid w:val="0069491E"/>
    <w:rsid w:val="00713583"/>
    <w:rsid w:val="008D7D86"/>
    <w:rsid w:val="00EA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917C8-25BB-4B1F-B172-CECCDE57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2025-07-09T04:39:00Z</dcterms:created>
  <dcterms:modified xsi:type="dcterms:W3CDTF">2025-07-09T04:50:00Z</dcterms:modified>
</cp:coreProperties>
</file>