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1A3C8" w14:textId="77777777" w:rsidR="0071620F" w:rsidRPr="003E0ED6" w:rsidRDefault="0071620F" w:rsidP="0071620F">
      <w:pPr>
        <w:jc w:val="center"/>
        <w:rPr>
          <w:b/>
          <w:color w:val="000000"/>
        </w:rPr>
      </w:pPr>
      <w:proofErr w:type="gramStart"/>
      <w:r w:rsidRPr="003E0ED6">
        <w:rPr>
          <w:b/>
          <w:color w:val="000000"/>
        </w:rPr>
        <w:t>СОВЕТ  ЛУКАШКИН</w:t>
      </w:r>
      <w:proofErr w:type="gramEnd"/>
      <w:r w:rsidRPr="003E0ED6">
        <w:rPr>
          <w:b/>
          <w:color w:val="000000"/>
        </w:rPr>
        <w:t xml:space="preserve"> – ЯРСКОГО СЕЛЬСКОГО ПОСЕЛЕНИЯ</w:t>
      </w:r>
    </w:p>
    <w:p w14:paraId="6C84F4D0" w14:textId="77777777" w:rsidR="0071620F" w:rsidRPr="003E0ED6" w:rsidRDefault="0071620F" w:rsidP="0071620F">
      <w:pPr>
        <w:jc w:val="center"/>
        <w:rPr>
          <w:b/>
          <w:color w:val="000000"/>
        </w:rPr>
      </w:pPr>
      <w:r w:rsidRPr="003E0ED6">
        <w:rPr>
          <w:b/>
          <w:color w:val="000000"/>
        </w:rPr>
        <w:t>АЛЕКСАНДРОВСКОГО РАЙОНА ТОМСКОЙ ОБЛАСТИ</w:t>
      </w:r>
    </w:p>
    <w:p w14:paraId="43B0C281" w14:textId="77777777" w:rsidR="0071620F" w:rsidRPr="003E0ED6" w:rsidRDefault="0071620F" w:rsidP="0071620F">
      <w:pPr>
        <w:jc w:val="center"/>
        <w:rPr>
          <w:b/>
          <w:color w:val="000000"/>
        </w:rPr>
      </w:pPr>
    </w:p>
    <w:p w14:paraId="6F229AEA" w14:textId="77777777" w:rsidR="0071620F" w:rsidRPr="003E0ED6" w:rsidRDefault="0071620F" w:rsidP="0071620F">
      <w:pPr>
        <w:jc w:val="center"/>
        <w:rPr>
          <w:b/>
          <w:color w:val="000000"/>
        </w:rPr>
      </w:pPr>
      <w:r w:rsidRPr="003E0ED6">
        <w:rPr>
          <w:b/>
          <w:color w:val="000000"/>
        </w:rPr>
        <w:t>РЕШЕНИЕ</w:t>
      </w:r>
    </w:p>
    <w:p w14:paraId="1D9DEADC" w14:textId="77777777" w:rsidR="0071620F" w:rsidRPr="003E0ED6" w:rsidRDefault="0071620F" w:rsidP="0071620F">
      <w:pPr>
        <w:rPr>
          <w:b/>
        </w:rPr>
      </w:pPr>
    </w:p>
    <w:p w14:paraId="4E47CA78" w14:textId="77777777" w:rsidR="0071620F" w:rsidRPr="003E0ED6" w:rsidRDefault="0071620F" w:rsidP="0071620F">
      <w:pPr>
        <w:rPr>
          <w:b/>
        </w:rPr>
      </w:pPr>
    </w:p>
    <w:p w14:paraId="332F418D" w14:textId="77777777" w:rsidR="0071620F" w:rsidRPr="003E0ED6" w:rsidRDefault="0071620F" w:rsidP="0071620F">
      <w:r w:rsidRPr="003E0ED6">
        <w:t>2</w:t>
      </w:r>
      <w:r>
        <w:t>5</w:t>
      </w:r>
      <w:r w:rsidRPr="003E0ED6">
        <w:t>.11.202</w:t>
      </w:r>
      <w:r>
        <w:t>4</w:t>
      </w:r>
      <w:r w:rsidRPr="003E0ED6">
        <w:tab/>
      </w:r>
      <w:r w:rsidRPr="003E0ED6">
        <w:tab/>
      </w:r>
      <w:r w:rsidRPr="003E0ED6">
        <w:tab/>
      </w:r>
      <w:r w:rsidRPr="003E0ED6">
        <w:tab/>
        <w:t xml:space="preserve">           </w:t>
      </w:r>
      <w:r w:rsidRPr="003E0ED6">
        <w:tab/>
      </w:r>
      <w:r w:rsidRPr="003E0ED6">
        <w:tab/>
      </w:r>
      <w:r w:rsidRPr="003E0ED6">
        <w:tab/>
        <w:t xml:space="preserve">                        </w:t>
      </w:r>
      <w:r w:rsidRPr="003E0ED6">
        <w:tab/>
        <w:t xml:space="preserve">           № </w:t>
      </w:r>
      <w:r>
        <w:t>19</w:t>
      </w:r>
    </w:p>
    <w:p w14:paraId="36F27D8A" w14:textId="77777777" w:rsidR="0071620F" w:rsidRPr="003E0ED6" w:rsidRDefault="0071620F" w:rsidP="0071620F">
      <w:pPr>
        <w:spacing w:line="276" w:lineRule="auto"/>
        <w:jc w:val="center"/>
      </w:pPr>
      <w:r w:rsidRPr="003E0ED6">
        <w:t>с. Лукашкин Яр</w:t>
      </w:r>
    </w:p>
    <w:p w14:paraId="0FC6DD45" w14:textId="77777777" w:rsidR="0071620F" w:rsidRPr="003E0ED6" w:rsidRDefault="0071620F" w:rsidP="0071620F">
      <w:pPr>
        <w:spacing w:line="276" w:lineRule="auto"/>
        <w:rPr>
          <w:b/>
        </w:rPr>
      </w:pPr>
    </w:p>
    <w:tbl>
      <w:tblPr>
        <w:tblpPr w:leftFromText="180" w:rightFromText="180" w:vertAnchor="text" w:horzAnchor="margin" w:tblpY="-58"/>
        <w:tblW w:w="0" w:type="auto"/>
        <w:tblLayout w:type="fixed"/>
        <w:tblLook w:val="01E0" w:firstRow="1" w:lastRow="1" w:firstColumn="1" w:lastColumn="1" w:noHBand="0" w:noVBand="0"/>
      </w:tblPr>
      <w:tblGrid>
        <w:gridCol w:w="9464"/>
      </w:tblGrid>
      <w:tr w:rsidR="0071620F" w:rsidRPr="003E0ED6" w14:paraId="755FCC21" w14:textId="77777777" w:rsidTr="00812C35">
        <w:trPr>
          <w:trHeight w:val="1016"/>
        </w:trPr>
        <w:tc>
          <w:tcPr>
            <w:tcW w:w="9464" w:type="dxa"/>
            <w:hideMark/>
          </w:tcPr>
          <w:p w14:paraId="5B235424" w14:textId="77777777" w:rsidR="0071620F" w:rsidRPr="003E0ED6" w:rsidRDefault="0071620F" w:rsidP="00812C35">
            <w:pPr>
              <w:jc w:val="center"/>
            </w:pPr>
            <w:r w:rsidRPr="003E0ED6">
              <w:t xml:space="preserve">О    </w:t>
            </w:r>
            <w:proofErr w:type="gramStart"/>
            <w:r w:rsidRPr="003E0ED6">
              <w:t>назначении  даты</w:t>
            </w:r>
            <w:proofErr w:type="gramEnd"/>
            <w:r w:rsidRPr="003E0ED6">
              <w:t xml:space="preserve">  обнародования, публичных слушаний по вопросу о проекте  бюджета  Лукашкин-Ярского сельского  поселения на 202</w:t>
            </w:r>
            <w:r>
              <w:t>5</w:t>
            </w:r>
            <w:r w:rsidRPr="003E0ED6">
              <w:t xml:space="preserve"> год и на плановый период 202</w:t>
            </w:r>
            <w:r>
              <w:t>6</w:t>
            </w:r>
            <w:r w:rsidRPr="003E0ED6">
              <w:t>-202</w:t>
            </w:r>
            <w:r>
              <w:t>7</w:t>
            </w:r>
            <w:r w:rsidRPr="003E0ED6">
              <w:t xml:space="preserve"> </w:t>
            </w:r>
            <w:proofErr w:type="spellStart"/>
            <w:r w:rsidRPr="003E0ED6">
              <w:t>г.г</w:t>
            </w:r>
            <w:proofErr w:type="spellEnd"/>
            <w:r w:rsidRPr="003E0ED6">
              <w:t>.</w:t>
            </w:r>
          </w:p>
        </w:tc>
      </w:tr>
    </w:tbl>
    <w:p w14:paraId="77271322" w14:textId="77777777" w:rsidR="0071620F" w:rsidRPr="003E0ED6" w:rsidRDefault="0071620F" w:rsidP="0071620F">
      <w:pPr>
        <w:ind w:firstLine="708"/>
        <w:jc w:val="both"/>
      </w:pPr>
      <w:r w:rsidRPr="003E0ED6">
        <w:t xml:space="preserve">В соответствии </w:t>
      </w:r>
      <w:proofErr w:type="gramStart"/>
      <w:r w:rsidRPr="003E0ED6">
        <w:t>с  пунктом</w:t>
      </w:r>
      <w:proofErr w:type="gramEnd"/>
      <w:r w:rsidRPr="003E0ED6">
        <w:t xml:space="preserve"> 2 части 3 статьи 14 Устава  муниципального образования  «Лукашкин-Ярское сельское поселение», статьей 18  Положения о бюджетном процессе в муниципальном образовании  «Лукашкин-Ярское сельское поселение» утвержденного решением Совета Лукашкин-Ярского сельского поселения  от 31.05.2022 № 134,</w:t>
      </w:r>
    </w:p>
    <w:p w14:paraId="3115F703" w14:textId="77777777" w:rsidR="0071620F" w:rsidRPr="003E0ED6" w:rsidRDefault="0071620F" w:rsidP="0071620F">
      <w:pPr>
        <w:ind w:firstLine="708"/>
        <w:jc w:val="both"/>
      </w:pPr>
    </w:p>
    <w:p w14:paraId="32B20B14" w14:textId="77777777" w:rsidR="0071620F" w:rsidRPr="003E0ED6" w:rsidRDefault="0071620F" w:rsidP="0071620F">
      <w:pPr>
        <w:jc w:val="both"/>
      </w:pPr>
      <w:r w:rsidRPr="003E0ED6">
        <w:t>Совет Лукашкин-Ярского сельского поселения решил:</w:t>
      </w:r>
      <w:r w:rsidRPr="003E0ED6">
        <w:tab/>
      </w:r>
    </w:p>
    <w:p w14:paraId="735FC1B3" w14:textId="77777777" w:rsidR="0071620F" w:rsidRPr="003E0ED6" w:rsidRDefault="0071620F" w:rsidP="0071620F">
      <w:pPr>
        <w:jc w:val="both"/>
      </w:pPr>
      <w:r w:rsidRPr="003E0ED6">
        <w:tab/>
        <w:t>1. Назначить публичные  слушания  по проекту решения Совета Лукашкин-Ярского сельского поселения «О бюджете Лукашкин-Ярского сельского поселения на 202</w:t>
      </w:r>
      <w:r>
        <w:t>5</w:t>
      </w:r>
      <w:r w:rsidRPr="003E0ED6">
        <w:t xml:space="preserve"> год и на плановый период 202</w:t>
      </w:r>
      <w:r>
        <w:t>6</w:t>
      </w:r>
      <w:r w:rsidRPr="003E0ED6">
        <w:t>-202</w:t>
      </w:r>
      <w:r>
        <w:t>7</w:t>
      </w:r>
      <w:r w:rsidRPr="003E0ED6">
        <w:t xml:space="preserve"> </w:t>
      </w:r>
      <w:proofErr w:type="spellStart"/>
      <w:r w:rsidRPr="003E0ED6">
        <w:t>г.г</w:t>
      </w:r>
      <w:proofErr w:type="spellEnd"/>
      <w:r w:rsidRPr="003E0ED6">
        <w:t>.» на 11 декабря  202</w:t>
      </w:r>
      <w:r>
        <w:t>4</w:t>
      </w:r>
      <w:r w:rsidRPr="003E0ED6">
        <w:t xml:space="preserve"> года, в 16-00 часов в администрации Лукашкин-Ярского сельского поселения по адресу: с. Лукашкин Яр, ул. Центральный, 27.</w:t>
      </w:r>
    </w:p>
    <w:p w14:paraId="3B96DC26" w14:textId="77777777" w:rsidR="0071620F" w:rsidRPr="003E0ED6" w:rsidRDefault="0071620F" w:rsidP="0071620F">
      <w:pPr>
        <w:jc w:val="both"/>
      </w:pPr>
      <w:r w:rsidRPr="003E0ED6">
        <w:tab/>
        <w:t xml:space="preserve">2. </w:t>
      </w:r>
      <w:proofErr w:type="gramStart"/>
      <w:r w:rsidRPr="003E0ED6">
        <w:t>Создать  комиссию</w:t>
      </w:r>
      <w:proofErr w:type="gramEnd"/>
      <w:r w:rsidRPr="003E0ED6">
        <w:t xml:space="preserve">  по организации  публичных слушаний в следующем составе:</w:t>
      </w:r>
    </w:p>
    <w:p w14:paraId="25887BD7" w14:textId="77777777" w:rsidR="0071620F" w:rsidRPr="003E0ED6" w:rsidRDefault="0071620F" w:rsidP="0071620F">
      <w:pPr>
        <w:jc w:val="both"/>
      </w:pPr>
      <w:r w:rsidRPr="003E0ED6">
        <w:t>Былин Н.А. – глава поселения, председатель комиссии;</w:t>
      </w:r>
    </w:p>
    <w:p w14:paraId="0003BF60" w14:textId="77777777" w:rsidR="0071620F" w:rsidRPr="003E0ED6" w:rsidRDefault="0071620F" w:rsidP="0071620F">
      <w:pPr>
        <w:jc w:val="both"/>
      </w:pPr>
      <w:r w:rsidRPr="003E0ED6">
        <w:t xml:space="preserve">Пимчёнок Е.В. – </w:t>
      </w:r>
      <w:proofErr w:type="gramStart"/>
      <w:r w:rsidRPr="003E0ED6">
        <w:t>управляющий  делами</w:t>
      </w:r>
      <w:proofErr w:type="gramEnd"/>
      <w:r w:rsidRPr="003E0ED6">
        <w:t>, секретарь комиссии;</w:t>
      </w:r>
    </w:p>
    <w:p w14:paraId="2AD1784E" w14:textId="77777777" w:rsidR="0071620F" w:rsidRPr="003E0ED6" w:rsidRDefault="0071620F" w:rsidP="0071620F">
      <w:pPr>
        <w:jc w:val="both"/>
      </w:pPr>
      <w:proofErr w:type="gramStart"/>
      <w:r w:rsidRPr="003E0ED6">
        <w:t>Члены  комиссии</w:t>
      </w:r>
      <w:proofErr w:type="gramEnd"/>
      <w:r w:rsidRPr="003E0ED6">
        <w:t>:</w:t>
      </w:r>
    </w:p>
    <w:p w14:paraId="4101052E" w14:textId="77777777" w:rsidR="0071620F" w:rsidRPr="003E0ED6" w:rsidRDefault="0071620F" w:rsidP="0071620F">
      <w:pPr>
        <w:jc w:val="both"/>
      </w:pPr>
      <w:r w:rsidRPr="003E0ED6">
        <w:t xml:space="preserve">Волкова Е.А. – </w:t>
      </w:r>
      <w:proofErr w:type="gramStart"/>
      <w:r w:rsidRPr="003E0ED6">
        <w:t>главный  специалист</w:t>
      </w:r>
      <w:proofErr w:type="gramEnd"/>
      <w:r w:rsidRPr="003E0ED6">
        <w:t>;</w:t>
      </w:r>
    </w:p>
    <w:p w14:paraId="5F3089E4" w14:textId="77777777" w:rsidR="0071620F" w:rsidRPr="003E0ED6" w:rsidRDefault="0071620F" w:rsidP="0071620F">
      <w:pPr>
        <w:jc w:val="both"/>
      </w:pPr>
      <w:proofErr w:type="spellStart"/>
      <w:r w:rsidRPr="003E0ED6">
        <w:t>Томашева</w:t>
      </w:r>
      <w:proofErr w:type="spellEnd"/>
      <w:r w:rsidRPr="003E0ED6">
        <w:t xml:space="preserve"> И.Б. – </w:t>
      </w:r>
      <w:proofErr w:type="gramStart"/>
      <w:r w:rsidRPr="003E0ED6">
        <w:t>депутат  Совета</w:t>
      </w:r>
      <w:proofErr w:type="gramEnd"/>
      <w:r w:rsidRPr="003E0ED6">
        <w:t xml:space="preserve">  Лукашкин-Ярского сельского поселения.</w:t>
      </w:r>
    </w:p>
    <w:p w14:paraId="6426DF9F" w14:textId="77777777" w:rsidR="0071620F" w:rsidRPr="003E0ED6" w:rsidRDefault="0071620F" w:rsidP="0071620F">
      <w:pPr>
        <w:jc w:val="both"/>
      </w:pPr>
      <w:r>
        <w:t>Калина Т.П</w:t>
      </w:r>
      <w:r w:rsidRPr="003E0ED6">
        <w:t xml:space="preserve">. – депутат </w:t>
      </w:r>
      <w:proofErr w:type="gramStart"/>
      <w:r w:rsidRPr="003E0ED6">
        <w:t>Совета  Лукашкин</w:t>
      </w:r>
      <w:proofErr w:type="gramEnd"/>
      <w:r w:rsidRPr="003E0ED6">
        <w:t>-Ярского сельского поселения.</w:t>
      </w:r>
    </w:p>
    <w:p w14:paraId="425DB0E7" w14:textId="77777777" w:rsidR="0071620F" w:rsidRPr="003E0ED6" w:rsidRDefault="0071620F" w:rsidP="0071620F">
      <w:pPr>
        <w:jc w:val="both"/>
      </w:pPr>
      <w:proofErr w:type="spellStart"/>
      <w:r w:rsidRPr="003E0ED6">
        <w:t>Алкасарова</w:t>
      </w:r>
      <w:proofErr w:type="spellEnd"/>
      <w:r w:rsidRPr="003E0ED6">
        <w:t xml:space="preserve"> Н.С.- </w:t>
      </w:r>
      <w:proofErr w:type="gramStart"/>
      <w:r w:rsidRPr="003E0ED6">
        <w:t>депутат  Совета</w:t>
      </w:r>
      <w:proofErr w:type="gramEnd"/>
      <w:r w:rsidRPr="003E0ED6">
        <w:t xml:space="preserve">  Лукашкин-Ярского сельского поселения.</w:t>
      </w:r>
    </w:p>
    <w:p w14:paraId="1F58551A" w14:textId="77777777" w:rsidR="0071620F" w:rsidRPr="003E0ED6" w:rsidRDefault="0071620F" w:rsidP="0071620F">
      <w:pPr>
        <w:jc w:val="both"/>
      </w:pPr>
      <w:r w:rsidRPr="003E0ED6">
        <w:tab/>
        <w:t xml:space="preserve">3. </w:t>
      </w:r>
      <w:proofErr w:type="gramStart"/>
      <w:r w:rsidRPr="003E0ED6">
        <w:t>Предполагаемый  состав</w:t>
      </w:r>
      <w:proofErr w:type="gramEnd"/>
      <w:r w:rsidRPr="003E0ED6">
        <w:t xml:space="preserve">  участников  публичных слушаний:</w:t>
      </w:r>
    </w:p>
    <w:p w14:paraId="1AC58F5A" w14:textId="77777777" w:rsidR="0071620F" w:rsidRPr="003E0ED6" w:rsidRDefault="0071620F" w:rsidP="0071620F">
      <w:pPr>
        <w:jc w:val="both"/>
      </w:pPr>
      <w:r w:rsidRPr="003E0ED6">
        <w:t xml:space="preserve">- </w:t>
      </w:r>
      <w:proofErr w:type="gramStart"/>
      <w:r w:rsidRPr="003E0ED6">
        <w:t>депутаты  Совета</w:t>
      </w:r>
      <w:proofErr w:type="gramEnd"/>
      <w:r w:rsidRPr="003E0ED6">
        <w:t xml:space="preserve">  Лукашкин-Ярского  сельского поселения;</w:t>
      </w:r>
    </w:p>
    <w:p w14:paraId="28193F6C" w14:textId="77777777" w:rsidR="0071620F" w:rsidRPr="003E0ED6" w:rsidRDefault="0071620F" w:rsidP="0071620F">
      <w:pPr>
        <w:jc w:val="both"/>
      </w:pPr>
      <w:r w:rsidRPr="003E0ED6">
        <w:t xml:space="preserve">- представители </w:t>
      </w:r>
      <w:proofErr w:type="gramStart"/>
      <w:r w:rsidRPr="003E0ED6">
        <w:t>администрации  Лукашкин</w:t>
      </w:r>
      <w:proofErr w:type="gramEnd"/>
      <w:r w:rsidRPr="003E0ED6">
        <w:t>-Ярского сельского  поселения;</w:t>
      </w:r>
    </w:p>
    <w:p w14:paraId="6BA2CFE6" w14:textId="77777777" w:rsidR="0071620F" w:rsidRPr="003E0ED6" w:rsidRDefault="0071620F" w:rsidP="0071620F">
      <w:pPr>
        <w:jc w:val="both"/>
      </w:pPr>
      <w:r w:rsidRPr="003E0ED6">
        <w:t xml:space="preserve">- представители </w:t>
      </w:r>
      <w:proofErr w:type="gramStart"/>
      <w:r w:rsidRPr="003E0ED6">
        <w:t>учреждений  и</w:t>
      </w:r>
      <w:proofErr w:type="gramEnd"/>
      <w:r w:rsidRPr="003E0ED6">
        <w:t xml:space="preserve"> предприятий  различных форм собственности;</w:t>
      </w:r>
    </w:p>
    <w:p w14:paraId="600E9733" w14:textId="77777777" w:rsidR="0071620F" w:rsidRPr="003E0ED6" w:rsidRDefault="0071620F" w:rsidP="0071620F">
      <w:pPr>
        <w:jc w:val="both"/>
      </w:pPr>
      <w:r w:rsidRPr="003E0ED6">
        <w:t xml:space="preserve">- граждане, </w:t>
      </w:r>
      <w:proofErr w:type="gramStart"/>
      <w:r w:rsidRPr="003E0ED6">
        <w:t>проживающие  на</w:t>
      </w:r>
      <w:proofErr w:type="gramEnd"/>
      <w:r w:rsidRPr="003E0ED6">
        <w:t xml:space="preserve">  территории Лукашкин-Ярского сельского  поселения.</w:t>
      </w:r>
    </w:p>
    <w:p w14:paraId="2ACB680E" w14:textId="77777777" w:rsidR="0071620F" w:rsidRPr="003E0ED6" w:rsidRDefault="0071620F" w:rsidP="0071620F">
      <w:pPr>
        <w:jc w:val="both"/>
        <w:rPr>
          <w:b/>
        </w:rPr>
      </w:pPr>
      <w:r w:rsidRPr="003E0ED6">
        <w:tab/>
        <w:t>4</w:t>
      </w:r>
      <w:r w:rsidRPr="003E0ED6">
        <w:rPr>
          <w:b/>
        </w:rPr>
        <w:t xml:space="preserve">. </w:t>
      </w:r>
      <w:r w:rsidRPr="003E0ED6">
        <w:rPr>
          <w:lang w:val="x-none" w:eastAsia="x-none"/>
        </w:rPr>
        <w:t>Настоящее решение разместить на официальном сайте Администрации</w:t>
      </w:r>
      <w:r w:rsidRPr="003E0ED6">
        <w:rPr>
          <w:i/>
          <w:lang w:val="x-none" w:eastAsia="x-none"/>
        </w:rPr>
        <w:t xml:space="preserve"> </w:t>
      </w:r>
      <w:r w:rsidRPr="003E0ED6">
        <w:rPr>
          <w:bCs/>
          <w:color w:val="000000"/>
          <w:lang w:val="x-none" w:eastAsia="x-none"/>
        </w:rPr>
        <w:t>Лукашкин-Ярского сельского поселения Александровского района Томской области (</w:t>
      </w:r>
      <w:hyperlink r:id="rId4" w:history="1">
        <w:r>
          <w:rPr>
            <w:rStyle w:val="a3"/>
            <w:rFonts w:asciiTheme="minorHAnsi" w:eastAsiaTheme="minorHAnsi" w:hAnsiTheme="minorHAnsi" w:cstheme="minorBidi"/>
            <w:sz w:val="22"/>
            <w:szCs w:val="22"/>
            <w:lang w:eastAsia="en-US"/>
          </w:rPr>
          <w:t>https://lukashkinyarskoe-r69.gosweb.gosuslugi.ruв</w:t>
        </w:r>
      </w:hyperlink>
      <w:r w:rsidRPr="003E0ED6">
        <w:rPr>
          <w:bCs/>
          <w:color w:val="000000"/>
          <w:lang w:val="x-none" w:eastAsia="x-none"/>
        </w:rPr>
        <w:t>)</w:t>
      </w:r>
      <w:r w:rsidRPr="003E0ED6">
        <w:t xml:space="preserve"> в   установленном   Уставом  порядке не позднее, чем  за  пятнадцать  дней  до установленного  дня  проведения  публичных слушаний.</w:t>
      </w:r>
    </w:p>
    <w:p w14:paraId="5863A379" w14:textId="77777777" w:rsidR="0071620F" w:rsidRPr="003E0ED6" w:rsidRDefault="0071620F" w:rsidP="0071620F">
      <w:pPr>
        <w:jc w:val="both"/>
      </w:pPr>
    </w:p>
    <w:p w14:paraId="01833041" w14:textId="77777777" w:rsidR="0071620F" w:rsidRPr="003E0ED6" w:rsidRDefault="0071620F" w:rsidP="0071620F">
      <w:pPr>
        <w:spacing w:line="276" w:lineRule="auto"/>
        <w:jc w:val="center"/>
      </w:pPr>
    </w:p>
    <w:p w14:paraId="20DED22E" w14:textId="77777777" w:rsidR="0071620F" w:rsidRPr="003E0ED6" w:rsidRDefault="0071620F" w:rsidP="0071620F">
      <w:pPr>
        <w:tabs>
          <w:tab w:val="left" w:pos="8364"/>
        </w:tabs>
      </w:pPr>
      <w:r w:rsidRPr="003E0ED6">
        <w:t xml:space="preserve">Председатель Совета Лукашкин-Ярского сельского поселения                       Н.А. Былин </w:t>
      </w:r>
    </w:p>
    <w:p w14:paraId="1F31FAC4" w14:textId="77777777" w:rsidR="0071620F" w:rsidRPr="003E0ED6" w:rsidRDefault="0071620F" w:rsidP="0071620F"/>
    <w:p w14:paraId="7502F646" w14:textId="77777777" w:rsidR="007F3A1A" w:rsidRDefault="007F3A1A"/>
    <w:sectPr w:rsidR="007F3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1B"/>
    <w:rsid w:val="00480BD3"/>
    <w:rsid w:val="0071620F"/>
    <w:rsid w:val="007F3A1A"/>
    <w:rsid w:val="00AE091B"/>
    <w:rsid w:val="00F8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95226-3313-4EFF-9697-E653C2E3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62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ukashkinyarskoe-r69.gosweb.gosuslugi.ru&#107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Пимчёнок</dc:creator>
  <cp:keywords/>
  <dc:description/>
  <cp:lastModifiedBy>Елизавета Пимчёнок</cp:lastModifiedBy>
  <cp:revision>2</cp:revision>
  <dcterms:created xsi:type="dcterms:W3CDTF">2024-11-25T02:11:00Z</dcterms:created>
  <dcterms:modified xsi:type="dcterms:W3CDTF">2024-11-25T02:11:00Z</dcterms:modified>
</cp:coreProperties>
</file>