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 ЛУКАШКИН-ЯРСКОГО СЕЛЬСКОГО ПОСЕЛЕНИЯ</w:t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3BCB" w:rsidRDefault="00D63BCB" w:rsidP="00D63BCB">
      <w:pPr>
        <w:widowControl w:val="0"/>
        <w:tabs>
          <w:tab w:val="center" w:pos="4749"/>
          <w:tab w:val="left" w:pos="715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 xml:space="preserve">      ПОСТАНОВЛЕНИЕ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</w:t>
      </w:r>
    </w:p>
    <w:tbl>
      <w:tblPr>
        <w:tblpPr w:leftFromText="180" w:rightFromText="18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906"/>
        <w:gridCol w:w="4859"/>
      </w:tblGrid>
      <w:tr w:rsidR="00D63BCB" w:rsidTr="00D63BCB">
        <w:trPr>
          <w:trHeight w:val="788"/>
        </w:trPr>
        <w:tc>
          <w:tcPr>
            <w:tcW w:w="2512" w:type="pct"/>
          </w:tcPr>
          <w:p w:rsidR="00D63BCB" w:rsidRDefault="00D63BC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63BCB" w:rsidRDefault="00D63BC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12.04.2024 </w:t>
            </w:r>
          </w:p>
        </w:tc>
        <w:tc>
          <w:tcPr>
            <w:tcW w:w="2488" w:type="pct"/>
            <w:hideMark/>
          </w:tcPr>
          <w:p w:rsidR="00D63BCB" w:rsidRDefault="00D63BCB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28"/>
                <w:szCs w:val="28"/>
                <w:lang w:eastAsia="x-none"/>
              </w:rPr>
              <w:t xml:space="preserve">                               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28"/>
                <w:szCs w:val="28"/>
                <w:lang w:eastAsia="x-none"/>
              </w:rPr>
              <w:t xml:space="preserve">            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№ 26</w:t>
            </w:r>
          </w:p>
          <w:p w:rsidR="00D63BCB" w:rsidRDefault="00D63BCB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                           </w:t>
            </w:r>
          </w:p>
        </w:tc>
      </w:tr>
      <w:tr w:rsidR="00D63BCB" w:rsidTr="00D63BCB">
        <w:trPr>
          <w:trHeight w:val="309"/>
        </w:trPr>
        <w:tc>
          <w:tcPr>
            <w:tcW w:w="5000" w:type="pct"/>
            <w:gridSpan w:val="2"/>
          </w:tcPr>
          <w:p w:rsidR="00D63BCB" w:rsidRDefault="00D63B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Лукашкин Яр</w:t>
            </w:r>
          </w:p>
          <w:p w:rsidR="00D63BCB" w:rsidRDefault="00D63B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63BCB" w:rsidRDefault="00D63BCB" w:rsidP="00D63BCB">
      <w:pPr>
        <w:rPr>
          <w:rFonts w:ascii="Times New Roman" w:hAnsi="Times New Roman" w:cs="Times New Roman"/>
          <w:sz w:val="24"/>
          <w:szCs w:val="24"/>
        </w:rPr>
      </w:pPr>
    </w:p>
    <w:p w:rsidR="00D63BCB" w:rsidRPr="004C6E66" w:rsidRDefault="00D63BCB" w:rsidP="00D63B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6E6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</w:t>
      </w:r>
    </w:p>
    <w:p w:rsidR="00D63BCB" w:rsidRPr="004C6E66" w:rsidRDefault="00D63BCB" w:rsidP="00D63B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E66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информации об объектах учета, </w:t>
      </w:r>
    </w:p>
    <w:p w:rsidR="00D63BCB" w:rsidRPr="004C6E66" w:rsidRDefault="00D63BCB" w:rsidP="00D63B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6E66">
        <w:rPr>
          <w:rFonts w:ascii="Times New Roman" w:hAnsi="Times New Roman" w:cs="Times New Roman"/>
          <w:sz w:val="24"/>
          <w:szCs w:val="24"/>
        </w:rPr>
        <w:t>содержащейся</w:t>
      </w:r>
      <w:proofErr w:type="gramEnd"/>
      <w:r w:rsidRPr="004C6E66">
        <w:rPr>
          <w:rFonts w:ascii="Times New Roman" w:hAnsi="Times New Roman" w:cs="Times New Roman"/>
          <w:sz w:val="24"/>
          <w:szCs w:val="24"/>
        </w:rPr>
        <w:t xml:space="preserve"> в реестре муниципального имущества»</w:t>
      </w:r>
    </w:p>
    <w:bookmarkEnd w:id="0"/>
    <w:p w:rsidR="00D63BCB" w:rsidRDefault="00D63BCB" w:rsidP="00D63BC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pStyle w:val="a6"/>
        <w:ind w:firstLine="56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Уставом Лукашкин-Ярского сельского поселения, ПОСТАНОВЛЯЕТ: </w:t>
      </w:r>
    </w:p>
    <w:p w:rsidR="00D63BCB" w:rsidRDefault="00D63BCB" w:rsidP="00D63BCB">
      <w:pPr>
        <w:pStyle w:val="a6"/>
        <w:ind w:firstLine="569"/>
        <w:jc w:val="both"/>
        <w:rPr>
          <w:rFonts w:ascii="Times New Roman" w:hAnsi="Times New Roman"/>
        </w:rPr>
      </w:pPr>
    </w:p>
    <w:p w:rsidR="00D63BCB" w:rsidRDefault="00D63BCB" w:rsidP="00D63BCB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административный регламент по предоставлению муниципальной услуги «Предоставление информации об объектах учета, содержащейся в реестре муниципального имущества», согласно приложению.</w:t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ab/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с момента официального обнародования,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(http://www.alsluk.ru/).</w:t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Лукашкин-Ярского сельского поселения                                  Н.А. Былин </w:t>
      </w: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Приложение</w:t>
      </w:r>
    </w:p>
    <w:p w:rsidR="00D63BCB" w:rsidRDefault="00D63BCB" w:rsidP="00D63BC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 постановлению</w:t>
      </w:r>
    </w:p>
    <w:p w:rsidR="00D63BCB" w:rsidRDefault="00D63BCB" w:rsidP="00D63BC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Лукашкин-Ярского сельского поселения</w:t>
      </w:r>
    </w:p>
    <w:p w:rsidR="00D63BCB" w:rsidRDefault="00D63BCB" w:rsidP="00D63BC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</w:p>
    <w:p w:rsidR="00D63BCB" w:rsidRDefault="00D63BCB" w:rsidP="00D63BC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от 12.04.2024 г. № 26</w:t>
      </w:r>
    </w:p>
    <w:p w:rsidR="00D63BCB" w:rsidRDefault="00D63BCB" w:rsidP="00D63BCB">
      <w:pPr>
        <w:widowControl w:val="0"/>
        <w:spacing w:line="240" w:lineRule="auto"/>
        <w:ind w:left="418" w:right="286" w:firstLine="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18" w:right="286" w:firstLine="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 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80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D63BCB" w:rsidRDefault="00D63BCB" w:rsidP="00D63BCB">
      <w:pPr>
        <w:spacing w:after="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49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регулирования административного регламента</w:t>
      </w:r>
    </w:p>
    <w:p w:rsidR="00D63BCB" w:rsidRDefault="00D63BCB" w:rsidP="00D63BCB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590"/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spacing w:line="237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(муниципальной)       услуги «Предоставление информации об объектах учета, содержащейся в реестре муниципального имущества» (далее – Услуга).</w:t>
      </w:r>
    </w:p>
    <w:p w:rsidR="00D63BCB" w:rsidRDefault="00D63BCB" w:rsidP="00D63BCB">
      <w:pPr>
        <w:widowControl w:val="0"/>
        <w:spacing w:before="2"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рамках Услуги может быть предоставлена информация в отношении:</w:t>
      </w:r>
    </w:p>
    <w:p w:rsidR="00D63BCB" w:rsidRDefault="00D63BCB" w:rsidP="00D63BCB">
      <w:pPr>
        <w:widowControl w:val="0"/>
        <w:tabs>
          <w:tab w:val="left" w:pos="1830"/>
          <w:tab w:val="left" w:pos="3756"/>
          <w:tab w:val="left" w:pos="4722"/>
          <w:tab w:val="left" w:pos="5683"/>
          <w:tab w:val="left" w:pos="7476"/>
          <w:tab w:val="left" w:pos="9223"/>
        </w:tabs>
        <w:spacing w:line="237" w:lineRule="auto"/>
        <w:ind w:right="-13"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 либо иное имущество, отнесенное законом к недвижимости;</w:t>
      </w:r>
    </w:p>
    <w:p w:rsidR="00D63BCB" w:rsidRDefault="00D63BCB" w:rsidP="00D63BCB">
      <w:pPr>
        <w:widowControl w:val="0"/>
        <w:tabs>
          <w:tab w:val="left" w:pos="2267"/>
          <w:tab w:val="left" w:pos="2692"/>
          <w:tab w:val="left" w:pos="4058"/>
          <w:tab w:val="left" w:pos="4700"/>
          <w:tab w:val="left" w:pos="5208"/>
          <w:tab w:val="left" w:pos="6690"/>
          <w:tab w:val="left" w:pos="7163"/>
          <w:tab w:val="left" w:pos="8063"/>
          <w:tab w:val="left" w:pos="9498"/>
        </w:tabs>
        <w:spacing w:line="237" w:lineRule="auto"/>
        <w:ind w:right="-17"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представительных органов соответствующих муниципальных образований, а также особо ценного движимого имущества, закрепленного за автономными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бюджетными государственными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или муниципальными учреждениями и определенное в соответствии с Федеральным законом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 ноября 2006 г. № 174-ФЗ «Об автономных учреждениях»;</w:t>
      </w:r>
    </w:p>
    <w:p w:rsidR="00D63BCB" w:rsidRDefault="00D63BCB" w:rsidP="00D63BCB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spacing w:line="237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  <w:proofErr w:type="gramEnd"/>
    </w:p>
    <w:p w:rsidR="00D63BCB" w:rsidRDefault="00D63BCB" w:rsidP="00D63BCB">
      <w:pPr>
        <w:widowControl w:val="0"/>
        <w:spacing w:before="84" w:line="240" w:lineRule="auto"/>
        <w:ind w:left="404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 заявителей</w:t>
      </w:r>
    </w:p>
    <w:p w:rsidR="00D63BCB" w:rsidRDefault="00D63BCB" w:rsidP="00D63BCB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D63BCB" w:rsidRDefault="00D63BCB" w:rsidP="00D63BCB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49" w:right="-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Требование предоставления заявителю муниципальной услуги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7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spacing w:line="240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D63BCB" w:rsidRDefault="00D63BCB" w:rsidP="00D63BCB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Признаки заявителя (представителя заявителя) определяются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профилирования, осуществляемого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настоящим Административным регламентом.</w:t>
      </w:r>
    </w:p>
    <w:p w:rsidR="00D63BCB" w:rsidRDefault="00D63BCB" w:rsidP="00D63BCB">
      <w:pPr>
        <w:widowControl w:val="0"/>
        <w:spacing w:before="3" w:line="23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Единый портал, ЕПГУ).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355" w:lineRule="auto"/>
        <w:ind w:left="1455" w:right="485" w:hanging="9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(муниципальной) услуги</w:t>
      </w:r>
    </w:p>
    <w:p w:rsidR="00D63BCB" w:rsidRDefault="00D63BCB" w:rsidP="00D63BCB">
      <w:pPr>
        <w:widowControl w:val="0"/>
        <w:spacing w:line="240" w:lineRule="auto"/>
        <w:ind w:left="1455" w:right="485" w:hanging="9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(муниципальной) услуги</w:t>
      </w:r>
    </w:p>
    <w:p w:rsidR="00D63BCB" w:rsidRDefault="00D63BCB" w:rsidP="00D63BCB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   </w:t>
      </w:r>
    </w:p>
    <w:p w:rsidR="00D63BCB" w:rsidRDefault="00D63BCB" w:rsidP="00D63BCB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Краткое наименование Услуги на ЕПГУ: «Выдача выписок из реестра муниципального имущества».</w:t>
      </w:r>
    </w:p>
    <w:p w:rsidR="00D63BCB" w:rsidRDefault="00D63BCB" w:rsidP="00D63B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93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органа, предоставляющего Услугу</w:t>
      </w:r>
    </w:p>
    <w:p w:rsidR="00D63BCB" w:rsidRDefault="00D63BCB" w:rsidP="00D63BCB">
      <w:pPr>
        <w:spacing w:after="17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1555"/>
          <w:tab w:val="left" w:pos="2254"/>
          <w:tab w:val="left" w:pos="3960"/>
          <w:tab w:val="left" w:pos="4508"/>
          <w:tab w:val="left" w:pos="5775"/>
          <w:tab w:val="left" w:pos="6355"/>
          <w:tab w:val="left" w:pos="8072"/>
          <w:tab w:val="left" w:pos="8818"/>
          <w:tab w:val="left" w:pos="9147"/>
        </w:tabs>
        <w:spacing w:line="237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Администрацией Лукашкин-Ярского сельского поселения Александровского района Томской области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имущества, уполномоченными на ведение соответствующего реестра (далее – Уполномоченный орган).</w:t>
      </w:r>
    </w:p>
    <w:p w:rsidR="00D63BCB" w:rsidRDefault="00D63BCB" w:rsidP="00D63BCB">
      <w:pPr>
        <w:widowControl w:val="0"/>
        <w:spacing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Предоставление Услуги в Многофункциональных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государственных и муниципальных услуг (далее – МФЦ) осуществляется при наличии соглашения с таким МФЦ.</w:t>
      </w:r>
    </w:p>
    <w:p w:rsidR="00D63BCB" w:rsidRDefault="00D63BCB" w:rsidP="00D63BCB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15_0"/>
      <w:bookmarkEnd w:id="1"/>
    </w:p>
    <w:p w:rsidR="00D63BCB" w:rsidRDefault="00D63BCB" w:rsidP="00D63BCB">
      <w:pPr>
        <w:widowControl w:val="0"/>
        <w:spacing w:line="240" w:lineRule="auto"/>
        <w:ind w:left="292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 предоставления Услуги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D63BCB" w:rsidRDefault="00D63BCB" w:rsidP="00D63BCB">
      <w:pPr>
        <w:widowControl w:val="0"/>
        <w:spacing w:line="237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решение о предоставлении выписки с приложением самой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D63BCB" w:rsidRDefault="00D63BCB" w:rsidP="00D63BCB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D63BCB" w:rsidRDefault="00D63BCB" w:rsidP="00D63BCB">
      <w:pPr>
        <w:widowControl w:val="0"/>
        <w:tabs>
          <w:tab w:val="left" w:pos="0"/>
          <w:tab w:val="left" w:pos="3781"/>
          <w:tab w:val="left" w:pos="5164"/>
          <w:tab w:val="left" w:pos="7100"/>
          <w:tab w:val="left" w:pos="8587"/>
        </w:tabs>
        <w:spacing w:line="237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9326245</wp:posOffset>
                </wp:positionV>
                <wp:extent cx="71755" cy="97790"/>
                <wp:effectExtent l="9525" t="10795" r="13970" b="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755" cy="97790"/>
                        </a:xfrm>
                        <a:custGeom>
                          <a:avLst/>
                          <a:gdLst>
                            <a:gd name="T0" fmla="*/ 0 w 1829435"/>
                            <a:gd name="T1" fmla="*/ 1829435 w 1829435"/>
                            <a:gd name="T2" fmla="*/ 0 w 1829435"/>
                            <a:gd name="T3" fmla="*/ 1829435 w 18294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51pt;margin-top:734.35pt;width:5.65pt;height:7.7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43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" o:allowincell="f" path="m,l1829435,e" filled="f" strokeweight=".16928mm">
                <v:path arrowok="t" o:connecttype="custom" o:connectlocs="0,0;71755,0" o:connectangles="0,0" textboxrect="0,0,1829435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уведомление об отсутствии в реестре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D63BCB" w:rsidRDefault="00D63BCB" w:rsidP="00D63BCB">
      <w:pPr>
        <w:widowControl w:val="0"/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уведомления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реестре (муниципального) имущества запрашиваемых сведений приведены в приложении № 2 к настоящему Административному регламенту;</w:t>
      </w: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решение об отказе в выдаче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D63BCB" w:rsidRDefault="00D63BCB" w:rsidP="00D63BCB">
      <w:pPr>
        <w:widowControl w:val="0"/>
        <w:spacing w:line="240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D63BCB" w:rsidRDefault="00D63BCB" w:rsidP="00D63BCB">
      <w:pPr>
        <w:widowControl w:val="0"/>
        <w:tabs>
          <w:tab w:val="left" w:pos="1115"/>
          <w:tab w:val="left" w:pos="2634"/>
          <w:tab w:val="left" w:pos="3301"/>
          <w:tab w:val="left" w:pos="5951"/>
          <w:tab w:val="left" w:pos="7347"/>
          <w:tab w:val="left" w:pos="9398"/>
        </w:tabs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2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предоставления Услуги</w:t>
      </w:r>
    </w:p>
    <w:p w:rsidR="00D63BCB" w:rsidRDefault="00D63BCB" w:rsidP="00D63BCB">
      <w:pPr>
        <w:spacing w:after="7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Максимальный срок предоставления Услуги составляет 5 рабочих дней.</w:t>
      </w:r>
      <w:bookmarkStart w:id="3" w:name="_page_18_0"/>
      <w:bookmarkEnd w:id="2"/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95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Правовые основания для предоставления Услуги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4645" w:right="302" w:hanging="42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D63BCB" w:rsidRDefault="00D63BCB" w:rsidP="00D63BCB">
      <w:pPr>
        <w:spacing w:after="16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Исчерпывающий перечень документов, необходимых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предоставления Услуги, которые заявитель должен представить самостоятельно:</w:t>
      </w:r>
    </w:p>
    <w:p w:rsidR="00D63BCB" w:rsidRDefault="00D63BCB" w:rsidP="00D63BCB">
      <w:pPr>
        <w:widowControl w:val="0"/>
        <w:spacing w:line="237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 Запрос о предоставлении муниципальной услуги по форме, согласно приложению № 4 к настоящему административному регламенту.</w:t>
      </w:r>
    </w:p>
    <w:p w:rsidR="00D63BCB" w:rsidRDefault="00D63BCB" w:rsidP="00D63BCB">
      <w:pPr>
        <w:widowControl w:val="0"/>
        <w:spacing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документу при подаче – оригинал.</w:t>
      </w:r>
    </w:p>
    <w:p w:rsidR="00D63BCB" w:rsidRDefault="00D63BCB" w:rsidP="00D63BCB">
      <w:pPr>
        <w:widowControl w:val="0"/>
        <w:spacing w:line="237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63BCB" w:rsidRDefault="00D63BCB" w:rsidP="00D63BCB">
      <w:pPr>
        <w:widowControl w:val="0"/>
        <w:spacing w:line="237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D63BCB" w:rsidRDefault="00D63BCB" w:rsidP="00D63BCB">
      <w:pPr>
        <w:widowControl w:val="0"/>
        <w:spacing w:before="1"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 в личном кабинете на ЕПГУ;</w:t>
      </w:r>
    </w:p>
    <w:p w:rsidR="00D63BCB" w:rsidRDefault="00D63BCB" w:rsidP="00D63BCB">
      <w:pPr>
        <w:widowControl w:val="0"/>
        <w:spacing w:line="237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D63BCB" w:rsidRDefault="00D63BCB" w:rsidP="00D63BCB">
      <w:pPr>
        <w:widowControl w:val="0"/>
        <w:spacing w:line="237" w:lineRule="auto"/>
        <w:ind w:left="709"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14.2. Документ, удостоверяющий личность заявителя, представителя. Требования, предъявляемые к документу при подаче – оригинал. В случае</w:t>
      </w:r>
    </w:p>
    <w:p w:rsidR="00D63BCB" w:rsidRDefault="00D63BCB" w:rsidP="00D63BCB">
      <w:pPr>
        <w:widowControl w:val="0"/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из профиля гражданина ЕСИА, цифрового профиля.</w:t>
      </w:r>
    </w:p>
    <w:p w:rsidR="00D63BCB" w:rsidRDefault="00D63BCB" w:rsidP="00D63BCB">
      <w:pPr>
        <w:widowControl w:val="0"/>
        <w:spacing w:line="237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14.3. Документ, подтверждающий полномочия представителя действовать от имени заявителя –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запрос подается представителем.</w:t>
      </w:r>
    </w:p>
    <w:p w:rsidR="00D63BCB" w:rsidRDefault="00D63BCB" w:rsidP="00D63BCB">
      <w:pPr>
        <w:widowControl w:val="0"/>
        <w:spacing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предъявляемые к документу:</w:t>
      </w:r>
    </w:p>
    <w:p w:rsidR="00D63BCB" w:rsidRDefault="00D63BCB" w:rsidP="00D63BCB">
      <w:pPr>
        <w:widowControl w:val="0"/>
        <w:spacing w:line="23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в Уполномоченный орган, многофункциональный центр – оригинал;</w:t>
      </w:r>
      <w:bookmarkStart w:id="4" w:name="_page_21_0"/>
      <w:bookmarkEnd w:id="3"/>
    </w:p>
    <w:p w:rsidR="00D63BCB" w:rsidRDefault="00D63BCB" w:rsidP="00D63BCB">
      <w:pPr>
        <w:widowControl w:val="0"/>
        <w:spacing w:line="237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 заполнение форм из профиля гражданина ЕСИА, цифрового профиля.</w:t>
      </w:r>
    </w:p>
    <w:p w:rsidR="00D63BCB" w:rsidRDefault="00D63BCB" w:rsidP="00D63BCB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7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15. Перечень документов и сведений, получаемых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межведомственного 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предоставить по собственной инициативе:</w:t>
      </w:r>
    </w:p>
    <w:p w:rsidR="00D63BCB" w:rsidRDefault="00D63BCB" w:rsidP="00D63BCB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сведения из Единого государственного реестра юридических лиц;</w:t>
      </w:r>
    </w:p>
    <w:p w:rsidR="00D63BCB" w:rsidRDefault="00D63BCB" w:rsidP="00D63BCB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line="237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реестра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индивидуальных предпринимателей;</w:t>
      </w:r>
    </w:p>
    <w:p w:rsidR="00D63BCB" w:rsidRDefault="00D63BCB" w:rsidP="00D63BCB">
      <w:pPr>
        <w:widowControl w:val="0"/>
        <w:tabs>
          <w:tab w:val="left" w:pos="1304"/>
        </w:tabs>
        <w:spacing w:line="237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сведения, подтверждающие уплату платежей за предоставление Услуги (в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D63BCB" w:rsidRDefault="00D63BCB" w:rsidP="00D63BCB">
      <w:pPr>
        <w:widowControl w:val="0"/>
        <w:spacing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15.1. Межведомственные запросы формируются автоматически.</w:t>
      </w: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Предоставление заявителем документов, предусмотренных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196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</w:t>
      </w:r>
    </w:p>
    <w:p w:rsidR="00D63BCB" w:rsidRDefault="00D63BCB" w:rsidP="00D63BCB">
      <w:pPr>
        <w:widowControl w:val="0"/>
        <w:spacing w:line="237" w:lineRule="auto"/>
        <w:ind w:left="103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документов, необходимых для предоставления Услуги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61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Исчерпывающий перечень оснований для отказа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необходимых для предоставления Услуги:</w:t>
      </w:r>
    </w:p>
    <w:p w:rsidR="00D63BCB" w:rsidRDefault="00D63BCB" w:rsidP="00D63BCB">
      <w:pPr>
        <w:widowControl w:val="0"/>
        <w:spacing w:line="237" w:lineRule="auto"/>
        <w:ind w:right="-6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за предоставлением услуги указанным лицом).</w:t>
      </w:r>
    </w:p>
    <w:p w:rsidR="00D63BCB" w:rsidRDefault="00D63BCB" w:rsidP="00D63BCB">
      <w:pPr>
        <w:widowControl w:val="0"/>
        <w:spacing w:before="1" w:line="237" w:lineRule="auto"/>
        <w:ind w:right="-67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D63BCB" w:rsidRDefault="00D63BCB" w:rsidP="00D63BCB">
      <w:pPr>
        <w:widowControl w:val="0"/>
        <w:tabs>
          <w:tab w:val="left" w:pos="1741"/>
          <w:tab w:val="left" w:pos="4057"/>
          <w:tab w:val="left" w:pos="4515"/>
          <w:tab w:val="left" w:pos="6355"/>
          <w:tab w:val="left" w:pos="7446"/>
          <w:tab w:val="left" w:pos="9091"/>
        </w:tabs>
        <w:spacing w:before="2" w:line="237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содержат повреждения, наличие которых не позволяет в полном объеме использовать информацию</w:t>
      </w:r>
    </w:p>
    <w:p w:rsidR="00D63BCB" w:rsidRDefault="00D63BCB" w:rsidP="00D63BCB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сведения, содержащиеся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предоставления услуги.</w:t>
      </w:r>
    </w:p>
    <w:p w:rsidR="00D63BCB" w:rsidRDefault="00D63BCB" w:rsidP="00D63BCB">
      <w:pPr>
        <w:widowControl w:val="0"/>
        <w:tabs>
          <w:tab w:val="left" w:pos="2775"/>
          <w:tab w:val="left" w:pos="3369"/>
          <w:tab w:val="left" w:pos="4439"/>
          <w:tab w:val="left" w:pos="4882"/>
          <w:tab w:val="left" w:pos="6060"/>
          <w:tab w:val="left" w:pos="7851"/>
          <w:tab w:val="left" w:pos="9793"/>
        </w:tabs>
        <w:spacing w:line="237" w:lineRule="auto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</w:t>
      </w:r>
      <w:bookmarkStart w:id="5" w:name="_page_24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3BCB" w:rsidRDefault="00D63BCB" w:rsidP="00D63BCB">
      <w:pPr>
        <w:widowControl w:val="0"/>
        <w:spacing w:line="237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на ЕПГУ не позднее первого рабочего дня, следующего за днем подачи заявления.</w:t>
      </w:r>
    </w:p>
    <w:p w:rsidR="00D63BCB" w:rsidRDefault="00D63BCB" w:rsidP="00D63BCB">
      <w:pPr>
        <w:widowControl w:val="0"/>
        <w:tabs>
          <w:tab w:val="left" w:pos="2396"/>
          <w:tab w:val="left" w:pos="7621"/>
          <w:tab w:val="left" w:pos="8312"/>
        </w:tabs>
        <w:spacing w:line="240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услуги, не препятствует повторному обращению Заявителя за предоставлением муниципальной услуги».</w:t>
      </w:r>
    </w:p>
    <w:p w:rsidR="00D63BCB" w:rsidRDefault="00D63BCB" w:rsidP="00D63BCB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3479" w:right="470" w:hanging="29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оснований для приостановления или отказа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63BCB" w:rsidRDefault="00D63BCB" w:rsidP="00D63BCB">
      <w:pPr>
        <w:widowControl w:val="0"/>
        <w:spacing w:line="237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D63BCB" w:rsidRDefault="00D63BCB" w:rsidP="00D63BCB">
      <w:pPr>
        <w:widowControl w:val="0"/>
        <w:tabs>
          <w:tab w:val="left" w:pos="2499"/>
          <w:tab w:val="left" w:pos="4266"/>
          <w:tab w:val="left" w:pos="5682"/>
          <w:tab w:val="left" w:pos="6601"/>
          <w:tab w:val="left" w:pos="9174"/>
        </w:tabs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Отсутствует плата за предоставление выписки из реестра (муниципального) имущества (в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регионе (муниципалитете) 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внесение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выписки из реестра муниципального имущества).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1796" w:right="875" w:hanging="8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2" w:lineRule="auto"/>
        <w:ind w:left="709" w:right="1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За предоставление Услуги не предусмотрено взимание платы. (23.)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предоставление Услуги предусмотрена плата – иная оплата.</w:t>
      </w:r>
    </w:p>
    <w:p w:rsidR="00D63BCB" w:rsidRDefault="00D63BCB" w:rsidP="00D63BCB">
      <w:pPr>
        <w:widowControl w:val="0"/>
        <w:tabs>
          <w:tab w:val="left" w:pos="0"/>
          <w:tab w:val="left" w:pos="2656"/>
          <w:tab w:val="left" w:pos="4155"/>
        </w:tabs>
        <w:spacing w:before="10" w:line="237" w:lineRule="auto"/>
        <w:ind w:right="-6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законодательством Томской области (муниципальным правовым актом).</w:t>
      </w:r>
    </w:p>
    <w:p w:rsidR="00D63BCB" w:rsidRDefault="00D63BCB" w:rsidP="00D63BCB">
      <w:pPr>
        <w:widowControl w:val="0"/>
        <w:spacing w:line="237" w:lineRule="auto"/>
        <w:ind w:left="638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размере платы и способах ее уплаты размещены на Едином портале. Иная оплата – уплачивается до административной процедуры «Принятие</w:t>
      </w:r>
    </w:p>
    <w:p w:rsidR="00D63BCB" w:rsidRDefault="00D63BCB" w:rsidP="00D63BCB">
      <w:pPr>
        <w:widowControl w:val="0"/>
        <w:spacing w:line="237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о предоставлении Услуги» одним из следующих способов: в терминале в МФЦ (при наличии), по квитанции в банке, посредством Единого портала.</w:t>
      </w:r>
    </w:p>
    <w:p w:rsidR="00D63BCB" w:rsidRDefault="00D63BCB" w:rsidP="00D63BCB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2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срок ожидания в очереди при подаче заявителем запроса</w:t>
      </w:r>
    </w:p>
    <w:p w:rsidR="00D63BCB" w:rsidRDefault="00D63BCB" w:rsidP="00D63BCB">
      <w:pPr>
        <w:widowControl w:val="0"/>
        <w:spacing w:before="2" w:line="240" w:lineRule="auto"/>
        <w:ind w:left="10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Услуги и при получении результата предоставления Услуги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Максимальный срок ожидания в очереди при подаче запроса составляет 15 минут.</w:t>
      </w:r>
    </w:p>
    <w:p w:rsidR="00D63BCB" w:rsidRDefault="00D63BCB" w:rsidP="00D63BCB">
      <w:pPr>
        <w:widowControl w:val="0"/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Максимальный срок ожидания в очереди при получении результата Услуги составляет 15 минут.</w:t>
      </w:r>
    </w:p>
    <w:p w:rsidR="00D63BCB" w:rsidRDefault="00D63BCB" w:rsidP="00D63BCB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08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регистрации запроса заявителя о предоставлении Услуги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-80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bookmarkStart w:id="6" w:name="_page_27_0"/>
      <w:bookmarkEnd w:id="5"/>
    </w:p>
    <w:p w:rsidR="00D63BCB" w:rsidRDefault="00D63BCB" w:rsidP="00D63BCB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Услуги и документов, необходимых для предоставления Услуги в Уполномоченном органе.</w:t>
      </w:r>
    </w:p>
    <w:p w:rsidR="00D63BCB" w:rsidRDefault="00D63BCB" w:rsidP="00D63BC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06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 Услуга</w:t>
      </w:r>
    </w:p>
    <w:p w:rsidR="00D63BCB" w:rsidRDefault="00D63BCB" w:rsidP="00D63BCB">
      <w:pPr>
        <w:spacing w:after="17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Помещения, в которых предоставляется Услуга, должны соответствовать следующим требованиям:</w:t>
      </w:r>
    </w:p>
    <w:p w:rsidR="00D63BCB" w:rsidRDefault="00D63BCB" w:rsidP="00D63BCB">
      <w:pPr>
        <w:widowControl w:val="0"/>
        <w:spacing w:line="237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вход в помещение,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D63BCB" w:rsidRDefault="00D63BCB" w:rsidP="00D63BCB">
      <w:pPr>
        <w:widowControl w:val="0"/>
        <w:spacing w:line="237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D63BCB" w:rsidRDefault="00D63BCB" w:rsidP="00D63BCB">
      <w:pPr>
        <w:widowControl w:val="0"/>
        <w:spacing w:line="237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D63BCB" w:rsidRDefault="00D63BCB" w:rsidP="00D63BCB">
      <w:pPr>
        <w:widowControl w:val="0"/>
        <w:spacing w:line="237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63BCB" w:rsidRDefault="00D63BCB" w:rsidP="00D63BCB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обеспечен допуск собаки-проводника;</w:t>
      </w:r>
    </w:p>
    <w:p w:rsidR="00D63BCB" w:rsidRDefault="00D63BCB" w:rsidP="00D63BCB">
      <w:pPr>
        <w:widowControl w:val="0"/>
        <w:tabs>
          <w:tab w:val="left" w:pos="2707"/>
          <w:tab w:val="left" w:pos="4004"/>
          <w:tab w:val="left" w:pos="6661"/>
          <w:tab w:val="left" w:pos="7277"/>
        </w:tabs>
        <w:spacing w:line="237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обеспечен допуск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помещения;</w:t>
      </w:r>
    </w:p>
    <w:p w:rsidR="00D63BCB" w:rsidRDefault="00D63BCB" w:rsidP="00D63BCB">
      <w:pPr>
        <w:widowControl w:val="0"/>
        <w:spacing w:before="1"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D63BCB" w:rsidRDefault="00D63BCB" w:rsidP="00D63BCB">
      <w:pPr>
        <w:widowControl w:val="0"/>
        <w:spacing w:line="237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D63BCB" w:rsidRDefault="00D63BCB" w:rsidP="00D63BCB">
      <w:pPr>
        <w:widowControl w:val="0"/>
        <w:spacing w:before="2"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D63BCB" w:rsidRDefault="00D63BCB" w:rsidP="00D63BCB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электронной почты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власти/самоуправления,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 (при наличии).</w:t>
      </w:r>
      <w:proofErr w:type="gramEnd"/>
    </w:p>
    <w:p w:rsidR="00D63BCB" w:rsidRDefault="00D63BCB" w:rsidP="00D63BC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32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Услуги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709" w:right="1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К показателям доступности предоставления Услуги относятся: а) обеспечена возможность получения Услуги экстерриториально;</w:t>
      </w:r>
    </w:p>
    <w:p w:rsidR="00D63BCB" w:rsidRDefault="00D63BCB" w:rsidP="00D63BCB">
      <w:pPr>
        <w:widowControl w:val="0"/>
        <w:spacing w:line="237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обеспечение доступности электронных форм документов, необходимых для предоставления Услуги;</w:t>
      </w:r>
      <w:bookmarkStart w:id="7" w:name="_page_30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63BCB" w:rsidRDefault="00D63BCB" w:rsidP="00D63BCB">
      <w:pPr>
        <w:widowControl w:val="0"/>
        <w:spacing w:line="23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D63BCB" w:rsidRDefault="00D63BCB" w:rsidP="00D63BCB">
      <w:pPr>
        <w:widowControl w:val="0"/>
        <w:spacing w:line="237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D63BCB" w:rsidRDefault="00D63BCB" w:rsidP="00D63BCB">
      <w:pPr>
        <w:widowControl w:val="0"/>
        <w:spacing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К показателям качества предоставления Услуги относятся:</w:t>
      </w:r>
    </w:p>
    <w:p w:rsidR="00D63BCB" w:rsidRDefault="00D63BCB" w:rsidP="00D63BCB">
      <w:pPr>
        <w:widowControl w:val="0"/>
        <w:spacing w:line="237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отсутствие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обоснованныхжалобна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(бездействие)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отношение к заявителям;</w:t>
      </w:r>
    </w:p>
    <w:p w:rsidR="00D63BCB" w:rsidRDefault="00D63BCB" w:rsidP="00D63BCB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отсутствие нарушений сроков предоставления Услуги.</w:t>
      </w:r>
    </w:p>
    <w:p w:rsidR="00D63BCB" w:rsidRDefault="00D63BCB" w:rsidP="00D63BCB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28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требования к предоставлению Услуги</w:t>
      </w:r>
    </w:p>
    <w:p w:rsidR="00D63BCB" w:rsidRDefault="00D63BCB" w:rsidP="00D63BCB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rPr>
          <w:rFonts w:ascii="Times New Roman" w:hAnsi="Times New Roman" w:cs="Times New Roman"/>
          <w:sz w:val="24"/>
          <w:szCs w:val="24"/>
        </w:rPr>
        <w:sectPr w:rsidR="00D63BCB">
          <w:pgSz w:w="11906" w:h="16838"/>
          <w:pgMar w:top="701" w:right="707" w:bottom="709" w:left="1701" w:header="0" w:footer="0" w:gutter="0"/>
          <w:cols w:space="720"/>
        </w:sectPr>
      </w:pPr>
    </w:p>
    <w:p w:rsidR="00D63BCB" w:rsidRDefault="00D63BCB" w:rsidP="00D63BCB">
      <w:pPr>
        <w:widowControl w:val="0"/>
        <w:tabs>
          <w:tab w:val="left" w:pos="1843"/>
        </w:tabs>
        <w:spacing w:line="23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30. Услуги,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предусмотрены.</w:t>
      </w:r>
    </w:p>
    <w:p w:rsidR="00D63BCB" w:rsidRDefault="00D63BCB" w:rsidP="00D63BCB">
      <w:pPr>
        <w:widowControl w:val="0"/>
        <w:spacing w:line="237" w:lineRule="auto"/>
        <w:ind w:left="-7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являются необходимыми и обязательными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 Федерации не</w:t>
      </w:r>
    </w:p>
    <w:p w:rsidR="00D63BCB" w:rsidRDefault="00D63BCB" w:rsidP="00D63BCB">
      <w:pPr>
        <w:rPr>
          <w:rFonts w:ascii="Times New Roman" w:hAnsi="Times New Roman" w:cs="Times New Roman"/>
          <w:sz w:val="24"/>
          <w:szCs w:val="24"/>
        </w:rPr>
        <w:sectPr w:rsidR="00D63BCB">
          <w:type w:val="continuous"/>
          <w:pgSz w:w="11906" w:h="16838"/>
          <w:pgMar w:top="701" w:right="849" w:bottom="0" w:left="1701" w:header="0" w:footer="0" w:gutter="0"/>
          <w:cols w:num="2" w:space="720" w:equalWidth="0">
            <w:col w:w="3425" w:space="241"/>
            <w:col w:w="5690"/>
          </w:cols>
        </w:sectPr>
      </w:pPr>
    </w:p>
    <w:p w:rsidR="00D63BCB" w:rsidRDefault="00D63BCB" w:rsidP="00D63BC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8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4513" w:right="377" w:hanging="40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D63BCB" w:rsidRDefault="00D63BCB" w:rsidP="00D63BCB">
      <w:pPr>
        <w:widowControl w:val="0"/>
        <w:spacing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31.1. физическое лицо;</w:t>
      </w:r>
    </w:p>
    <w:p w:rsidR="00D63BCB" w:rsidRDefault="00D63BCB" w:rsidP="00D63BCB">
      <w:pPr>
        <w:widowControl w:val="0"/>
        <w:spacing w:line="237" w:lineRule="auto"/>
        <w:ind w:left="709" w:right="3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31.2. представитель заявителя – физического лица; 31.3. юридическое лицо;</w:t>
      </w:r>
    </w:p>
    <w:p w:rsidR="00D63BCB" w:rsidRDefault="00D63BCB" w:rsidP="00D63BCB">
      <w:pPr>
        <w:widowControl w:val="0"/>
        <w:spacing w:line="240" w:lineRule="auto"/>
        <w:ind w:left="709" w:right="30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31.4. представитель заявителя – юридического лица; 31.5. индивидуальный предприниматель;</w:t>
      </w:r>
    </w:p>
    <w:p w:rsidR="00D63BCB" w:rsidRDefault="00D63BCB" w:rsidP="00D63BCB">
      <w:pPr>
        <w:widowControl w:val="0"/>
        <w:spacing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31.6. представитель заявителя – индивидуального предпринимателя.</w:t>
      </w:r>
    </w:p>
    <w:p w:rsidR="00D63BCB" w:rsidRDefault="00D63BCB" w:rsidP="00D63BCB">
      <w:pPr>
        <w:widowControl w:val="0"/>
        <w:spacing w:line="237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Возможность оставления заявления (запроса) заявителя о предоставлении Услуги без рассмотрения не предусмотрена.</w:t>
      </w:r>
    </w:p>
    <w:p w:rsidR="00D63BCB" w:rsidRDefault="00D63BCB" w:rsidP="00D63BCB">
      <w:pPr>
        <w:widowControl w:val="0"/>
        <w:spacing w:line="237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Описание административных процедур и административных действий приведено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 к настоящему Административному регламенту.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3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Профилирование заявителя</w:t>
      </w:r>
    </w:p>
    <w:p w:rsidR="00D63BCB" w:rsidRDefault="00D63BCB" w:rsidP="00D63BCB">
      <w:pPr>
        <w:spacing w:after="18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анкетирования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(профилирования)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заявителя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заявителя. Вопросы, направленные на определение признаков заявителя, приведены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7 к настоящему Административному регламенту.</w:t>
      </w:r>
      <w:bookmarkEnd w:id="7"/>
    </w:p>
    <w:p w:rsidR="00D63BCB" w:rsidRDefault="00D63BCB" w:rsidP="00D63BCB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3BCB">
          <w:type w:val="continuous"/>
          <w:pgSz w:w="11906" w:h="16838"/>
          <w:pgMar w:top="701" w:right="707" w:bottom="0" w:left="1701" w:header="0" w:footer="0" w:gutter="0"/>
          <w:cols w:space="720"/>
        </w:sectPr>
      </w:pPr>
    </w:p>
    <w:p w:rsidR="00D63BCB" w:rsidRDefault="00D63BCB" w:rsidP="00D63BCB">
      <w:pPr>
        <w:spacing w:after="1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33_0"/>
    </w:p>
    <w:p w:rsidR="00D63BCB" w:rsidRDefault="00D63BCB" w:rsidP="00D63BCB">
      <w:pPr>
        <w:widowControl w:val="0"/>
        <w:spacing w:line="237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настоящим административным регламентом.</w:t>
      </w:r>
    </w:p>
    <w:p w:rsidR="00D63BCB" w:rsidRDefault="00D63BCB" w:rsidP="00D63BCB">
      <w:pPr>
        <w:widowControl w:val="0"/>
        <w:spacing w:before="3" w:line="237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Описания вариантов, приведенные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разделе, размещаются Органом власти в общедоступном для ознакомления месте.</w:t>
      </w:r>
    </w:p>
    <w:p w:rsidR="00D63BCB" w:rsidRDefault="00D63BCB" w:rsidP="00D63BCB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41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Единый сценарий предоставления Услуги</w:t>
      </w:r>
    </w:p>
    <w:p w:rsidR="00D63BCB" w:rsidRDefault="00D63BCB" w:rsidP="00D63BCB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D63BCB" w:rsidRDefault="00D63BCB" w:rsidP="00D63BCB">
      <w:pPr>
        <w:widowControl w:val="0"/>
        <w:spacing w:before="2" w:line="237" w:lineRule="auto"/>
        <w:ind w:left="63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В результате предоставления варианта Услуги заявителю предоставляются: а) решение о предоставлении выписки с приложением самой выписки</w:t>
      </w:r>
    </w:p>
    <w:p w:rsidR="00D63BCB" w:rsidRDefault="00D63BCB" w:rsidP="00D63BCB">
      <w:pPr>
        <w:widowControl w:val="0"/>
        <w:spacing w:before="1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63BCB" w:rsidRDefault="00D63BCB" w:rsidP="00D63BCB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before="2" w:line="237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уведомление об отсутствии в реестре (муниципального)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запрашиваемых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(электронный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решение об отказе в выдаче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D63BCB" w:rsidRDefault="00D63BCB" w:rsidP="00D63BCB">
      <w:pPr>
        <w:widowControl w:val="0"/>
        <w:spacing w:line="237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D63BCB" w:rsidRDefault="00D63BCB" w:rsidP="00D63BCB">
      <w:pPr>
        <w:widowControl w:val="0"/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Уполномоченный орган отказывает заявителю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при наличии оснований, указанных в пунктах 21, 22 настоящего Административного регламента.</w:t>
      </w:r>
    </w:p>
    <w:p w:rsidR="00D63BCB" w:rsidRDefault="00D63BCB" w:rsidP="00D63BCB">
      <w:pPr>
        <w:widowControl w:val="0"/>
        <w:spacing w:line="237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Административные процедуры, осуществляемые при предоставлении Услуги:</w:t>
      </w:r>
    </w:p>
    <w:p w:rsidR="00D63BCB" w:rsidRDefault="00D63BCB" w:rsidP="00D63BCB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прием и регистрация заявления и необходимых документов;</w:t>
      </w:r>
    </w:p>
    <w:p w:rsidR="00D63BCB" w:rsidRDefault="00D63BCB" w:rsidP="00D63BCB">
      <w:pPr>
        <w:widowControl w:val="0"/>
        <w:spacing w:line="240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рассмотрение принятых документов и направление межведомственных запросов;</w:t>
      </w:r>
    </w:p>
    <w:p w:rsidR="00D63BCB" w:rsidRDefault="00D63BCB" w:rsidP="00D63BCB">
      <w:pPr>
        <w:widowControl w:val="0"/>
        <w:spacing w:line="23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выставление начисления для внесения заявителем платы за предоставление выписки (применяется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регионе (муниципалитете) предусмотрено внесение платы за предоставление выписки из реестра муниципального имущества);</w:t>
      </w:r>
    </w:p>
    <w:p w:rsidR="00D63BCB" w:rsidRDefault="00D63BCB" w:rsidP="00D63BCB">
      <w:pPr>
        <w:widowControl w:val="0"/>
        <w:spacing w:line="237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принятие решения о предоставлении (муниципальной) услуги либо об отказе в предоставлении муниципальной услуги;</w:t>
      </w:r>
    </w:p>
    <w:p w:rsidR="00D63BCB" w:rsidRDefault="00D63BCB" w:rsidP="00D63BCB">
      <w:pPr>
        <w:widowControl w:val="0"/>
        <w:tabs>
          <w:tab w:val="left" w:pos="0"/>
          <w:tab w:val="left" w:pos="2427"/>
          <w:tab w:val="left" w:pos="3686"/>
          <w:tab w:val="left" w:pos="4358"/>
          <w:tab w:val="left" w:pos="5626"/>
        </w:tabs>
        <w:spacing w:line="237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(муниципальной) услуги или отказа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(муниципальной) услуги.</w:t>
      </w:r>
      <w:bookmarkEnd w:id="8"/>
    </w:p>
    <w:p w:rsidR="00D63BCB" w:rsidRDefault="00D63BCB" w:rsidP="00D63BCB">
      <w:pPr>
        <w:widowControl w:val="0"/>
        <w:tabs>
          <w:tab w:val="left" w:pos="2843"/>
          <w:tab w:val="left" w:pos="5115"/>
          <w:tab w:val="left" w:pos="6364"/>
          <w:tab w:val="left" w:pos="8959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 Сценарием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процедура приостановления предоставления Услуги не предусмотрена.</w:t>
      </w:r>
    </w:p>
    <w:p w:rsidR="00D63BCB" w:rsidRDefault="00D63BCB" w:rsidP="00D63BC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594" w:right="685" w:hanging="28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D63BCB" w:rsidRDefault="00D63BCB" w:rsidP="00D63BCB">
      <w:pPr>
        <w:spacing w:after="13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spacing w:line="237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D63BCB" w:rsidRDefault="00D63BCB" w:rsidP="00D63BCB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498"/>
        </w:tabs>
        <w:spacing w:before="2" w:line="23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43. Исчерпывающий перечень документов, необходимых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предоставления Услуги, которые заявитель должен представить самостоятельно,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содержится в пункте 14 настоящего Административного регламента.</w:t>
      </w:r>
    </w:p>
    <w:p w:rsidR="00D63BCB" w:rsidRDefault="00D63BCB" w:rsidP="00D63BCB">
      <w:pPr>
        <w:widowControl w:val="0"/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44. Исчерпывающий перечень документов и сведений, получаемых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D63BCB" w:rsidRDefault="00D63BCB" w:rsidP="00D63BCB">
      <w:pPr>
        <w:widowControl w:val="0"/>
        <w:spacing w:line="23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Межведомственные запросы формируются автоматически.</w:t>
      </w:r>
    </w:p>
    <w:p w:rsidR="00D63BCB" w:rsidRDefault="00D63BCB" w:rsidP="00D63BCB">
      <w:pPr>
        <w:widowControl w:val="0"/>
        <w:spacing w:line="23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Способами установления личности (идентификации) заявителя при взаимодействии с заявителями являются:</w:t>
      </w:r>
    </w:p>
    <w:p w:rsidR="00D63BCB" w:rsidRDefault="00D63BCB" w:rsidP="00D63BCB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 МФЦ – документ, удостоверяющий личность;</w:t>
      </w:r>
    </w:p>
    <w:p w:rsidR="00D63BCB" w:rsidRDefault="00D63BCB" w:rsidP="00D63BCB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spacing w:line="237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тентификации      в      инфраструктуре,      обеспечивающей информационно-технологическое      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информационных      систем, используемых для предоставления муниципальных услуг в электронной форме;</w:t>
      </w:r>
    </w:p>
    <w:p w:rsidR="00D63BCB" w:rsidRDefault="00D63BCB" w:rsidP="00D63BCB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spacing w:line="237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документа, удостоверяющего личность.</w:t>
      </w:r>
    </w:p>
    <w:p w:rsidR="00D63BCB" w:rsidRDefault="00D63BCB" w:rsidP="00D63BCB">
      <w:pPr>
        <w:widowControl w:val="0"/>
        <w:spacing w:before="3" w:line="237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Запрос и документы, необходимые для предоставления варианта Услуги, могут быть представлены представителем заявителя.</w:t>
      </w:r>
    </w:p>
    <w:p w:rsidR="00D63BCB" w:rsidRDefault="00D63BCB" w:rsidP="00D63BCB">
      <w:pPr>
        <w:widowControl w:val="0"/>
        <w:spacing w:line="237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47. Уполномоченный орган отказывает заявителю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D63BCB" w:rsidRDefault="00D63BCB" w:rsidP="00D63BCB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D63BCB" w:rsidRDefault="00D63BCB" w:rsidP="00D63BCB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line="237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Административная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процедура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«рассмотрение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документов и направление межведомственных запросов» осуществляется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органе.</w:t>
      </w:r>
    </w:p>
    <w:p w:rsidR="00D63BCB" w:rsidRDefault="00D63BCB" w:rsidP="00D63BCB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D63BCB" w:rsidRDefault="00D63BCB" w:rsidP="00D63BCB">
      <w:pPr>
        <w:widowControl w:val="0"/>
        <w:spacing w:line="237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</w:t>
      </w:r>
      <w:bookmarkStart w:id="10" w:name="_page_40_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(запроса) о предоставлении Услуги и документов, необходимых для предоставления Услуги в Уполномоченном органе.</w:t>
      </w:r>
    </w:p>
    <w:p w:rsidR="00D63BCB" w:rsidRDefault="00D63BCB" w:rsidP="00D63BC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22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Принятие решения о предоставлении Услуги</w:t>
      </w:r>
    </w:p>
    <w:p w:rsidR="00D63BCB" w:rsidRDefault="00D63BCB" w:rsidP="00D63BCB">
      <w:pPr>
        <w:spacing w:after="17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D63BCB" w:rsidRDefault="00D63BCB" w:rsidP="00D63BCB">
      <w:pPr>
        <w:widowControl w:val="0"/>
        <w:spacing w:line="237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D63BCB" w:rsidRDefault="00D63BCB" w:rsidP="00D63BCB">
      <w:pPr>
        <w:widowControl w:val="0"/>
        <w:spacing w:line="237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D63BCB" w:rsidRDefault="00D63BCB" w:rsidP="00D63BCB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7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удостоверяющем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личность,</w:t>
      </w:r>
    </w:p>
    <w:p w:rsidR="00D63BCB" w:rsidRDefault="00D63BCB" w:rsidP="00D63BCB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заявлении,      соответствуют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данным,     полученным      посредством межведомственного взаимодействия;</w:t>
      </w:r>
      <w:proofErr w:type="gramEnd"/>
    </w:p>
    <w:p w:rsidR="00D63BCB" w:rsidRDefault="00D63BCB" w:rsidP="00D63BCB">
      <w:pPr>
        <w:widowControl w:val="0"/>
        <w:spacing w:line="237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D63BCB" w:rsidRDefault="00D63BCB" w:rsidP="00D63BCB">
      <w:pPr>
        <w:widowControl w:val="0"/>
        <w:spacing w:line="237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D63BCB" w:rsidRDefault="00D63BCB" w:rsidP="00D63BCB">
      <w:pPr>
        <w:widowControl w:val="0"/>
        <w:spacing w:before="3" w:line="237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52. Принятие решения о предоставлении Услуги осуществляется в срок,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D63BCB" w:rsidRDefault="00D63BCB" w:rsidP="00D63BC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84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Предоставление результата Услуги</w:t>
      </w:r>
    </w:p>
    <w:p w:rsidR="00D63BCB" w:rsidRDefault="00D63BCB" w:rsidP="00D63BCB">
      <w:pPr>
        <w:spacing w:after="17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  <w:proofErr w:type="gramEnd"/>
    </w:p>
    <w:p w:rsidR="00D63BCB" w:rsidRDefault="00D63BCB" w:rsidP="00D63BCB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498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 Предоставление результата Услуги осуществляется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срок, не превышающий 1 рабочего дня, и исчисляется со дня принятия решения о предоставлении Услуги.</w:t>
      </w:r>
      <w:bookmarkEnd w:id="10"/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43_0"/>
    </w:p>
    <w:p w:rsidR="00D63BCB" w:rsidRDefault="00D63BCB" w:rsidP="00D63BCB">
      <w:pPr>
        <w:widowControl w:val="0"/>
        <w:spacing w:line="240" w:lineRule="auto"/>
        <w:ind w:left="3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258" w:righ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1645"/>
          <w:tab w:val="left" w:pos="2072"/>
          <w:tab w:val="left" w:pos="4336"/>
          <w:tab w:val="left" w:pos="5560"/>
          <w:tab w:val="left" w:pos="5975"/>
          <w:tab w:val="left" w:pos="6968"/>
          <w:tab w:val="left" w:pos="8380"/>
          <w:tab w:val="left" w:pos="9147"/>
        </w:tabs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D63BCB" w:rsidRDefault="00D63BCB" w:rsidP="00D63BCB">
      <w:pPr>
        <w:widowControl w:val="0"/>
        <w:spacing w:line="237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 Текущий контроль осуществляется посредством проведения плановых и внеплановых проверок.</w:t>
      </w:r>
    </w:p>
    <w:p w:rsidR="00D63BCB" w:rsidRDefault="00D63BCB" w:rsidP="00D63BC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35" w:right="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полнотой и качеством предоставления Услуги</w:t>
      </w:r>
    </w:p>
    <w:p w:rsidR="00D63BCB" w:rsidRDefault="00D63BCB" w:rsidP="00D63BCB">
      <w:pPr>
        <w:spacing w:after="14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D63BCB" w:rsidRDefault="00D63BCB" w:rsidP="00D63BCB">
      <w:pPr>
        <w:widowControl w:val="0"/>
        <w:spacing w:line="237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D63BCB" w:rsidRDefault="00D63BCB" w:rsidP="00D63BCB">
      <w:pPr>
        <w:widowControl w:val="0"/>
        <w:spacing w:line="23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D63BCB" w:rsidRDefault="00D63BCB" w:rsidP="00D63BCB">
      <w:pPr>
        <w:widowControl w:val="0"/>
        <w:spacing w:before="3" w:line="237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 Внеплановая проверка полноты и качества предоставления Услуги проводится по конкретному обращению (жалобе) заявителя.</w:t>
      </w:r>
    </w:p>
    <w:p w:rsidR="00D63BCB" w:rsidRDefault="00D63BCB" w:rsidP="00D63BCB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 Проверки проводятся уполномоченными лицами Уполномоченного органа.</w:t>
      </w:r>
    </w:p>
    <w:p w:rsidR="00D63BCB" w:rsidRDefault="00D63BCB" w:rsidP="00D63BCB">
      <w:pPr>
        <w:spacing w:after="8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328" w:right="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должностных лиц органа, предоставляющего (муниципальную) услугу, за решения и действия (бездействие), принимаемые (осуществляемые) ими в ходе предоставления Услуги</w:t>
      </w:r>
      <w:proofErr w:type="gramEnd"/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62. Нарушившие требования настоящего Административного регламента должностные лица несут ответственность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законодательством Российской Федерации.</w:t>
      </w:r>
      <w:bookmarkStart w:id="12" w:name="_page_46_0"/>
      <w:bookmarkEnd w:id="11"/>
    </w:p>
    <w:p w:rsidR="00D63BCB" w:rsidRDefault="00D63BCB" w:rsidP="00D63BCB">
      <w:pPr>
        <w:spacing w:after="1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63. Персональная ответственность должностных лиц Уполномоченного органа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закрепляется в их должностных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D63BCB" w:rsidRDefault="00D63BCB" w:rsidP="00D63BCB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320" w:right="2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 (муниципальной) услуги, в том числе со стороны граждан, их объединений и организаций</w:t>
      </w:r>
    </w:p>
    <w:p w:rsidR="00D63BCB" w:rsidRDefault="00D63BCB" w:rsidP="00D63BCB">
      <w:pPr>
        <w:spacing w:after="15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63BCB" w:rsidRDefault="00D63BCB" w:rsidP="00D63BCB">
      <w:pPr>
        <w:widowControl w:val="0"/>
        <w:spacing w:before="1" w:line="237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 Оценки качества оказания Услуги передаются в автоматизированную информационную систему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Информационно-аналитическая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мониторинга качества государственных услуг».</w:t>
      </w:r>
    </w:p>
    <w:p w:rsidR="00D63BCB" w:rsidRDefault="00D63BCB" w:rsidP="00D63BCB">
      <w:pPr>
        <w:widowControl w:val="0"/>
        <w:spacing w:before="2" w:line="237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66. Лица, которые осуществляют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D63BCB" w:rsidRDefault="00D63BCB" w:rsidP="00D63BC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142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63BCB" w:rsidRDefault="00D63BCB" w:rsidP="00D63BCB">
      <w:pPr>
        <w:spacing w:after="16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635"/>
          <w:tab w:val="left" w:pos="2623"/>
          <w:tab w:val="left" w:pos="3635"/>
          <w:tab w:val="left" w:pos="6189"/>
          <w:tab w:val="left" w:pos="7343"/>
          <w:tab w:val="left" w:pos="7836"/>
          <w:tab w:val="left" w:pos="8718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 Информирование заявителей о порядке подачи и рассмотрения жалобы осуществляется посредством размещения информации на Едином портале,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«Интернет», на информационных стендах в местах предоставления Услуги.</w:t>
      </w:r>
    </w:p>
    <w:p w:rsidR="00D63BCB" w:rsidRDefault="00D63BCB" w:rsidP="00D63BCB">
      <w:pPr>
        <w:widowControl w:val="0"/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 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D63BCB" w:rsidRDefault="00D63BCB" w:rsidP="00D63BCB">
      <w:pPr>
        <w:widowControl w:val="0"/>
        <w:spacing w:line="240" w:lineRule="auto"/>
        <w:ind w:left="-7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    в     форме     документов     на     бумажном     носителе     передаются непосредственно или почтовым отправлением в Уполномоченный орган или в МФЦ.</w:t>
      </w:r>
      <w:bookmarkEnd w:id="12"/>
    </w:p>
    <w:p w:rsidR="00D63BCB" w:rsidRDefault="00D63BCB" w:rsidP="00D63BC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3BCB">
          <w:pgSz w:w="11906" w:h="16838"/>
          <w:pgMar w:top="701" w:right="707" w:bottom="851" w:left="1701" w:header="0" w:footer="0" w:gutter="0"/>
          <w:cols w:space="720"/>
        </w:sectPr>
      </w:pPr>
    </w:p>
    <w:p w:rsidR="00D63BCB" w:rsidRDefault="00D63BCB" w:rsidP="00D63BC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49_0"/>
    </w:p>
    <w:p w:rsidR="00D63BCB" w:rsidRDefault="00D63BCB" w:rsidP="00D63BCB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D63BCB" w:rsidRDefault="00D63BCB" w:rsidP="00D63BCB">
      <w:pPr>
        <w:widowControl w:val="0"/>
        <w:spacing w:line="237" w:lineRule="auto"/>
        <w:ind w:left="6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3196" w:right="953" w:hanging="2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решения о выдаче выписки из реестра (муниципального) имущества</w:t>
      </w:r>
    </w:p>
    <w:p w:rsidR="00D63BCB" w:rsidRDefault="00D63BCB" w:rsidP="00D63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 Наименование органа, уполномоченного на предоставление услуги</w:t>
      </w:r>
    </w:p>
    <w:p w:rsidR="00D63BCB" w:rsidRDefault="00D63BCB" w:rsidP="00D63BC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</w:t>
      </w:r>
    </w:p>
    <w:p w:rsidR="00D63BCB" w:rsidRDefault="00D63BCB" w:rsidP="00D63B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4400" w:right="40" w:hanging="42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о выдаче выписки из реестра муниципального имущества</w:t>
      </w:r>
    </w:p>
    <w:p w:rsidR="00D63BCB" w:rsidRDefault="00D63BCB" w:rsidP="00D63B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___________) принято решение о предоставлении выписки из реестра муниципального имущества (прилагается).</w:t>
      </w:r>
    </w:p>
    <w:p w:rsidR="00D63BCB" w:rsidRDefault="00D63BCB" w:rsidP="00D63BC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информируем:______________________________________.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rPr>
          <w:sz w:val="24"/>
          <w:szCs w:val="24"/>
        </w:rPr>
        <w:sectPr w:rsidR="00D63BCB">
          <w:pgSz w:w="11906" w:h="16838"/>
          <w:pgMar w:top="701" w:right="571" w:bottom="0" w:left="1418" w:header="0" w:footer="0" w:gutter="0"/>
          <w:cols w:space="720"/>
        </w:sectPr>
      </w:pPr>
    </w:p>
    <w:p w:rsidR="00D63BCB" w:rsidRDefault="00D63BCB" w:rsidP="00D63BCB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Должность сотрудника, принявшего решение</w:t>
      </w:r>
    </w:p>
    <w:p w:rsidR="00D63BCB" w:rsidRDefault="00D63BCB" w:rsidP="00D63B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</w:p>
    <w:p w:rsidR="00D63BCB" w:rsidRDefault="00D63BCB" w:rsidP="00D63BCB">
      <w:pPr>
        <w:widowControl w:val="0"/>
        <w:tabs>
          <w:tab w:val="left" w:pos="3872"/>
        </w:tabs>
        <w:spacing w:line="240" w:lineRule="auto"/>
        <w:ind w:righ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об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Фамилия </w:t>
      </w:r>
      <w:proofErr w:type="gramStart"/>
      <w:r>
        <w:rPr>
          <w:color w:val="000000"/>
          <w:sz w:val="24"/>
          <w:szCs w:val="24"/>
        </w:rPr>
        <w:t>электронной</w:t>
      </w:r>
      <w:proofErr w:type="gramEnd"/>
    </w:p>
    <w:p w:rsidR="00D63BCB" w:rsidRDefault="00D63BCB" w:rsidP="00D63BCB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</w:t>
      </w:r>
      <w:bookmarkEnd w:id="13"/>
    </w:p>
    <w:p w:rsidR="00D63BCB" w:rsidRDefault="00D63BCB" w:rsidP="00D63BCB">
      <w:pPr>
        <w:spacing w:line="240" w:lineRule="auto"/>
        <w:rPr>
          <w:color w:val="000000"/>
          <w:sz w:val="24"/>
          <w:szCs w:val="24"/>
        </w:rPr>
        <w:sectPr w:rsidR="00D63BCB">
          <w:type w:val="continuous"/>
          <w:pgSz w:w="11906" w:h="16838"/>
          <w:pgMar w:top="701" w:right="571" w:bottom="0" w:left="1418" w:header="0" w:footer="0" w:gutter="0"/>
          <w:cols w:num="2" w:space="720" w:equalWidth="0">
            <w:col w:w="2839" w:space="1698"/>
            <w:col w:w="5665"/>
          </w:cols>
        </w:sectPr>
      </w:pPr>
    </w:p>
    <w:p w:rsidR="00D63BCB" w:rsidRDefault="00D63BCB" w:rsidP="00D63BC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52_0"/>
    </w:p>
    <w:p w:rsidR="00D63BCB" w:rsidRDefault="00D63BCB" w:rsidP="00D63BCB">
      <w:pPr>
        <w:widowControl w:val="0"/>
        <w:spacing w:line="237" w:lineRule="auto"/>
        <w:ind w:left="6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D63BCB" w:rsidRDefault="00D63BCB" w:rsidP="00D63BCB">
      <w:pPr>
        <w:widowControl w:val="0"/>
        <w:spacing w:line="240" w:lineRule="auto"/>
        <w:ind w:left="6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63BCB" w:rsidRDefault="00D63BCB" w:rsidP="00D63B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3196" w:right="205" w:hanging="29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уведомления об отсутствии информации в реестре (муниципального) имущества</w:t>
      </w:r>
    </w:p>
    <w:p w:rsidR="00D63BCB" w:rsidRDefault="00D63BCB" w:rsidP="00D63B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 Наименование органа, уполномоченного на предоставление услуги</w:t>
      </w:r>
    </w:p>
    <w:p w:rsidR="00D63BCB" w:rsidRDefault="00D63BCB" w:rsidP="00D63BC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</w:t>
      </w:r>
    </w:p>
    <w:p w:rsidR="00D63BCB" w:rsidRDefault="00D63BCB" w:rsidP="00D63B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D63BCB" w:rsidRDefault="00D63BCB" w:rsidP="00D63BCB">
      <w:pPr>
        <w:widowControl w:val="0"/>
        <w:spacing w:line="237" w:lineRule="auto"/>
        <w:ind w:left="4400" w:right="324" w:hanging="40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отсутствии информации в реестре (муниципального) имущества</w:t>
      </w:r>
    </w:p>
    <w:p w:rsidR="00D63BCB" w:rsidRDefault="00D63BCB" w:rsidP="00D63B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___________) сообщаем об отсутствии в реестре (муниципального) имущества запрашиваемых сведений.</w:t>
      </w:r>
    </w:p>
    <w:p w:rsidR="00D63BCB" w:rsidRDefault="00D63BCB" w:rsidP="00D63B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информируем:______________________________________.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rPr>
          <w:sz w:val="24"/>
          <w:szCs w:val="24"/>
        </w:rPr>
        <w:sectPr w:rsidR="00D63BCB">
          <w:pgSz w:w="11906" w:h="16838"/>
          <w:pgMar w:top="701" w:right="571" w:bottom="0" w:left="1418" w:header="0" w:footer="0" w:gutter="0"/>
          <w:cols w:space="720"/>
        </w:sectPr>
      </w:pPr>
    </w:p>
    <w:p w:rsidR="00D63BCB" w:rsidRDefault="00D63BCB" w:rsidP="00D63BCB">
      <w:pPr>
        <w:widowControl w:val="0"/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Должность сотрудника, принявшего решение</w:t>
      </w:r>
    </w:p>
    <w:p w:rsidR="00D63BCB" w:rsidRDefault="00D63BCB" w:rsidP="00D63B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</w:p>
    <w:p w:rsidR="00D63BCB" w:rsidRDefault="00D63BCB" w:rsidP="00D63BCB">
      <w:pPr>
        <w:widowControl w:val="0"/>
        <w:tabs>
          <w:tab w:val="left" w:pos="3872"/>
        </w:tabs>
        <w:spacing w:line="240" w:lineRule="auto"/>
        <w:ind w:right="18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-93980</wp:posOffset>
                </wp:positionV>
                <wp:extent cx="2560320" cy="1120140"/>
                <wp:effectExtent l="12065" t="10795" r="8890" b="1206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320" cy="1120140"/>
                        </a:xfrm>
                        <a:custGeom>
                          <a:avLst/>
                          <a:gdLst>
                            <a:gd name="T0" fmla="*/ 0 w 2560320"/>
                            <a:gd name="T1" fmla="*/ 186690 h 1120139"/>
                            <a:gd name="T2" fmla="*/ 238 w 2560320"/>
                            <a:gd name="T3" fmla="*/ 177085 h 1120139"/>
                            <a:gd name="T4" fmla="*/ 952 w 2560320"/>
                            <a:gd name="T5" fmla="*/ 167640 h 1120139"/>
                            <a:gd name="T6" fmla="*/ 3810 w 2560320"/>
                            <a:gd name="T7" fmla="*/ 149066 h 1120139"/>
                            <a:gd name="T8" fmla="*/ 8413 w 2560320"/>
                            <a:gd name="T9" fmla="*/ 131207 h 1120139"/>
                            <a:gd name="T10" fmla="*/ 14684 w 2560320"/>
                            <a:gd name="T11" fmla="*/ 113982 h 1120139"/>
                            <a:gd name="T12" fmla="*/ 22542 w 2560320"/>
                            <a:gd name="T13" fmla="*/ 97710 h 1120139"/>
                            <a:gd name="T14" fmla="*/ 31908 w 2560320"/>
                            <a:gd name="T15" fmla="*/ 82312 h 1120139"/>
                            <a:gd name="T16" fmla="*/ 42624 w 2560320"/>
                            <a:gd name="T17" fmla="*/ 67945 h 1120139"/>
                            <a:gd name="T18" fmla="*/ 54689 w 2560320"/>
                            <a:gd name="T19" fmla="*/ 54689 h 1120139"/>
                            <a:gd name="T20" fmla="*/ 67945 w 2560320"/>
                            <a:gd name="T21" fmla="*/ 42624 h 1120139"/>
                            <a:gd name="T22" fmla="*/ 82311 w 2560320"/>
                            <a:gd name="T23" fmla="*/ 31908 h 1120139"/>
                            <a:gd name="T24" fmla="*/ 97710 w 2560320"/>
                            <a:gd name="T25" fmla="*/ 22542 h 1120139"/>
                            <a:gd name="T26" fmla="*/ 113982 w 2560320"/>
                            <a:gd name="T27" fmla="*/ 14684 h 1120139"/>
                            <a:gd name="T28" fmla="*/ 131127 w 2560320"/>
                            <a:gd name="T29" fmla="*/ 8413 h 1120139"/>
                            <a:gd name="T30" fmla="*/ 149066 w 2560320"/>
                            <a:gd name="T31" fmla="*/ 3810 h 1120139"/>
                            <a:gd name="T32" fmla="*/ 167560 w 2560320"/>
                            <a:gd name="T33" fmla="*/ 952 h 1120139"/>
                            <a:gd name="T34" fmla="*/ 177085 w 2560320"/>
                            <a:gd name="T35" fmla="*/ 238 h 1120139"/>
                            <a:gd name="T36" fmla="*/ 186689 w 2560320"/>
                            <a:gd name="T37" fmla="*/ 0 h 1120139"/>
                            <a:gd name="T38" fmla="*/ 2373629 w 2560320"/>
                            <a:gd name="T39" fmla="*/ 0 h 1120139"/>
                            <a:gd name="T40" fmla="*/ 2383234 w 2560320"/>
                            <a:gd name="T41" fmla="*/ 238 h 1120139"/>
                            <a:gd name="T42" fmla="*/ 2392679 w 2560320"/>
                            <a:gd name="T43" fmla="*/ 952 h 1120139"/>
                            <a:gd name="T44" fmla="*/ 2411253 w 2560320"/>
                            <a:gd name="T45" fmla="*/ 3810 h 1120139"/>
                            <a:gd name="T46" fmla="*/ 2429112 w 2560320"/>
                            <a:gd name="T47" fmla="*/ 8413 h 1120139"/>
                            <a:gd name="T48" fmla="*/ 2446337 w 2560320"/>
                            <a:gd name="T49" fmla="*/ 14684 h 1120139"/>
                            <a:gd name="T50" fmla="*/ 2462609 w 2560320"/>
                            <a:gd name="T51" fmla="*/ 22542 h 1120139"/>
                            <a:gd name="T52" fmla="*/ 2478008 w 2560320"/>
                            <a:gd name="T53" fmla="*/ 31908 h 1120139"/>
                            <a:gd name="T54" fmla="*/ 2492375 w 2560320"/>
                            <a:gd name="T55" fmla="*/ 42624 h 1120139"/>
                            <a:gd name="T56" fmla="*/ 2505630 w 2560320"/>
                            <a:gd name="T57" fmla="*/ 54689 h 1120139"/>
                            <a:gd name="T58" fmla="*/ 2517695 w 2560320"/>
                            <a:gd name="T59" fmla="*/ 67945 h 1120139"/>
                            <a:gd name="T60" fmla="*/ 2528411 w 2560320"/>
                            <a:gd name="T61" fmla="*/ 82312 h 1120139"/>
                            <a:gd name="T62" fmla="*/ 2537777 w 2560320"/>
                            <a:gd name="T63" fmla="*/ 97710 h 1120139"/>
                            <a:gd name="T64" fmla="*/ 2545635 w 2560320"/>
                            <a:gd name="T65" fmla="*/ 114062 h 1120139"/>
                            <a:gd name="T66" fmla="*/ 2551906 w 2560320"/>
                            <a:gd name="T67" fmla="*/ 131207 h 1120139"/>
                            <a:gd name="T68" fmla="*/ 2556509 w 2560320"/>
                            <a:gd name="T69" fmla="*/ 149066 h 1120139"/>
                            <a:gd name="T70" fmla="*/ 2559367 w 2560320"/>
                            <a:gd name="T71" fmla="*/ 167640 h 1120139"/>
                            <a:gd name="T72" fmla="*/ 2560081 w 2560320"/>
                            <a:gd name="T73" fmla="*/ 177085 h 1120139"/>
                            <a:gd name="T74" fmla="*/ 2560320 w 2560320"/>
                            <a:gd name="T75" fmla="*/ 186690 h 1120139"/>
                            <a:gd name="T76" fmla="*/ 2560320 w 2560320"/>
                            <a:gd name="T77" fmla="*/ 933450 h 1120139"/>
                            <a:gd name="T78" fmla="*/ 2560081 w 2560320"/>
                            <a:gd name="T79" fmla="*/ 943054 h 1120139"/>
                            <a:gd name="T80" fmla="*/ 2559367 w 2560320"/>
                            <a:gd name="T81" fmla="*/ 952500 h 1120139"/>
                            <a:gd name="T82" fmla="*/ 2556509 w 2560320"/>
                            <a:gd name="T83" fmla="*/ 971073 h 1120139"/>
                            <a:gd name="T84" fmla="*/ 2551906 w 2560320"/>
                            <a:gd name="T85" fmla="*/ 988933 h 1120139"/>
                            <a:gd name="T86" fmla="*/ 2545635 w 2560320"/>
                            <a:gd name="T87" fmla="*/ 1006157 h 1120139"/>
                            <a:gd name="T88" fmla="*/ 2537777 w 2560320"/>
                            <a:gd name="T89" fmla="*/ 1022429 h 1120139"/>
                            <a:gd name="T90" fmla="*/ 2528411 w 2560320"/>
                            <a:gd name="T91" fmla="*/ 1037828 h 1120139"/>
                            <a:gd name="T92" fmla="*/ 2517695 w 2560320"/>
                            <a:gd name="T93" fmla="*/ 1052195 h 1120139"/>
                            <a:gd name="T94" fmla="*/ 2505630 w 2560320"/>
                            <a:gd name="T95" fmla="*/ 1065450 h 1120139"/>
                            <a:gd name="T96" fmla="*/ 2492375 w 2560320"/>
                            <a:gd name="T97" fmla="*/ 1077515 h 1120139"/>
                            <a:gd name="T98" fmla="*/ 2478008 w 2560320"/>
                            <a:gd name="T99" fmla="*/ 1088231 h 1120139"/>
                            <a:gd name="T100" fmla="*/ 2462609 w 2560320"/>
                            <a:gd name="T101" fmla="*/ 1097597 h 1120139"/>
                            <a:gd name="T102" fmla="*/ 2446258 w 2560320"/>
                            <a:gd name="T103" fmla="*/ 1105455 h 1120139"/>
                            <a:gd name="T104" fmla="*/ 2429112 w 2560320"/>
                            <a:gd name="T105" fmla="*/ 1111726 h 1120139"/>
                            <a:gd name="T106" fmla="*/ 2411253 w 2560320"/>
                            <a:gd name="T107" fmla="*/ 1116330 h 1120139"/>
                            <a:gd name="T108" fmla="*/ 2392679 w 2560320"/>
                            <a:gd name="T109" fmla="*/ 1119187 h 1120139"/>
                            <a:gd name="T110" fmla="*/ 2383234 w 2560320"/>
                            <a:gd name="T111" fmla="*/ 1119901 h 1120139"/>
                            <a:gd name="T112" fmla="*/ 2373629 w 2560320"/>
                            <a:gd name="T113" fmla="*/ 1120139 h 1120139"/>
                            <a:gd name="T114" fmla="*/ 186689 w 2560320"/>
                            <a:gd name="T115" fmla="*/ 1120139 h 1120139"/>
                            <a:gd name="T116" fmla="*/ 177085 w 2560320"/>
                            <a:gd name="T117" fmla="*/ 1119901 h 1120139"/>
                            <a:gd name="T118" fmla="*/ 167639 w 2560320"/>
                            <a:gd name="T119" fmla="*/ 1119187 h 1120139"/>
                            <a:gd name="T120" fmla="*/ 149066 w 2560320"/>
                            <a:gd name="T121" fmla="*/ 1116330 h 1120139"/>
                            <a:gd name="T122" fmla="*/ 131206 w 2560320"/>
                            <a:gd name="T123" fmla="*/ 1111726 h 1120139"/>
                            <a:gd name="T124" fmla="*/ 113982 w 2560320"/>
                            <a:gd name="T125" fmla="*/ 1105455 h 1120139"/>
                            <a:gd name="T126" fmla="*/ 97710 w 2560320"/>
                            <a:gd name="T127" fmla="*/ 1097597 h 1120139"/>
                            <a:gd name="T128" fmla="*/ 0 w 2560320"/>
                            <a:gd name="T129" fmla="*/ 0 h 1120139"/>
                            <a:gd name="T130" fmla="*/ 2560320 w 2560320"/>
                            <a:gd name="T131" fmla="*/ 1120139 h 1120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560320" h="1120139">
                              <a:moveTo>
                                <a:pt x="0" y="186690"/>
                              </a:moveTo>
                              <a:lnTo>
                                <a:pt x="238" y="177085"/>
                              </a:lnTo>
                              <a:lnTo>
                                <a:pt x="952" y="167640"/>
                              </a:lnTo>
                              <a:lnTo>
                                <a:pt x="3810" y="149066"/>
                              </a:lnTo>
                              <a:lnTo>
                                <a:pt x="8413" y="131207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2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10"/>
                              </a:lnTo>
                              <a:lnTo>
                                <a:pt x="167560" y="952"/>
                              </a:lnTo>
                              <a:lnTo>
                                <a:pt x="177085" y="238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8"/>
                              </a:lnTo>
                              <a:lnTo>
                                <a:pt x="2392679" y="952"/>
                              </a:lnTo>
                              <a:lnTo>
                                <a:pt x="2411253" y="3810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2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2"/>
                              </a:lnTo>
                              <a:lnTo>
                                <a:pt x="2551906" y="131207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40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90"/>
                              </a:lnTo>
                              <a:lnTo>
                                <a:pt x="2560320" y="933450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500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8933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429"/>
                              </a:lnTo>
                              <a:lnTo>
                                <a:pt x="2528411" y="1037828"/>
                              </a:lnTo>
                              <a:lnTo>
                                <a:pt x="2517695" y="1052195"/>
                              </a:lnTo>
                              <a:lnTo>
                                <a:pt x="2505630" y="106545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231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30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30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231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195"/>
                              </a:lnTo>
                              <a:lnTo>
                                <a:pt x="31908" y="1037828"/>
                              </a:lnTo>
                              <a:lnTo>
                                <a:pt x="22542" y="1022429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50"/>
                              </a:lnTo>
                              <a:lnTo>
                                <a:pt x="0" y="186690"/>
                              </a:lnTo>
                              <a:close/>
                            </a:path>
                          </a:pathLst>
                        </a:custGeom>
                        <a:noFill/>
                        <a:ln w="12191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241.7pt;margin-top:-7.4pt;width:201.6pt;height:8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" o:allowincell="f" path="m,186690r238,-9605l952,167640,3810,149066,8413,131207r6271,-17225l22542,97710,31908,82312,42624,67945,54689,54689,67945,42624,82311,31908,97710,22542r16272,-7858l131127,8413,149066,3810,167560,952r9525,-714l186689,,2373629,r9605,238l2392679,952r18574,2858l2429112,8413r17225,6271l2462609,22542r15399,9366l2492375,42624r13255,12065l2517695,67945r10716,14367l2537777,97710r7858,16352l2551906,131207r4603,17859l2559367,167640r714,9445l2560320,186690r,746760l2560081,943054r-714,9446l2556509,971073r-4603,17860l2545635,1006157r-7858,16272l2528411,1037828r-10716,14367l2505630,1065450r-13255,12065l2478008,1088231r-15399,9366l2446258,1105455r-17146,6271l2411253,1116330r-18574,2857l2383234,1119901r-9605,238l186689,1120139r-9604,-238l167639,1119187r-18573,-2857l131206,1111726r-17224,-6271l97710,1097597r-15399,-9366l67945,1077515,54689,1065450,42624,1052195,31908,1037828r-9366,-15399l14684,1006157,8413,989012,3810,971073,952,952579,238,943054,,933450,,186690xe" filled="f" strokecolor="#41709c" strokeweight=".33864mm">
                <v:path arrowok="t" o:connecttype="custom" o:connectlocs="0,186690;238,177085;952,167640;3810,149066;8413,131207;14684,113982;22542,97710;31908,82312;42624,67945;54689,54689;67945,42624;82311,31908;97710,22542;113982,14684;131127,8413;149066,3810;167560,952;177085,238;186689,0;2373629,0;2383234,238;2392679,952;2411253,3810;2429112,8413;2446337,14684;2462609,22542;2478008,31908;2492375,42624;2505630,54689;2517695,67945;2528411,82312;2537777,97710;2545635,114062;2551906,131207;2556509,149066;2559367,167640;2560081,177085;2560320,186690;2560320,933451;2560081,943055;2559367,952501;2556509,971074;2551906,988934;2545635,1006158;2537777,1022430;2528411,1037829;2517695,1052196;2505630,1065451;2492375,1077516;2478008,1088232;2462609,1097598;2446258,1105456;2429112,1111727;2411253,1116331;2392679,1119188;2383234,1119902;2373629,1120140;186689,1120140;177085,1119902;167639,1119188;149066,1116331;131206,1111727;113982,1105456;97710,1097598" o:connectangles="0,0,0,0,0,0,0,0,0,0,0,0,0,0,0,0,0,0,0,0,0,0,0,0,0,0,0,0,0,0,0,0,0,0,0,0,0,0,0,0,0,0,0,0,0,0,0,0,0,0,0,0,0,0,0,0,0,0,0,0,0,0,0,0" textboxrect="0,0,2560320,1120139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Сведения об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Фамилия </w:t>
      </w:r>
      <w:proofErr w:type="gramStart"/>
      <w:r>
        <w:rPr>
          <w:color w:val="000000"/>
          <w:sz w:val="24"/>
          <w:szCs w:val="24"/>
        </w:rPr>
        <w:t>электронной</w:t>
      </w:r>
      <w:proofErr w:type="gramEnd"/>
    </w:p>
    <w:p w:rsidR="00D63BCB" w:rsidRDefault="00D63BCB" w:rsidP="00D63BCB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</w:t>
      </w:r>
      <w:bookmarkEnd w:id="14"/>
    </w:p>
    <w:p w:rsidR="00D63BCB" w:rsidRDefault="00D63BCB" w:rsidP="00D63BCB">
      <w:pPr>
        <w:spacing w:line="240" w:lineRule="auto"/>
        <w:rPr>
          <w:color w:val="000000"/>
          <w:sz w:val="24"/>
          <w:szCs w:val="24"/>
        </w:rPr>
        <w:sectPr w:rsidR="00D63BCB">
          <w:type w:val="continuous"/>
          <w:pgSz w:w="11906" w:h="16838"/>
          <w:pgMar w:top="701" w:right="571" w:bottom="0" w:left="1418" w:header="0" w:footer="0" w:gutter="0"/>
          <w:cols w:num="2" w:space="720" w:equalWidth="0">
            <w:col w:w="2839" w:space="1698"/>
            <w:col w:w="5665"/>
          </w:cols>
        </w:sectPr>
      </w:pPr>
    </w:p>
    <w:p w:rsidR="00D63BCB" w:rsidRDefault="00D63BCB" w:rsidP="00D63BC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55_0"/>
    </w:p>
    <w:p w:rsidR="00D63BCB" w:rsidRDefault="00D63BCB" w:rsidP="00D63BCB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D63BCB" w:rsidRDefault="00D63BCB" w:rsidP="00D63BCB">
      <w:pPr>
        <w:widowControl w:val="0"/>
        <w:spacing w:line="237" w:lineRule="auto"/>
        <w:ind w:left="6239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327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решения об отказе в выдаче выписки из реестра (муниципального) имущества</w:t>
      </w:r>
    </w:p>
    <w:p w:rsidR="00D63BCB" w:rsidRDefault="00D63BCB" w:rsidP="00D63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797" w:right="620" w:hanging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 Наименование органа, уполномоченного на предоставление услуги</w:t>
      </w:r>
    </w:p>
    <w:p w:rsidR="00D63BCB" w:rsidRDefault="00D63BCB" w:rsidP="00D63BC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</w:t>
      </w:r>
    </w:p>
    <w:p w:rsidR="00D63BCB" w:rsidRDefault="00D63BCB" w:rsidP="00D63B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3289" w:right="526" w:hanging="26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об отказе в выдаче выписки из реестра  муниципального имущества</w:t>
      </w:r>
    </w:p>
    <w:p w:rsidR="00D63BCB" w:rsidRDefault="00D63BCB" w:rsidP="00D63B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___________) принято решение об отказе в выдаче выписки из реестра (муниципального) имущества по следующим основаниям:</w:t>
      </w:r>
    </w:p>
    <w:p w:rsidR="00D63BCB" w:rsidRDefault="00D63BCB" w:rsidP="00D63BCB">
      <w:pPr>
        <w:widowControl w:val="0"/>
        <w:spacing w:before="2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D63BCB" w:rsidRDefault="00D63BCB" w:rsidP="00D63B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73" w:lineRule="auto"/>
        <w:ind w:left="853"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информируем:______________________________________. Вы вправе повторно обратиться в уполномоченный орган с заявлением после</w:t>
      </w:r>
    </w:p>
    <w:p w:rsidR="00D63BCB" w:rsidRDefault="00D63BCB" w:rsidP="00D63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 указанных нарушений.</w:t>
      </w:r>
    </w:p>
    <w:p w:rsidR="00D63BCB" w:rsidRDefault="00D63BCB" w:rsidP="00D63BCB">
      <w:pPr>
        <w:widowControl w:val="0"/>
        <w:spacing w:before="50" w:line="273" w:lineRule="auto"/>
        <w:ind w:right="-68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направления жалобы в уполномоченный орган, а также в судебном порядке.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rPr>
          <w:sz w:val="24"/>
          <w:szCs w:val="24"/>
        </w:rPr>
        <w:sectPr w:rsidR="00D63BCB">
          <w:pgSz w:w="11906" w:h="16838"/>
          <w:pgMar w:top="701" w:right="573" w:bottom="0" w:left="1418" w:header="0" w:footer="0" w:gutter="0"/>
          <w:cols w:space="720"/>
        </w:sectPr>
      </w:pPr>
    </w:p>
    <w:p w:rsidR="00D63BCB" w:rsidRDefault="00D63BCB" w:rsidP="00D63BCB">
      <w:pPr>
        <w:widowControl w:val="0"/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Должность сотрудника, принявшего решение</w:t>
      </w:r>
    </w:p>
    <w:p w:rsidR="00D63BCB" w:rsidRDefault="00D63BCB" w:rsidP="00D63B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</w:p>
    <w:p w:rsidR="00D63BCB" w:rsidRDefault="00D63BCB" w:rsidP="00D63BCB">
      <w:pPr>
        <w:widowControl w:val="0"/>
        <w:tabs>
          <w:tab w:val="left" w:pos="3872"/>
        </w:tabs>
        <w:spacing w:line="240" w:lineRule="auto"/>
        <w:ind w:right="16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-93980</wp:posOffset>
                </wp:positionV>
                <wp:extent cx="2560320" cy="1121410"/>
                <wp:effectExtent l="12065" t="10795" r="8890" b="10795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320" cy="1121410"/>
                        </a:xfrm>
                        <a:custGeom>
                          <a:avLst/>
                          <a:gdLst>
                            <a:gd name="T0" fmla="*/ 0 w 2560320"/>
                            <a:gd name="T1" fmla="*/ 186928 h 1121648"/>
                            <a:gd name="T2" fmla="*/ 238 w 2560320"/>
                            <a:gd name="T3" fmla="*/ 177323 h 1121648"/>
                            <a:gd name="T4" fmla="*/ 952 w 2560320"/>
                            <a:gd name="T5" fmla="*/ 167798 h 1121648"/>
                            <a:gd name="T6" fmla="*/ 3810 w 2560320"/>
                            <a:gd name="T7" fmla="*/ 149225 h 1121648"/>
                            <a:gd name="T8" fmla="*/ 8413 w 2560320"/>
                            <a:gd name="T9" fmla="*/ 131365 h 1121648"/>
                            <a:gd name="T10" fmla="*/ 14684 w 2560320"/>
                            <a:gd name="T11" fmla="*/ 114141 h 1121648"/>
                            <a:gd name="T12" fmla="*/ 22542 w 2560320"/>
                            <a:gd name="T13" fmla="*/ 97789 h 1121648"/>
                            <a:gd name="T14" fmla="*/ 31908 w 2560320"/>
                            <a:gd name="T15" fmla="*/ 82391 h 1121648"/>
                            <a:gd name="T16" fmla="*/ 42703 w 2560320"/>
                            <a:gd name="T17" fmla="*/ 68024 h 1121648"/>
                            <a:gd name="T18" fmla="*/ 54768 w 2560320"/>
                            <a:gd name="T19" fmla="*/ 54768 h 1121648"/>
                            <a:gd name="T20" fmla="*/ 68024 w 2560320"/>
                            <a:gd name="T21" fmla="*/ 42703 h 1121648"/>
                            <a:gd name="T22" fmla="*/ 82470 w 2560320"/>
                            <a:gd name="T23" fmla="*/ 31908 h 1121648"/>
                            <a:gd name="T24" fmla="*/ 97869 w 2560320"/>
                            <a:gd name="T25" fmla="*/ 22542 h 1121648"/>
                            <a:gd name="T26" fmla="*/ 114220 w 2560320"/>
                            <a:gd name="T27" fmla="*/ 14684 h 1121648"/>
                            <a:gd name="T28" fmla="*/ 131365 w 2560320"/>
                            <a:gd name="T29" fmla="*/ 8413 h 1121648"/>
                            <a:gd name="T30" fmla="*/ 149304 w 2560320"/>
                            <a:gd name="T31" fmla="*/ 3809 h 1121648"/>
                            <a:gd name="T32" fmla="*/ 167798 w 2560320"/>
                            <a:gd name="T33" fmla="*/ 952 h 1121648"/>
                            <a:gd name="T34" fmla="*/ 177323 w 2560320"/>
                            <a:gd name="T35" fmla="*/ 237 h 1121648"/>
                            <a:gd name="T36" fmla="*/ 186928 w 2560320"/>
                            <a:gd name="T37" fmla="*/ 0 h 1121648"/>
                            <a:gd name="T38" fmla="*/ 2373391 w 2560320"/>
                            <a:gd name="T39" fmla="*/ 0 h 1121648"/>
                            <a:gd name="T40" fmla="*/ 2382996 w 2560320"/>
                            <a:gd name="T41" fmla="*/ 237 h 1121648"/>
                            <a:gd name="T42" fmla="*/ 2392521 w 2560320"/>
                            <a:gd name="T43" fmla="*/ 952 h 1121648"/>
                            <a:gd name="T44" fmla="*/ 2411095 w 2560320"/>
                            <a:gd name="T45" fmla="*/ 3809 h 1121648"/>
                            <a:gd name="T46" fmla="*/ 2428954 w 2560320"/>
                            <a:gd name="T47" fmla="*/ 8413 h 1121648"/>
                            <a:gd name="T48" fmla="*/ 2446178 w 2560320"/>
                            <a:gd name="T49" fmla="*/ 14684 h 1121648"/>
                            <a:gd name="T50" fmla="*/ 2462529 w 2560320"/>
                            <a:gd name="T51" fmla="*/ 22542 h 1121648"/>
                            <a:gd name="T52" fmla="*/ 2477928 w 2560320"/>
                            <a:gd name="T53" fmla="*/ 31908 h 1121648"/>
                            <a:gd name="T54" fmla="*/ 2492295 w 2560320"/>
                            <a:gd name="T55" fmla="*/ 42703 h 1121648"/>
                            <a:gd name="T56" fmla="*/ 2505551 w 2560320"/>
                            <a:gd name="T57" fmla="*/ 54768 h 1121648"/>
                            <a:gd name="T58" fmla="*/ 2517616 w 2560320"/>
                            <a:gd name="T59" fmla="*/ 68024 h 1121648"/>
                            <a:gd name="T60" fmla="*/ 2528411 w 2560320"/>
                            <a:gd name="T61" fmla="*/ 82391 h 1121648"/>
                            <a:gd name="T62" fmla="*/ 2537777 w 2560320"/>
                            <a:gd name="T63" fmla="*/ 97789 h 1121648"/>
                            <a:gd name="T64" fmla="*/ 2545635 w 2560320"/>
                            <a:gd name="T65" fmla="*/ 114141 h 1121648"/>
                            <a:gd name="T66" fmla="*/ 2551906 w 2560320"/>
                            <a:gd name="T67" fmla="*/ 131365 h 1121648"/>
                            <a:gd name="T68" fmla="*/ 2556509 w 2560320"/>
                            <a:gd name="T69" fmla="*/ 149304 h 1121648"/>
                            <a:gd name="T70" fmla="*/ 2559367 w 2560320"/>
                            <a:gd name="T71" fmla="*/ 167798 h 1121648"/>
                            <a:gd name="T72" fmla="*/ 2560081 w 2560320"/>
                            <a:gd name="T73" fmla="*/ 177323 h 1121648"/>
                            <a:gd name="T74" fmla="*/ 2560320 w 2560320"/>
                            <a:gd name="T75" fmla="*/ 186928 h 1121648"/>
                            <a:gd name="T76" fmla="*/ 2560320 w 2560320"/>
                            <a:gd name="T77" fmla="*/ 934719 h 1121648"/>
                            <a:gd name="T78" fmla="*/ 2560081 w 2560320"/>
                            <a:gd name="T79" fmla="*/ 944324 h 1121648"/>
                            <a:gd name="T80" fmla="*/ 2559367 w 2560320"/>
                            <a:gd name="T81" fmla="*/ 953849 h 1121648"/>
                            <a:gd name="T82" fmla="*/ 2556509 w 2560320"/>
                            <a:gd name="T83" fmla="*/ 972423 h 1121648"/>
                            <a:gd name="T84" fmla="*/ 2551906 w 2560320"/>
                            <a:gd name="T85" fmla="*/ 990282 h 1121648"/>
                            <a:gd name="T86" fmla="*/ 2545635 w 2560320"/>
                            <a:gd name="T87" fmla="*/ 1007506 h 1121648"/>
                            <a:gd name="T88" fmla="*/ 2537777 w 2560320"/>
                            <a:gd name="T89" fmla="*/ 1023858 h 1121648"/>
                            <a:gd name="T90" fmla="*/ 2528411 w 2560320"/>
                            <a:gd name="T91" fmla="*/ 1039256 h 1121648"/>
                            <a:gd name="T92" fmla="*/ 2517616 w 2560320"/>
                            <a:gd name="T93" fmla="*/ 1053623 h 1121648"/>
                            <a:gd name="T94" fmla="*/ 2505551 w 2560320"/>
                            <a:gd name="T95" fmla="*/ 1066879 h 1121648"/>
                            <a:gd name="T96" fmla="*/ 2492295 w 2560320"/>
                            <a:gd name="T97" fmla="*/ 1078944 h 1121648"/>
                            <a:gd name="T98" fmla="*/ 2477928 w 2560320"/>
                            <a:gd name="T99" fmla="*/ 1089739 h 1121648"/>
                            <a:gd name="T100" fmla="*/ 2462529 w 2560320"/>
                            <a:gd name="T101" fmla="*/ 1099105 h 1121648"/>
                            <a:gd name="T102" fmla="*/ 2446178 w 2560320"/>
                            <a:gd name="T103" fmla="*/ 1106963 h 1121648"/>
                            <a:gd name="T104" fmla="*/ 2428954 w 2560320"/>
                            <a:gd name="T105" fmla="*/ 1113234 h 1121648"/>
                            <a:gd name="T106" fmla="*/ 2411015 w 2560320"/>
                            <a:gd name="T107" fmla="*/ 1117838 h 1121648"/>
                            <a:gd name="T108" fmla="*/ 2392521 w 2560320"/>
                            <a:gd name="T109" fmla="*/ 1120695 h 1121648"/>
                            <a:gd name="T110" fmla="*/ 2382996 w 2560320"/>
                            <a:gd name="T111" fmla="*/ 1121410 h 1121648"/>
                            <a:gd name="T112" fmla="*/ 2373391 w 2560320"/>
                            <a:gd name="T113" fmla="*/ 1121648 h 1121648"/>
                            <a:gd name="T114" fmla="*/ 186928 w 2560320"/>
                            <a:gd name="T115" fmla="*/ 1121648 h 1121648"/>
                            <a:gd name="T116" fmla="*/ 177323 w 2560320"/>
                            <a:gd name="T117" fmla="*/ 1121410 h 1121648"/>
                            <a:gd name="T118" fmla="*/ 167798 w 2560320"/>
                            <a:gd name="T119" fmla="*/ 1120695 h 1121648"/>
                            <a:gd name="T120" fmla="*/ 149304 w 2560320"/>
                            <a:gd name="T121" fmla="*/ 1117838 h 1121648"/>
                            <a:gd name="T122" fmla="*/ 131365 w 2560320"/>
                            <a:gd name="T123" fmla="*/ 1113234 h 1121648"/>
                            <a:gd name="T124" fmla="*/ 114220 w 2560320"/>
                            <a:gd name="T125" fmla="*/ 1106963 h 1121648"/>
                            <a:gd name="T126" fmla="*/ 97869 w 2560320"/>
                            <a:gd name="T127" fmla="*/ 1099105 h 1121648"/>
                            <a:gd name="T128" fmla="*/ 0 w 2560320"/>
                            <a:gd name="T129" fmla="*/ 0 h 1121648"/>
                            <a:gd name="T130" fmla="*/ 2560320 w 2560320"/>
                            <a:gd name="T131" fmla="*/ 1121648 h 1121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560320" h="1121648">
                              <a:moveTo>
                                <a:pt x="0" y="186928"/>
                              </a:moveTo>
                              <a:lnTo>
                                <a:pt x="238" y="177323"/>
                              </a:lnTo>
                              <a:lnTo>
                                <a:pt x="952" y="167798"/>
                              </a:lnTo>
                              <a:lnTo>
                                <a:pt x="3810" y="149225"/>
                              </a:lnTo>
                              <a:lnTo>
                                <a:pt x="8413" y="131365"/>
                              </a:lnTo>
                              <a:lnTo>
                                <a:pt x="14684" y="114141"/>
                              </a:lnTo>
                              <a:lnTo>
                                <a:pt x="22542" y="97789"/>
                              </a:lnTo>
                              <a:lnTo>
                                <a:pt x="31908" y="82391"/>
                              </a:lnTo>
                              <a:lnTo>
                                <a:pt x="42703" y="68024"/>
                              </a:lnTo>
                              <a:lnTo>
                                <a:pt x="54768" y="54768"/>
                              </a:lnTo>
                              <a:lnTo>
                                <a:pt x="68024" y="42703"/>
                              </a:lnTo>
                              <a:lnTo>
                                <a:pt x="82470" y="31908"/>
                              </a:lnTo>
                              <a:lnTo>
                                <a:pt x="97869" y="22542"/>
                              </a:lnTo>
                              <a:lnTo>
                                <a:pt x="114220" y="14684"/>
                              </a:lnTo>
                              <a:lnTo>
                                <a:pt x="131365" y="8413"/>
                              </a:lnTo>
                              <a:lnTo>
                                <a:pt x="149304" y="3809"/>
                              </a:lnTo>
                              <a:lnTo>
                                <a:pt x="167798" y="952"/>
                              </a:lnTo>
                              <a:lnTo>
                                <a:pt x="177323" y="237"/>
                              </a:lnTo>
                              <a:lnTo>
                                <a:pt x="186928" y="0"/>
                              </a:lnTo>
                              <a:lnTo>
                                <a:pt x="2373391" y="0"/>
                              </a:lnTo>
                              <a:lnTo>
                                <a:pt x="2382996" y="237"/>
                              </a:lnTo>
                              <a:lnTo>
                                <a:pt x="2392521" y="952"/>
                              </a:lnTo>
                              <a:lnTo>
                                <a:pt x="2411095" y="3809"/>
                              </a:lnTo>
                              <a:lnTo>
                                <a:pt x="2428954" y="8413"/>
                              </a:lnTo>
                              <a:lnTo>
                                <a:pt x="2446178" y="14684"/>
                              </a:lnTo>
                              <a:lnTo>
                                <a:pt x="2462529" y="22542"/>
                              </a:lnTo>
                              <a:lnTo>
                                <a:pt x="2477928" y="31908"/>
                              </a:lnTo>
                              <a:lnTo>
                                <a:pt x="2492295" y="42703"/>
                              </a:lnTo>
                              <a:lnTo>
                                <a:pt x="2505551" y="54768"/>
                              </a:lnTo>
                              <a:lnTo>
                                <a:pt x="2517616" y="68024"/>
                              </a:lnTo>
                              <a:lnTo>
                                <a:pt x="2528411" y="82391"/>
                              </a:lnTo>
                              <a:lnTo>
                                <a:pt x="2537777" y="97789"/>
                              </a:lnTo>
                              <a:lnTo>
                                <a:pt x="2545635" y="114141"/>
                              </a:lnTo>
                              <a:lnTo>
                                <a:pt x="2551906" y="131365"/>
                              </a:lnTo>
                              <a:lnTo>
                                <a:pt x="2556509" y="149304"/>
                              </a:lnTo>
                              <a:lnTo>
                                <a:pt x="2559367" y="167798"/>
                              </a:lnTo>
                              <a:lnTo>
                                <a:pt x="2560081" y="177323"/>
                              </a:lnTo>
                              <a:lnTo>
                                <a:pt x="2560320" y="186928"/>
                              </a:lnTo>
                              <a:lnTo>
                                <a:pt x="2560320" y="934719"/>
                              </a:lnTo>
                              <a:lnTo>
                                <a:pt x="2560081" y="944324"/>
                              </a:lnTo>
                              <a:lnTo>
                                <a:pt x="2559367" y="953849"/>
                              </a:lnTo>
                              <a:lnTo>
                                <a:pt x="2556509" y="972423"/>
                              </a:lnTo>
                              <a:lnTo>
                                <a:pt x="2551906" y="990282"/>
                              </a:lnTo>
                              <a:lnTo>
                                <a:pt x="2545635" y="1007506"/>
                              </a:lnTo>
                              <a:lnTo>
                                <a:pt x="2537777" y="1023858"/>
                              </a:lnTo>
                              <a:lnTo>
                                <a:pt x="2528411" y="1039256"/>
                              </a:lnTo>
                              <a:lnTo>
                                <a:pt x="2517616" y="1053623"/>
                              </a:lnTo>
                              <a:lnTo>
                                <a:pt x="2505551" y="1066879"/>
                              </a:lnTo>
                              <a:lnTo>
                                <a:pt x="2492295" y="1078944"/>
                              </a:lnTo>
                              <a:lnTo>
                                <a:pt x="2477928" y="1089739"/>
                              </a:lnTo>
                              <a:lnTo>
                                <a:pt x="2462529" y="1099105"/>
                              </a:lnTo>
                              <a:lnTo>
                                <a:pt x="2446178" y="1106963"/>
                              </a:lnTo>
                              <a:lnTo>
                                <a:pt x="2428954" y="1113234"/>
                              </a:lnTo>
                              <a:lnTo>
                                <a:pt x="2411015" y="1117838"/>
                              </a:lnTo>
                              <a:lnTo>
                                <a:pt x="2392521" y="1120695"/>
                              </a:lnTo>
                              <a:lnTo>
                                <a:pt x="2382996" y="1121410"/>
                              </a:lnTo>
                              <a:lnTo>
                                <a:pt x="2373391" y="1121648"/>
                              </a:lnTo>
                              <a:lnTo>
                                <a:pt x="186928" y="1121648"/>
                              </a:lnTo>
                              <a:lnTo>
                                <a:pt x="177323" y="1121410"/>
                              </a:lnTo>
                              <a:lnTo>
                                <a:pt x="167798" y="1120695"/>
                              </a:lnTo>
                              <a:lnTo>
                                <a:pt x="149304" y="1117838"/>
                              </a:lnTo>
                              <a:lnTo>
                                <a:pt x="131365" y="1113234"/>
                              </a:lnTo>
                              <a:lnTo>
                                <a:pt x="114220" y="1106963"/>
                              </a:lnTo>
                              <a:lnTo>
                                <a:pt x="97869" y="1099105"/>
                              </a:lnTo>
                              <a:lnTo>
                                <a:pt x="82470" y="1089739"/>
                              </a:lnTo>
                              <a:lnTo>
                                <a:pt x="68024" y="1078944"/>
                              </a:lnTo>
                              <a:lnTo>
                                <a:pt x="54768" y="1066879"/>
                              </a:lnTo>
                              <a:lnTo>
                                <a:pt x="42703" y="1053623"/>
                              </a:lnTo>
                              <a:lnTo>
                                <a:pt x="31908" y="1039256"/>
                              </a:lnTo>
                              <a:lnTo>
                                <a:pt x="22542" y="1023858"/>
                              </a:lnTo>
                              <a:lnTo>
                                <a:pt x="14684" y="1007506"/>
                              </a:lnTo>
                              <a:lnTo>
                                <a:pt x="8413" y="990361"/>
                              </a:lnTo>
                              <a:lnTo>
                                <a:pt x="3810" y="972423"/>
                              </a:lnTo>
                              <a:lnTo>
                                <a:pt x="952" y="953849"/>
                              </a:lnTo>
                              <a:lnTo>
                                <a:pt x="238" y="944403"/>
                              </a:lnTo>
                              <a:lnTo>
                                <a:pt x="0" y="934719"/>
                              </a:lnTo>
                              <a:lnTo>
                                <a:pt x="0" y="186928"/>
                              </a:lnTo>
                              <a:close/>
                            </a:path>
                          </a:pathLst>
                        </a:custGeom>
                        <a:noFill/>
                        <a:ln w="12191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241.7pt;margin-top:-7.4pt;width:201.6pt;height:8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320,112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" o:allowincell="f" path="m,186928r238,-9605l952,167798,3810,149225,8413,131365r6271,-17224l22542,97789,31908,82391,42703,68024,54768,54768,68024,42703,82470,31908,97869,22542r16351,-7858l131365,8413,149304,3809,167798,952r9525,-715l186928,,2373391,r9605,237l2392521,952r18574,2857l2428954,8413r17224,6271l2462529,22542r15399,9366l2492295,42703r13256,12065l2517616,68024r10795,14367l2537777,97789r7858,16352l2551906,131365r4603,17939l2559367,167798r714,9525l2560320,186928r,747791l2560081,944324r-714,9525l2556509,972423r-4603,17859l2545635,1007506r-7858,16352l2528411,1039256r-10795,14367l2505551,1066879r-13256,12065l2477928,1089739r-15399,9366l2446178,1106963r-17224,6271l2411015,1117838r-18494,2857l2382996,1121410r-9605,238l186928,1121648r-9605,-238l167798,1120695r-18494,-2857l131365,1113234r-17145,-6271l97869,1099105r-15399,-9366l68024,1078944,54768,1066879,42703,1053623,31908,1039256r-9366,-15398l14684,1007506,8413,990361,3810,972423,952,953849,238,944403,,934719,,186928xe" filled="f" strokecolor="#41709c" strokeweight=".33864mm">
                <v:path arrowok="t" o:connecttype="custom" o:connectlocs="0,186888;238,177285;952,167762;3810,149193;8413,131337;14684,114117;22542,97768;31908,82374;42703,68010;54768,54756;68024,42694;82470,31901;97869,22537;114220,14681;131365,8411;149304,3808;167798,952;177323,237;186928,0;2373391,0;2382996,237;2392521,952;2411095,3808;2428954,8411;2446178,14681;2462529,22537;2477928,31901;2492295,42694;2505551,54756;2517616,68010;2528411,82374;2537777,97768;2545635,114117;2551906,131337;2556509,149272;2559367,167762;2560081,177285;2560320,186888;2560320,934521;2560081,944124;2559367,953647;2556509,972217;2551906,990072;2545635,1007292;2537777,1023641;2528411,1039035;2517616,1053399;2505551,1066653;2492295,1078715;2477928,1089508;2462529,1098872;2446178,1106728;2428954,1112998;2411015,1117601;2392521,1120457;2382996,1121172;2373391,1121410;186928,1121410;177323,1121172;167798,1120457;149304,1117601;131365,1112998;114220,1106728;97869,1098872" o:connectangles="0,0,0,0,0,0,0,0,0,0,0,0,0,0,0,0,0,0,0,0,0,0,0,0,0,0,0,0,0,0,0,0,0,0,0,0,0,0,0,0,0,0,0,0,0,0,0,0,0,0,0,0,0,0,0,0,0,0,0,0,0,0,0,0" textboxrect="0,0,2560320,1121648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Сведения об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Фамилия </w:t>
      </w:r>
      <w:proofErr w:type="gramStart"/>
      <w:r>
        <w:rPr>
          <w:color w:val="000000"/>
          <w:sz w:val="24"/>
          <w:szCs w:val="24"/>
        </w:rPr>
        <w:t>электронной</w:t>
      </w:r>
      <w:proofErr w:type="gramEnd"/>
    </w:p>
    <w:p w:rsidR="00D63BCB" w:rsidRDefault="00D63BCB" w:rsidP="00D63BCB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</w:t>
      </w:r>
      <w:bookmarkEnd w:id="15"/>
    </w:p>
    <w:p w:rsidR="00D63BCB" w:rsidRDefault="00D63BCB" w:rsidP="00D63BCB">
      <w:pPr>
        <w:spacing w:line="240" w:lineRule="auto"/>
        <w:rPr>
          <w:color w:val="000000"/>
          <w:sz w:val="24"/>
          <w:szCs w:val="24"/>
        </w:rPr>
        <w:sectPr w:rsidR="00D63BCB">
          <w:type w:val="continuous"/>
          <w:pgSz w:w="11906" w:h="16838"/>
          <w:pgMar w:top="701" w:right="573" w:bottom="0" w:left="1418" w:header="0" w:footer="0" w:gutter="0"/>
          <w:cols w:num="2" w:space="720" w:equalWidth="0">
            <w:col w:w="2839" w:space="1698"/>
            <w:col w:w="5663"/>
          </w:cols>
        </w:sectPr>
      </w:pPr>
    </w:p>
    <w:p w:rsidR="00D63BCB" w:rsidRDefault="00D63BCB" w:rsidP="00D63BCB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9620885</wp:posOffset>
                </wp:positionV>
                <wp:extent cx="1829435" cy="0"/>
                <wp:effectExtent l="5080" t="10160" r="13335" b="889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1829435"/>
                            <a:gd name="T1" fmla="*/ 1829435 w 1829435"/>
                            <a:gd name="T2" fmla="*/ 0 w 1829435"/>
                            <a:gd name="T3" fmla="*/ 1829435 w 18294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56.65pt;margin-top:757.55pt;width:144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" o:allowincell="f" path="m,l1829435,e" filled="f" strokeweight=".16928mm">
                <v:path arrowok="t" o:connecttype="custom" o:connectlocs="0,0;1829435,0" o:connectangles="0,0" textboxrect="0,0,1829435,0"/>
                <w10:wrap anchorx="page" anchory="page"/>
              </v:shape>
            </w:pict>
          </mc:Fallback>
        </mc:AlternateContent>
      </w:r>
      <w:bookmarkStart w:id="16" w:name="_page_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Приложение № 4</w:t>
      </w:r>
    </w:p>
    <w:p w:rsidR="00D63BCB" w:rsidRDefault="00D63BCB" w:rsidP="00D63BCB">
      <w:pPr>
        <w:widowControl w:val="0"/>
        <w:spacing w:line="237" w:lineRule="auto"/>
        <w:ind w:left="6239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63BCB" w:rsidRDefault="00D63BCB" w:rsidP="00D63BCB">
      <w:pPr>
        <w:widowControl w:val="0"/>
        <w:spacing w:before="6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ФОРМА</w:t>
      </w:r>
    </w:p>
    <w:p w:rsidR="00D63BCB" w:rsidRDefault="00D63BCB" w:rsidP="00D63BC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(запрос)</w:t>
      </w:r>
    </w:p>
    <w:p w:rsidR="00D63BCB" w:rsidRDefault="00D63BCB" w:rsidP="00D63BCB">
      <w:pPr>
        <w:widowControl w:val="0"/>
        <w:spacing w:line="223" w:lineRule="auto"/>
        <w:ind w:left="1892" w:right="409" w:hanging="1427"/>
        <w:jc w:val="center"/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  <w:r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5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D63BCB" w:rsidRDefault="00D63BCB" w:rsidP="00D63BCB">
      <w:pPr>
        <w:spacing w:after="19" w:line="12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D63BCB" w:rsidRDefault="00D63BCB" w:rsidP="00D63BCB">
      <w:pPr>
        <w:widowControl w:val="0"/>
        <w:spacing w:line="273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D63BCB" w:rsidRDefault="00D63BCB" w:rsidP="00D63BCB">
      <w:pPr>
        <w:widowControl w:val="0"/>
        <w:spacing w:before="2" w:line="273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объекта: ______________________________________________________________________; наименование объекта: _____________________________________________________________; реестровый номер объекта: _________________________________________________________; адрес (местоположение) объекта: ____________________________________________________; кадастровый (условный) номер объекта: ______________________________________________; вид разрешенного использования: ___________________________________________________; наименование эмитента: ____________________________________________________________; ИНН ____________________________________________________________________________; наименование юридического лица (в отношении которого запрашивается информация) ________; наименование юридического лица, в котором есть уставной капитал ________________________; </w:t>
      </w:r>
      <w:proofErr w:type="gramEnd"/>
    </w:p>
    <w:p w:rsidR="00D63BCB" w:rsidRDefault="00D63BCB" w:rsidP="00D63BCB">
      <w:pPr>
        <w:widowControl w:val="0"/>
        <w:spacing w:before="2" w:line="273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марка, модель ______________________________________; </w:t>
      </w:r>
    </w:p>
    <w:p w:rsidR="00D63BCB" w:rsidRDefault="00D63BCB" w:rsidP="00D63BCB">
      <w:pPr>
        <w:widowControl w:val="0"/>
        <w:spacing w:before="2" w:line="273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регистрационный номер ____________________________________________; идентификационный номер судна ____________________________________________________; иные характеристики объекта, помогающие его идентифицировать (в свободной форме): ______.</w:t>
      </w:r>
    </w:p>
    <w:p w:rsidR="00D63BCB" w:rsidRDefault="00D63BCB" w:rsidP="00D63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физическим лицом:</w:t>
      </w:r>
    </w:p>
    <w:p w:rsidR="00D63BCB" w:rsidRDefault="00D63BCB" w:rsidP="00D63BCB">
      <w:pPr>
        <w:widowControl w:val="0"/>
        <w:spacing w:before="41" w:line="273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наличии):____________________________________; наименование документа, удостоверяющего личность: __________________________________; серия и номер документа, удостоверяющего личность: __________________________________; дата выдачи документа, удостоверяющего личность: ___________________________________; кем выдан документ, удостоверяющий личность: ______________________________________; номер телефона: __________________________________________________________________; адрес электронной почты: __________________________________________________________.</w:t>
      </w:r>
      <w:proofErr w:type="gramEnd"/>
    </w:p>
    <w:p w:rsidR="00D63BCB" w:rsidRDefault="00D63BCB" w:rsidP="00D63BC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индивидуальным предпринимателем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3BCB" w:rsidRDefault="00D63BCB" w:rsidP="00D63BCB">
      <w:pPr>
        <w:widowControl w:val="0"/>
        <w:spacing w:before="44" w:line="273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 индивидуального предпринимателя: ______; ОГРНИП ___________________________________________________________________________; идентификационный номер налогоплательщика (ИНН): 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__________________________________________________________________;</w:t>
      </w:r>
      <w:proofErr w:type="gramEnd"/>
    </w:p>
    <w:p w:rsidR="00D63BCB" w:rsidRDefault="00D63BCB" w:rsidP="00D63BC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  <w:bookmarkEnd w:id="16"/>
    </w:p>
    <w:p w:rsidR="00D63BCB" w:rsidRDefault="00D63BCB" w:rsidP="00D63BCB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page_61_0"/>
    </w:p>
    <w:p w:rsidR="00D63BCB" w:rsidRDefault="00D63BCB" w:rsidP="00D63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адрес электронной почты: ____________________________________________________________.</w:t>
      </w:r>
    </w:p>
    <w:p w:rsidR="00D63BCB" w:rsidRDefault="00D63BCB" w:rsidP="00D63BC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юридическим лицом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3BCB" w:rsidRDefault="00D63BCB" w:rsidP="00D63BCB">
      <w:pPr>
        <w:widowControl w:val="0"/>
        <w:spacing w:before="40" w:line="273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государственный регистрационный номер юридического лица (ОГРН): _____________; идентификационный номер налогоплательщика (ИНН): ___________________________________; номер телефона: ____________________________________________________________________; адрес электронной почты: ____________________________________________________________; почтовый адрес: _____________________________________________________________________.</w:t>
      </w:r>
    </w:p>
    <w:p w:rsidR="00D63BCB" w:rsidRDefault="00D63BCB" w:rsidP="00D63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7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________________________________; дата рождения _____________________________________________________________________; наименование документа, удостоверяющего личность: ___________________________________; серия и номер документа, удостоверяющего личность: __________________________________; дата выдачи документа, удостоверяющего личность: ____________________________________; кем выдан документ, удостоверяющий личность: _______________________________________; код подразделения, выдавшего документ, удостоверяющий личность: ______________________; номер телефона: ___________________________________________________________________; адрес электронной почты: ___________________________________________________________; должность уполномоченного лица юридического лица ___________________________________.</w:t>
      </w:r>
      <w:proofErr w:type="gramEnd"/>
    </w:p>
    <w:p w:rsidR="00D63BCB" w:rsidRDefault="00D63BCB" w:rsidP="00D63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76" w:lineRule="auto"/>
        <w:ind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представителем физического лица/индивидуального предпринимателя:</w:t>
      </w:r>
    </w:p>
    <w:p w:rsidR="00D63BCB" w:rsidRDefault="00D63BCB" w:rsidP="00D63BCB">
      <w:pPr>
        <w:widowControl w:val="0"/>
        <w:spacing w:line="273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наличии):____________________________________; наименование документа, удостоверяющего личность: __________________________________; серия и номер документа, удостоверяющего личность: __________________________________; дата выдачи документа, удостоверяющего личность: ____________________________________; кем выдан документ, удостоверяющий личность: _______________________________________; номер телефона: ___________________________________________________________________; адрес электронной почты: __________________________________________________________.</w:t>
      </w:r>
      <w:proofErr w:type="gramEnd"/>
    </w:p>
    <w:p w:rsidR="00D63BCB" w:rsidRDefault="00D63BCB" w:rsidP="00D63BC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результата услуги:</w:t>
      </w:r>
    </w:p>
    <w:p w:rsidR="00D63BCB" w:rsidRDefault="00D63BCB" w:rsidP="00D63BCB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D63BCB" w:rsidRDefault="00D63BCB" w:rsidP="00D63BCB">
      <w:pPr>
        <w:widowControl w:val="0"/>
        <w:spacing w:before="8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(в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подачи заявления через МФЦ):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D63BCB" w:rsidRDefault="00D63BCB" w:rsidP="00D63BCB">
      <w:pPr>
        <w:widowControl w:val="0"/>
        <w:spacing w:before="58" w:line="295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D63BCB" w:rsidRDefault="00D63BCB" w:rsidP="00D63BCB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автозаполнены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информации, содержащейся в ЕСИА.</w:t>
      </w:r>
      <w:bookmarkEnd w:id="17"/>
    </w:p>
    <w:p w:rsidR="00D63BCB" w:rsidRDefault="00D63BCB" w:rsidP="00D63BC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3BCB">
          <w:pgSz w:w="11906" w:h="16838"/>
          <w:pgMar w:top="701" w:right="588" w:bottom="0" w:left="1418" w:header="0" w:footer="0" w:gutter="0"/>
          <w:cols w:space="720"/>
        </w:sectPr>
      </w:pPr>
    </w:p>
    <w:p w:rsidR="00D63BCB" w:rsidRDefault="00D63BCB" w:rsidP="00D63BC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page_64_0"/>
    </w:p>
    <w:p w:rsidR="00D63BCB" w:rsidRDefault="00D63BCB" w:rsidP="00D63BCB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D63BCB" w:rsidRDefault="00D63BCB" w:rsidP="00D63BCB">
      <w:pPr>
        <w:widowControl w:val="0"/>
        <w:spacing w:line="237" w:lineRule="auto"/>
        <w:ind w:left="6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решения об отказе в приёме и регистрации документов</w:t>
      </w:r>
    </w:p>
    <w:p w:rsidR="00D63BCB" w:rsidRDefault="00D63BCB" w:rsidP="00D63BC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797" w:right="621" w:hanging="2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 Наименование органа, уполномоченного на предоставление услуги</w:t>
      </w:r>
    </w:p>
    <w:p w:rsidR="00D63BCB" w:rsidRDefault="00D63BCB" w:rsidP="00D63BC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Кому: ________________________</w:t>
      </w:r>
    </w:p>
    <w:p w:rsidR="00D63BCB" w:rsidRDefault="00D63BCB" w:rsidP="00D63BC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2482" w:right="1481" w:hanging="9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об отказе в приёме и регистрации документов, необходимых для предоставления услуги</w:t>
      </w:r>
    </w:p>
    <w:p w:rsidR="00D63BCB" w:rsidRDefault="00D63BCB" w:rsidP="00D63BC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_________________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___________) принято решение об отказе в приёме и регистрации документов для оказания услуги по следующим основаниям:</w:t>
      </w:r>
    </w:p>
    <w:p w:rsidR="00D63BCB" w:rsidRDefault="00D63BCB" w:rsidP="00D63BCB">
      <w:pPr>
        <w:widowControl w:val="0"/>
        <w:spacing w:line="237" w:lineRule="auto"/>
        <w:ind w:left="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D63BCB" w:rsidRDefault="00D63BCB" w:rsidP="00D63B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73" w:lineRule="auto"/>
        <w:ind w:left="853"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информируем:______________________________________. Вы вправе повторно обратиться в уполномоченный орган с заявлением после</w:t>
      </w:r>
    </w:p>
    <w:p w:rsidR="00D63BCB" w:rsidRDefault="00D63BCB" w:rsidP="00D63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 указанных нарушений.</w:t>
      </w:r>
    </w:p>
    <w:p w:rsidR="00D63BCB" w:rsidRDefault="00D63BCB" w:rsidP="00D63BCB">
      <w:pPr>
        <w:widowControl w:val="0"/>
        <w:spacing w:before="48" w:line="276" w:lineRule="auto"/>
        <w:ind w:right="-6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направления жалобы в уполномоченный орган, а также в судебном порядке.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rPr>
          <w:sz w:val="24"/>
          <w:szCs w:val="24"/>
        </w:rPr>
        <w:sectPr w:rsidR="00D63BCB">
          <w:pgSz w:w="11906" w:h="16838"/>
          <w:pgMar w:top="701" w:right="572" w:bottom="0" w:left="1418" w:header="0" w:footer="0" w:gutter="0"/>
          <w:cols w:space="720"/>
        </w:sectPr>
      </w:pPr>
    </w:p>
    <w:p w:rsidR="00D63BCB" w:rsidRDefault="00D63BCB" w:rsidP="00D63BCB">
      <w:pPr>
        <w:widowControl w:val="0"/>
        <w:spacing w:line="237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Должность сотрудника, принявшего решение</w:t>
      </w:r>
    </w:p>
    <w:p w:rsidR="00D63BCB" w:rsidRDefault="00D63BCB" w:rsidP="00D63BC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</w:p>
    <w:p w:rsidR="00D63BCB" w:rsidRDefault="00D63BCB" w:rsidP="00D63BCB">
      <w:pPr>
        <w:widowControl w:val="0"/>
        <w:tabs>
          <w:tab w:val="left" w:pos="3872"/>
        </w:tabs>
        <w:spacing w:line="240" w:lineRule="auto"/>
        <w:ind w:right="17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-93980</wp:posOffset>
                </wp:positionV>
                <wp:extent cx="2560320" cy="1120140"/>
                <wp:effectExtent l="12065" t="10795" r="8890" b="1206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320" cy="1120140"/>
                        </a:xfrm>
                        <a:custGeom>
                          <a:avLst/>
                          <a:gdLst>
                            <a:gd name="T0" fmla="*/ 0 w 2560320"/>
                            <a:gd name="T1" fmla="*/ 186689 h 1120139"/>
                            <a:gd name="T2" fmla="*/ 238 w 2560320"/>
                            <a:gd name="T3" fmla="*/ 177085 h 1120139"/>
                            <a:gd name="T4" fmla="*/ 952 w 2560320"/>
                            <a:gd name="T5" fmla="*/ 167639 h 1120139"/>
                            <a:gd name="T6" fmla="*/ 3810 w 2560320"/>
                            <a:gd name="T7" fmla="*/ 149066 h 1120139"/>
                            <a:gd name="T8" fmla="*/ 8413 w 2560320"/>
                            <a:gd name="T9" fmla="*/ 131206 h 1120139"/>
                            <a:gd name="T10" fmla="*/ 14684 w 2560320"/>
                            <a:gd name="T11" fmla="*/ 113982 h 1120139"/>
                            <a:gd name="T12" fmla="*/ 22542 w 2560320"/>
                            <a:gd name="T13" fmla="*/ 97710 h 1120139"/>
                            <a:gd name="T14" fmla="*/ 31908 w 2560320"/>
                            <a:gd name="T15" fmla="*/ 82311 h 1120139"/>
                            <a:gd name="T16" fmla="*/ 42624 w 2560320"/>
                            <a:gd name="T17" fmla="*/ 67945 h 1120139"/>
                            <a:gd name="T18" fmla="*/ 54689 w 2560320"/>
                            <a:gd name="T19" fmla="*/ 54689 h 1120139"/>
                            <a:gd name="T20" fmla="*/ 67945 w 2560320"/>
                            <a:gd name="T21" fmla="*/ 42624 h 1120139"/>
                            <a:gd name="T22" fmla="*/ 82311 w 2560320"/>
                            <a:gd name="T23" fmla="*/ 31908 h 1120139"/>
                            <a:gd name="T24" fmla="*/ 97710 w 2560320"/>
                            <a:gd name="T25" fmla="*/ 22542 h 1120139"/>
                            <a:gd name="T26" fmla="*/ 113982 w 2560320"/>
                            <a:gd name="T27" fmla="*/ 14684 h 1120139"/>
                            <a:gd name="T28" fmla="*/ 131127 w 2560320"/>
                            <a:gd name="T29" fmla="*/ 8413 h 1120139"/>
                            <a:gd name="T30" fmla="*/ 149066 w 2560320"/>
                            <a:gd name="T31" fmla="*/ 3810 h 1120139"/>
                            <a:gd name="T32" fmla="*/ 167560 w 2560320"/>
                            <a:gd name="T33" fmla="*/ 952 h 1120139"/>
                            <a:gd name="T34" fmla="*/ 177085 w 2560320"/>
                            <a:gd name="T35" fmla="*/ 238 h 1120139"/>
                            <a:gd name="T36" fmla="*/ 186689 w 2560320"/>
                            <a:gd name="T37" fmla="*/ 0 h 1120139"/>
                            <a:gd name="T38" fmla="*/ 2373629 w 2560320"/>
                            <a:gd name="T39" fmla="*/ 0 h 1120139"/>
                            <a:gd name="T40" fmla="*/ 2383234 w 2560320"/>
                            <a:gd name="T41" fmla="*/ 238 h 1120139"/>
                            <a:gd name="T42" fmla="*/ 2392679 w 2560320"/>
                            <a:gd name="T43" fmla="*/ 952 h 1120139"/>
                            <a:gd name="T44" fmla="*/ 2411253 w 2560320"/>
                            <a:gd name="T45" fmla="*/ 3810 h 1120139"/>
                            <a:gd name="T46" fmla="*/ 2429112 w 2560320"/>
                            <a:gd name="T47" fmla="*/ 8413 h 1120139"/>
                            <a:gd name="T48" fmla="*/ 2446337 w 2560320"/>
                            <a:gd name="T49" fmla="*/ 14684 h 1120139"/>
                            <a:gd name="T50" fmla="*/ 2462609 w 2560320"/>
                            <a:gd name="T51" fmla="*/ 22542 h 1120139"/>
                            <a:gd name="T52" fmla="*/ 2478008 w 2560320"/>
                            <a:gd name="T53" fmla="*/ 31908 h 1120139"/>
                            <a:gd name="T54" fmla="*/ 2492375 w 2560320"/>
                            <a:gd name="T55" fmla="*/ 42624 h 1120139"/>
                            <a:gd name="T56" fmla="*/ 2505630 w 2560320"/>
                            <a:gd name="T57" fmla="*/ 54689 h 1120139"/>
                            <a:gd name="T58" fmla="*/ 2517695 w 2560320"/>
                            <a:gd name="T59" fmla="*/ 67945 h 1120139"/>
                            <a:gd name="T60" fmla="*/ 2528411 w 2560320"/>
                            <a:gd name="T61" fmla="*/ 82311 h 1120139"/>
                            <a:gd name="T62" fmla="*/ 2537777 w 2560320"/>
                            <a:gd name="T63" fmla="*/ 97710 h 1120139"/>
                            <a:gd name="T64" fmla="*/ 2545635 w 2560320"/>
                            <a:gd name="T65" fmla="*/ 114061 h 1120139"/>
                            <a:gd name="T66" fmla="*/ 2551906 w 2560320"/>
                            <a:gd name="T67" fmla="*/ 131206 h 1120139"/>
                            <a:gd name="T68" fmla="*/ 2556509 w 2560320"/>
                            <a:gd name="T69" fmla="*/ 149066 h 1120139"/>
                            <a:gd name="T70" fmla="*/ 2559367 w 2560320"/>
                            <a:gd name="T71" fmla="*/ 167639 h 1120139"/>
                            <a:gd name="T72" fmla="*/ 2560081 w 2560320"/>
                            <a:gd name="T73" fmla="*/ 177085 h 1120139"/>
                            <a:gd name="T74" fmla="*/ 2560320 w 2560320"/>
                            <a:gd name="T75" fmla="*/ 186689 h 1120139"/>
                            <a:gd name="T76" fmla="*/ 2560320 w 2560320"/>
                            <a:gd name="T77" fmla="*/ 933450 h 1120139"/>
                            <a:gd name="T78" fmla="*/ 2560081 w 2560320"/>
                            <a:gd name="T79" fmla="*/ 943054 h 1120139"/>
                            <a:gd name="T80" fmla="*/ 2559367 w 2560320"/>
                            <a:gd name="T81" fmla="*/ 952579 h 1120139"/>
                            <a:gd name="T82" fmla="*/ 2556509 w 2560320"/>
                            <a:gd name="T83" fmla="*/ 971073 h 1120139"/>
                            <a:gd name="T84" fmla="*/ 2551906 w 2560320"/>
                            <a:gd name="T85" fmla="*/ 989012 h 1120139"/>
                            <a:gd name="T86" fmla="*/ 2545635 w 2560320"/>
                            <a:gd name="T87" fmla="*/ 1006157 h 1120139"/>
                            <a:gd name="T88" fmla="*/ 2537777 w 2560320"/>
                            <a:gd name="T89" fmla="*/ 1022508 h 1120139"/>
                            <a:gd name="T90" fmla="*/ 2528411 w 2560320"/>
                            <a:gd name="T91" fmla="*/ 1037828 h 1120139"/>
                            <a:gd name="T92" fmla="*/ 2517695 w 2560320"/>
                            <a:gd name="T93" fmla="*/ 1052274 h 1120139"/>
                            <a:gd name="T94" fmla="*/ 2505630 w 2560320"/>
                            <a:gd name="T95" fmla="*/ 1065530 h 1120139"/>
                            <a:gd name="T96" fmla="*/ 2492375 w 2560320"/>
                            <a:gd name="T97" fmla="*/ 1077515 h 1120139"/>
                            <a:gd name="T98" fmla="*/ 2478008 w 2560320"/>
                            <a:gd name="T99" fmla="*/ 1088310 h 1120139"/>
                            <a:gd name="T100" fmla="*/ 2462609 w 2560320"/>
                            <a:gd name="T101" fmla="*/ 1097597 h 1120139"/>
                            <a:gd name="T102" fmla="*/ 2446258 w 2560320"/>
                            <a:gd name="T103" fmla="*/ 1105455 h 1120139"/>
                            <a:gd name="T104" fmla="*/ 2429112 w 2560320"/>
                            <a:gd name="T105" fmla="*/ 1111726 h 1120139"/>
                            <a:gd name="T106" fmla="*/ 2411253 w 2560320"/>
                            <a:gd name="T107" fmla="*/ 1116330 h 1120139"/>
                            <a:gd name="T108" fmla="*/ 2392679 w 2560320"/>
                            <a:gd name="T109" fmla="*/ 1119187 h 1120139"/>
                            <a:gd name="T110" fmla="*/ 2383234 w 2560320"/>
                            <a:gd name="T111" fmla="*/ 1119901 h 1120139"/>
                            <a:gd name="T112" fmla="*/ 2373629 w 2560320"/>
                            <a:gd name="T113" fmla="*/ 1120139 h 1120139"/>
                            <a:gd name="T114" fmla="*/ 186689 w 2560320"/>
                            <a:gd name="T115" fmla="*/ 1120139 h 1120139"/>
                            <a:gd name="T116" fmla="*/ 177085 w 2560320"/>
                            <a:gd name="T117" fmla="*/ 1119901 h 1120139"/>
                            <a:gd name="T118" fmla="*/ 167639 w 2560320"/>
                            <a:gd name="T119" fmla="*/ 1119187 h 1120139"/>
                            <a:gd name="T120" fmla="*/ 149066 w 2560320"/>
                            <a:gd name="T121" fmla="*/ 1116330 h 1120139"/>
                            <a:gd name="T122" fmla="*/ 131206 w 2560320"/>
                            <a:gd name="T123" fmla="*/ 1111726 h 1120139"/>
                            <a:gd name="T124" fmla="*/ 113982 w 2560320"/>
                            <a:gd name="T125" fmla="*/ 1105455 h 1120139"/>
                            <a:gd name="T126" fmla="*/ 97710 w 2560320"/>
                            <a:gd name="T127" fmla="*/ 1097597 h 1120139"/>
                            <a:gd name="T128" fmla="*/ 0 w 2560320"/>
                            <a:gd name="T129" fmla="*/ 0 h 1120139"/>
                            <a:gd name="T130" fmla="*/ 2560320 w 2560320"/>
                            <a:gd name="T131" fmla="*/ 1120139 h 1120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560320" h="1120139">
                              <a:moveTo>
                                <a:pt x="0" y="186689"/>
                              </a:moveTo>
                              <a:lnTo>
                                <a:pt x="238" y="177085"/>
                              </a:lnTo>
                              <a:lnTo>
                                <a:pt x="952" y="167639"/>
                              </a:lnTo>
                              <a:lnTo>
                                <a:pt x="3810" y="149066"/>
                              </a:lnTo>
                              <a:lnTo>
                                <a:pt x="8413" y="131206"/>
                              </a:lnTo>
                              <a:lnTo>
                                <a:pt x="14684" y="113982"/>
                              </a:lnTo>
                              <a:lnTo>
                                <a:pt x="22542" y="97710"/>
                              </a:lnTo>
                              <a:lnTo>
                                <a:pt x="31908" y="82311"/>
                              </a:lnTo>
                              <a:lnTo>
                                <a:pt x="42624" y="67945"/>
                              </a:lnTo>
                              <a:lnTo>
                                <a:pt x="54689" y="54689"/>
                              </a:lnTo>
                              <a:lnTo>
                                <a:pt x="67945" y="42624"/>
                              </a:lnTo>
                              <a:lnTo>
                                <a:pt x="82311" y="31908"/>
                              </a:lnTo>
                              <a:lnTo>
                                <a:pt x="97710" y="22542"/>
                              </a:lnTo>
                              <a:lnTo>
                                <a:pt x="113982" y="14684"/>
                              </a:lnTo>
                              <a:lnTo>
                                <a:pt x="131127" y="8413"/>
                              </a:lnTo>
                              <a:lnTo>
                                <a:pt x="149066" y="3810"/>
                              </a:lnTo>
                              <a:lnTo>
                                <a:pt x="167560" y="952"/>
                              </a:lnTo>
                              <a:lnTo>
                                <a:pt x="177085" y="238"/>
                              </a:lnTo>
                              <a:lnTo>
                                <a:pt x="186689" y="0"/>
                              </a:lnTo>
                              <a:lnTo>
                                <a:pt x="2373629" y="0"/>
                              </a:lnTo>
                              <a:lnTo>
                                <a:pt x="2383234" y="238"/>
                              </a:lnTo>
                              <a:lnTo>
                                <a:pt x="2392679" y="952"/>
                              </a:lnTo>
                              <a:lnTo>
                                <a:pt x="2411253" y="3810"/>
                              </a:lnTo>
                              <a:lnTo>
                                <a:pt x="2429112" y="8413"/>
                              </a:lnTo>
                              <a:lnTo>
                                <a:pt x="2446337" y="14684"/>
                              </a:lnTo>
                              <a:lnTo>
                                <a:pt x="2462609" y="22542"/>
                              </a:lnTo>
                              <a:lnTo>
                                <a:pt x="2478008" y="31908"/>
                              </a:lnTo>
                              <a:lnTo>
                                <a:pt x="2492375" y="42624"/>
                              </a:lnTo>
                              <a:lnTo>
                                <a:pt x="2505630" y="54689"/>
                              </a:lnTo>
                              <a:lnTo>
                                <a:pt x="2517695" y="67945"/>
                              </a:lnTo>
                              <a:lnTo>
                                <a:pt x="2528411" y="82311"/>
                              </a:lnTo>
                              <a:lnTo>
                                <a:pt x="2537777" y="97710"/>
                              </a:lnTo>
                              <a:lnTo>
                                <a:pt x="2545635" y="114061"/>
                              </a:lnTo>
                              <a:lnTo>
                                <a:pt x="2551906" y="131206"/>
                              </a:lnTo>
                              <a:lnTo>
                                <a:pt x="2556509" y="149066"/>
                              </a:lnTo>
                              <a:lnTo>
                                <a:pt x="2559367" y="167639"/>
                              </a:lnTo>
                              <a:lnTo>
                                <a:pt x="2560081" y="177085"/>
                              </a:lnTo>
                              <a:lnTo>
                                <a:pt x="2560320" y="186689"/>
                              </a:lnTo>
                              <a:lnTo>
                                <a:pt x="2560320" y="933450"/>
                              </a:lnTo>
                              <a:lnTo>
                                <a:pt x="2560081" y="943054"/>
                              </a:lnTo>
                              <a:lnTo>
                                <a:pt x="2559367" y="952579"/>
                              </a:lnTo>
                              <a:lnTo>
                                <a:pt x="2556509" y="971073"/>
                              </a:lnTo>
                              <a:lnTo>
                                <a:pt x="2551906" y="989012"/>
                              </a:lnTo>
                              <a:lnTo>
                                <a:pt x="2545635" y="1006157"/>
                              </a:lnTo>
                              <a:lnTo>
                                <a:pt x="2537777" y="1022508"/>
                              </a:lnTo>
                              <a:lnTo>
                                <a:pt x="2528411" y="1037828"/>
                              </a:lnTo>
                              <a:lnTo>
                                <a:pt x="2517695" y="1052274"/>
                              </a:lnTo>
                              <a:lnTo>
                                <a:pt x="2505630" y="1065530"/>
                              </a:lnTo>
                              <a:lnTo>
                                <a:pt x="2492375" y="1077515"/>
                              </a:lnTo>
                              <a:lnTo>
                                <a:pt x="2478008" y="1088310"/>
                              </a:lnTo>
                              <a:lnTo>
                                <a:pt x="2462609" y="1097597"/>
                              </a:lnTo>
                              <a:lnTo>
                                <a:pt x="2446258" y="1105455"/>
                              </a:lnTo>
                              <a:lnTo>
                                <a:pt x="2429112" y="1111726"/>
                              </a:lnTo>
                              <a:lnTo>
                                <a:pt x="2411253" y="1116330"/>
                              </a:lnTo>
                              <a:lnTo>
                                <a:pt x="2392679" y="1119187"/>
                              </a:lnTo>
                              <a:lnTo>
                                <a:pt x="2383234" y="1119901"/>
                              </a:lnTo>
                              <a:lnTo>
                                <a:pt x="2373629" y="1120139"/>
                              </a:lnTo>
                              <a:lnTo>
                                <a:pt x="186689" y="1120139"/>
                              </a:lnTo>
                              <a:lnTo>
                                <a:pt x="177085" y="1119901"/>
                              </a:lnTo>
                              <a:lnTo>
                                <a:pt x="167639" y="1119187"/>
                              </a:lnTo>
                              <a:lnTo>
                                <a:pt x="149066" y="1116330"/>
                              </a:lnTo>
                              <a:lnTo>
                                <a:pt x="131206" y="1111726"/>
                              </a:lnTo>
                              <a:lnTo>
                                <a:pt x="113982" y="1105455"/>
                              </a:lnTo>
                              <a:lnTo>
                                <a:pt x="97710" y="1097597"/>
                              </a:lnTo>
                              <a:lnTo>
                                <a:pt x="82311" y="1088310"/>
                              </a:lnTo>
                              <a:lnTo>
                                <a:pt x="67945" y="1077515"/>
                              </a:lnTo>
                              <a:lnTo>
                                <a:pt x="54689" y="1065450"/>
                              </a:lnTo>
                              <a:lnTo>
                                <a:pt x="42624" y="1052274"/>
                              </a:lnTo>
                              <a:lnTo>
                                <a:pt x="31908" y="1037828"/>
                              </a:lnTo>
                              <a:lnTo>
                                <a:pt x="22542" y="1022508"/>
                              </a:lnTo>
                              <a:lnTo>
                                <a:pt x="14684" y="1006157"/>
                              </a:lnTo>
                              <a:lnTo>
                                <a:pt x="8413" y="989012"/>
                              </a:lnTo>
                              <a:lnTo>
                                <a:pt x="3810" y="971073"/>
                              </a:lnTo>
                              <a:lnTo>
                                <a:pt x="952" y="952579"/>
                              </a:lnTo>
                              <a:lnTo>
                                <a:pt x="238" y="943054"/>
                              </a:lnTo>
                              <a:lnTo>
                                <a:pt x="0" y="933450"/>
                              </a:lnTo>
                              <a:lnTo>
                                <a:pt x="0" y="186689"/>
                              </a:lnTo>
                              <a:close/>
                            </a:path>
                          </a:pathLst>
                        </a:custGeom>
                        <a:noFill/>
                        <a:ln w="12191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41.7pt;margin-top:-7.4pt;width:201.6pt;height:8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320,112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" o:allowincell="f" path="m,186689r238,-9604l952,167639,3810,149066,8413,131206r6271,-17224l22542,97710,31908,82311,42624,67945,54689,54689,67945,42624,82311,31908,97710,22542r16272,-7858l131127,8413,149066,3810,167560,952r9525,-714l186689,,2373629,r9605,238l2392679,952r18574,2858l2429112,8413r17225,6271l2462609,22542r15399,9366l2492375,42624r13255,12065l2517695,67945r10716,14366l2537777,97710r7858,16351l2551906,131206r4603,17860l2559367,167639r714,9446l2560320,186689r,746761l2560081,943054r-714,9525l2556509,971073r-4603,17939l2545635,1006157r-7858,16351l2528411,1037828r-10716,14446l2505630,1065530r-13255,11985l2478008,1088310r-15399,9287l2446258,1105455r-17146,6271l2411253,1116330r-18574,2857l2383234,1119901r-9605,238l186689,1120139r-9604,-238l167639,1119187r-18573,-2857l131206,1111726r-17224,-6271l97710,1097597r-15399,-9287l67945,1077515,54689,1065450,42624,1052274,31908,1037828r-9366,-15320l14684,1006157,8413,989012,3810,971073,952,952579,238,943054,,933450,,186689xe" filled="f" strokecolor="#41709c" strokeweight=".33864mm">
                <v:path arrowok="t" o:connecttype="custom" o:connectlocs="0,186689;238,177085;952,167639;3810,149066;8413,131206;14684,113982;22542,97710;31908,82311;42624,67945;54689,54689;67945,42624;82311,31908;97710,22542;113982,14684;131127,8413;149066,3810;167560,952;177085,238;186689,0;2373629,0;2383234,238;2392679,952;2411253,3810;2429112,8413;2446337,14684;2462609,22542;2478008,31908;2492375,42624;2505630,54689;2517695,67945;2528411,82311;2537777,97710;2545635,114061;2551906,131206;2556509,149066;2559367,167639;2560081,177085;2560320,186689;2560320,933451;2560081,943055;2559367,952580;2556509,971074;2551906,989013;2545635,1006158;2537777,1022509;2528411,1037829;2517695,1052275;2505630,1065531;2492375,1077516;2478008,1088311;2462609,1097598;2446258,1105456;2429112,1111727;2411253,1116331;2392679,1119188;2383234,1119902;2373629,1120140;186689,1120140;177085,1119902;167639,1119188;149066,1116331;131206,1111727;113982,1105456;97710,1097598" o:connectangles="0,0,0,0,0,0,0,0,0,0,0,0,0,0,0,0,0,0,0,0,0,0,0,0,0,0,0,0,0,0,0,0,0,0,0,0,0,0,0,0,0,0,0,0,0,0,0,0,0,0,0,0,0,0,0,0,0,0,0,0,0,0,0,0" textboxrect="0,0,2560320,1120139"/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Сведения об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Фамилия </w:t>
      </w:r>
      <w:proofErr w:type="gramStart"/>
      <w:r>
        <w:rPr>
          <w:color w:val="000000"/>
          <w:sz w:val="24"/>
          <w:szCs w:val="24"/>
        </w:rPr>
        <w:t>электронной</w:t>
      </w:r>
      <w:proofErr w:type="gramEnd"/>
    </w:p>
    <w:p w:rsidR="00D63BCB" w:rsidRDefault="00D63BCB" w:rsidP="00D63BCB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</w:t>
      </w:r>
      <w:bookmarkEnd w:id="18"/>
    </w:p>
    <w:p w:rsidR="00D63BCB" w:rsidRDefault="00D63BCB" w:rsidP="00D63BCB">
      <w:pPr>
        <w:spacing w:line="240" w:lineRule="auto"/>
        <w:rPr>
          <w:color w:val="000000"/>
          <w:sz w:val="24"/>
          <w:szCs w:val="24"/>
        </w:rPr>
        <w:sectPr w:rsidR="00D63BCB">
          <w:type w:val="continuous"/>
          <w:pgSz w:w="11906" w:h="16838"/>
          <w:pgMar w:top="701" w:right="572" w:bottom="0" w:left="1418" w:header="0" w:footer="0" w:gutter="0"/>
          <w:cols w:num="2" w:space="720" w:equalWidth="0">
            <w:col w:w="2839" w:space="1698"/>
            <w:col w:w="5664"/>
          </w:cols>
        </w:sectPr>
      </w:pPr>
    </w:p>
    <w:p w:rsidR="00D63BCB" w:rsidRDefault="00D63BCB" w:rsidP="00D63BCB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9182100</wp:posOffset>
                </wp:positionV>
                <wp:extent cx="1829435" cy="0"/>
                <wp:effectExtent l="5080" t="9525" r="13335" b="952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1829435"/>
                            <a:gd name="T1" fmla="*/ 1829435 w 1829435"/>
                            <a:gd name="T2" fmla="*/ 0 w 1829435"/>
                            <a:gd name="T3" fmla="*/ 1829435 w 18294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65pt;margin-top:723pt;width:144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" o:allowincell="f" path="m,l1829435,e" filled="f" strokeweight=".16928mm">
                <v:path arrowok="t" o:connecttype="custom" o:connectlocs="0,0;1829435,0" o:connectangles="0,0" textboxrect="0,0,1829435,0"/>
                <w10:wrap anchorx="page" anchory="page"/>
              </v:shape>
            </w:pict>
          </mc:Fallback>
        </mc:AlternateContent>
      </w:r>
      <w:bookmarkStart w:id="19" w:name="_page_67_0"/>
    </w:p>
    <w:p w:rsidR="00D63BCB" w:rsidRDefault="00D63BCB" w:rsidP="00D63BC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</w:t>
      </w:r>
    </w:p>
    <w:p w:rsidR="00D63BCB" w:rsidRDefault="00D63BCB" w:rsidP="00D63BCB">
      <w:pPr>
        <w:widowControl w:val="0"/>
        <w:spacing w:line="237" w:lineRule="auto"/>
        <w:ind w:left="6239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2802" w:right="2093" w:hanging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административных процедур (АП) и административных действий (АД)</w:t>
      </w:r>
    </w:p>
    <w:p w:rsidR="00D63BCB" w:rsidRDefault="00D63BCB" w:rsidP="00D63BC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rPr>
          <w:sz w:val="24"/>
          <w:szCs w:val="24"/>
        </w:rPr>
        <w:sectPr w:rsidR="00D63BCB">
          <w:pgSz w:w="11906" w:h="16838"/>
          <w:pgMar w:top="701" w:right="641" w:bottom="0" w:left="1418" w:header="0" w:footer="0" w:gutter="0"/>
          <w:cols w:space="720"/>
        </w:sectPr>
      </w:pPr>
    </w:p>
    <w:p w:rsidR="00D63BCB" w:rsidRDefault="00D63BCB" w:rsidP="00D63BCB">
      <w:pPr>
        <w:widowControl w:val="0"/>
        <w:spacing w:before="4" w:line="240" w:lineRule="auto"/>
        <w:ind w:left="207" w:right="-58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3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63BCB" w:rsidRDefault="00D63BCB" w:rsidP="00D63BCB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</w:p>
    <w:p w:rsidR="00D63BCB" w:rsidRDefault="00D63BCB" w:rsidP="00D63BCB">
      <w:pPr>
        <w:widowControl w:val="0"/>
        <w:spacing w:line="237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выполнения действия/ используемая ИС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24"/>
          <w:szCs w:val="24"/>
        </w:rPr>
        <w:t>7</w:t>
      </w:r>
      <w:proofErr w:type="gramEnd"/>
    </w:p>
    <w:p w:rsidR="00D63BCB" w:rsidRDefault="00D63BCB" w:rsidP="00D63BCB">
      <w:pPr>
        <w:spacing w:after="34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D63BCB" w:rsidRDefault="00D63BCB" w:rsidP="00D63BCB">
      <w:pPr>
        <w:widowControl w:val="0"/>
        <w:spacing w:line="223" w:lineRule="auto"/>
        <w:ind w:left="24" w:right="659"/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Пилотный субъект/ПГС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9</w:t>
      </w:r>
      <w:proofErr w:type="gramEnd"/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D63BCB" w:rsidRDefault="00D63BCB" w:rsidP="00D63BCB">
      <w:pPr>
        <w:spacing w:after="5" w:line="18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24"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Пилотный субъект/ПГС</w:t>
      </w:r>
    </w:p>
    <w:p w:rsidR="00D63BCB" w:rsidRDefault="00D63BCB" w:rsidP="00D63BCB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4"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Пилотный субъект/ПГС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24"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Пилотный субъект/ПГС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24"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Пилотный субъект/ПГС</w:t>
      </w:r>
    </w:p>
    <w:p w:rsidR="00D63BCB" w:rsidRDefault="00D63BCB" w:rsidP="00D63BC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left="24"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Пилотный субъект/ПГС</w:t>
      </w:r>
    </w:p>
    <w:p w:rsidR="00D63BCB" w:rsidRDefault="00D63BCB" w:rsidP="00D63BCB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Процедуры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24"/>
          <w:szCs w:val="24"/>
        </w:rPr>
        <w:t>8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D63BCB" w:rsidRDefault="00D63BCB" w:rsidP="00D63BCB">
      <w:pPr>
        <w:spacing w:after="108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Проверка документов и регистрация заявления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9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Выставление начисления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АП3. Получение сведений посредством СМЭВ АП5. Рассмотрение документов и сведений</w:t>
      </w:r>
    </w:p>
    <w:p w:rsidR="00D63BCB" w:rsidRDefault="00D63BCB" w:rsidP="00D63BCB">
      <w:pPr>
        <w:widowControl w:val="0"/>
        <w:spacing w:line="237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Принятие решения о предоставлении услуги</w:t>
      </w:r>
    </w:p>
    <w:p w:rsidR="00D63BCB" w:rsidRDefault="00D63BCB" w:rsidP="00D63BCB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</w:p>
    <w:p w:rsidR="00D63BCB" w:rsidRDefault="00D63BCB" w:rsidP="00D63BCB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Контроль комплектности предоставленных документов</w:t>
      </w:r>
    </w:p>
    <w:p w:rsidR="00D63BCB" w:rsidRDefault="00D63BCB" w:rsidP="00D63BCB">
      <w:pPr>
        <w:widowControl w:val="0"/>
        <w:spacing w:before="12"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 Подтверждение полномочий представителя заявителя 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Регистрация заявления</w:t>
      </w:r>
    </w:p>
    <w:p w:rsidR="00D63BCB" w:rsidRDefault="00D63BCB" w:rsidP="00D63BCB">
      <w:pPr>
        <w:widowControl w:val="0"/>
        <w:spacing w:before="8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 начисления для направления заявителю уведомления о необходимости внесения платы за предоставление выписки</w:t>
      </w:r>
    </w:p>
    <w:p w:rsidR="00D63BCB" w:rsidRDefault="00D63BCB" w:rsidP="00D63BCB">
      <w:pPr>
        <w:widowControl w:val="0"/>
        <w:spacing w:before="9" w:line="240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 Принятие решения об отказе в приеме документов 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Принятие решения о предоставлении услуги 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 Формирование решения о предоставлении услуги 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Принятие решения об отказе в предоставлении услуги</w:t>
      </w:r>
    </w:p>
    <w:p w:rsidR="00D63BCB" w:rsidRDefault="00D63BCB" w:rsidP="00D63BCB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</w:p>
    <w:p w:rsidR="00D63BCB" w:rsidRDefault="00D63BCB" w:rsidP="00D63BCB">
      <w:pPr>
        <w:widowControl w:val="0"/>
        <w:spacing w:line="240" w:lineRule="auto"/>
        <w:ind w:left="660" w:right="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срок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 рабочего дня* (не включается в срок предоставления услуги)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37" w:lineRule="auto"/>
        <w:ind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5 рабочих дней</w:t>
      </w:r>
    </w:p>
    <w:p w:rsidR="00D63BCB" w:rsidRDefault="00D63BCB" w:rsidP="00D63BCB">
      <w:pPr>
        <w:rPr>
          <w:sz w:val="24"/>
          <w:szCs w:val="24"/>
        </w:rPr>
        <w:sectPr w:rsidR="00D63BCB">
          <w:type w:val="continuous"/>
          <w:pgSz w:w="11906" w:h="16838"/>
          <w:pgMar w:top="701" w:right="641" w:bottom="0" w:left="1418" w:header="0" w:footer="0" w:gutter="0"/>
          <w:cols w:num="5" w:space="720" w:equalWidth="0">
            <w:col w:w="552" w:space="384"/>
            <w:col w:w="2100" w:space="192"/>
            <w:col w:w="1968" w:space="299"/>
            <w:col w:w="2522" w:space="252"/>
            <w:col w:w="1860"/>
          </w:cols>
        </w:sectPr>
      </w:pPr>
    </w:p>
    <w:p w:rsidR="00D63BCB" w:rsidRDefault="00D63BCB" w:rsidP="00D63BCB">
      <w:pPr>
        <w:spacing w:line="240" w:lineRule="exact"/>
        <w:rPr>
          <w:sz w:val="24"/>
          <w:szCs w:val="24"/>
        </w:rPr>
      </w:pPr>
    </w:p>
    <w:p w:rsidR="00D63BCB" w:rsidRDefault="00D63BCB" w:rsidP="00D63BCB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page_71_0"/>
      <w:bookmarkEnd w:id="19"/>
    </w:p>
    <w:p w:rsidR="00D63BCB" w:rsidRDefault="00D63BCB" w:rsidP="00D63BCB">
      <w:pPr>
        <w:widowControl w:val="0"/>
        <w:spacing w:line="240" w:lineRule="auto"/>
        <w:ind w:left="5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</w:t>
      </w:r>
    </w:p>
    <w:p w:rsidR="00D63BCB" w:rsidRDefault="00D63BCB" w:rsidP="00D63BCB">
      <w:pPr>
        <w:widowControl w:val="0"/>
        <w:spacing w:line="237" w:lineRule="auto"/>
        <w:ind w:left="5965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562610</wp:posOffset>
                </wp:positionV>
                <wp:extent cx="6485890" cy="2319655"/>
                <wp:effectExtent l="11430" t="10160" r="825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2319655"/>
                          <a:chOff x="0" y="0"/>
                          <a:chExt cx="64861" cy="23199"/>
                        </a:xfrm>
                      </wpg:grpSpPr>
                      <wps:wsp>
                        <wps:cNvPr id="8" name="Shape 151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52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26951" cy="0"/>
                          </a:xfrm>
                          <a:custGeom>
                            <a:avLst/>
                            <a:gdLst>
                              <a:gd name="T0" fmla="*/ 0 w 2695066"/>
                              <a:gd name="T1" fmla="*/ 2695066 w 2695066"/>
                              <a:gd name="T2" fmla="*/ 0 w 2695066"/>
                              <a:gd name="T3" fmla="*/ 2695066 w 26950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3"/>
                        <wps:cNvSpPr>
                          <a:spLocks/>
                        </wps:cNvSpPr>
                        <wps:spPr bwMode="auto">
                          <a:xfrm>
                            <a:off x="27042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4"/>
                        <wps:cNvSpPr>
                          <a:spLocks/>
                        </wps:cNvSpPr>
                        <wps:spPr bwMode="auto">
                          <a:xfrm>
                            <a:off x="27072" y="30"/>
                            <a:ext cx="37758" cy="0"/>
                          </a:xfrm>
                          <a:custGeom>
                            <a:avLst/>
                            <a:gdLst>
                              <a:gd name="T0" fmla="*/ 0 w 3775836"/>
                              <a:gd name="T1" fmla="*/ 3775836 w 3775836"/>
                              <a:gd name="T2" fmla="*/ 0 w 3775836"/>
                              <a:gd name="T3" fmla="*/ 3775836 w 37758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55"/>
                        <wps:cNvSpPr>
                          <a:spLocks/>
                        </wps:cNvSpPr>
                        <wps:spPr bwMode="auto">
                          <a:xfrm>
                            <a:off x="6486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56"/>
                        <wps:cNvSpPr>
                          <a:spLocks/>
                        </wps:cNvSpPr>
                        <wps:spPr bwMode="auto">
                          <a:xfrm>
                            <a:off x="30" y="61"/>
                            <a:ext cx="0" cy="5185"/>
                          </a:xfrm>
                          <a:custGeom>
                            <a:avLst/>
                            <a:gdLst>
                              <a:gd name="T0" fmla="*/ 518464 h 518464"/>
                              <a:gd name="T1" fmla="*/ 0 h 518464"/>
                              <a:gd name="T2" fmla="*/ 0 h 518464"/>
                              <a:gd name="T3" fmla="*/ 518464 h 518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57"/>
                        <wps:cNvSpPr>
                          <a:spLocks/>
                        </wps:cNvSpPr>
                        <wps:spPr bwMode="auto">
                          <a:xfrm>
                            <a:off x="27042" y="61"/>
                            <a:ext cx="0" cy="5185"/>
                          </a:xfrm>
                          <a:custGeom>
                            <a:avLst/>
                            <a:gdLst>
                              <a:gd name="T0" fmla="*/ 518464 h 518464"/>
                              <a:gd name="T1" fmla="*/ 0 h 518464"/>
                              <a:gd name="T2" fmla="*/ 0 h 518464"/>
                              <a:gd name="T3" fmla="*/ 518464 h 518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58"/>
                        <wps:cNvSpPr>
                          <a:spLocks/>
                        </wps:cNvSpPr>
                        <wps:spPr bwMode="auto">
                          <a:xfrm>
                            <a:off x="64861" y="61"/>
                            <a:ext cx="0" cy="5185"/>
                          </a:xfrm>
                          <a:custGeom>
                            <a:avLst/>
                            <a:gdLst>
                              <a:gd name="T0" fmla="*/ 518464 h 518464"/>
                              <a:gd name="T1" fmla="*/ 0 h 518464"/>
                              <a:gd name="T2" fmla="*/ 0 h 518464"/>
                              <a:gd name="T3" fmla="*/ 518464 h 518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59"/>
                        <wps:cNvSpPr>
                          <a:spLocks/>
                        </wps:cNvSpPr>
                        <wps:spPr bwMode="auto">
                          <a:xfrm>
                            <a:off x="0" y="527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60"/>
                        <wps:cNvSpPr>
                          <a:spLocks/>
                        </wps:cNvSpPr>
                        <wps:spPr bwMode="auto">
                          <a:xfrm>
                            <a:off x="60" y="5276"/>
                            <a:ext cx="26951" cy="0"/>
                          </a:xfrm>
                          <a:custGeom>
                            <a:avLst/>
                            <a:gdLst>
                              <a:gd name="T0" fmla="*/ 0 w 2695066"/>
                              <a:gd name="T1" fmla="*/ 2695066 w 2695066"/>
                              <a:gd name="T2" fmla="*/ 0 w 2695066"/>
                              <a:gd name="T3" fmla="*/ 2695066 w 26950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61"/>
                        <wps:cNvSpPr>
                          <a:spLocks/>
                        </wps:cNvSpPr>
                        <wps:spPr bwMode="auto">
                          <a:xfrm>
                            <a:off x="27042" y="524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62"/>
                        <wps:cNvSpPr>
                          <a:spLocks/>
                        </wps:cNvSpPr>
                        <wps:spPr bwMode="auto">
                          <a:xfrm>
                            <a:off x="27072" y="5276"/>
                            <a:ext cx="37758" cy="0"/>
                          </a:xfrm>
                          <a:custGeom>
                            <a:avLst/>
                            <a:gdLst>
                              <a:gd name="T0" fmla="*/ 0 w 3775836"/>
                              <a:gd name="T1" fmla="*/ 3775836 w 3775836"/>
                              <a:gd name="T2" fmla="*/ 0 w 3775836"/>
                              <a:gd name="T3" fmla="*/ 3775836 w 37758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63"/>
                        <wps:cNvSpPr>
                          <a:spLocks/>
                        </wps:cNvSpPr>
                        <wps:spPr bwMode="auto">
                          <a:xfrm>
                            <a:off x="64861" y="524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64"/>
                        <wps:cNvSpPr>
                          <a:spLocks/>
                        </wps:cNvSpPr>
                        <wps:spPr bwMode="auto">
                          <a:xfrm>
                            <a:off x="30" y="5307"/>
                            <a:ext cx="0" cy="5349"/>
                          </a:xfrm>
                          <a:custGeom>
                            <a:avLst/>
                            <a:gdLst>
                              <a:gd name="T0" fmla="*/ 534923 h 534923"/>
                              <a:gd name="T1" fmla="*/ 0 h 534923"/>
                              <a:gd name="T2" fmla="*/ 0 h 534923"/>
                              <a:gd name="T3" fmla="*/ 534923 h 5349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65"/>
                        <wps:cNvSpPr>
                          <a:spLocks/>
                        </wps:cNvSpPr>
                        <wps:spPr bwMode="auto">
                          <a:xfrm>
                            <a:off x="27042" y="5307"/>
                            <a:ext cx="0" cy="5349"/>
                          </a:xfrm>
                          <a:custGeom>
                            <a:avLst/>
                            <a:gdLst>
                              <a:gd name="T0" fmla="*/ 534923 h 534923"/>
                              <a:gd name="T1" fmla="*/ 0 h 534923"/>
                              <a:gd name="T2" fmla="*/ 0 h 534923"/>
                              <a:gd name="T3" fmla="*/ 534923 h 5349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66"/>
                        <wps:cNvSpPr>
                          <a:spLocks/>
                        </wps:cNvSpPr>
                        <wps:spPr bwMode="auto">
                          <a:xfrm>
                            <a:off x="64861" y="5307"/>
                            <a:ext cx="0" cy="5349"/>
                          </a:xfrm>
                          <a:custGeom>
                            <a:avLst/>
                            <a:gdLst>
                              <a:gd name="T0" fmla="*/ 534923 h 534923"/>
                              <a:gd name="T1" fmla="*/ 0 h 534923"/>
                              <a:gd name="T2" fmla="*/ 0 h 534923"/>
                              <a:gd name="T3" fmla="*/ 534923 h 5349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4923">
                                <a:moveTo>
                                  <a:pt x="0" y="53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67"/>
                        <wps:cNvSpPr>
                          <a:spLocks/>
                        </wps:cNvSpPr>
                        <wps:spPr bwMode="auto">
                          <a:xfrm>
                            <a:off x="0" y="10687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68"/>
                        <wps:cNvSpPr>
                          <a:spLocks/>
                        </wps:cNvSpPr>
                        <wps:spPr bwMode="auto">
                          <a:xfrm>
                            <a:off x="60" y="10687"/>
                            <a:ext cx="26951" cy="0"/>
                          </a:xfrm>
                          <a:custGeom>
                            <a:avLst/>
                            <a:gdLst>
                              <a:gd name="T0" fmla="*/ 0 w 2695066"/>
                              <a:gd name="T1" fmla="*/ 2695066 w 2695066"/>
                              <a:gd name="T2" fmla="*/ 0 w 2695066"/>
                              <a:gd name="T3" fmla="*/ 2695066 w 26950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69"/>
                        <wps:cNvSpPr>
                          <a:spLocks/>
                        </wps:cNvSpPr>
                        <wps:spPr bwMode="auto">
                          <a:xfrm>
                            <a:off x="27042" y="1065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70"/>
                        <wps:cNvSpPr>
                          <a:spLocks/>
                        </wps:cNvSpPr>
                        <wps:spPr bwMode="auto">
                          <a:xfrm>
                            <a:off x="27072" y="10687"/>
                            <a:ext cx="37758" cy="0"/>
                          </a:xfrm>
                          <a:custGeom>
                            <a:avLst/>
                            <a:gdLst>
                              <a:gd name="T0" fmla="*/ 0 w 3775836"/>
                              <a:gd name="T1" fmla="*/ 3775836 w 3775836"/>
                              <a:gd name="T2" fmla="*/ 0 w 3775836"/>
                              <a:gd name="T3" fmla="*/ 3775836 w 37758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71"/>
                        <wps:cNvSpPr>
                          <a:spLocks/>
                        </wps:cNvSpPr>
                        <wps:spPr bwMode="auto">
                          <a:xfrm>
                            <a:off x="64861" y="1065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72"/>
                        <wps:cNvSpPr>
                          <a:spLocks/>
                        </wps:cNvSpPr>
                        <wps:spPr bwMode="auto">
                          <a:xfrm>
                            <a:off x="30" y="10717"/>
                            <a:ext cx="0" cy="5334"/>
                          </a:xfrm>
                          <a:custGeom>
                            <a:avLst/>
                            <a:gdLst>
                              <a:gd name="T0" fmla="*/ 533400 h 533400"/>
                              <a:gd name="T1" fmla="*/ 0 h 533400"/>
                              <a:gd name="T2" fmla="*/ 0 h 533400"/>
                              <a:gd name="T3" fmla="*/ 533400 h 5334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73"/>
                        <wps:cNvSpPr>
                          <a:spLocks/>
                        </wps:cNvSpPr>
                        <wps:spPr bwMode="auto">
                          <a:xfrm>
                            <a:off x="27042" y="10717"/>
                            <a:ext cx="0" cy="5334"/>
                          </a:xfrm>
                          <a:custGeom>
                            <a:avLst/>
                            <a:gdLst>
                              <a:gd name="T0" fmla="*/ 533400 h 533400"/>
                              <a:gd name="T1" fmla="*/ 0 h 533400"/>
                              <a:gd name="T2" fmla="*/ 0 h 533400"/>
                              <a:gd name="T3" fmla="*/ 533400 h 5334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74"/>
                        <wps:cNvSpPr>
                          <a:spLocks/>
                        </wps:cNvSpPr>
                        <wps:spPr bwMode="auto">
                          <a:xfrm>
                            <a:off x="64861" y="10717"/>
                            <a:ext cx="0" cy="5334"/>
                          </a:xfrm>
                          <a:custGeom>
                            <a:avLst/>
                            <a:gdLst>
                              <a:gd name="T0" fmla="*/ 533400 h 533400"/>
                              <a:gd name="T1" fmla="*/ 0 h 533400"/>
                              <a:gd name="T2" fmla="*/ 0 h 533400"/>
                              <a:gd name="T3" fmla="*/ 533400 h 5334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75"/>
                        <wps:cNvSpPr>
                          <a:spLocks/>
                        </wps:cNvSpPr>
                        <wps:spPr bwMode="auto">
                          <a:xfrm>
                            <a:off x="30" y="16051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76"/>
                        <wps:cNvSpPr>
                          <a:spLocks/>
                        </wps:cNvSpPr>
                        <wps:spPr bwMode="auto">
                          <a:xfrm>
                            <a:off x="60" y="16081"/>
                            <a:ext cx="26951" cy="0"/>
                          </a:xfrm>
                          <a:custGeom>
                            <a:avLst/>
                            <a:gdLst>
                              <a:gd name="T0" fmla="*/ 0 w 2695066"/>
                              <a:gd name="T1" fmla="*/ 2695066 w 2695066"/>
                              <a:gd name="T2" fmla="*/ 0 w 2695066"/>
                              <a:gd name="T3" fmla="*/ 2695066 w 26950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77"/>
                        <wps:cNvSpPr>
                          <a:spLocks/>
                        </wps:cNvSpPr>
                        <wps:spPr bwMode="auto">
                          <a:xfrm>
                            <a:off x="27042" y="16051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78"/>
                        <wps:cNvSpPr>
                          <a:spLocks/>
                        </wps:cNvSpPr>
                        <wps:spPr bwMode="auto">
                          <a:xfrm>
                            <a:off x="27072" y="16081"/>
                            <a:ext cx="37758" cy="0"/>
                          </a:xfrm>
                          <a:custGeom>
                            <a:avLst/>
                            <a:gdLst>
                              <a:gd name="T0" fmla="*/ 0 w 3775836"/>
                              <a:gd name="T1" fmla="*/ 3775836 w 3775836"/>
                              <a:gd name="T2" fmla="*/ 0 w 3775836"/>
                              <a:gd name="T3" fmla="*/ 3775836 w 37758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79"/>
                        <wps:cNvSpPr>
                          <a:spLocks/>
                        </wps:cNvSpPr>
                        <wps:spPr bwMode="auto">
                          <a:xfrm>
                            <a:off x="64861" y="16051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80"/>
                        <wps:cNvSpPr>
                          <a:spLocks/>
                        </wps:cNvSpPr>
                        <wps:spPr bwMode="auto">
                          <a:xfrm>
                            <a:off x="30" y="16112"/>
                            <a:ext cx="0" cy="7026"/>
                          </a:xfrm>
                          <a:custGeom>
                            <a:avLst/>
                            <a:gdLst>
                              <a:gd name="T0" fmla="*/ 702563 h 702563"/>
                              <a:gd name="T1" fmla="*/ 0 h 702563"/>
                              <a:gd name="T2" fmla="*/ 0 h 702563"/>
                              <a:gd name="T3" fmla="*/ 702563 h 7025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81"/>
                        <wps:cNvSpPr>
                          <a:spLocks/>
                        </wps:cNvSpPr>
                        <wps:spPr bwMode="auto">
                          <a:xfrm>
                            <a:off x="30" y="2313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82"/>
                        <wps:cNvSpPr>
                          <a:spLocks/>
                        </wps:cNvSpPr>
                        <wps:spPr bwMode="auto">
                          <a:xfrm>
                            <a:off x="60" y="23168"/>
                            <a:ext cx="26951" cy="0"/>
                          </a:xfrm>
                          <a:custGeom>
                            <a:avLst/>
                            <a:gdLst>
                              <a:gd name="T0" fmla="*/ 0 w 2695066"/>
                              <a:gd name="T1" fmla="*/ 2695066 w 2695066"/>
                              <a:gd name="T2" fmla="*/ 0 w 2695066"/>
                              <a:gd name="T3" fmla="*/ 2695066 w 26950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83"/>
                        <wps:cNvSpPr>
                          <a:spLocks/>
                        </wps:cNvSpPr>
                        <wps:spPr bwMode="auto">
                          <a:xfrm>
                            <a:off x="27042" y="16112"/>
                            <a:ext cx="0" cy="7026"/>
                          </a:xfrm>
                          <a:custGeom>
                            <a:avLst/>
                            <a:gdLst>
                              <a:gd name="T0" fmla="*/ 702563 h 702563"/>
                              <a:gd name="T1" fmla="*/ 0 h 702563"/>
                              <a:gd name="T2" fmla="*/ 0 h 702563"/>
                              <a:gd name="T3" fmla="*/ 702563 h 7025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84"/>
                        <wps:cNvSpPr>
                          <a:spLocks/>
                        </wps:cNvSpPr>
                        <wps:spPr bwMode="auto">
                          <a:xfrm>
                            <a:off x="27042" y="2313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85"/>
                        <wps:cNvSpPr>
                          <a:spLocks/>
                        </wps:cNvSpPr>
                        <wps:spPr bwMode="auto">
                          <a:xfrm>
                            <a:off x="27072" y="23168"/>
                            <a:ext cx="37758" cy="0"/>
                          </a:xfrm>
                          <a:custGeom>
                            <a:avLst/>
                            <a:gdLst>
                              <a:gd name="T0" fmla="*/ 0 w 3775836"/>
                              <a:gd name="T1" fmla="*/ 3775836 w 3775836"/>
                              <a:gd name="T2" fmla="*/ 0 w 3775836"/>
                              <a:gd name="T3" fmla="*/ 3775836 w 37758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86"/>
                        <wps:cNvSpPr>
                          <a:spLocks/>
                        </wps:cNvSpPr>
                        <wps:spPr bwMode="auto">
                          <a:xfrm>
                            <a:off x="64861" y="16112"/>
                            <a:ext cx="0" cy="7026"/>
                          </a:xfrm>
                          <a:custGeom>
                            <a:avLst/>
                            <a:gdLst>
                              <a:gd name="T0" fmla="*/ 702563 h 702563"/>
                              <a:gd name="T1" fmla="*/ 0 h 702563"/>
                              <a:gd name="T2" fmla="*/ 0 h 702563"/>
                              <a:gd name="T3" fmla="*/ 702563 h 7025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87"/>
                        <wps:cNvSpPr>
                          <a:spLocks/>
                        </wps:cNvSpPr>
                        <wps:spPr bwMode="auto">
                          <a:xfrm>
                            <a:off x="64861" y="2313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6.4pt;margin-top:44.3pt;width:510.7pt;height:182.65pt;z-index:-251658240;mso-position-horizontal-relative:page" coordsize="64861,2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" o:allowincell="f">
                <v:shape id="Shape 15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z0MQA&#10;AADaAAAADwAAAGRycy9kb3ducmV2LnhtbESPS4vCQBCE78L+h6EXvOlkPahkHWVZEMQH4gPXY5vp&#10;TYKZnpgZTfz3jiB4LKrqK2o0aUwhblS53LKCr24EgjixOudUwX437QxBOI+ssbBMCu7kYDL+aI0w&#10;1rbmDd22PhUBwi5GBZn3ZSylSzIy6Lq2JA7ev60M+iCrVOoK6wA3hexFUV8azDksZFjSb0bJeXs1&#10;Ck5/51WdS3tZDBZ27vbr5fV4WCrV/mx+vkF4avw7/GrPtIIePK+EG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s9DEAAAA2gAAAA8AAAAAAAAAAAAAAAAAmAIAAGRycy9k&#10;b3ducmV2LnhtbFBLBQYAAAAABAAEAPUAAACJAwAAAAA=&#10;" path="m,l6095,e" filled="f" strokeweight=".16931mm">
                  <v:path arrowok="t" o:connecttype="custom" o:connectlocs="0,0;60,0" o:connectangles="0,0" textboxrect="0,0,6095,0"/>
                </v:shape>
                <v:shape id="Shape 152" o:spid="_x0000_s1028" style="position:absolute;left:60;top:30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IxMIA&#10;AADaAAAADwAAAGRycy9kb3ducmV2LnhtbESPQYvCMBSE78L+h/CEvYimriBLNYosCnrw0Lo/4NE8&#10;m2LzUprY1v31G0HwOMzMN8x6O9hadNT6yrGC+SwBQVw4XXGp4PdymH6D8AFZY+2YFDzIw3bzMVpj&#10;ql3PGXV5KEWEsE9RgQmhSaX0hSGLfuYa4uhdXWsxRNmWUrfYR7it5VeSLKXFiuOCwYZ+DBW3/G4V&#10;HCfmsb9rfSj/slt/ys75adjlSn2Oh90KRKAhvMOv9lErWMDzSr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QjEwgAAANoAAAAPAAAAAAAAAAAAAAAAAJgCAABkcnMvZG93&#10;bnJldi54bWxQSwUGAAAAAAQABAD1AAAAhwMAAAAA&#10;" path="m,l2695066,e" filled="f" strokeweight=".16931mm">
                  <v:path arrowok="t" o:connecttype="custom" o:connectlocs="0,0;26951,0" o:connectangles="0,0" textboxrect="0,0,2695066,0"/>
                </v:shape>
                <v:shape id="Shape 153" o:spid="_x0000_s1029" style="position:absolute;left:2704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v78IA&#10;AADaAAAADwAAAGRycy9kb3ducmV2LnhtbESPQWsCMRSE7wX/Q3iCt5pVRMpqFBEVe6l0qwdvj81z&#10;s7p5WTZRV3+9KRR6HGbmG2Y6b20lbtT40rGCQT8BQZw7XXKhYP+zfv8A4QOyxsoxKXiQh/ms8zbF&#10;VLs7f9MtC4WIEPYpKjAh1KmUPjdk0fddTRy9k2sshiibQuoG7xFuKzlMkrG0WHJcMFjT0lB+ya5W&#10;gTwYblfnDa7C53O3/coepjqWSvW67WICIlAb/sN/7a1WMILfK/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G/vwgAAANoAAAAPAAAAAAAAAAAAAAAAAJgCAABkcnMvZG93&#10;bnJldi54bWxQSwUGAAAAAAQABAD1AAAAhwMAAAAA&#10;" path="m,6095l,e" filled="f" strokeweight=".16928mm">
                  <v:path arrowok="t" o:connecttype="custom" o:connectlocs="0,60;0,0" o:connectangles="0,0" textboxrect="0,0,0,6095"/>
                </v:shape>
                <v:shape id="Shape 154" o:spid="_x0000_s1030" style="position:absolute;left:27072;top:30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kTcAA&#10;AADaAAAADwAAAGRycy9kb3ducmV2LnhtbERPyWrDMBC9B/oPYgq9JXKXBONECW3BUAqBLP6AwZrY&#10;JtbISKqXfH0VKPT4ePtmN5pW9OR8Y1nB8yIBQVxa3XCloDjn8xSED8gaW8ukYCIPu+3DbIOZtgMf&#10;qT+FSsQQ9hkqqEPoMil9WZNBv7AdceQu1hkMEbpKaodDDDetfEmSlTTYcGyosaPPmsrr6cfEGem1&#10;O76aqQgH+Z1/vJ1vjvY3pZ4ex/c1iEBj+Bf/ub+0giXcr0Q/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fkTcAAAADaAAAADwAAAAAAAAAAAAAAAACYAgAAZHJzL2Rvd25y&#10;ZXYueG1sUEsFBgAAAAAEAAQA9QAAAIUDAAAAAA==&#10;" path="m,l3775836,e" filled="f" strokeweight=".16931mm">
                  <v:path arrowok="t" o:connecttype="custom" o:connectlocs="0,0;37758,0" o:connectangles="0,0" textboxrect="0,0,3775836,0"/>
                </v:shape>
                <v:shape id="Shape 155" o:spid="_x0000_s1031" style="position:absolute;left:6486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1dMAA&#10;AADaAAAADwAAAGRycy9kb3ducmV2LnhtbESPQYvCMBSE7wv+h/CEva2pKxSpRhFFWLws6u792Tyb&#10;YvJSmth2//1GEDwOM/MNs1wPzoqO2lB7VjCdZCCIS69rrhT8nPcfcxAhImu0nknBHwVYr0ZvSyy0&#10;7/lI3SlWIkE4FKjAxNgUUobSkMMw8Q1x8q6+dRiTbCupW+wT3Fn5mWW5dFhzWjDY0NZQeTvdnQK8&#10;3X+PO5xe9vNvO+tsg3lvDkq9j4fNAkSkIb7Cz/aXVpDD40q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H1dMAAAADaAAAADwAAAAAAAAAAAAAAAACYAgAAZHJzL2Rvd25y&#10;ZXYueG1sUEsFBgAAAAAEAAQA9QAAAIUDAAAAAA==&#10;" path="m,6095l,e" filled="f" strokeweight=".16931mm">
                  <v:path arrowok="t" o:connecttype="custom" o:connectlocs="0,60;0,0" o:connectangles="0,0" textboxrect="0,0,0,6095"/>
                </v:shape>
                <v:shape id="Shape 156" o:spid="_x0000_s1032" style="position:absolute;left:30;top:61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VB8QA&#10;AADaAAAADwAAAGRycy9kb3ducmV2LnhtbESPW2vCQBSE34X+h+UU+mY22mI1uglFsBcfCt7Ax0P2&#10;mA3Nng3ZrcZ/3y0IPg4z8w2zKHrbiDN1vnasYJSkIIhLp2uuFOx3q+EUhA/IGhvHpOBKHor8YbDA&#10;TLsLb+i8DZWIEPYZKjAhtJmUvjRk0SeuJY7eyXUWQ5RdJXWHlwi3jRyn6URarDkuGGxpaaj82f5a&#10;Be/8LZcz80HHunp59l+HtbumE6WeHvu3OYhAfbiHb+1PreAV/q/E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1QfEAAAA2gAAAA8AAAAAAAAAAAAAAAAAmAIAAGRycy9k&#10;b3ducmV2LnhtbFBLBQYAAAAABAAEAPUAAACJAwAAAAA=&#10;" path="m,518464l,e" filled="f" strokeweight=".16931mm">
                  <v:path arrowok="t" o:connecttype="custom" o:connectlocs="0,5185;0,0" o:connectangles="0,0" textboxrect="0,0,0,518464"/>
                </v:shape>
                <v:shape id="Shape 157" o:spid="_x0000_s1033" style="position:absolute;left:27042;top:61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UhcAA&#10;AADaAAAADwAAAGRycy9kb3ducmV2LnhtbERPTYvCMBC9C/6HMII3Td2DrNUoIrgo7B60gtdpM7bV&#10;ZlKTqN1/vzkseHy878WqM414kvO1ZQWTcQKCuLC65lLBKduOPkH4gKyxsUwKfsnDatnvLTDV9sUH&#10;eh5DKWII+xQVVCG0qZS+qMigH9uWOHIX6wyGCF0ptcNXDDeN/EiSqTRYc2yosKVNRcXt+DAKfh7b&#10;rJ7k+zy7fjfn5PDlZuaeKzUcdOs5iEBdeIv/3TutIG6NV+IN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yUhcAAAADaAAAADwAAAAAAAAAAAAAAAACYAgAAZHJzL2Rvd25y&#10;ZXYueG1sUEsFBgAAAAAEAAQA9QAAAIUDAAAAAA==&#10;" path="m,518464l,e" filled="f" strokeweight=".16928mm">
                  <v:path arrowok="t" o:connecttype="custom" o:connectlocs="0,5185;0,0" o:connectangles="0,0" textboxrect="0,0,0,518464"/>
                </v:shape>
                <v:shape id="Shape 158" o:spid="_x0000_s1034" style="position:absolute;left:64861;top:61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k7sEA&#10;AADaAAAADwAAAGRycy9kb3ducmV2LnhtbESPS6vCMBSE94L/IRzBnabqRbQaRYT7ciH4ApeH5tgU&#10;m5PS5Gr99zeC4HKYmW+Y+bKxpbhR7QvHCgb9BARx5nTBuYLj4bM3AeEDssbSMSl4kIflot2aY6rd&#10;nXd024dcRAj7FBWYEKpUSp8Zsuj7riKO3sXVFkOUdS51jfcIt6UcJslYWiw4LhisaG0ou+7/rIIv&#10;3sr11HzTucg/Rv73tHGPZKxUt9OsZiACNeEdfrV/tIIpPK/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j5O7BAAAA2gAAAA8AAAAAAAAAAAAAAAAAmAIAAGRycy9kb3du&#10;cmV2LnhtbFBLBQYAAAAABAAEAPUAAACGAwAAAAA=&#10;" path="m,518464l,e" filled="f" strokeweight=".16931mm">
                  <v:path arrowok="t" o:connecttype="custom" o:connectlocs="0,5185;0,0" o:connectangles="0,0" textboxrect="0,0,0,518464"/>
                </v:shape>
                <v:shape id="Shape 159" o:spid="_x0000_s1035" style="position:absolute;top:52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mTcUA&#10;AADbAAAADwAAAGRycy9kb3ducmV2LnhtbESPQWvCQBCF7wX/wzJCb3VjD7VEVxFBKFUpVVGPY3ZM&#10;gtnZNLua9N93DgVvM7w3730zmXWuUndqQunZwHCQgCLOvC05N7DfLV/eQYWIbLHyTAZ+KcBs2nua&#10;YGp9y99038ZcSQiHFA0UMdap1iEryGEY+JpYtItvHEZZm1zbBlsJd5V+TZI37bBkaSiwpkVB2XV7&#10;cwbOx+umLbX/WY1W/jPsv9a302FtzHO/m49BReriw/x//WEFX+jlFxlA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CZNxQAAANsAAAAPAAAAAAAAAAAAAAAAAJgCAABkcnMv&#10;ZG93bnJldi54bWxQSwUGAAAAAAQABAD1AAAAigMAAAAA&#10;" path="m,l6095,e" filled="f" strokeweight=".16931mm">
                  <v:path arrowok="t" o:connecttype="custom" o:connectlocs="0,0;60,0" o:connectangles="0,0" textboxrect="0,0,6095,0"/>
                </v:shape>
                <v:shape id="Shape 160" o:spid="_x0000_s1036" style="position:absolute;left:60;top:5276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Jg8IA&#10;AADbAAAADwAAAGRycy9kb3ducmV2LnhtbERPzWqDQBC+B/oOyxR6Cc1qD6XYrCGUCubQgzYPMLhT&#10;V3Rnxd2o6dN3A4He5uP7nf1htYOYafKdYwXpLgFB3Djdcavg/F08v4HwAVnj4JgUXMnDIX/Y7DHT&#10;buGK5jq0Ioawz1CBCWHMpPSNIYt+50biyP24yWKIcGqlnnCJ4XaQL0nyKi12HBsMjvRhqOnri1VQ&#10;bs3186J10f5W/XKqvurTeqyVenpcj+8gAq3hX3x3lzrOT+H2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AmDwgAAANsAAAAPAAAAAAAAAAAAAAAAAJgCAABkcnMvZG93&#10;bnJldi54bWxQSwUGAAAAAAQABAD1AAAAhwMAAAAA&#10;" path="m,l2695066,e" filled="f" strokeweight=".16931mm">
                  <v:path arrowok="t" o:connecttype="custom" o:connectlocs="0,0;26951,0" o:connectangles="0,0" textboxrect="0,0,2695066,0"/>
                </v:shape>
                <v:shape id="Shape 161" o:spid="_x0000_s1037" style="position:absolute;left:27042;top:52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yO8IA&#10;AADbAAAADwAAAGRycy9kb3ducmV2LnhtbERPS2vCQBC+C/6HZYTe6kYPpaSuIqKSXipN20NvQ3aa&#10;jWZnQ3bNw1/fLRS8zcf3nNVmsLXoqPWVYwWLeQKCuHC64lLB58fh8RmED8gaa8ekYCQPm/V0ssJU&#10;u57fqctDKWII+xQVmBCaVEpfGLLo564hjtyPay2GCNtS6hb7GG5ruUySJ2mx4thgsKGdoeKSX60C&#10;+WV42J+PuA+vt1P2lo+m/q6UepgN2xcQgYZwF/+7Mx3nL+H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HI7wgAAANsAAAAPAAAAAAAAAAAAAAAAAJgCAABkcnMvZG93&#10;bnJldi54bWxQSwUGAAAAAAQABAD1AAAAhwMAAAAA&#10;" path="m,6095l,e" filled="f" strokeweight=".16928mm">
                  <v:path arrowok="t" o:connecttype="custom" o:connectlocs="0,61;0,0" o:connectangles="0,0" textboxrect="0,0,0,6095"/>
                </v:shape>
                <v:shape id="Shape 162" o:spid="_x0000_s1038" style="position:absolute;left:27072;top:527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RMMQA&#10;AADbAAAADwAAAGRycy9kb3ducmV2LnhtbESP0WrDMAxF3wf9B6PB3lZn6yghjRvWQWAMCmvSDxCx&#10;loTGcrC9NO3X14NB3yTuPVdXeTGbQUzkfG9ZwcsyAUHcWN1zq+BYl88pCB+QNQ6WScGFPBTbxUOO&#10;mbZnPtBUhVbEEPYZKuhCGDMpfdORQb+0I3HUfqwzGOLqWqkdnmO4GeRrkqylwZ7jhQ5H+uioOVW/&#10;JtZIT+NhZS7H8C2/yt1bfXW0vyr19Di/b0AEmsPd/E9/6sit4O+XO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TUTDEAAAA2wAAAA8AAAAAAAAAAAAAAAAAmAIAAGRycy9k&#10;b3ducmV2LnhtbFBLBQYAAAAABAAEAPUAAACJAwAAAAA=&#10;" path="m,l3775836,e" filled="f" strokeweight=".16931mm">
                  <v:path arrowok="t" o:connecttype="custom" o:connectlocs="0,0;37758,0" o:connectangles="0,0" textboxrect="0,0,3775836,0"/>
                </v:shape>
                <v:shape id="Shape 163" o:spid="_x0000_s1039" style="position:absolute;left:64861;top:52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HTr8A&#10;AADbAAAADwAAAGRycy9kb3ducmV2LnhtbERPS4vCMBC+L/gfwgje1tR1EalGEUVYvCy+7mMzNsVk&#10;UprY1n+/WVjY23x8z1mue2dFS02oPCuYjDMQxIXXFZcKLuf9+xxEiMgarWdS8KIA69XgbYm59h0f&#10;qT3FUqQQDjkqMDHWuZShMOQwjH1NnLi7bxzGBJtS6ga7FO6s/MiymXRYcWowWNPWUPE4PZ0CfDyv&#10;xx1Obvv5t522tsZZZw5KjYb9ZgEiUh//xX/uL53mf8LvL+kAuf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W4dOvwAAANsAAAAPAAAAAAAAAAAAAAAAAJgCAABkcnMvZG93bnJl&#10;di54bWxQSwUGAAAAAAQABAD1AAAAhAMAAAAA&#10;" path="m,6095l,e" filled="f" strokeweight=".16931mm">
                  <v:path arrowok="t" o:connecttype="custom" o:connectlocs="0,61;0,0" o:connectangles="0,0" textboxrect="0,0,0,6095"/>
                </v:shape>
                <v:shape id="Shape 164" o:spid="_x0000_s1040" style="position:absolute;left:30;top:5307;width:0;height:5349;visibility:visible;mso-wrap-style:square;v-text-anchor:top" coordsize="0,53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NPsMA&#10;AADbAAAADwAAAGRycy9kb3ducmV2LnhtbERP20rEMBB9X/Afwgi+yG6q4qq1aRGlXliEddX3sRnb&#10;YjMJSdxWv94IC/s2h3OdoprMILbkQ29ZwckiA0HcWN1zq+DttZ5fgggRWeNgmRT8UICqPJgVmGs7&#10;8gttN7EVKYRDjgq6GF0uZWg6MhgW1hEn7tN6gzFB30rtcUzhZpCnWbaUBntODR06uu2o+dp8GwXP&#10;Tw/v99H9jmF1dcf1+mPlzo4vlDo6nG6uQUSa4l68cz/qNP8c/n9J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uNPsMAAADbAAAADwAAAAAAAAAAAAAAAACYAgAAZHJzL2Rv&#10;d25yZXYueG1sUEsFBgAAAAAEAAQA9QAAAIgDAAAAAA==&#10;" path="m,534923l,e" filled="f" strokeweight=".16931mm">
                  <v:path arrowok="t" o:connecttype="custom" o:connectlocs="0,5349;0,0" o:connectangles="0,0" textboxrect="0,0,0,534923"/>
                </v:shape>
                <v:shape id="Shape 165" o:spid="_x0000_s1041" style="position:absolute;left:27042;top:5307;width:0;height:5349;visibility:visible;mso-wrap-style:square;v-text-anchor:top" coordsize="0,53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/5r4A&#10;AADbAAAADwAAAGRycy9kb3ducmV2LnhtbERPTYvCMBC9C/6HMII3O1VElmoUERb2srDquufZZmyL&#10;zaQ0sdZ/bwTB2zze56w2va1Vx62vnGiYJikoltyZSgoNv8fPyQcoH0gM1U5Yw509bNbDwYoy426y&#10;5+4QChVDxGekoQyhyRB9XrIln7iGJXJn11oKEbYFmpZuMdzWOEvTBVqqJDaU1PCu5PxyuFoN2Ni/&#10;ovv539nv/jjfesITG9R6POq3S1CB+/AWv9xfJs5fwPOXeACu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vf+a+AAAA2wAAAA8AAAAAAAAAAAAAAAAAmAIAAGRycy9kb3ducmV2&#10;LnhtbFBLBQYAAAAABAAEAPUAAACDAwAAAAA=&#10;" path="m,534923l,e" filled="f" strokeweight=".16928mm">
                  <v:path arrowok="t" o:connecttype="custom" o:connectlocs="0,5349;0,0" o:connectangles="0,0" textboxrect="0,0,0,534923"/>
                </v:shape>
                <v:shape id="Shape 166" o:spid="_x0000_s1042" style="position:absolute;left:64861;top:5307;width:0;height:5349;visibility:visible;mso-wrap-style:square;v-text-anchor:top" coordsize="0,534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20sQA&#10;AADbAAAADwAAAGRycy9kb3ducmV2LnhtbERP32vCMBB+F/Y/hBv4IppugnWdUcaGU5HB5rb3W3Nr&#10;y5pLaKKt++uNIPh2H9/Pmy06U4sDNb6yrOBulIAgzq2uuFDw9bkcTkH4gKyxtkwKjuRhMb/pzTDT&#10;tuUPOuxCIWII+wwVlCG4TEqfl2TQj6wjjtyvbQyGCJtC6gbbGG5qeZ8kE2mw4thQoqPnkvK/3d4o&#10;eNusvl+D+2/99uGFl+8/WzcepEr1b7unRxCBunAVX9xrHeencP4lHiDn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1ttLEAAAA2wAAAA8AAAAAAAAAAAAAAAAAmAIAAGRycy9k&#10;b3ducmV2LnhtbFBLBQYAAAAABAAEAPUAAACJAwAAAAA=&#10;" path="m,534923l,e" filled="f" strokeweight=".16931mm">
                  <v:path arrowok="t" o:connecttype="custom" o:connectlocs="0,5349;0,0" o:connectangles="0,0" textboxrect="0,0,0,534923"/>
                </v:shape>
                <v:shape id="Shape 167" o:spid="_x0000_s1043" style="position:absolute;top:1068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qS8UA&#10;AADbAAAADwAAAGRycy9kb3ducmV2LnhtbESPQWvCQBCF7wX/wzJCb3VjD7VEVxFBKFUpVVGPY3ZM&#10;gtnZNLua9N93DgVvM7w3730zmXWuUndqQunZwHCQgCLOvC05N7DfLV/eQYWIbLHyTAZ+KcBs2nua&#10;YGp9y99038ZcSQiHFA0UMdap1iEryGEY+JpYtItvHEZZm1zbBlsJd5V+TZI37bBkaSiwpkVB2XV7&#10;cwbOx+umLbX/WY1W/jPsv9a302FtzHO/m49BReriw/x//WEFX2DlFxlA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ipLxQAAANsAAAAPAAAAAAAAAAAAAAAAAJgCAABkcnMv&#10;ZG93bnJldi54bWxQSwUGAAAAAAQABAD1AAAAigMAAAAA&#10;" path="m,l6095,e" filled="f" strokeweight=".16931mm">
                  <v:path arrowok="t" o:connecttype="custom" o:connectlocs="0,0;60,0" o:connectangles="0,0" textboxrect="0,0,6095,0"/>
                </v:shape>
                <v:shape id="Shape 168" o:spid="_x0000_s1044" style="position:absolute;left:60;top:10687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FhcIA&#10;AADbAAAADwAAAGRycy9kb3ducmV2LnhtbERPzWrCQBC+F3yHZQpeSrOph1LTrCJSIR56SPQBhuw0&#10;G8zOhuxqEp/eLRR6m4/vd/LtZDtxo8G3jhW8JSkI4trplhsF59Ph9QOED8gaO8ekYCYP283iKcdM&#10;u5FLulWhETGEfYYKTAh9JqWvDVn0ieuJI/fjBoshwqGResAxhttOrtL0XVpsOTYY7GlvqL5UV6ug&#10;eDHz11XrQ3MvL+Ox/K6O065Savk87T5BBJrCv/jPXeg4fw2/v8Q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gWFwgAAANsAAAAPAAAAAAAAAAAAAAAAAJgCAABkcnMvZG93&#10;bnJldi54bWxQSwUGAAAAAAQABAD1AAAAhwMAAAAA&#10;" path="m,l2695066,e" filled="f" strokeweight=".16931mm">
                  <v:path arrowok="t" o:connecttype="custom" o:connectlocs="0,0;26951,0" o:connectangles="0,0" textboxrect="0,0,2695066,0"/>
                </v:shape>
                <v:shape id="Shape 169" o:spid="_x0000_s1045" style="position:absolute;left:27042;top:10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DasIA&#10;AADbAAAADwAAAGRycy9kb3ducmV2LnhtbERPPW/CMBDdkfofrKvUjThlqKoQB6EKEF1aEejQ7RQf&#10;cdr4HMVuEvrr8YDE+PS+89VkWzFQ7xvHCp6TFARx5XTDtYLTcTt/BeEDssbWMSm4kIdV8TDLMdNu&#10;5AMNZahFDGGfoQITQpdJ6StDFn3iOuLInV1vMUTY11L3OMZw28pFmr5Iiw3HBoMdvRmqfss/q0B+&#10;GZ42PzvchPf/z/1HeTHtd6PU0+O0XoIINIW7+ObeawWLuD5+iT9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oNqwgAAANsAAAAPAAAAAAAAAAAAAAAAAJgCAABkcnMvZG93&#10;bnJldi54bWxQSwUGAAAAAAQABAD1AAAAhwMAAAAA&#10;" path="m,6095l,e" filled="f" strokeweight=".16928mm">
                  <v:path arrowok="t" o:connecttype="custom" o:connectlocs="0,61;0,0" o:connectangles="0,0" textboxrect="0,0,0,6095"/>
                </v:shape>
                <v:shape id="Shape 170" o:spid="_x0000_s1046" style="position:absolute;left:27072;top:10687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gYcEA&#10;AADbAAAADwAAAGRycy9kb3ducmV2LnhtbESP0arCMBBE3wX/Iaxw3zTVKyLVKCoIlwuCVj9gada2&#10;2GxKErX69UYQfBxm58zOfNmaWtzI+cqyguEgAUGcW11xoeB03PanIHxA1lhbJgUP8rBcdDtzTLW9&#10;84FuWShEhLBPUUEZQpNK6fOSDPqBbYijd7bOYIjSFVI7vEe4qeUoSSbSYMWxocSGNiXll+xq4hvT&#10;S3P4NY9T2Mv/7Xp8fDraPZX66bWrGYhAbfgef9J/WsFoCO8tEQB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hoGHBAAAA2wAAAA8AAAAAAAAAAAAAAAAAmAIAAGRycy9kb3du&#10;cmV2LnhtbFBLBQYAAAAABAAEAPUAAACGAwAAAAA=&#10;" path="m,l3775836,e" filled="f" strokeweight=".16931mm">
                  <v:path arrowok="t" o:connecttype="custom" o:connectlocs="0,0;37758,0" o:connectangles="0,0" textboxrect="0,0,3775836,0"/>
                </v:shape>
                <v:shape id="Shape 171" o:spid="_x0000_s1047" style="position:absolute;left:64861;top:1065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wHMIA&#10;AADbAAAADwAAAGRycy9kb3ducmV2LnhtbESPQWvCQBSE70L/w/IKvZmNKYhEVxFFkF6KVu/P7DMb&#10;3H0bsmuS/vtuodDjMDPfMKvN6KzoqQuNZwWzLAdBXHndcK3g8nWYLkCEiKzReiYF3xRgs36ZrLDU&#10;fuAT9edYiwThUKICE2NbShkqQw5D5lvi5N195zAm2dVSdzgkuLOyyPO5dNhwWjDY0s5Q9Tg/nQJ8&#10;PK+nPc5uh8Wnfe9ti/PBfCj19jpulyAijfE//Nc+agVFAb9f0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nAcwgAAANsAAAAPAAAAAAAAAAAAAAAAAJgCAABkcnMvZG93&#10;bnJldi54bWxQSwUGAAAAAAQABAD1AAAAhwMAAAAA&#10;" path="m,6095l,e" filled="f" strokeweight=".16931mm">
                  <v:path arrowok="t" o:connecttype="custom" o:connectlocs="0,61;0,0" o:connectangles="0,0" textboxrect="0,0,0,6095"/>
                </v:shape>
                <v:shape id="Shape 172" o:spid="_x0000_s1048" style="position:absolute;left:30;top:107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tqcUA&#10;AADbAAAADwAAAGRycy9kb3ducmV2LnhtbESPQWvCQBSE7wX/w/KEXkQ3pqAlzUZapaVQFao59PjI&#10;PpNg9m3MbjX+e7cg9DjMzDdMuuhNI87UudqygukkAkFcWF1zqSDfv4+fQTiPrLGxTAqu5GCRDR5S&#10;TLS98Dedd74UAcIuQQWV920ipSsqMugmtiUO3sF2Bn2QXSl1h5cAN42Mo2gmDdYcFipsaVlRcdz9&#10;GgX1D39sYpePtsUXr/O3frYy85NSj8P+9QWEp97/h+/tT60gfoK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G2pxQAAANsAAAAPAAAAAAAAAAAAAAAAAJgCAABkcnMv&#10;ZG93bnJldi54bWxQSwUGAAAAAAQABAD1AAAAigMAAAAA&#10;" path="m,533400l,e" filled="f" strokeweight=".16931mm">
                  <v:path arrowok="t" o:connecttype="custom" o:connectlocs="0,5334;0,0" o:connectangles="0,0" textboxrect="0,0,0,533400"/>
                </v:shape>
                <v:shape id="Shape 173" o:spid="_x0000_s1049" style="position:absolute;left:27042;top:107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x+8QA&#10;AADbAAAADwAAAGRycy9kb3ducmV2LnhtbESPQYvCMBSE7wv+h/AEL4umiitajVKUgsIedlXw+mie&#10;bbF5KU209d8bYWGPw8x8w6w2nanEgxpXWlYwHkUgiDOrS84VnE/pcA7CeWSNlWVS8CQHm3XvY4Wx&#10;ti3/0uPocxEg7GJUUHhfx1K6rCCDbmRr4uBdbWPQB9nkUjfYBrip5CSKZtJgyWGhwJq2BWW3490o&#10;SMaH6LL7Xrj262eeVunzMvtMWKlBv0uWIDx1/j/8195rBZMpvL+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sfvEAAAA2wAAAA8AAAAAAAAAAAAAAAAAmAIAAGRycy9k&#10;b3ducmV2LnhtbFBLBQYAAAAABAAEAPUAAACJAwAAAAA=&#10;" path="m,533400l,e" filled="f" strokeweight=".16928mm">
                  <v:path arrowok="t" o:connecttype="custom" o:connectlocs="0,5334;0,0" o:connectangles="0,0" textboxrect="0,0,0,533400"/>
                </v:shape>
                <v:shape id="Shape 174" o:spid="_x0000_s1050" style="position:absolute;left:64861;top:10717;width:0;height:5334;visibility:visible;mso-wrap-style:square;v-text-anchor:top" coordsize="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QRsUA&#10;AADbAAAADwAAAGRycy9kb3ducmV2LnhtbESPQWvCQBSE7wX/w/KEXkQ3BqolzUZapaVQFao59PjI&#10;PpNg9m3MbjX+e7cg9DjMzDdMuuhNI87UudqygukkAkFcWF1zqSDfv4+fQTiPrLGxTAqu5GCRDR5S&#10;TLS98Dedd74UAcIuQQWV920ipSsqMugmtiUO3sF2Bn2QXSl1h5cAN42Mo2gmDdYcFipsaVlRcdz9&#10;GgX1D39sYpePtsUXr/O3frYy85NSj8P+9QWEp97/h+/tT60gfoK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VBGxQAAANsAAAAPAAAAAAAAAAAAAAAAAJgCAABkcnMv&#10;ZG93bnJldi54bWxQSwUGAAAAAAQABAD1AAAAigMAAAAA&#10;" path="m,533400l,e" filled="f" strokeweight=".16931mm">
                  <v:path arrowok="t" o:connecttype="custom" o:connectlocs="0,5334;0,0" o:connectangles="0,0" textboxrect="0,0,0,533400"/>
                </v:shape>
                <v:shape id="Shape 175" o:spid="_x0000_s1051" style="position:absolute;left:30;top:160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rhMQA&#10;AADbAAAADwAAAGRycy9kb3ducmV2LnhtbESPT2sCMRTE74LfITyhF6lZpYhujaKFQm/FPwePr5vX&#10;3dXNy5Jkzfrtm4LgcZiZ3zCrTW8acSPna8sKppMMBHFhdc2lgtPx83UBwgdkjY1lUnAnD5v1cLDC&#10;XNvIe7odQikShH2OCqoQ2lxKX1Rk0E9sS5y8X+sMhiRdKbXDmOCmkbMsm0uDNaeFClv6qKi4Hjqj&#10;4LLtlovxLsrOuPt39nOO++VbVOpl1G/fQQTqwzP8aH9pBbM5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K4TEAAAA2wAAAA8AAAAAAAAAAAAAAAAAmAIAAGRycy9k&#10;b3ducmV2LnhtbFBLBQYAAAAABAAEAPUAAACJAwAAAAA=&#10;" path="m,6096l,e" filled="f" strokeweight=".16931mm">
                  <v:path arrowok="t" o:connecttype="custom" o:connectlocs="0,61;0,0" o:connectangles="0,0" textboxrect="0,0,0,6096"/>
                </v:shape>
                <v:shape id="Shape 176" o:spid="_x0000_s1052" style="position:absolute;left:60;top:16081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fRsQA&#10;AADbAAAADwAAAGRycy9kb3ducmV2LnhtbESPQWsCMRSE70L/Q3gFb5qthyqr2UVbhHrsWkuPj81z&#10;E9y8bDdRV399Uyj0OMzMN8yqHFwrLtQH61nB0zQDQVx7bblR8LHfThYgQkTW2HomBTcKUBYPoxXm&#10;2l/5nS5VbESCcMhRgYmxy6UMtSGHYeo74uQdfe8wJtk3Uvd4TXDXylmWPUuHltOCwY5eDNWn6uwU&#10;uK951/j7627zbc3hsDveqk9plRo/DusliEhD/A//td+0gtkc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30bEAAAA2wAAAA8AAAAAAAAAAAAAAAAAmAIAAGRycy9k&#10;b3ducmV2LnhtbFBLBQYAAAAABAAEAPUAAACJAwAAAAA=&#10;" path="m,l2695066,e" filled="f" strokeweight=".48pt">
                  <v:path arrowok="t" o:connecttype="custom" o:connectlocs="0,0;26951,0" o:connectangles="0,0" textboxrect="0,0,2695066,0"/>
                </v:shape>
                <v:shape id="Shape 177" o:spid="_x0000_s1053" style="position:absolute;left:27042;top:160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gFMEA&#10;AADbAAAADwAAAGRycy9kb3ducmV2LnhtbERPPWvDMBDdA/0P4grdErlOaIob2TgBQ5cMTQLueLWu&#10;trF1MpKSuP++GgodH+97V8xmFDdyvres4HmVgCBurO65VXA5V8tXED4gaxwtk4If8lDkD4sdZtre&#10;+YNup9CKGMI+QwVdCFMmpW86MuhXdiKO3Ld1BkOErpXa4T2Gm1GmSfIiDfYcGzqc6NBRM5yuRoFr&#10;62q7Xw+fusKNHo78VdbWKfX0OJdvIALN4V/8537XCtI4N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dYBTBAAAA2wAAAA8AAAAAAAAAAAAAAAAAmAIAAGRycy9kb3du&#10;cmV2LnhtbFBLBQYAAAAABAAEAPUAAACGAwAAAAA=&#10;" path="m,6096l,e" filled="f" strokeweight=".16928mm">
                  <v:path arrowok="t" o:connecttype="custom" o:connectlocs="0,61;0,0" o:connectangles="0,0" textboxrect="0,0,0,6096"/>
                </v:shape>
                <v:shape id="Shape 178" o:spid="_x0000_s1054" style="position:absolute;left:27072;top:16081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oIMYA&#10;AADbAAAADwAAAGRycy9kb3ducmV2LnhtbESP3WrCQBSE7wu+w3KE3hTdKLRodJUiLRSKFH/Bu0P2&#10;mMRmz26z25i8vSsUejnMzDfMfNmaSjRU+9KygtEwAUGcWV1yrmC/ex9MQPiArLGyTAo68rBc9B7m&#10;mGp75Q0125CLCGGfooIiBJdK6bOCDPqhdcTRO9vaYIiyzqWu8RrhppLjJHmRBkuOCwU6WhWUfW9/&#10;jYLP59PkzW0uP4dLc14/Odkdv7pSqcd++zoDEagN/+G/9odWMJ7C/Uv8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boIMYAAADbAAAADwAAAAAAAAAAAAAAAACYAgAAZHJz&#10;L2Rvd25yZXYueG1sUEsFBgAAAAAEAAQA9QAAAIsDAAAAAA==&#10;" path="m,l3775836,e" filled="f" strokeweight=".48pt">
                  <v:path arrowok="t" o:connecttype="custom" o:connectlocs="0,0;37758,0" o:connectangles="0,0" textboxrect="0,0,3775836,0"/>
                </v:shape>
                <v:shape id="Shape 179" o:spid="_x0000_s1055" style="position:absolute;left:64861;top:160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AtsEA&#10;AADbAAAADwAAAGRycy9kb3ducmV2LnhtbERPy2oCMRTdF/yHcAU3pWa0RXRqFFsQ3ImPRZfXyXVm&#10;6uRmSDJm/PtmIXR5OO/lujeNuJPztWUFk3EGgriwuuZSwfm0fZuD8AFZY2OZFDzIw3o1eFlirm3k&#10;A92PoRQphH2OCqoQ2lxKX1Rk0I9tS5y4q3UGQ4KulNphTOGmkdMsm0mDNaeGClv6rqi4HTuj4HfT&#10;LeavX1F2xj322eUnHhYfUanRsN98ggjUh3/x073TCt7T+vQ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wgLbBAAAA2wAAAA8AAAAAAAAAAAAAAAAAmAIAAGRycy9kb3du&#10;cmV2LnhtbFBLBQYAAAAABAAEAPUAAACGAwAAAAA=&#10;" path="m,6096l,e" filled="f" strokeweight=".16931mm">
                  <v:path arrowok="t" o:connecttype="custom" o:connectlocs="0,61;0,0" o:connectangles="0,0" textboxrect="0,0,0,6096"/>
                </v:shape>
                <v:shape id="Shape 180" o:spid="_x0000_s1056" style="position:absolute;left:30;top:16112;width:0;height:7026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efOMMA&#10;AADbAAAADwAAAGRycy9kb3ducmV2LnhtbESPzYrCMBSF94LvEK7gRsbUCiIdo4goqOCAOl3M7tJc&#10;22JzU5qo9e2NMODycH4+zmzRmkrcqXGlZQWjYQSCOLO65FzB73nzNQXhPLLGyjIpeJKDxbzbmWGi&#10;7YOPdD/5XIQRdgkqKLyvEyldVpBBN7Q1cfAutjHog2xyqRt8hHFTyTiKJtJgyYFQYE2rgrLr6WYU&#10;6PYnHgx26eEvMON0v0xX03WlVL/XLr9BeGr9J/zf3moF4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efOMMAAADbAAAADwAAAAAAAAAAAAAAAACYAgAAZHJzL2Rv&#10;d25yZXYueG1sUEsFBgAAAAAEAAQA9QAAAIgDAAAAAA==&#10;" path="m,702563l,e" filled="f" strokeweight=".16931mm">
                  <v:path arrowok="t" o:connecttype="custom" o:connectlocs="0,7026;0,0" o:connectangles="0,0" textboxrect="0,0,0,702563"/>
                </v:shape>
                <v:shape id="Shape 181" o:spid="_x0000_s1057" style="position:absolute;left:30;top:23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7Ws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UzG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u1rEAAAA2wAAAA8AAAAAAAAAAAAAAAAAmAIAAGRycy9k&#10;b3ducmV2LnhtbFBLBQYAAAAABAAEAPUAAACJAwAAAAA=&#10;" path="m,6096l,e" filled="f" strokeweight=".16931mm">
                  <v:path arrowok="t" o:connecttype="custom" o:connectlocs="0,61;0,0" o:connectangles="0,0" textboxrect="0,0,0,6096"/>
                </v:shape>
                <v:shape id="Shape 182" o:spid="_x0000_s1058" style="position:absolute;left:60;top:23168;width:26951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PmMQA&#10;AADbAAAADwAAAGRycy9kb3ducmV2LnhtbESPQWsCMRSE7wX/Q3hCbzVrhSqrUdRSqMduu+LxsXlu&#10;gpuXdZPq2l/fCIUeh5n5hlmseteIC3XBelYwHmUgiCuvLdcKvj7fnmYgQkTW2HgmBTcKsFoOHhaY&#10;a3/lD7oUsRYJwiFHBSbGNpcyVIYchpFviZN39J3DmGRXS93hNcFdI5+z7EU6tJwWDLa0NVSdim+n&#10;wB2mbe1/XnebszVluTveir20Sj0O+/UcRKQ+/of/2u9awWQC9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T5jEAAAA2wAAAA8AAAAAAAAAAAAAAAAAmAIAAGRycy9k&#10;b3ducmV2LnhtbFBLBQYAAAAABAAEAPUAAACJAwAAAAA=&#10;" path="m,l2695066,e" filled="f" strokeweight=".48pt">
                  <v:path arrowok="t" o:connecttype="custom" o:connectlocs="0,0;26951,0" o:connectangles="0,0" textboxrect="0,0,2695066,0"/>
                </v:shape>
                <v:shape id="Shape 183" o:spid="_x0000_s1059" style="position:absolute;left:27042;top:16112;width:0;height:7026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smcMA&#10;AADbAAAADwAAAGRycy9kb3ducmV2LnhtbESPzWrDMBCE74G+g9hCb4ncJoTWiRJKIGDoqUmgPS7W&#10;2jKxVq6k+Oftq0Chx2FmvmG2+9G2oicfGscKnhcZCOLS6YZrBZfzcf4KIkRkja1jUjBRgP3uYbbF&#10;XLuBP6k/xVokCIccFZgYu1zKUBqyGBauI05e5bzFmKSvpfY4JLht5UuWraXFhtOCwY4Ohsrr6WYV&#10;FPEbK9dU/q37WdqvDzNO2cEo9fQ4vm9ARBrjf/ivXWgFyxXcv6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smcMAAADbAAAADwAAAAAAAAAAAAAAAACYAgAAZHJzL2Rv&#10;d25yZXYueG1sUEsFBgAAAAAEAAQA9QAAAIgDAAAAAA==&#10;" path="m,702563l,e" filled="f" strokeweight=".16928mm">
                  <v:path arrowok="t" o:connecttype="custom" o:connectlocs="0,7026;0,0" o:connectangles="0,0" textboxrect="0,0,0,702563"/>
                </v:shape>
                <v:shape id="Shape 184" o:spid="_x0000_s1060" style="position:absolute;left:27042;top:23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ZV8QA&#10;AADbAAAADwAAAGRycy9kb3ducmV2LnhtbESPQWvCQBSE70L/w/IK3sym1VaJboItBLz0UCvo8Zl9&#10;TUKyb8PuVuO/7xYKHoeZ+YbZFKPpxYWcby0reEpSEMSV1S3XCg5f5WwFwgdkjb1lUnAjD0X+MNlg&#10;pu2VP+myD7WIEPYZKmhCGDIpfdWQQZ/YgTh639YZDFG6WmqH1wg3vXxO01dpsOW40OBA7w1V3f7H&#10;KHD1sVy+zbuTLnGhuw8+b4/WKTV9HLdrEIHGcA//t3dawfwF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FWVfEAAAA2wAAAA8AAAAAAAAAAAAAAAAAmAIAAGRycy9k&#10;b3ducmV2LnhtbFBLBQYAAAAABAAEAPUAAACJAwAAAAA=&#10;" path="m,6096l,e" filled="f" strokeweight=".16928mm">
                  <v:path arrowok="t" o:connecttype="custom" o:connectlocs="0,61;0,0" o:connectangles="0,0" textboxrect="0,0,0,6096"/>
                </v:shape>
                <v:shape id="Shape 185" o:spid="_x0000_s1061" style="position:absolute;left:27072;top:23168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qj8YA&#10;AADbAAAADwAAAGRycy9kb3ducmV2LnhtbESPQWvCQBSE74L/YXlCL6IbWyoSXaUUhUIpRVsLvT2y&#10;zySafbtmtzH5911B8DjMzDfMYtWaSjRU+9Kygsk4AUGcWV1yruD7azOagfABWWNlmRR05GG17PcW&#10;mGp74S01u5CLCGGfooIiBJdK6bOCDPqxdcTRO9jaYIiyzqWu8RLhppKPSTKVBkuOCwU6ei0oO+3+&#10;jIL359/Z2m2P5/2xOXwMnex+PrtSqYdB+zIHEagN9/Ct/aYVPE3h+iX+AL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Dqj8YAAADbAAAADwAAAAAAAAAAAAAAAACYAgAAZHJz&#10;L2Rvd25yZXYueG1sUEsFBgAAAAAEAAQA9QAAAIsDAAAAAA==&#10;" path="m,l3775836,e" filled="f" strokeweight=".48pt">
                  <v:path arrowok="t" o:connecttype="custom" o:connectlocs="0,0;37758,0" o:connectangles="0,0" textboxrect="0,0,3775836,0"/>
                </v:shape>
                <v:shape id="Shape 186" o:spid="_x0000_s1062" style="position:absolute;left:64861;top:16112;width:0;height:7026;visibility:visible;mso-wrap-style:square;v-text-anchor:top" coordsize="0,702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i18UA&#10;AADbAAAADwAAAGRycy9kb3ducmV2LnhtbESPzWrCQBSF9wXfYbiFbqROTMFK6ighKKigUNssurtk&#10;bpPQzJ2QmSbp2zuC0OXh/Hyc1WY0jeipc7VlBfNZBIK4sLrmUsHnx+55CcJ5ZI2NZVLwRw4268nD&#10;ChNtB36n/uJLEUbYJaig8r5NpHRFRQbdzLbEwfu2nUEfZFdK3eEQxk0j4yhaSIM1B0KFLWUVFT+X&#10;X6NAj+d4Oj3kp6/AjPNjmmfLbaPU0+OYvoHwNPr/8L291wpeXuH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qLXxQAAANsAAAAPAAAAAAAAAAAAAAAAAJgCAABkcnMv&#10;ZG93bnJldi54bWxQSwUGAAAAAAQABAD1AAAAigMAAAAA&#10;" path="m,702563l,e" filled="f" strokeweight=".16931mm">
                  <v:path arrowok="t" o:connecttype="custom" o:connectlocs="0,7026;0,0" o:connectangles="0,0" textboxrect="0,0,0,702563"/>
                </v:shape>
                <v:shape id="Shape 187" o:spid="_x0000_s1063" style="position:absolute;left:64861;top:23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sMEA&#10;AADbAAAADwAAAGRycy9kb3ducmV2LnhtbERPy2oCMRTdF/yHcAU3pWa0RXRqFFsQ3ImPRZfXyXVm&#10;6uRmSDJm/PtmIXR5OO/lujeNuJPztWUFk3EGgriwuuZSwfm0fZuD8AFZY2OZFDzIw3o1eFlirm3k&#10;A92PoRQphH2OCqoQ2lxKX1Rk0I9tS5y4q3UGQ4KulNphTOGmkdMsm0mDNaeGClv6rqi4HTuj4HfT&#10;LeavX1F2xj322eUnHhYfUanRsN98ggjUh3/x073TCt7T2PQ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GjLDBAAAA2wAAAA8AAAAAAAAAAAAAAAAAmAIAAGRycy9kb3du&#10;cmV2LnhtbFBLBQYAAAAABAAEAPUAAACGAwAAAAA=&#10;" path="m,6096l,e" filled="f" strokeweight=".16931mm">
                  <v:path arrowok="t" o:connecttype="custom" o:connectlocs="0,61;0,0" o:connectangles="0,0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признаков заявителей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rPr>
          <w:sz w:val="24"/>
          <w:szCs w:val="24"/>
        </w:rPr>
        <w:sectPr w:rsidR="00D63BCB">
          <w:pgSz w:w="11906" w:h="16838"/>
          <w:pgMar w:top="701" w:right="641" w:bottom="0" w:left="1418" w:header="0" w:footer="0" w:gutter="0"/>
          <w:cols w:space="720"/>
        </w:sectPr>
      </w:pPr>
    </w:p>
    <w:p w:rsidR="00D63BCB" w:rsidRDefault="00D63BCB" w:rsidP="00D63BCB">
      <w:pPr>
        <w:widowControl w:val="0"/>
        <w:spacing w:line="240" w:lineRule="auto"/>
        <w:ind w:left="7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Признак заявителя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7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6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Категория заявителя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56" w:right="-4" w:firstLine="2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Кто обращается за услугой?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(вопрос только для очного приема)</w:t>
      </w:r>
    </w:p>
    <w:p w:rsidR="00D63BCB" w:rsidRDefault="00D63BCB" w:rsidP="00D63BCB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Выберите вид имущества,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запрашивается выписка</w:t>
      </w:r>
    </w:p>
    <w:p w:rsidR="00D63BCB" w:rsidRDefault="00D63BCB" w:rsidP="00D63BCB">
      <w:pPr>
        <w:widowControl w:val="0"/>
        <w:spacing w:line="240" w:lineRule="auto"/>
        <w:ind w:left="9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Значения признака заявителя</w:t>
      </w:r>
    </w:p>
    <w:p w:rsidR="00D63BCB" w:rsidRDefault="00D63BCB" w:rsidP="00D63B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spacing w:after="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481" w:right="1698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Физическое лицо. 3. Юридическое лицо.</w:t>
      </w:r>
    </w:p>
    <w:p w:rsidR="00D63BCB" w:rsidRDefault="00D63BCB" w:rsidP="00D63BCB">
      <w:pPr>
        <w:widowControl w:val="0"/>
        <w:spacing w:line="240" w:lineRule="auto"/>
        <w:ind w:left="6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Индивидуальный предприниматель.</w:t>
      </w:r>
    </w:p>
    <w:p w:rsidR="00D63BCB" w:rsidRDefault="00D63BCB" w:rsidP="00D63BCB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Заявитель обратился лично</w:t>
      </w:r>
    </w:p>
    <w:p w:rsidR="00D63BCB" w:rsidRDefault="00D63BCB" w:rsidP="00D63BCB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Обратился представитель заявителя</w:t>
      </w:r>
    </w:p>
    <w:p w:rsidR="00D63BCB" w:rsidRDefault="00D63BCB" w:rsidP="00D63BCB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BCB" w:rsidRDefault="00D63BCB" w:rsidP="00D63BCB">
      <w:pPr>
        <w:widowControl w:val="0"/>
        <w:spacing w:line="240" w:lineRule="auto"/>
        <w:ind w:left="1303" w:right="146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Недвижимое имущество 10. Движимое имущество</w:t>
      </w:r>
    </w:p>
    <w:p w:rsidR="00D63BCB" w:rsidRDefault="00D63BCB" w:rsidP="00D63BCB">
      <w:pPr>
        <w:widowControl w:val="0"/>
        <w:spacing w:line="240" w:lineRule="auto"/>
        <w:ind w:left="1226" w:right="224" w:hanging="1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Государственные (муниципальные), унитарные предприятия и учреждения</w:t>
      </w:r>
      <w:bookmarkEnd w:id="20"/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A"/>
    <w:rsid w:val="00154D66"/>
    <w:rsid w:val="00162A0A"/>
    <w:rsid w:val="004C6E66"/>
    <w:rsid w:val="005B77F8"/>
    <w:rsid w:val="007C23CD"/>
    <w:rsid w:val="00C90240"/>
    <w:rsid w:val="00D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CB"/>
    <w:pPr>
      <w:spacing w:line="256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rsid w:val="00D63BC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CB"/>
    <w:pPr>
      <w:spacing w:line="256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rsid w:val="00D63BC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6226</Words>
  <Characters>35494</Characters>
  <Application>Microsoft Office Word</Application>
  <DocSecurity>0</DocSecurity>
  <Lines>295</Lines>
  <Paragraphs>83</Paragraphs>
  <ScaleCrop>false</ScaleCrop>
  <Company/>
  <LinksUpToDate>false</LinksUpToDate>
  <CharactersWithSpaces>41637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2024-04-15T08:22:00Z</dcterms:created>
  <dcterms:modified xsi:type="dcterms:W3CDTF">2024-05-02T09:04:00Z</dcterms:modified>
</cp:coreProperties>
</file>